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84" w:rsidRPr="00741541" w:rsidRDefault="005E7C84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t>Сведения</w:t>
      </w:r>
    </w:p>
    <w:p w:rsidR="005E7C84" w:rsidRPr="00741541" w:rsidRDefault="005E7C84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</w:t>
      </w:r>
      <w:r>
        <w:rPr>
          <w:b/>
        </w:rPr>
        <w:t>Главы</w:t>
      </w:r>
      <w:r w:rsidRPr="00741541">
        <w:rPr>
          <w:b/>
        </w:rPr>
        <w:t xml:space="preserve"> Перелюбского муниципального района и членов </w:t>
      </w:r>
      <w:r>
        <w:rPr>
          <w:b/>
        </w:rPr>
        <w:t>его семьи</w:t>
      </w:r>
      <w:r w:rsidRPr="00741541">
        <w:rPr>
          <w:b/>
        </w:rPr>
        <w:t xml:space="preserve"> за период с 01 января 201</w:t>
      </w:r>
      <w:r>
        <w:rPr>
          <w:b/>
        </w:rPr>
        <w:t>6</w:t>
      </w:r>
      <w:r w:rsidRPr="00741541">
        <w:rPr>
          <w:b/>
        </w:rPr>
        <w:t>г. по 31 декабря 201</w:t>
      </w:r>
      <w:r>
        <w:rPr>
          <w:b/>
        </w:rPr>
        <w:t>6</w:t>
      </w:r>
      <w:r w:rsidRPr="00741541">
        <w:rPr>
          <w:b/>
        </w:rPr>
        <w:t>г</w:t>
      </w:r>
      <w:r w:rsidRPr="00741541">
        <w:t>.</w:t>
      </w:r>
    </w:p>
    <w:p w:rsidR="005E7C84" w:rsidRPr="00741541" w:rsidRDefault="005E7C84" w:rsidP="00B44A4D">
      <w:pPr>
        <w:spacing w:after="0" w:line="240" w:lineRule="auto"/>
        <w:jc w:val="center"/>
      </w:pPr>
    </w:p>
    <w:tbl>
      <w:tblPr>
        <w:tblStyle w:val="a8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3260"/>
      </w:tblGrid>
      <w:tr w:rsidR="005E7C84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E7C84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B382E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</w:t>
            </w:r>
            <w:r>
              <w:rPr>
                <w:b/>
                <w:sz w:val="22"/>
                <w:szCs w:val="22"/>
              </w:rPr>
              <w:t>муниципальную</w:t>
            </w:r>
            <w:r w:rsidRPr="00741541">
              <w:rPr>
                <w:b/>
                <w:sz w:val="22"/>
                <w:szCs w:val="22"/>
              </w:rPr>
              <w:t xml:space="preserve"> должность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C84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E7C84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Мотин Геннадий Викторович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 w:rsidP="000B382E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 xml:space="preserve"> Перелюбского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142B56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767369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5E7C84" w:rsidRPr="00D33739" w:rsidRDefault="005E7C84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Default="005E7C84" w:rsidP="009B3C46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5E7C84" w:rsidRPr="00D33739" w:rsidRDefault="005E7C84" w:rsidP="009B3C46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120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698</w:t>
            </w:r>
          </w:p>
          <w:p w:rsidR="005E7C84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33739">
              <w:rPr>
                <w:sz w:val="22"/>
                <w:szCs w:val="22"/>
              </w:rPr>
              <w:t>АЗ 11193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5E7C84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F12680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859946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41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(1/4 доля)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74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120</w:t>
            </w:r>
          </w:p>
          <w:p w:rsidR="005E7C84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E7C84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97184D" w:rsidRDefault="005E7C84" w:rsidP="00807380">
      <w:r>
        <w:t>*Сведения указываются, если в отчетном году была совершена сделка, сумма которой превышает общий доход лица, замещающего  муниципальную должность, и его супруги (супруга) за три последних года, предшествующих совершению сделки.</w:t>
      </w:r>
    </w:p>
    <w:p w:rsidR="005E7C84" w:rsidRPr="00741541" w:rsidRDefault="005E7C84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lastRenderedPageBreak/>
        <w:t>Сведения</w:t>
      </w:r>
    </w:p>
    <w:p w:rsidR="005E7C84" w:rsidRPr="00741541" w:rsidRDefault="005E7C84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муниципальных служащих администрации Перелюбского муниципального района и членов их семей за период с 01 января 201</w:t>
      </w:r>
      <w:r>
        <w:rPr>
          <w:b/>
        </w:rPr>
        <w:t>6</w:t>
      </w:r>
      <w:r w:rsidRPr="00741541">
        <w:rPr>
          <w:b/>
        </w:rPr>
        <w:t>г. по 31 декабря 201</w:t>
      </w:r>
      <w:r>
        <w:rPr>
          <w:b/>
        </w:rPr>
        <w:t>6</w:t>
      </w:r>
      <w:r w:rsidRPr="00741541">
        <w:rPr>
          <w:b/>
        </w:rPr>
        <w:t>г</w:t>
      </w:r>
      <w:r w:rsidRPr="00741541">
        <w:t>.</w:t>
      </w:r>
    </w:p>
    <w:p w:rsidR="005E7C84" w:rsidRPr="00741541" w:rsidRDefault="005E7C84" w:rsidP="00B44A4D">
      <w:pPr>
        <w:spacing w:after="0" w:line="240" w:lineRule="auto"/>
        <w:jc w:val="center"/>
      </w:pPr>
    </w:p>
    <w:tbl>
      <w:tblPr>
        <w:tblStyle w:val="a8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142"/>
        <w:gridCol w:w="3118"/>
      </w:tblGrid>
      <w:tr w:rsidR="005E7C84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E7C84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C84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E7C84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Степанов Александр Иванович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Первый 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1858BB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534067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Рено Логан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5E7C84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C90916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250023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 участок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5E7C84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29204D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292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Тыщенко</w:t>
            </w:r>
          </w:p>
          <w:p w:rsidR="005E7C84" w:rsidRPr="00D33739" w:rsidRDefault="005E7C84" w:rsidP="0029204D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Наталья Сергеевна</w:t>
            </w:r>
            <w:r w:rsidRPr="00D33739">
              <w:rPr>
                <w:sz w:val="22"/>
                <w:szCs w:val="22"/>
              </w:rPr>
              <w:t xml:space="preserve"> Заместитель главы </w:t>
            </w:r>
            <w:r w:rsidRPr="00D33739">
              <w:rPr>
                <w:sz w:val="22"/>
                <w:szCs w:val="22"/>
              </w:rPr>
              <w:lastRenderedPageBreak/>
              <w:t>администрации по вопросам социальной сферы,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A1719F">
            <w:pPr>
              <w:ind w:left="-68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647686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(совместная с </w:t>
            </w:r>
            <w:r>
              <w:rPr>
                <w:sz w:val="22"/>
                <w:szCs w:val="22"/>
              </w:rPr>
              <w:lastRenderedPageBreak/>
              <w:t>супругом)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5E7C84" w:rsidRPr="00D33739" w:rsidRDefault="005E7C84" w:rsidP="0029204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 супругом)</w:t>
            </w:r>
          </w:p>
          <w:p w:rsidR="005E7C84" w:rsidRPr="00D33739" w:rsidRDefault="005E7C84" w:rsidP="0029204D">
            <w:pPr>
              <w:rPr>
                <w:sz w:val="22"/>
                <w:szCs w:val="22"/>
              </w:rPr>
            </w:pPr>
          </w:p>
          <w:p w:rsidR="005E7C84" w:rsidRPr="00D33739" w:rsidRDefault="005E7C84" w:rsidP="0029204D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 w:rsidP="0029204D">
            <w:pPr>
              <w:rPr>
                <w:sz w:val="22"/>
                <w:szCs w:val="22"/>
              </w:rPr>
            </w:pPr>
          </w:p>
          <w:p w:rsidR="005E7C84" w:rsidRPr="00D33739" w:rsidRDefault="005E7C84" w:rsidP="0029204D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29204D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lastRenderedPageBreak/>
              <w:t xml:space="preserve"> 41,1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</w:p>
          <w:p w:rsidR="005E7C84" w:rsidRDefault="005E7C84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</w:p>
          <w:p w:rsidR="005E7C84" w:rsidRDefault="005E7C84" w:rsidP="0029204D">
            <w:pPr>
              <w:rPr>
                <w:sz w:val="22"/>
                <w:szCs w:val="22"/>
              </w:rPr>
            </w:pPr>
          </w:p>
          <w:p w:rsidR="005E7C84" w:rsidRPr="00D33739" w:rsidRDefault="005E7C84" w:rsidP="0029204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29204D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lastRenderedPageBreak/>
              <w:t>Россия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</w:p>
          <w:p w:rsidR="005E7C84" w:rsidRDefault="005E7C84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Default="005E7C84" w:rsidP="0029204D">
            <w:pPr>
              <w:rPr>
                <w:sz w:val="22"/>
                <w:szCs w:val="22"/>
              </w:rPr>
            </w:pPr>
          </w:p>
          <w:p w:rsidR="005E7C84" w:rsidRDefault="005E7C84" w:rsidP="0029204D">
            <w:pPr>
              <w:rPr>
                <w:sz w:val="22"/>
                <w:szCs w:val="22"/>
              </w:rPr>
            </w:pPr>
          </w:p>
          <w:p w:rsidR="005E7C84" w:rsidRPr="00D33739" w:rsidRDefault="005E7C84" w:rsidP="0029204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29204D">
            <w:pPr>
              <w:rPr>
                <w:sz w:val="22"/>
                <w:szCs w:val="22"/>
              </w:rPr>
            </w:pPr>
          </w:p>
          <w:p w:rsidR="005E7C84" w:rsidRPr="00D33739" w:rsidRDefault="005E7C84" w:rsidP="0029204D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7110A" w:rsidRDefault="005E7C84" w:rsidP="002A47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7110A">
              <w:rPr>
                <w:sz w:val="22"/>
                <w:szCs w:val="22"/>
                <w:lang w:val="en-US"/>
              </w:rPr>
              <w:t xml:space="preserve"> R</w:t>
            </w:r>
            <w:r>
              <w:rPr>
                <w:sz w:val="22"/>
                <w:szCs w:val="22"/>
                <w:lang w:val="en-US"/>
              </w:rPr>
              <w:t>IO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/>
        </w:tc>
      </w:tr>
      <w:tr w:rsidR="005E7C84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DF1773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41E42" w:rsidRDefault="005E7C84" w:rsidP="001239CA">
            <w:pPr>
              <w:rPr>
                <w:color w:val="2C2C2C"/>
                <w:sz w:val="22"/>
                <w:szCs w:val="22"/>
              </w:rPr>
            </w:pPr>
            <w:r w:rsidRPr="00D41E42">
              <w:rPr>
                <w:color w:val="2C2C2C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9E6CF2" w:rsidRDefault="005E7C84" w:rsidP="009E6CF2">
            <w:pPr>
              <w:ind w:left="-68"/>
              <w:rPr>
                <w:color w:val="2C2C2C"/>
                <w:sz w:val="22"/>
                <w:szCs w:val="22"/>
                <w:lang w:val="en-US"/>
              </w:rPr>
            </w:pPr>
            <w:r>
              <w:rPr>
                <w:color w:val="2C2C2C"/>
                <w:sz w:val="22"/>
                <w:szCs w:val="22"/>
                <w:lang w:val="en-US"/>
              </w:rPr>
              <w:t>594971</w:t>
            </w:r>
            <w:r w:rsidRPr="00D41E42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 с супругой)</w:t>
            </w:r>
          </w:p>
          <w:p w:rsidR="005E7C84" w:rsidRDefault="005E7C84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5E7C84" w:rsidRPr="00D33739" w:rsidRDefault="005E7C84" w:rsidP="00766B8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 супругой)</w:t>
            </w:r>
          </w:p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5E7C84" w:rsidRDefault="005E7C84" w:rsidP="00766B8C">
            <w:pPr>
              <w:rPr>
                <w:sz w:val="22"/>
                <w:szCs w:val="22"/>
              </w:rPr>
            </w:pPr>
          </w:p>
          <w:p w:rsidR="005E7C84" w:rsidRDefault="005E7C84" w:rsidP="00766B8C">
            <w:pPr>
              <w:rPr>
                <w:sz w:val="22"/>
                <w:szCs w:val="22"/>
              </w:rPr>
            </w:pPr>
          </w:p>
          <w:p w:rsidR="005E7C84" w:rsidRPr="00D33739" w:rsidRDefault="005E7C84" w:rsidP="00766B8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Default="005E7C84" w:rsidP="00766B8C">
            <w:pPr>
              <w:rPr>
                <w:sz w:val="22"/>
                <w:szCs w:val="22"/>
              </w:rPr>
            </w:pPr>
          </w:p>
          <w:p w:rsidR="005E7C84" w:rsidRDefault="005E7C84" w:rsidP="00766B8C">
            <w:pPr>
              <w:rPr>
                <w:sz w:val="22"/>
                <w:szCs w:val="22"/>
              </w:rPr>
            </w:pPr>
          </w:p>
          <w:p w:rsidR="005E7C84" w:rsidRPr="00D33739" w:rsidRDefault="005E7C84" w:rsidP="00766B8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0437" w:rsidRDefault="005E7C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</w:tr>
      <w:tr w:rsidR="005E7C84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A01C2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Управление образованием администрации Перелюбского муниципального района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  <w:tr w:rsidR="005E7C84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9D7F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Патычук Марина Владимировна</w:t>
            </w:r>
            <w:r w:rsidRPr="00D33739">
              <w:rPr>
                <w:color w:val="2C2C2C"/>
                <w:sz w:val="22"/>
                <w:szCs w:val="22"/>
              </w:rPr>
              <w:t xml:space="preserve"> </w:t>
            </w:r>
            <w:r>
              <w:rPr>
                <w:color w:val="2C2C2C"/>
                <w:sz w:val="22"/>
                <w:szCs w:val="22"/>
              </w:rPr>
              <w:t>Н</w:t>
            </w:r>
            <w:r w:rsidRPr="00D33739">
              <w:rPr>
                <w:color w:val="2C2C2C"/>
                <w:sz w:val="22"/>
                <w:szCs w:val="22"/>
              </w:rPr>
              <w:t>ачальник управления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662525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273746,46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Жилой дом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</w:p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</w:p>
          <w:p w:rsidR="005E7C84" w:rsidRDefault="005E7C84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D33739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  <w:tr w:rsidR="005E7C84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662525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</w:p>
          <w:p w:rsidR="005E7C84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5E7C84" w:rsidRDefault="005E7C84" w:rsidP="005B2E6F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Прицеп СЗАП8527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  <w:tr w:rsidR="005E7C84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7B3CCB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662525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4444,07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</w:p>
          <w:p w:rsidR="005E7C84" w:rsidRDefault="005E7C84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Default="005E7C84" w:rsidP="005B2E6F">
            <w:pPr>
              <w:rPr>
                <w:sz w:val="22"/>
                <w:szCs w:val="22"/>
              </w:rPr>
            </w:pPr>
          </w:p>
          <w:p w:rsidR="005E7C84" w:rsidRPr="00D33739" w:rsidRDefault="005E7C84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</w:tr>
      <w:tr w:rsidR="005E7C84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92583C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B44FE2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E258F8" w:rsidRDefault="005E7C84" w:rsidP="005B2E6F">
            <w:pPr>
              <w:rPr>
                <w:sz w:val="22"/>
                <w:szCs w:val="22"/>
              </w:rPr>
            </w:pPr>
            <w:r w:rsidRPr="00E258F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5B2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 xml:space="preserve">Жилой дом </w:t>
            </w:r>
          </w:p>
          <w:p w:rsidR="005E7C84" w:rsidRPr="00D33739" w:rsidRDefault="005E7C84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Pr="00D33739" w:rsidRDefault="005E7C84" w:rsidP="0092583C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5E7C84" w:rsidRDefault="005E7C84" w:rsidP="0092583C">
            <w:pPr>
              <w:rPr>
                <w:sz w:val="22"/>
                <w:szCs w:val="22"/>
              </w:rPr>
            </w:pPr>
          </w:p>
          <w:p w:rsidR="005E7C84" w:rsidRDefault="005E7C84" w:rsidP="0092583C">
            <w:pPr>
              <w:rPr>
                <w:sz w:val="22"/>
                <w:szCs w:val="22"/>
              </w:rPr>
            </w:pPr>
          </w:p>
          <w:p w:rsidR="005E7C84" w:rsidRDefault="005E7C84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5E7C84" w:rsidRPr="00D33739" w:rsidRDefault="005E7C84" w:rsidP="0092583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92583C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92583C">
            <w:pPr>
              <w:rPr>
                <w:sz w:val="22"/>
                <w:szCs w:val="22"/>
              </w:rPr>
            </w:pPr>
          </w:p>
          <w:p w:rsidR="005E7C84" w:rsidRDefault="005E7C84" w:rsidP="0092583C">
            <w:pPr>
              <w:rPr>
                <w:sz w:val="22"/>
                <w:szCs w:val="22"/>
              </w:rPr>
            </w:pPr>
          </w:p>
          <w:p w:rsidR="005E7C84" w:rsidRDefault="005E7C84" w:rsidP="0092583C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5B2E6F">
            <w:pPr>
              <w:rPr>
                <w:color w:val="2C2C2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</w:tr>
      <w:tr w:rsidR="005E7C84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F22FF5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Финансовое управление администрации Перелюбского муниципального района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  <w:tr w:rsidR="005E7C84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239CA">
            <w:pPr>
              <w:rPr>
                <w:b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Левин Николай Николаевич</w:t>
            </w:r>
            <w:r>
              <w:rPr>
                <w:color w:val="2C2C2C"/>
                <w:sz w:val="22"/>
                <w:szCs w:val="22"/>
              </w:rPr>
              <w:t xml:space="preserve"> Н</w:t>
            </w:r>
            <w:r w:rsidRPr="00D33739">
              <w:rPr>
                <w:color w:val="2C2C2C"/>
                <w:sz w:val="22"/>
                <w:szCs w:val="22"/>
              </w:rPr>
              <w:t>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B302A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386824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(совместная с супругой)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 xml:space="preserve">(совместная с </w:t>
            </w:r>
            <w:r w:rsidRPr="00D33739">
              <w:rPr>
                <w:color w:val="2C2C2C"/>
                <w:sz w:val="22"/>
                <w:szCs w:val="22"/>
              </w:rPr>
              <w:lastRenderedPageBreak/>
              <w:t>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lastRenderedPageBreak/>
              <w:t>99,2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  <w:tr w:rsidR="005E7C84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(совместная с супругом)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(совместная с супругом)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99,2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56,2</w:t>
            </w:r>
          </w:p>
          <w:p w:rsidR="005E7C84" w:rsidRPr="00D33739" w:rsidRDefault="005E7C84" w:rsidP="00E13AEB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  <w:p w:rsidR="005E7C84" w:rsidRPr="00D33739" w:rsidRDefault="005E7C84" w:rsidP="00E13AEB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E13AEB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5E7C84" w:rsidRDefault="005E7C84"/>
    <w:p w:rsidR="005E7C84" w:rsidRPr="00D33739" w:rsidRDefault="005E7C84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5E7C84" w:rsidRDefault="005E7C84">
      <w:pPr>
        <w:spacing w:after="0" w:line="240" w:lineRule="auto"/>
      </w:pPr>
      <w:r>
        <w:br w:type="page"/>
      </w:r>
    </w:p>
    <w:p w:rsidR="005E7C84" w:rsidRPr="00CF3956" w:rsidRDefault="005E7C84" w:rsidP="00CF3956">
      <w:pPr>
        <w:spacing w:after="0" w:line="240" w:lineRule="auto"/>
        <w:rPr>
          <w:b/>
        </w:rPr>
      </w:pPr>
    </w:p>
    <w:p w:rsidR="005E7C84" w:rsidRPr="00877BB4" w:rsidRDefault="005E7C84" w:rsidP="00B44A4D">
      <w:pPr>
        <w:spacing w:after="0" w:line="240" w:lineRule="auto"/>
        <w:jc w:val="center"/>
        <w:rPr>
          <w:b/>
        </w:rPr>
      </w:pPr>
      <w:r w:rsidRPr="00877BB4">
        <w:rPr>
          <w:b/>
        </w:rPr>
        <w:t>Сведения</w:t>
      </w:r>
    </w:p>
    <w:p w:rsidR="005E7C84" w:rsidRPr="00877BB4" w:rsidRDefault="005E7C84" w:rsidP="00B44A4D">
      <w:pPr>
        <w:spacing w:after="0" w:line="240" w:lineRule="auto"/>
        <w:jc w:val="center"/>
      </w:pPr>
      <w:r w:rsidRPr="00877BB4">
        <w:rPr>
          <w:b/>
        </w:rPr>
        <w:t xml:space="preserve"> о доходах, расходах, об имуществе  и обязательствах имущественного характера руководителей муниципальных учреждений </w:t>
      </w:r>
      <w:r w:rsidRPr="00877BB4">
        <w:t>(образования, культуры)</w:t>
      </w:r>
      <w:r w:rsidRPr="00877BB4">
        <w:rPr>
          <w:b/>
        </w:rPr>
        <w:t xml:space="preserve"> Перелюбского муниципального района и членов их семей за период с 01 января 201</w:t>
      </w:r>
      <w:r>
        <w:rPr>
          <w:b/>
        </w:rPr>
        <w:t>6</w:t>
      </w:r>
      <w:r w:rsidRPr="00877BB4">
        <w:rPr>
          <w:b/>
        </w:rPr>
        <w:t>г. по 31 декабря 201</w:t>
      </w:r>
      <w:r>
        <w:rPr>
          <w:b/>
        </w:rPr>
        <w:t>6</w:t>
      </w:r>
      <w:r w:rsidRPr="00877BB4">
        <w:rPr>
          <w:b/>
        </w:rPr>
        <w:t>г</w:t>
      </w:r>
      <w:r w:rsidRPr="00877BB4">
        <w:t>.</w:t>
      </w:r>
    </w:p>
    <w:p w:rsidR="005E7C84" w:rsidRPr="00877BB4" w:rsidRDefault="005E7C84" w:rsidP="00B44A4D">
      <w:pPr>
        <w:spacing w:after="0" w:line="240" w:lineRule="auto"/>
        <w:jc w:val="center"/>
      </w:pPr>
    </w:p>
    <w:tbl>
      <w:tblPr>
        <w:tblStyle w:val="a8"/>
        <w:tblW w:w="16192" w:type="dxa"/>
        <w:tblInd w:w="-612" w:type="dxa"/>
        <w:tblLayout w:type="fixed"/>
        <w:tblLook w:val="01E0"/>
      </w:tblPr>
      <w:tblGrid>
        <w:gridCol w:w="573"/>
        <w:gridCol w:w="2274"/>
        <w:gridCol w:w="1275"/>
        <w:gridCol w:w="2130"/>
        <w:gridCol w:w="993"/>
        <w:gridCol w:w="1135"/>
        <w:gridCol w:w="1278"/>
        <w:gridCol w:w="993"/>
        <w:gridCol w:w="993"/>
        <w:gridCol w:w="1550"/>
        <w:gridCol w:w="2998"/>
      </w:tblGrid>
      <w:tr w:rsidR="005E7C84" w:rsidRPr="00877BB4" w:rsidTr="00587AC2">
        <w:trPr>
          <w:trHeight w:val="242"/>
        </w:trPr>
        <w:tc>
          <w:tcPr>
            <w:tcW w:w="13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E7C84" w:rsidRPr="00877BB4" w:rsidTr="00587AC2">
        <w:trPr>
          <w:trHeight w:val="77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Декларированный годовой доход  </w:t>
            </w:r>
          </w:p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C84" w:rsidRPr="00877BB4" w:rsidTr="00587AC2">
        <w:trPr>
          <w:trHeight w:val="77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CF395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877BB4" w:rsidRDefault="005E7C84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E7C84" w:rsidRPr="00877BB4" w:rsidTr="00587AC2">
        <w:trPr>
          <w:trHeight w:val="1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Default="005E7C84" w:rsidP="008D789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  <w:lang w:val="en-US"/>
              </w:rPr>
              <w:t>1</w:t>
            </w:r>
            <w:r w:rsidRPr="00877BB4">
              <w:rPr>
                <w:b/>
                <w:color w:val="2C2C2C"/>
                <w:sz w:val="22"/>
                <w:szCs w:val="22"/>
              </w:rPr>
              <w:t>.</w:t>
            </w:r>
          </w:p>
          <w:p w:rsidR="005E7C84" w:rsidRPr="00877BB4" w:rsidRDefault="005E7C84" w:rsidP="008D789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Урашева Лилия Евгеньевна-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ДО «Детская школа </w:t>
            </w:r>
            <w:r w:rsidRPr="00877BB4">
              <w:rPr>
                <w:sz w:val="22"/>
                <w:szCs w:val="22"/>
              </w:rPr>
              <w:t>искусств</w:t>
            </w:r>
            <w:r>
              <w:rPr>
                <w:sz w:val="22"/>
                <w:szCs w:val="22"/>
              </w:rPr>
              <w:t xml:space="preserve"> с. Перелюб Саратовская область»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49348C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509 660,5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C84" w:rsidRPr="00877BB4" w:rsidRDefault="005E7C84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7BB4" w:rsidRDefault="005E7C84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7BB4" w:rsidRDefault="005E7C84" w:rsidP="008D02B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1.Жилой дом</w:t>
            </w:r>
          </w:p>
          <w:p w:rsidR="005E7C84" w:rsidRPr="00CF3956" w:rsidRDefault="005E7C84" w:rsidP="00BE6423">
            <w:pPr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7BB4" w:rsidRDefault="005E7C84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7BB4" w:rsidRDefault="005E7C84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5E7C84" w:rsidRPr="00877BB4" w:rsidTr="00587AC2">
        <w:trPr>
          <w:trHeight w:val="1000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  <w:lang w:val="en-US"/>
              </w:rPr>
              <w:t>1</w:t>
            </w:r>
            <w:r w:rsidRPr="00CF3956">
              <w:rPr>
                <w:sz w:val="22"/>
                <w:szCs w:val="22"/>
              </w:rPr>
              <w:t>.1.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7BB4" w:rsidRDefault="005E7C84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5E7C84" w:rsidRPr="00877BB4" w:rsidRDefault="005E7C84" w:rsidP="00847BD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023A06">
            <w:pPr>
              <w:ind w:left="-68"/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332 645,27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5E7C84" w:rsidRPr="00CF3956" w:rsidRDefault="005E7C84" w:rsidP="002C74A1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Default="005E7C84" w:rsidP="00D61B1C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47BDC" w:rsidRDefault="005E7C84" w:rsidP="002D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</w:t>
            </w:r>
            <w:bookmarkStart w:id="0" w:name="_GoBack"/>
            <w:bookmarkEnd w:id="0"/>
            <w:r w:rsidRPr="00877BB4">
              <w:rPr>
                <w:sz w:val="22"/>
                <w:szCs w:val="22"/>
              </w:rPr>
              <w:t>т</w:t>
            </w:r>
          </w:p>
          <w:p w:rsidR="005E7C84" w:rsidRPr="00847BDC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877BB4" w:rsidRDefault="005E7C84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5E7C84" w:rsidRPr="00877BB4" w:rsidTr="00587AC2">
        <w:tblPrEx>
          <w:tblLook w:val="04A0"/>
        </w:tblPrEx>
        <w:trPr>
          <w:trHeight w:val="1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5E7C84" w:rsidRPr="00877BB4" w:rsidRDefault="005E7C84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5E7C84" w:rsidRPr="00877BB4" w:rsidRDefault="005E7C84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5E7C84" w:rsidRPr="00CF3956" w:rsidRDefault="005E7C84" w:rsidP="00BE6423">
            <w:pPr>
              <w:ind w:left="-68"/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Не имеет</w:t>
            </w:r>
          </w:p>
        </w:tc>
        <w:tc>
          <w:tcPr>
            <w:tcW w:w="2130" w:type="dxa"/>
          </w:tcPr>
          <w:p w:rsidR="005E7C84" w:rsidRPr="00CF3956" w:rsidRDefault="005E7C84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7C84" w:rsidRPr="00CF3956" w:rsidRDefault="005E7C84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5E7C84" w:rsidRPr="00CF3956" w:rsidRDefault="005E7C84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E7C84" w:rsidRPr="00CF3956" w:rsidRDefault="005E7C84" w:rsidP="00BE6423">
            <w:pPr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</w:tcPr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5E7C84" w:rsidRPr="00F353AA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5E7C84" w:rsidRPr="00877BB4" w:rsidRDefault="005E7C84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5E7C84" w:rsidRPr="00877BB4" w:rsidTr="0049348C">
        <w:tblPrEx>
          <w:tblLook w:val="04A0"/>
        </w:tblPrEx>
        <w:trPr>
          <w:trHeight w:val="279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49348C" w:rsidRDefault="005E7C84" w:rsidP="008D7891">
            <w:pPr>
              <w:rPr>
                <w:b/>
                <w:color w:val="2C2C2C"/>
                <w:szCs w:val="24"/>
                <w:lang w:val="en-US"/>
              </w:rPr>
            </w:pPr>
            <w:r w:rsidRPr="0049348C">
              <w:rPr>
                <w:b/>
                <w:color w:val="2C2C2C"/>
                <w:szCs w:val="24"/>
                <w:lang w:val="en-US"/>
              </w:rPr>
              <w:t>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5E7C84" w:rsidRPr="00877BB4" w:rsidRDefault="005E7C84" w:rsidP="0049348C">
            <w:pPr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Якименко Наталья Викторовна</w:t>
            </w:r>
            <w:r w:rsidRPr="00877BB4">
              <w:rPr>
                <w:sz w:val="22"/>
                <w:szCs w:val="22"/>
              </w:rPr>
              <w:t>- руководитель МБУК «Социально-культурное объединение</w:t>
            </w:r>
            <w:r>
              <w:rPr>
                <w:sz w:val="22"/>
                <w:szCs w:val="22"/>
              </w:rPr>
              <w:t xml:space="preserve"> Перелюбского муниципального района</w:t>
            </w:r>
            <w:r w:rsidRPr="00877BB4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hideMark/>
          </w:tcPr>
          <w:p w:rsidR="005E7C84" w:rsidRPr="00CF3956" w:rsidRDefault="005E7C84" w:rsidP="002665F9">
            <w:pPr>
              <w:ind w:left="-68"/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ind w:left="-68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549 781,86</w:t>
            </w:r>
          </w:p>
        </w:tc>
        <w:tc>
          <w:tcPr>
            <w:tcW w:w="2130" w:type="dxa"/>
          </w:tcPr>
          <w:p w:rsidR="005E7C84" w:rsidRPr="00CF3956" w:rsidRDefault="005E7C84" w:rsidP="002665F9">
            <w:pPr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1.Квартира  </w:t>
            </w:r>
          </w:p>
        </w:tc>
        <w:tc>
          <w:tcPr>
            <w:tcW w:w="993" w:type="dxa"/>
          </w:tcPr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29,0</w:t>
            </w:r>
          </w:p>
        </w:tc>
        <w:tc>
          <w:tcPr>
            <w:tcW w:w="1135" w:type="dxa"/>
          </w:tcPr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E7C84" w:rsidRDefault="005E7C84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5E7C84" w:rsidRDefault="005E7C84" w:rsidP="00D61B1C">
            <w:pPr>
              <w:rPr>
                <w:color w:val="000000" w:themeColor="text1"/>
                <w:sz w:val="22"/>
                <w:szCs w:val="22"/>
              </w:rPr>
            </w:pPr>
            <w:r w:rsidRPr="00D61B1C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5E7C84" w:rsidRDefault="005E7C84" w:rsidP="00D61B1C">
            <w:pPr>
              <w:rPr>
                <w:color w:val="000000" w:themeColor="text1"/>
                <w:sz w:val="22"/>
                <w:szCs w:val="22"/>
              </w:rPr>
            </w:pPr>
          </w:p>
          <w:p w:rsidR="005E7C84" w:rsidRPr="00D61B1C" w:rsidRDefault="005E7C84" w:rsidP="00D61B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</w:tcPr>
          <w:p w:rsidR="005E7C84" w:rsidRDefault="005E7C84" w:rsidP="002665F9">
            <w:pPr>
              <w:rPr>
                <w:color w:val="2C2C2C"/>
                <w:sz w:val="22"/>
                <w:szCs w:val="22"/>
              </w:rPr>
            </w:pPr>
          </w:p>
          <w:p w:rsidR="005E7C84" w:rsidRDefault="005E7C84" w:rsidP="002665F9">
            <w:pPr>
              <w:rPr>
                <w:color w:val="2C2C2C"/>
                <w:sz w:val="22"/>
                <w:szCs w:val="22"/>
              </w:rPr>
            </w:pPr>
          </w:p>
          <w:p w:rsidR="005E7C84" w:rsidRPr="00EB07D0" w:rsidRDefault="005E7C84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7D0">
              <w:rPr>
                <w:color w:val="000000" w:themeColor="text1"/>
                <w:sz w:val="22"/>
                <w:szCs w:val="22"/>
              </w:rPr>
              <w:t>234</w:t>
            </w:r>
          </w:p>
          <w:p w:rsidR="005E7C84" w:rsidRPr="00EB07D0" w:rsidRDefault="005E7C84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E7C84" w:rsidRPr="00EB07D0" w:rsidRDefault="005E7C84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E7C84" w:rsidRPr="00877BB4" w:rsidRDefault="005E7C84" w:rsidP="00D61B1C">
            <w:pPr>
              <w:jc w:val="center"/>
              <w:rPr>
                <w:color w:val="2C2C2C"/>
                <w:sz w:val="22"/>
                <w:szCs w:val="22"/>
              </w:rPr>
            </w:pPr>
            <w:r w:rsidRPr="00EB07D0">
              <w:rPr>
                <w:color w:val="000000" w:themeColor="text1"/>
                <w:sz w:val="22"/>
                <w:szCs w:val="22"/>
              </w:rPr>
              <w:t>1 759</w:t>
            </w:r>
          </w:p>
        </w:tc>
        <w:tc>
          <w:tcPr>
            <w:tcW w:w="993" w:type="dxa"/>
          </w:tcPr>
          <w:p w:rsidR="005E7C84" w:rsidRDefault="005E7C84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5E7C84" w:rsidRDefault="005E7C84" w:rsidP="002665F9">
            <w:pPr>
              <w:rPr>
                <w:sz w:val="22"/>
                <w:szCs w:val="22"/>
              </w:rPr>
            </w:pPr>
          </w:p>
          <w:p w:rsidR="005E7C84" w:rsidRDefault="005E7C84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Default="005E7C84" w:rsidP="002665F9">
            <w:pPr>
              <w:rPr>
                <w:sz w:val="22"/>
                <w:szCs w:val="22"/>
              </w:rPr>
            </w:pPr>
          </w:p>
          <w:p w:rsidR="005E7C84" w:rsidRDefault="005E7C84" w:rsidP="002665F9">
            <w:pPr>
              <w:rPr>
                <w:sz w:val="22"/>
                <w:szCs w:val="22"/>
              </w:rPr>
            </w:pPr>
          </w:p>
          <w:p w:rsidR="005E7C84" w:rsidRPr="00877BB4" w:rsidRDefault="005E7C84" w:rsidP="00EB07D0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5E7C84" w:rsidRPr="00877BB4" w:rsidRDefault="005E7C84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5E7C84" w:rsidRPr="00877BB4" w:rsidRDefault="005E7C84" w:rsidP="008D7891"/>
        </w:tc>
      </w:tr>
      <w:tr w:rsidR="005E7C84" w:rsidRPr="00877BB4" w:rsidTr="0049348C">
        <w:tblPrEx>
          <w:tblLook w:val="04A0"/>
        </w:tblPrEx>
        <w:trPr>
          <w:trHeight w:val="1283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E7C84" w:rsidRPr="00CF3956" w:rsidRDefault="005E7C84" w:rsidP="008D7891">
            <w:r w:rsidRPr="00CF3956">
              <w:t>2.1.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Pr="00877BB4" w:rsidRDefault="005E7C84" w:rsidP="0049348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5E7C84" w:rsidRPr="00877BB4" w:rsidRDefault="005E7C84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5E7C84" w:rsidRDefault="005E7C84" w:rsidP="002665F9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5E7C84" w:rsidRPr="00877BB4" w:rsidRDefault="005E7C84" w:rsidP="002665F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214,23</w:t>
            </w:r>
          </w:p>
        </w:tc>
        <w:tc>
          <w:tcPr>
            <w:tcW w:w="2130" w:type="dxa"/>
          </w:tcPr>
          <w:p w:rsidR="005E7C84" w:rsidRPr="00CF3956" w:rsidRDefault="005E7C84" w:rsidP="002665F9">
            <w:pPr>
              <w:rPr>
                <w:sz w:val="22"/>
                <w:szCs w:val="22"/>
              </w:rPr>
            </w:pPr>
          </w:p>
          <w:p w:rsidR="005E7C84" w:rsidRDefault="005E7C84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5E7C84" w:rsidRDefault="005E7C84" w:rsidP="002665F9">
            <w:pPr>
              <w:rPr>
                <w:sz w:val="22"/>
                <w:szCs w:val="22"/>
              </w:rPr>
            </w:pPr>
          </w:p>
          <w:p w:rsidR="005E7C84" w:rsidRDefault="005E7C84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5E7C84" w:rsidRDefault="005E7C84" w:rsidP="002665F9">
            <w:pPr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</w:tcPr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240</w:t>
            </w: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1 759</w:t>
            </w:r>
          </w:p>
        </w:tc>
        <w:tc>
          <w:tcPr>
            <w:tcW w:w="1135" w:type="dxa"/>
          </w:tcPr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</w:p>
          <w:p w:rsidR="005E7C84" w:rsidRDefault="005E7C84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5E7C84" w:rsidRPr="00CF3956" w:rsidRDefault="005E7C84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7C84" w:rsidRPr="00CF3956" w:rsidRDefault="005E7C84" w:rsidP="002665F9">
            <w:pPr>
              <w:rPr>
                <w:sz w:val="22"/>
                <w:szCs w:val="22"/>
              </w:rPr>
            </w:pPr>
          </w:p>
          <w:p w:rsidR="005E7C84" w:rsidRPr="00CF3956" w:rsidRDefault="005E7C84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7C84" w:rsidRPr="00877BB4" w:rsidRDefault="005E7C84" w:rsidP="002665F9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5E7C84" w:rsidRDefault="005E7C84" w:rsidP="002665F9">
            <w:pPr>
              <w:rPr>
                <w:sz w:val="22"/>
                <w:szCs w:val="22"/>
              </w:rPr>
            </w:pPr>
          </w:p>
          <w:p w:rsidR="005E7C84" w:rsidRPr="00877BB4" w:rsidRDefault="005E7C84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1.</w:t>
            </w:r>
            <w:r w:rsidRPr="00877BB4">
              <w:rPr>
                <w:sz w:val="22"/>
                <w:szCs w:val="22"/>
                <w:lang w:val="en-US"/>
              </w:rPr>
              <w:t>Hyndai</w:t>
            </w:r>
          </w:p>
          <w:p w:rsidR="005E7C84" w:rsidRDefault="005E7C84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2. </w:t>
            </w:r>
            <w:r w:rsidRPr="00877BB4">
              <w:rPr>
                <w:sz w:val="22"/>
                <w:szCs w:val="22"/>
                <w:lang w:val="en-US"/>
              </w:rPr>
              <w:t>Hover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:rsidR="005E7C84" w:rsidRPr="00587AC2" w:rsidRDefault="005E7C84" w:rsidP="00266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998" w:type="dxa"/>
          </w:tcPr>
          <w:p w:rsidR="005E7C84" w:rsidRPr="00877BB4" w:rsidRDefault="005E7C84" w:rsidP="008D7891"/>
        </w:tc>
      </w:tr>
      <w:tr w:rsidR="005E7C84" w:rsidRPr="00877BB4" w:rsidTr="00587AC2">
        <w:tblPrEx>
          <w:tblLook w:val="04A0"/>
        </w:tblPrEx>
        <w:trPr>
          <w:trHeight w:val="1000"/>
        </w:trPr>
        <w:tc>
          <w:tcPr>
            <w:tcW w:w="573" w:type="dxa"/>
            <w:hideMark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3.</w:t>
            </w:r>
          </w:p>
        </w:tc>
        <w:tc>
          <w:tcPr>
            <w:tcW w:w="2274" w:type="dxa"/>
          </w:tcPr>
          <w:p w:rsidR="005E7C84" w:rsidRPr="00877BB4" w:rsidRDefault="005E7C84" w:rsidP="002C74A1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Кузиахмедова Инзиля Рашидовна-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МБУК «Межпоселенческая </w:t>
            </w:r>
            <w:r>
              <w:rPr>
                <w:sz w:val="22"/>
                <w:szCs w:val="22"/>
              </w:rPr>
              <w:lastRenderedPageBreak/>
              <w:t>районная библиотека» Перелюбского муниципального района</w:t>
            </w:r>
          </w:p>
          <w:p w:rsidR="005E7C84" w:rsidRPr="00877BB4" w:rsidRDefault="005E7C84" w:rsidP="002D30C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5E7C84" w:rsidRDefault="005E7C84" w:rsidP="008D7891">
            <w:pPr>
              <w:ind w:left="-68"/>
              <w:rPr>
                <w:color w:val="000000" w:themeColor="text1"/>
                <w:sz w:val="22"/>
                <w:szCs w:val="22"/>
              </w:rPr>
            </w:pPr>
          </w:p>
          <w:p w:rsidR="005E7C84" w:rsidRPr="00C6758E" w:rsidRDefault="005E7C84" w:rsidP="00C6758E">
            <w:pPr>
              <w:ind w:left="-68"/>
              <w:jc w:val="center"/>
              <w:rPr>
                <w:color w:val="000000" w:themeColor="text1"/>
                <w:sz w:val="22"/>
                <w:szCs w:val="22"/>
              </w:rPr>
            </w:pPr>
            <w:r w:rsidRPr="00C6758E">
              <w:rPr>
                <w:color w:val="000000" w:themeColor="text1"/>
                <w:sz w:val="22"/>
                <w:szCs w:val="22"/>
              </w:rPr>
              <w:t>461 375,33</w:t>
            </w:r>
          </w:p>
        </w:tc>
        <w:tc>
          <w:tcPr>
            <w:tcW w:w="2130" w:type="dxa"/>
          </w:tcPr>
          <w:p w:rsidR="005E7C84" w:rsidRDefault="005E7C84" w:rsidP="002D30C0">
            <w:pPr>
              <w:rPr>
                <w:sz w:val="22"/>
                <w:szCs w:val="22"/>
              </w:rPr>
            </w:pPr>
          </w:p>
          <w:p w:rsidR="005E7C84" w:rsidRPr="00CF3956" w:rsidRDefault="005E7C84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1.Квартира</w:t>
            </w:r>
          </w:p>
        </w:tc>
        <w:tc>
          <w:tcPr>
            <w:tcW w:w="993" w:type="dxa"/>
          </w:tcPr>
          <w:p w:rsidR="005E7C84" w:rsidRDefault="005E7C84" w:rsidP="002C74A1">
            <w:pPr>
              <w:jc w:val="center"/>
              <w:rPr>
                <w:sz w:val="22"/>
                <w:szCs w:val="22"/>
              </w:rPr>
            </w:pPr>
          </w:p>
          <w:p w:rsidR="005E7C84" w:rsidRPr="00CF3956" w:rsidRDefault="005E7C84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54</w:t>
            </w:r>
          </w:p>
        </w:tc>
        <w:tc>
          <w:tcPr>
            <w:tcW w:w="1135" w:type="dxa"/>
          </w:tcPr>
          <w:p w:rsidR="005E7C84" w:rsidRDefault="005E7C84" w:rsidP="008D7891">
            <w:pPr>
              <w:rPr>
                <w:sz w:val="22"/>
                <w:szCs w:val="22"/>
              </w:rPr>
            </w:pPr>
          </w:p>
          <w:p w:rsidR="005E7C84" w:rsidRPr="00CF3956" w:rsidRDefault="005E7C84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7C84" w:rsidRPr="00CF3956" w:rsidRDefault="005E7C84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7C84" w:rsidRPr="00877BB4" w:rsidRDefault="005E7C84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5E7C84" w:rsidRPr="00877BB4" w:rsidRDefault="005E7C84" w:rsidP="002D30C0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hideMark/>
          </w:tcPr>
          <w:p w:rsidR="005E7C84" w:rsidRPr="00877BB4" w:rsidRDefault="005E7C84" w:rsidP="008D7891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5E7C84" w:rsidRPr="00877BB4" w:rsidRDefault="005E7C84" w:rsidP="00CF3956">
      <w:pPr>
        <w:jc w:val="both"/>
      </w:pPr>
      <w:r w:rsidRPr="00877BB4">
        <w:lastRenderedPageBreak/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5E7C84" w:rsidRDefault="005E7C84" w:rsidP="00B44A4D">
      <w:pPr>
        <w:spacing w:after="0" w:line="240" w:lineRule="auto"/>
        <w:jc w:val="center"/>
      </w:pPr>
      <w:r>
        <w:t xml:space="preserve"> </w:t>
      </w:r>
    </w:p>
    <w:p w:rsidR="005E7C84" w:rsidRDefault="005E7C84">
      <w:pPr>
        <w:spacing w:after="0" w:line="240" w:lineRule="auto"/>
      </w:pPr>
      <w:r>
        <w:br w:type="page"/>
      </w:r>
    </w:p>
    <w:p w:rsidR="005E7C84" w:rsidRPr="00741541" w:rsidRDefault="005E7C84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lastRenderedPageBreak/>
        <w:t>Сведения</w:t>
      </w:r>
    </w:p>
    <w:p w:rsidR="005E7C84" w:rsidRPr="00741541" w:rsidRDefault="005E7C84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об имуществе  и обязательствах имущественного характера </w:t>
      </w:r>
      <w:r>
        <w:rPr>
          <w:b/>
        </w:rPr>
        <w:t xml:space="preserve">руководителей </w:t>
      </w:r>
      <w:r w:rsidRPr="00741541">
        <w:rPr>
          <w:b/>
        </w:rPr>
        <w:t xml:space="preserve">муниципальных </w:t>
      </w:r>
      <w:r>
        <w:rPr>
          <w:b/>
        </w:rPr>
        <w:t>учреждений</w:t>
      </w:r>
      <w:r w:rsidRPr="00741541">
        <w:rPr>
          <w:b/>
        </w:rPr>
        <w:t xml:space="preserve"> </w:t>
      </w:r>
      <w:r>
        <w:rPr>
          <w:b/>
        </w:rPr>
        <w:t xml:space="preserve">администрации </w:t>
      </w:r>
      <w:r w:rsidRPr="00741541">
        <w:rPr>
          <w:b/>
        </w:rPr>
        <w:t>Перелюбского муниципального района и членов их семей за период с 01 января 201</w:t>
      </w:r>
      <w:r>
        <w:rPr>
          <w:b/>
        </w:rPr>
        <w:t>6</w:t>
      </w:r>
      <w:r w:rsidRPr="00741541">
        <w:rPr>
          <w:b/>
        </w:rPr>
        <w:t>г. по 31 декабря 201</w:t>
      </w:r>
      <w:r>
        <w:rPr>
          <w:b/>
        </w:rPr>
        <w:t>6</w:t>
      </w:r>
      <w:r w:rsidRPr="00741541">
        <w:rPr>
          <w:b/>
        </w:rPr>
        <w:t>г</w:t>
      </w:r>
      <w:r w:rsidRPr="00741541">
        <w:t>.</w:t>
      </w:r>
    </w:p>
    <w:p w:rsidR="005E7C84" w:rsidRPr="00741541" w:rsidRDefault="005E7C84" w:rsidP="00B44A4D">
      <w:pPr>
        <w:spacing w:after="0" w:line="240" w:lineRule="auto"/>
        <w:jc w:val="center"/>
      </w:pPr>
    </w:p>
    <w:tbl>
      <w:tblPr>
        <w:tblStyle w:val="a8"/>
        <w:tblW w:w="15179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701"/>
        <w:gridCol w:w="1417"/>
        <w:gridCol w:w="1701"/>
        <w:gridCol w:w="1985"/>
      </w:tblGrid>
      <w:tr w:rsidR="005E7C84" w:rsidRPr="00741541" w:rsidTr="000A16A4">
        <w:trPr>
          <w:trHeight w:val="240"/>
        </w:trPr>
        <w:tc>
          <w:tcPr>
            <w:tcW w:w="15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</w:tr>
      <w:tr w:rsidR="005E7C84" w:rsidRPr="00741541" w:rsidTr="000A16A4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A16A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должность </w:t>
            </w:r>
            <w:r>
              <w:rPr>
                <w:b/>
                <w:sz w:val="22"/>
                <w:szCs w:val="22"/>
              </w:rPr>
              <w:t>руководителя муниципального</w:t>
            </w:r>
            <w:r w:rsidRPr="007415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</w:tr>
      <w:tr w:rsidR="005E7C84" w:rsidRPr="00741541" w:rsidTr="000A16A4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E7C84" w:rsidRPr="00D33739" w:rsidTr="000A16A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F240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Лавриненко Виктор Владимирович</w:t>
            </w:r>
          </w:p>
          <w:p w:rsidR="005E7C84" w:rsidRPr="00D33739" w:rsidRDefault="005E7C84" w:rsidP="00F240A8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</w:t>
            </w:r>
            <w:r w:rsidRPr="00BB6E9F">
              <w:rPr>
                <w:sz w:val="22"/>
                <w:szCs w:val="22"/>
              </w:rPr>
              <w:t xml:space="preserve"> МУ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6E9F">
              <w:rPr>
                <w:sz w:val="22"/>
                <w:szCs w:val="22"/>
              </w:rPr>
              <w:t>«Эксплуатация и обслуживание зданий, автотранспорта»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1E16B8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148246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(совместная</w:t>
            </w:r>
            <w:r w:rsidRPr="00D33739">
              <w:rPr>
                <w:sz w:val="22"/>
                <w:szCs w:val="22"/>
              </w:rPr>
              <w:t>)</w:t>
            </w:r>
          </w:p>
          <w:p w:rsidR="005E7C84" w:rsidRPr="00D33739" w:rsidRDefault="005E7C84" w:rsidP="009B3C46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45,89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E7C84" w:rsidRPr="00D33739" w:rsidTr="000A16A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Default="005E7C84" w:rsidP="001239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Зайчикова Валентина Геннадьевна</w:t>
            </w:r>
          </w:p>
          <w:p w:rsidR="005E7C84" w:rsidRPr="000D7A3E" w:rsidRDefault="005E7C84" w:rsidP="001239CA">
            <w:pPr>
              <w:rPr>
                <w:sz w:val="22"/>
                <w:szCs w:val="22"/>
              </w:rPr>
            </w:pPr>
            <w:r w:rsidRPr="000D7A3E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МУ «Централизованная бухгалтерия администрации Перелюбского муниципального района Саратовской области»</w:t>
            </w:r>
          </w:p>
          <w:p w:rsidR="005E7C84" w:rsidRPr="00D33739" w:rsidRDefault="005E7C84" w:rsidP="001239CA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3373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0608CB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363568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E7C84" w:rsidRDefault="005E7C84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(совместная с супругом)</w:t>
            </w:r>
          </w:p>
          <w:p w:rsidR="005E7C84" w:rsidRPr="00D33739" w:rsidRDefault="005E7C84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2.Квартира</w:t>
            </w:r>
            <w:r w:rsidRPr="00D33739">
              <w:rPr>
                <w:color w:val="2C2C2C"/>
                <w:sz w:val="22"/>
                <w:szCs w:val="22"/>
              </w:rPr>
              <w:t xml:space="preserve"> </w:t>
            </w: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1257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5</w:t>
            </w:r>
          </w:p>
          <w:p w:rsidR="005E7C84" w:rsidRDefault="005E7C84" w:rsidP="001257B4">
            <w:pPr>
              <w:rPr>
                <w:color w:val="2C2C2C"/>
                <w:sz w:val="22"/>
                <w:szCs w:val="22"/>
              </w:rPr>
            </w:pPr>
          </w:p>
          <w:p w:rsidR="005E7C84" w:rsidRDefault="005E7C84" w:rsidP="001257B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 w:rsidP="001257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5E7C84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Default="005E7C84">
            <w:pPr>
              <w:rPr>
                <w:color w:val="2C2C2C"/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</w:t>
            </w:r>
          </w:p>
          <w:p w:rsidR="005E7C84" w:rsidRPr="00D33739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E7C84" w:rsidRPr="00D33739" w:rsidTr="000A16A4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33739" w:rsidRDefault="005E7C84" w:rsidP="000608CB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90000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5E7C84" w:rsidRDefault="005E7C84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(совместная с супругой)</w:t>
            </w:r>
          </w:p>
          <w:p w:rsidR="005E7C84" w:rsidRPr="00D33739" w:rsidRDefault="005E7C84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</w:t>
            </w:r>
            <w:r w:rsidRPr="00D33739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</w:t>
            </w:r>
            <w:r w:rsidRPr="00D33739">
              <w:rPr>
                <w:sz w:val="22"/>
                <w:szCs w:val="22"/>
              </w:rPr>
              <w:t>часток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</w:t>
            </w:r>
          </w:p>
          <w:p w:rsidR="005E7C84" w:rsidRDefault="005E7C84">
            <w:pPr>
              <w:rPr>
                <w:sz w:val="22"/>
                <w:szCs w:val="22"/>
              </w:rPr>
            </w:pPr>
          </w:p>
          <w:p w:rsidR="005E7C84" w:rsidRPr="00D33739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5E7C84" w:rsidRDefault="005E7C84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5E7C84" w:rsidRPr="00D33739" w:rsidRDefault="005E7C84" w:rsidP="00480F9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</w:tr>
    </w:tbl>
    <w:p w:rsidR="005E7C84" w:rsidRPr="00D33739" w:rsidRDefault="005E7C84">
      <w:r>
        <w:t xml:space="preserve"> </w:t>
      </w:r>
    </w:p>
    <w:p w:rsidR="005E7C84" w:rsidRDefault="005E7C8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E7C84" w:rsidRPr="00741541" w:rsidRDefault="005E7C84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lastRenderedPageBreak/>
        <w:t>Сведения</w:t>
      </w:r>
    </w:p>
    <w:p w:rsidR="005E7C84" w:rsidRPr="00741541" w:rsidRDefault="005E7C84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</w:t>
      </w:r>
      <w:r>
        <w:rPr>
          <w:b/>
        </w:rPr>
        <w:t xml:space="preserve">руководителей </w:t>
      </w:r>
      <w:r w:rsidRPr="00741541">
        <w:rPr>
          <w:b/>
        </w:rPr>
        <w:t xml:space="preserve">муниципальных </w:t>
      </w:r>
      <w:r>
        <w:rPr>
          <w:b/>
        </w:rPr>
        <w:t xml:space="preserve">учреждений </w:t>
      </w:r>
      <w:r w:rsidRPr="002824CC">
        <w:rPr>
          <w:b/>
        </w:rPr>
        <w:t>образования</w:t>
      </w:r>
      <w:r>
        <w:rPr>
          <w:b/>
        </w:rPr>
        <w:t xml:space="preserve"> </w:t>
      </w:r>
      <w:r w:rsidRPr="00741541">
        <w:rPr>
          <w:b/>
        </w:rPr>
        <w:t>Перелюбского муниципального района и членов их семей за период с 01 января 201</w:t>
      </w:r>
      <w:r>
        <w:rPr>
          <w:b/>
        </w:rPr>
        <w:t>6</w:t>
      </w:r>
      <w:r w:rsidRPr="00741541">
        <w:rPr>
          <w:b/>
        </w:rPr>
        <w:t>г. по 31 декабря 20</w:t>
      </w:r>
      <w:r>
        <w:rPr>
          <w:b/>
        </w:rPr>
        <w:t>16</w:t>
      </w:r>
      <w:r w:rsidRPr="00741541">
        <w:rPr>
          <w:b/>
        </w:rPr>
        <w:t>г</w:t>
      </w:r>
      <w:r w:rsidRPr="00741541">
        <w:t>.</w:t>
      </w:r>
    </w:p>
    <w:p w:rsidR="005E7C84" w:rsidRPr="00741541" w:rsidRDefault="005E7C84" w:rsidP="00B44A4D">
      <w:pPr>
        <w:spacing w:after="0" w:line="240" w:lineRule="auto"/>
        <w:jc w:val="center"/>
      </w:pPr>
    </w:p>
    <w:tbl>
      <w:tblPr>
        <w:tblStyle w:val="a8"/>
        <w:tblW w:w="16276" w:type="dxa"/>
        <w:tblInd w:w="-612" w:type="dxa"/>
        <w:tblLayout w:type="fixed"/>
        <w:tblLook w:val="01E0"/>
      </w:tblPr>
      <w:tblGrid>
        <w:gridCol w:w="436"/>
        <w:gridCol w:w="2978"/>
        <w:gridCol w:w="1417"/>
        <w:gridCol w:w="2410"/>
        <w:gridCol w:w="1134"/>
        <w:gridCol w:w="850"/>
        <w:gridCol w:w="1843"/>
        <w:gridCol w:w="709"/>
        <w:gridCol w:w="850"/>
        <w:gridCol w:w="1985"/>
        <w:gridCol w:w="1664"/>
      </w:tblGrid>
      <w:tr w:rsidR="005E7C84" w:rsidRPr="00741541" w:rsidTr="0010118D">
        <w:trPr>
          <w:trHeight w:val="305"/>
        </w:trPr>
        <w:tc>
          <w:tcPr>
            <w:tcW w:w="14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5E7C84" w:rsidRPr="00741541" w:rsidTr="003336E1">
        <w:trPr>
          <w:trHeight w:val="973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F33FE7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должность </w:t>
            </w:r>
            <w:r>
              <w:rPr>
                <w:b/>
                <w:sz w:val="22"/>
                <w:szCs w:val="22"/>
              </w:rPr>
              <w:t xml:space="preserve">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</w:p>
          <w:p w:rsidR="005E7C84" w:rsidRPr="00741541" w:rsidRDefault="005E7C84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C84" w:rsidRPr="00741541" w:rsidRDefault="005E7C84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C84" w:rsidRPr="00741541" w:rsidTr="003336E1">
        <w:trPr>
          <w:trHeight w:val="3366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84" w:rsidRPr="00741541" w:rsidRDefault="005E7C84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5E7C84" w:rsidRPr="00D33739" w:rsidTr="003336E1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2E3C6C">
            <w:pPr>
              <w:rPr>
                <w:b/>
                <w:color w:val="2C2C2C"/>
                <w:sz w:val="22"/>
                <w:szCs w:val="22"/>
              </w:rPr>
            </w:pPr>
            <w:r w:rsidRPr="0072587B">
              <w:rPr>
                <w:b/>
                <w:color w:val="2C2C2C"/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2587B" w:rsidRDefault="005E7C84" w:rsidP="00526479">
            <w:pPr>
              <w:rPr>
                <w:b/>
                <w:sz w:val="21"/>
                <w:szCs w:val="21"/>
              </w:rPr>
            </w:pPr>
            <w:r w:rsidRPr="0072587B">
              <w:rPr>
                <w:b/>
                <w:sz w:val="21"/>
                <w:szCs w:val="21"/>
              </w:rPr>
              <w:t>Хабибуллина     Рита Евгеньевна</w:t>
            </w:r>
          </w:p>
          <w:p w:rsidR="005E7C84" w:rsidRPr="0072587B" w:rsidRDefault="005E7C84" w:rsidP="00526479">
            <w:pPr>
              <w:rPr>
                <w:b/>
                <w:color w:val="2C2C2C"/>
                <w:sz w:val="21"/>
                <w:szCs w:val="21"/>
              </w:rPr>
            </w:pPr>
            <w:r w:rsidRPr="0072587B">
              <w:rPr>
                <w:b/>
                <w:sz w:val="21"/>
                <w:szCs w:val="21"/>
              </w:rPr>
              <w:lastRenderedPageBreak/>
              <w:t>Директор МБОУ «СОШ им. М.М. Рудченко с. Перелюб»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2587B" w:rsidRDefault="005E7C84" w:rsidP="00E62461">
            <w:pPr>
              <w:ind w:left="-68"/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lastRenderedPageBreak/>
              <w:t>1024206,56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F0317E">
            <w:pPr>
              <w:rPr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 xml:space="preserve">1.Жилой дом </w:t>
            </w:r>
            <w:r w:rsidRPr="0072587B">
              <w:rPr>
                <w:sz w:val="21"/>
                <w:szCs w:val="21"/>
              </w:rPr>
              <w:t>(1/2 доля)</w:t>
            </w:r>
          </w:p>
          <w:p w:rsidR="005E7C84" w:rsidRPr="0072587B" w:rsidRDefault="005E7C84" w:rsidP="00F0317E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2.Земельный участок</w:t>
            </w:r>
          </w:p>
          <w:p w:rsidR="005E7C84" w:rsidRPr="0072587B" w:rsidRDefault="005E7C84" w:rsidP="00F0317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lastRenderedPageBreak/>
              <w:t>(1/2 доля)</w:t>
            </w:r>
          </w:p>
          <w:p w:rsidR="005E7C84" w:rsidRPr="0072587B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lastRenderedPageBreak/>
              <w:t>83</w:t>
            </w:r>
          </w:p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5D3187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7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7367C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72587B" w:rsidRDefault="005E7C84" w:rsidP="006572F0">
            <w:pPr>
              <w:ind w:left="-68"/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 xml:space="preserve"> 256022,78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A8741E">
            <w:pPr>
              <w:rPr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72587B">
              <w:rPr>
                <w:sz w:val="21"/>
                <w:szCs w:val="21"/>
              </w:rPr>
              <w:t>(1/2 доля)</w:t>
            </w:r>
          </w:p>
          <w:p w:rsidR="005E7C84" w:rsidRPr="0072587B" w:rsidRDefault="005E7C84" w:rsidP="00A8741E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2.Земельный участок</w:t>
            </w:r>
          </w:p>
          <w:p w:rsidR="005E7C84" w:rsidRPr="0072587B" w:rsidRDefault="005E7C84" w:rsidP="00526479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83</w:t>
            </w:r>
          </w:p>
          <w:p w:rsidR="005E7C84" w:rsidRPr="0072587B" w:rsidRDefault="005E7C84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72587B" w:rsidRDefault="005E7C84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2587B" w:rsidRDefault="005E7C84" w:rsidP="008E2014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 xml:space="preserve">Автомобиль </w:t>
            </w:r>
          </w:p>
          <w:p w:rsidR="005E7C84" w:rsidRPr="0072587B" w:rsidRDefault="005E7C84" w:rsidP="008E0D1E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Рено Логан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84" w:rsidRPr="00D54C23" w:rsidRDefault="005E7C84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Ротачков Владимир Сергеевич</w:t>
            </w:r>
          </w:p>
          <w:p w:rsidR="005E7C84" w:rsidRPr="00986FB6" w:rsidRDefault="005E7C84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п. Октябрьский»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771044,20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89,8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5E7C84" w:rsidRDefault="005E7C84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21723</w:t>
            </w:r>
          </w:p>
          <w:p w:rsidR="005E7C84" w:rsidRPr="00986FB6" w:rsidRDefault="005E7C84" w:rsidP="008E20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Нисан Алмера</w:t>
            </w:r>
          </w:p>
          <w:p w:rsidR="005E7C84" w:rsidRPr="00986FB6" w:rsidRDefault="005E7C84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566611,92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89,8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Бобков Николай Викторович</w:t>
            </w:r>
          </w:p>
          <w:p w:rsidR="005E7C84" w:rsidRPr="00986FB6" w:rsidRDefault="005E7C84" w:rsidP="00AA6C7E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с. Смородинка»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313377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1.Земельный пай</w:t>
            </w:r>
          </w:p>
          <w:p w:rsidR="005E7C84" w:rsidRPr="00986FB6" w:rsidRDefault="005E7C84" w:rsidP="00581C9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94D2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5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94D2F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119034,41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A6C7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</w:p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81,2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Лукпанова Айман</w:t>
            </w:r>
          </w:p>
          <w:p w:rsidR="005E7C84" w:rsidRPr="00986FB6" w:rsidRDefault="005E7C84" w:rsidP="00A874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Есекеевна  </w:t>
            </w:r>
          </w:p>
          <w:p w:rsidR="005E7C84" w:rsidRPr="00986FB6" w:rsidRDefault="005E7C84" w:rsidP="00AA6C7E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х. Тараховка»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669792,12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B01A2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192761,02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2.Земельный участок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85,7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1594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t>ЛАДА ВЕСТА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 Гнатюк Виктор Иванович</w:t>
            </w:r>
          </w:p>
          <w:p w:rsidR="005E7C84" w:rsidRPr="00986FB6" w:rsidRDefault="005E7C84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с. Калинин»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623259,68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 21703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Шевроле Круз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2587B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125198,07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5E7C84" w:rsidRPr="00986FB6" w:rsidRDefault="005E7C8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716BA8">
        <w:trPr>
          <w:trHeight w:val="7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>
            <w:pPr>
              <w:rPr>
                <w:color w:val="2C2C2C"/>
              </w:rPr>
            </w:pPr>
            <w:r w:rsidRPr="003336E1">
              <w:rPr>
                <w:color w:val="2C2C2C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526479">
            <w:pPr>
              <w:rPr>
                <w:b/>
                <w:sz w:val="21"/>
                <w:szCs w:val="21"/>
              </w:rPr>
            </w:pPr>
            <w:r w:rsidRPr="003336E1">
              <w:rPr>
                <w:b/>
                <w:sz w:val="21"/>
                <w:szCs w:val="21"/>
              </w:rPr>
              <w:t>Шугурина Ирина Петровна</w:t>
            </w:r>
          </w:p>
          <w:p w:rsidR="005E7C84" w:rsidRPr="003336E1" w:rsidRDefault="005E7C84" w:rsidP="00526479">
            <w:pPr>
              <w:rPr>
                <w:b/>
                <w:sz w:val="21"/>
                <w:szCs w:val="21"/>
              </w:rPr>
            </w:pPr>
            <w:r w:rsidRPr="003336E1">
              <w:rPr>
                <w:b/>
                <w:sz w:val="21"/>
                <w:szCs w:val="21"/>
              </w:rPr>
              <w:t>Директор МБОУ «СОШ с. Нижняя Покровка»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ind w:left="-68"/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617458,91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1.Жилой дом  (1/4 доля)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2.Земельный участок</w:t>
            </w:r>
          </w:p>
          <w:p w:rsidR="005E7C84" w:rsidRPr="003336E1" w:rsidRDefault="005E7C84" w:rsidP="00AA6C7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79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1643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Россия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7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7367C5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72587B">
            <w:pPr>
              <w:ind w:left="-68"/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 xml:space="preserve"> 156544,72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1.Жилой дом  (1/4 доля)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2.Земельный участок</w:t>
            </w:r>
          </w:p>
          <w:p w:rsidR="005E7C84" w:rsidRPr="003336E1" w:rsidRDefault="005E7C84" w:rsidP="00AA6C7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79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1643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Россия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 xml:space="preserve">Автомобиль </w:t>
            </w:r>
          </w:p>
          <w:p w:rsidR="005E7C84" w:rsidRPr="003336E1" w:rsidRDefault="005E7C84" w:rsidP="00A8741E">
            <w:pPr>
              <w:rPr>
                <w:sz w:val="21"/>
                <w:szCs w:val="21"/>
              </w:rPr>
            </w:pPr>
            <w:r w:rsidRPr="003336E1">
              <w:rPr>
                <w:sz w:val="21"/>
                <w:szCs w:val="21"/>
              </w:rPr>
              <w:t>ВАЗ 21012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581C90" w:rsidRDefault="005E7C84">
            <w:pPr>
              <w:rPr>
                <w:color w:val="FF0000"/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8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26479">
            <w:pPr>
              <w:rPr>
                <w:b/>
                <w:sz w:val="21"/>
                <w:szCs w:val="21"/>
              </w:rPr>
            </w:pPr>
            <w:r w:rsidRPr="00AC3445">
              <w:rPr>
                <w:b/>
                <w:sz w:val="21"/>
                <w:szCs w:val="21"/>
              </w:rPr>
              <w:t>Уразбаева  Сауле</w:t>
            </w:r>
          </w:p>
          <w:p w:rsidR="005E7C84" w:rsidRPr="00AC3445" w:rsidRDefault="005E7C84" w:rsidP="00526479">
            <w:pPr>
              <w:rPr>
                <w:b/>
                <w:sz w:val="21"/>
                <w:szCs w:val="21"/>
              </w:rPr>
            </w:pPr>
            <w:r w:rsidRPr="00AC3445">
              <w:rPr>
                <w:b/>
                <w:sz w:val="21"/>
                <w:szCs w:val="21"/>
              </w:rPr>
              <w:t>Каримовна</w:t>
            </w:r>
          </w:p>
          <w:p w:rsidR="005E7C84" w:rsidRPr="00AC3445" w:rsidRDefault="005E7C84" w:rsidP="00526479">
            <w:pPr>
              <w:rPr>
                <w:b/>
                <w:sz w:val="21"/>
                <w:szCs w:val="21"/>
              </w:rPr>
            </w:pPr>
            <w:r w:rsidRPr="00AC3445">
              <w:rPr>
                <w:b/>
                <w:sz w:val="21"/>
                <w:szCs w:val="21"/>
              </w:rPr>
              <w:t>Директор МБОУ «СОШ с. Иваниха»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647914,33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</w:t>
            </w:r>
          </w:p>
          <w:p w:rsidR="005E7C84" w:rsidRPr="00AC3445" w:rsidRDefault="005E7C84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(1/5доля)</w:t>
            </w:r>
          </w:p>
          <w:p w:rsidR="005E7C84" w:rsidRPr="00AC3445" w:rsidRDefault="005E7C84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3.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5E7C84" w:rsidRPr="00AC3445" w:rsidRDefault="005E7C84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  <w:p w:rsidR="005E7C84" w:rsidRPr="00AC3445" w:rsidRDefault="005E7C84" w:rsidP="00A324E2">
            <w:pPr>
              <w:rPr>
                <w:sz w:val="21"/>
                <w:szCs w:val="21"/>
              </w:rPr>
            </w:pPr>
          </w:p>
          <w:p w:rsidR="005E7C84" w:rsidRPr="00AC3445" w:rsidRDefault="005E7C84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6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7367C5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AC344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 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AC3445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Автомобиль </w:t>
            </w:r>
          </w:p>
          <w:p w:rsidR="005E7C84" w:rsidRPr="00AC3445" w:rsidRDefault="005E7C84" w:rsidP="00AC3445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Лада Веста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5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b/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lastRenderedPageBreak/>
              <w:t>2.Земельный участок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lastRenderedPageBreak/>
              <w:t>91,5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lastRenderedPageBreak/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lastRenderedPageBreak/>
              <w:t>Россия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5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b/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5E7C84" w:rsidRPr="00AC3445" w:rsidRDefault="005E7C84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AC344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9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Искакова Светлана Гайнуллаевна</w:t>
            </w:r>
          </w:p>
          <w:p w:rsidR="005E7C84" w:rsidRPr="00141DE5" w:rsidRDefault="005E7C84" w:rsidP="00526479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Директор МБОУ «ООШ с. Кучумбетово»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502581,01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2.Квартира  (1/2 доля)</w:t>
            </w:r>
          </w:p>
          <w:p w:rsidR="005E7C84" w:rsidRPr="00141DE5" w:rsidRDefault="005E7C84" w:rsidP="003336E1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3.Жилой дом (1/2 доля)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(1/4 доля)</w:t>
            </w:r>
          </w:p>
          <w:p w:rsidR="005E7C84" w:rsidRPr="00141DE5" w:rsidRDefault="005E7C84" w:rsidP="00F0311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</w:p>
          <w:p w:rsidR="005E7C84" w:rsidRPr="00141DE5" w:rsidRDefault="005E7C84" w:rsidP="00F0311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31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125,3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3E2D44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F03115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 134268,46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2.Квартира  (1/2 доля)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3.Жилой дом (1/2 доля)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(1/4 доля)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31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125,3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Автомобиль 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1840,65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AA6C7E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1840,65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color w:val="2C2C2C"/>
                <w:sz w:val="21"/>
                <w:szCs w:val="21"/>
              </w:rPr>
              <w:t>Чадаева Татьяна Александровна</w:t>
            </w:r>
          </w:p>
          <w:p w:rsidR="005E7C84" w:rsidRPr="00986FB6" w:rsidRDefault="005E7C84" w:rsidP="008E0D1E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п. Тепловский»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498026,63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3C3D2A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5E7C84" w:rsidRPr="00986FB6" w:rsidRDefault="005E7C84" w:rsidP="003C3D2A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Супруг</w:t>
            </w:r>
          </w:p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Щербакова Лидия Васильевна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п. Пригорки»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619926,62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 доля)</w:t>
            </w:r>
          </w:p>
          <w:p w:rsidR="005E7C84" w:rsidRPr="00986FB6" w:rsidRDefault="005E7C8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  <w:p w:rsidR="005E7C84" w:rsidRPr="00986FB6" w:rsidRDefault="005E7C84" w:rsidP="00EB01A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участок(1/2 доля)</w:t>
            </w:r>
          </w:p>
          <w:p w:rsidR="005E7C84" w:rsidRPr="00986FB6" w:rsidRDefault="005E7C84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65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803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ВАЗ111930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Калина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084F50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109413,30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 доля)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2.Земельный участок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участок(1/2 доля)</w:t>
            </w:r>
          </w:p>
          <w:p w:rsidR="005E7C84" w:rsidRPr="00986FB6" w:rsidRDefault="005E7C84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65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803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Повидишева Светлана Викторовна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п. Целинный»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628282,33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084F5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33739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F09CF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137556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F09C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1239CA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Струков Вячеслав Викторович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с. Натальин Яр»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843178,25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5E7C84" w:rsidRPr="00986FB6" w:rsidRDefault="005E7C84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(1/19 доля)</w:t>
            </w:r>
          </w:p>
          <w:p w:rsidR="005E7C84" w:rsidRPr="00986FB6" w:rsidRDefault="005E7C84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</w:p>
          <w:p w:rsidR="005E7C84" w:rsidRPr="00986FB6" w:rsidRDefault="005E7C84" w:rsidP="00796A1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77,8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Хендай Солярис</w:t>
            </w:r>
          </w:p>
          <w:p w:rsidR="005E7C84" w:rsidRPr="00986FB6" w:rsidRDefault="005E7C84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УАЗ31519-10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color w:val="2C2C2C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D17B7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375037,14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3.Земельный участок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(1/19 доля)</w:t>
            </w:r>
          </w:p>
          <w:p w:rsidR="005E7C84" w:rsidRPr="00986FB6" w:rsidRDefault="005E7C84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77,8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20000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444885" w:rsidRDefault="005E7C84">
            <w:pPr>
              <w:rPr>
                <w:color w:val="2C2C2C"/>
              </w:rPr>
            </w:pPr>
            <w:r w:rsidRPr="00444885">
              <w:rPr>
                <w:color w:val="2C2C2C"/>
              </w:rPr>
              <w:lastRenderedPageBreak/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444885" w:rsidRDefault="005E7C84" w:rsidP="0000531B">
            <w:pPr>
              <w:rPr>
                <w:b/>
                <w:sz w:val="21"/>
                <w:szCs w:val="21"/>
              </w:rPr>
            </w:pPr>
            <w:r w:rsidRPr="00444885">
              <w:rPr>
                <w:b/>
                <w:sz w:val="21"/>
                <w:szCs w:val="21"/>
              </w:rPr>
              <w:t>Подстречная Лариса Дмитриевна Директор МБОУ «СОШ с. Грачев Куст»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96A1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670966,40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87,2</w:t>
            </w:r>
          </w:p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E7C84" w:rsidRPr="00986FB6" w:rsidRDefault="005E7C84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Тюлигенева Гульнара Ербулатовна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с. Холманка»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96A1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439910,28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8E0D1E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1.Квартира (</w:t>
            </w:r>
            <w:r>
              <w:rPr>
                <w:color w:val="2C2C2C"/>
                <w:sz w:val="21"/>
                <w:szCs w:val="21"/>
              </w:rPr>
              <w:t>2</w:t>
            </w:r>
            <w:r w:rsidRPr="00986FB6">
              <w:rPr>
                <w:color w:val="2C2C2C"/>
                <w:sz w:val="21"/>
                <w:szCs w:val="21"/>
              </w:rPr>
              <w:t>/4 доли)</w:t>
            </w:r>
          </w:p>
          <w:p w:rsidR="005E7C84" w:rsidRPr="00986FB6" w:rsidRDefault="005E7C84" w:rsidP="00AD17B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5E7C84" w:rsidRPr="00986FB6" w:rsidRDefault="005E7C84" w:rsidP="00AD17B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32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5E7C84" w:rsidRPr="00986FB6" w:rsidRDefault="005E7C84" w:rsidP="00AD17B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</w:p>
          <w:p w:rsidR="005E7C84" w:rsidRPr="00986FB6" w:rsidRDefault="005E7C84" w:rsidP="00AD17B7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</w:t>
            </w:r>
            <w:r>
              <w:rPr>
                <w:sz w:val="21"/>
                <w:szCs w:val="21"/>
              </w:rPr>
              <w:t>46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  <w:p w:rsidR="005E7C84" w:rsidRDefault="005E7C84" w:rsidP="00DD069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5675250</w:t>
            </w:r>
          </w:p>
          <w:p w:rsidR="005E7C84" w:rsidRDefault="005E7C84" w:rsidP="00DD0691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3023480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 xml:space="preserve">Россия </w:t>
            </w:r>
            <w:r w:rsidRPr="00986FB6">
              <w:rPr>
                <w:color w:val="2C2C2C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E7C84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4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color w:val="2C2C2C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86784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8E0D1E">
            <w:pPr>
              <w:pStyle w:val="aa"/>
              <w:ind w:left="0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 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E7C84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4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color w:val="2C2C2C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86784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E7C84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96A1B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7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504E" w:rsidRDefault="005E7C84">
            <w:pPr>
              <w:rPr>
                <w:color w:val="2C2C2C"/>
              </w:rPr>
            </w:pPr>
            <w:r w:rsidRPr="0087504E">
              <w:rPr>
                <w:color w:val="2C2C2C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504E" w:rsidRDefault="005E7C84" w:rsidP="008665E5">
            <w:pPr>
              <w:rPr>
                <w:b/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Сундетова    Ажар</w:t>
            </w:r>
          </w:p>
          <w:p w:rsidR="005E7C84" w:rsidRPr="0087504E" w:rsidRDefault="005E7C84" w:rsidP="008665E5">
            <w:pPr>
              <w:rPr>
                <w:b/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Мекеевна</w:t>
            </w:r>
          </w:p>
          <w:p w:rsidR="005E7C84" w:rsidRPr="0087504E" w:rsidRDefault="005E7C84" w:rsidP="008665E5">
            <w:pPr>
              <w:rPr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Директор МБОУ «СОШ п. Молодежный»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504E" w:rsidRDefault="005E7C84" w:rsidP="00E62461">
            <w:pPr>
              <w:ind w:left="-68"/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630977,98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504E" w:rsidRDefault="005E7C84" w:rsidP="00F33FE7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 xml:space="preserve">1.Жилой дом </w:t>
            </w:r>
          </w:p>
          <w:p w:rsidR="005E7C84" w:rsidRPr="0087504E" w:rsidRDefault="005E7C84" w:rsidP="00F33FE7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2.Земельный участок</w:t>
            </w:r>
          </w:p>
          <w:p w:rsidR="005E7C84" w:rsidRPr="0087504E" w:rsidRDefault="005E7C84" w:rsidP="002E3C6C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504E" w:rsidRDefault="005E7C84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102,2</w:t>
            </w:r>
          </w:p>
          <w:p w:rsidR="005E7C84" w:rsidRPr="0087504E" w:rsidRDefault="005E7C84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995</w:t>
            </w:r>
          </w:p>
          <w:p w:rsidR="005E7C84" w:rsidRPr="0087504E" w:rsidRDefault="005E7C84" w:rsidP="0091620B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26 0000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87504E" w:rsidRDefault="005E7C84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87504E" w:rsidRDefault="005E7C84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87504E" w:rsidRDefault="005E7C84" w:rsidP="002E3C6C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526479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9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A38F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2.Земельный участок</w:t>
            </w:r>
          </w:p>
          <w:p w:rsidR="005E7C84" w:rsidRPr="00986FB6" w:rsidRDefault="005E7C84" w:rsidP="0087504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102,2</w:t>
            </w:r>
          </w:p>
          <w:p w:rsidR="005E7C84" w:rsidRDefault="005E7C84" w:rsidP="006A38F7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995</w:t>
            </w:r>
          </w:p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Default="005E7C84" w:rsidP="006A38F7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A38F7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Автомобиль ВАЗ2131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ГАЗ3110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526479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9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510222">
            <w:pPr>
              <w:rPr>
                <w:b/>
                <w:sz w:val="21"/>
                <w:szCs w:val="21"/>
              </w:rPr>
            </w:pPr>
            <w:r w:rsidRPr="002E7C15">
              <w:rPr>
                <w:b/>
                <w:sz w:val="21"/>
                <w:szCs w:val="21"/>
              </w:rPr>
              <w:t>Ротачкова Наталья Александровна</w:t>
            </w:r>
          </w:p>
          <w:p w:rsidR="005E7C84" w:rsidRPr="002E7C15" w:rsidRDefault="005E7C84" w:rsidP="008E0D1E">
            <w:pPr>
              <w:rPr>
                <w:b/>
                <w:sz w:val="21"/>
                <w:szCs w:val="21"/>
              </w:rPr>
            </w:pPr>
            <w:r w:rsidRPr="002E7C15">
              <w:rPr>
                <w:b/>
                <w:sz w:val="21"/>
                <w:szCs w:val="21"/>
              </w:rPr>
              <w:t>Заведующая МБДОУ Детский сад п. Октябрьский»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62461">
            <w:pPr>
              <w:ind w:left="-68"/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94543,03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(1/4 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2E7C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5102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51022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Автомобиль </w:t>
            </w:r>
          </w:p>
          <w:p w:rsidR="005E7C84" w:rsidRPr="002E7C15" w:rsidRDefault="005E7C84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Нисан Кашкай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FF0000"/>
                <w:sz w:val="21"/>
                <w:szCs w:val="21"/>
              </w:rPr>
            </w:pPr>
          </w:p>
        </w:tc>
      </w:tr>
      <w:tr w:rsidR="005E7C84" w:rsidRPr="00D33739" w:rsidTr="0087504E">
        <w:trPr>
          <w:trHeight w:val="6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7367C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213384,38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</w:t>
            </w:r>
          </w:p>
          <w:p w:rsidR="005E7C84" w:rsidRPr="002E7C15" w:rsidRDefault="005E7C84" w:rsidP="0087504E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87504E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CA1B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510222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10118D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FF0000"/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C35789">
            <w:pPr>
              <w:rPr>
                <w:b/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(1/4 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1011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FF0000"/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1239CA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(1/4 доля)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8E0D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FF0000"/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1239CA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84748,54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2E7C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color w:val="FF0000"/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12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Жигулина Ирина Анатольевна 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Заведующая МБДОУ </w:t>
            </w:r>
            <w:r w:rsidRPr="00986FB6">
              <w:rPr>
                <w:b/>
                <w:sz w:val="21"/>
                <w:szCs w:val="21"/>
              </w:rPr>
              <w:lastRenderedPageBreak/>
              <w:t>Детский сад с. Грачев Куст»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317766,05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  <w:p w:rsidR="005E7C84" w:rsidRPr="00986FB6" w:rsidRDefault="005E7C84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3.Жилой дом (1/4 доля)</w:t>
            </w:r>
          </w:p>
          <w:p w:rsidR="005E7C84" w:rsidRPr="00986FB6" w:rsidRDefault="005E7C84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участок</w:t>
            </w:r>
          </w:p>
          <w:p w:rsidR="005E7C84" w:rsidRPr="00986FB6" w:rsidRDefault="005E7C84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82,1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538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85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Pr="00986FB6" w:rsidRDefault="005E7C84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8A022C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Pr="00986FB6" w:rsidRDefault="005E7C84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129456,00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  <w:p w:rsidR="005E7C84" w:rsidRPr="00986FB6" w:rsidRDefault="005E7C84" w:rsidP="008A022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пай</w:t>
            </w:r>
          </w:p>
          <w:p w:rsidR="005E7C84" w:rsidRPr="00986FB6" w:rsidRDefault="005E7C84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210000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ВАЗ 111730 </w:t>
            </w:r>
          </w:p>
          <w:p w:rsidR="005E7C84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КАЛИНА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УАЗ-220695-04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Прицепы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л/а821303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л/а 821303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НЕФАЗ3832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АКНС </w:t>
            </w:r>
            <w:r w:rsidRPr="00986FB6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>ам</w:t>
            </w:r>
            <w:r w:rsidRPr="00986FB6">
              <w:rPr>
                <w:sz w:val="21"/>
                <w:szCs w:val="21"/>
              </w:rPr>
              <w:t>АЗ</w:t>
            </w:r>
            <w:r>
              <w:rPr>
                <w:sz w:val="21"/>
                <w:szCs w:val="21"/>
              </w:rPr>
              <w:t xml:space="preserve"> 343118</w:t>
            </w:r>
          </w:p>
          <w:p w:rsidR="005E7C84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КАМАЗ53215</w:t>
            </w:r>
          </w:p>
          <w:p w:rsidR="005E7C84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ТАЙГА</w:t>
            </w:r>
          </w:p>
          <w:p w:rsidR="005E7C84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К-700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Беларус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85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lastRenderedPageBreak/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2B653B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Тухтарова Зауреш</w:t>
            </w:r>
          </w:p>
          <w:p w:rsidR="005E7C84" w:rsidRPr="00986FB6" w:rsidRDefault="005E7C84" w:rsidP="002B653B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Билисовна</w:t>
            </w:r>
          </w:p>
          <w:p w:rsidR="005E7C84" w:rsidRPr="00986FB6" w:rsidRDefault="005E7C84" w:rsidP="002B653B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Пригорки»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328965,09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Нисан Тиида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Хундай </w:t>
            </w:r>
            <w:r w:rsidRPr="00986FB6">
              <w:rPr>
                <w:sz w:val="21"/>
                <w:szCs w:val="21"/>
                <w:lang w:val="en-US"/>
              </w:rPr>
              <w:t>IX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sz w:val="21"/>
                <w:szCs w:val="21"/>
                <w:highlight w:val="red"/>
              </w:rPr>
            </w:pPr>
          </w:p>
        </w:tc>
      </w:tr>
      <w:tr w:rsidR="005E7C84" w:rsidRPr="00D33739" w:rsidTr="003336E1">
        <w:trPr>
          <w:trHeight w:val="7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color w:val="2C2C2C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144742,16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0B0B0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5E7C84" w:rsidRPr="00986FB6" w:rsidRDefault="005E7C84" w:rsidP="000B0B0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11113-40</w:t>
            </w:r>
          </w:p>
          <w:p w:rsidR="005E7C84" w:rsidRDefault="005E7C84" w:rsidP="000B0B0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ГАЗ322132</w:t>
            </w:r>
          </w:p>
          <w:p w:rsidR="005E7C84" w:rsidRPr="00986FB6" w:rsidRDefault="005E7C84" w:rsidP="000B0B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 КМЗ8284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sz w:val="21"/>
                <w:szCs w:val="21"/>
                <w:highlight w:val="red"/>
              </w:rPr>
            </w:pPr>
          </w:p>
        </w:tc>
      </w:tr>
      <w:tr w:rsidR="005E7C84" w:rsidRPr="00D33739" w:rsidTr="003336E1">
        <w:trPr>
          <w:trHeight w:val="6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5E7C84" w:rsidRPr="00986FB6" w:rsidRDefault="005E7C84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1D6B9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Моисеева Галина Алексеевна</w:t>
            </w:r>
          </w:p>
          <w:p w:rsidR="005E7C84" w:rsidRPr="00986FB6" w:rsidRDefault="005E7C84" w:rsidP="001D6B9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Молодежный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434967,62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5E7C84" w:rsidRPr="00986FB6" w:rsidRDefault="005E7C84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85,8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8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color w:val="2C2C2C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5E7C84" w:rsidRPr="00986FB6" w:rsidRDefault="005E7C8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1D6B9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приора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1193" w:rsidRDefault="005E7C84">
            <w:pPr>
              <w:rPr>
                <w:color w:val="2C2C2C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(1/3 доля)</w:t>
            </w:r>
          </w:p>
          <w:p w:rsidR="005E7C84" w:rsidRPr="00986FB6" w:rsidRDefault="005E7C84" w:rsidP="00F50B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85,2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7167E1">
            <w:pPr>
              <w:rPr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Макарова Ольга Юрьевна Заведующая МБДОУ Детский сад №3 с.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E62461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371108,02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E33840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1.Жилой дом </w:t>
            </w:r>
          </w:p>
          <w:p w:rsidR="005E7C84" w:rsidRPr="00141DE5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E3384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>152</w:t>
            </w:r>
          </w:p>
          <w:p w:rsidR="005E7C84" w:rsidRPr="00141DE5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E3384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Автомобиль ЛИФАН Х60</w:t>
            </w:r>
          </w:p>
          <w:p w:rsidR="005E7C84" w:rsidRPr="00141DE5" w:rsidRDefault="005E7C8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УАЗ 390994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 w:rsidP="00AA6C7E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6572F0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1.Жилой дом </w:t>
            </w:r>
          </w:p>
          <w:p w:rsidR="005E7C84" w:rsidRPr="00141DE5" w:rsidRDefault="005E7C84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6572F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>152</w:t>
            </w:r>
          </w:p>
          <w:p w:rsidR="005E7C84" w:rsidRPr="00141DE5" w:rsidRDefault="005E7C84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6572F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A41B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Чумакова Надежда Викторовна</w:t>
            </w:r>
          </w:p>
          <w:p w:rsidR="005E7C84" w:rsidRPr="00986FB6" w:rsidRDefault="005E7C84" w:rsidP="00DA41B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Нижняя Покровка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369556,30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3.Жилой дом (1/4 доля)</w:t>
            </w:r>
          </w:p>
          <w:p w:rsidR="005E7C84" w:rsidRPr="00986FB6" w:rsidRDefault="005E7C84" w:rsidP="008330D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4.Земельный участок(1/4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90,4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970</w:t>
            </w:r>
          </w:p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5E7C84" w:rsidRPr="00986FB6" w:rsidRDefault="005E7C84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DA41B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3E09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Датсун ми-до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107219,23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5E7C84" w:rsidRPr="00986FB6" w:rsidRDefault="005E7C84" w:rsidP="00A4553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A4553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5E7C84" w:rsidRPr="00986FB6" w:rsidRDefault="005E7C84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F7B1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ВАЗ21099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5E7C84" w:rsidRPr="00986FB6" w:rsidRDefault="005E7C84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5E7C84" w:rsidRPr="00986FB6" w:rsidRDefault="005E7C84" w:rsidP="0010118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>
            <w:r w:rsidRPr="00141DE5">
              <w:lastRenderedPageBreak/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A41B0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Усачева Елена Владимировна</w:t>
            </w:r>
          </w:p>
          <w:p w:rsidR="005E7C84" w:rsidRPr="00141DE5" w:rsidRDefault="005E7C84" w:rsidP="0010118D">
            <w:pPr>
              <w:rPr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Заведующая МБДОУ Детский сад №1 с.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158133,22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141DE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5E7C84" w:rsidRPr="00141DE5" w:rsidRDefault="005E7C84" w:rsidP="00141DE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</w:p>
          <w:p w:rsidR="005E7C84" w:rsidRPr="00141DE5" w:rsidRDefault="005E7C84" w:rsidP="00141DE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5E7C84" w:rsidRPr="00141DE5" w:rsidRDefault="005E7C84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  <w:p w:rsidR="005E7C84" w:rsidRPr="00141DE5" w:rsidRDefault="005E7C84" w:rsidP="008E69BC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975176">
            <w:pPr>
              <w:rPr>
                <w:sz w:val="21"/>
                <w:szCs w:val="21"/>
              </w:rPr>
            </w:pPr>
          </w:p>
          <w:p w:rsidR="005E7C84" w:rsidRPr="00141DE5" w:rsidRDefault="005E7C84" w:rsidP="00C27451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830E85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223932,74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830E85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975176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5512,06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  <w:p w:rsidR="005E7C84" w:rsidRPr="00141DE5" w:rsidRDefault="005E7C84" w:rsidP="00D17B26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8E69BC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8E69BC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 w:rsidP="00C27451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8E0D1E">
            <w:pPr>
              <w:rPr>
                <w:b/>
                <w:sz w:val="21"/>
                <w:szCs w:val="21"/>
              </w:rPr>
            </w:pPr>
            <w:r w:rsidRPr="00716BA8">
              <w:rPr>
                <w:b/>
                <w:sz w:val="21"/>
                <w:szCs w:val="21"/>
              </w:rPr>
              <w:t xml:space="preserve">Фесенкова Татьяна Ивановна </w:t>
            </w:r>
          </w:p>
          <w:p w:rsidR="005E7C84" w:rsidRPr="00716BA8" w:rsidRDefault="005E7C84" w:rsidP="008E0D1E">
            <w:pPr>
              <w:rPr>
                <w:sz w:val="21"/>
                <w:szCs w:val="21"/>
              </w:rPr>
            </w:pPr>
            <w:r w:rsidRPr="00716BA8">
              <w:rPr>
                <w:b/>
                <w:sz w:val="21"/>
                <w:szCs w:val="21"/>
              </w:rPr>
              <w:t xml:space="preserve"> МБДОУ Детский сад  ст. Новый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ind w:left="-68"/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482226,33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2.Земельный участок</w:t>
            </w:r>
          </w:p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(1/3 доля)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3416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716BA8" w:rsidRDefault="005E7C84" w:rsidP="0091620B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9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7367C5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F4565C">
            <w:pPr>
              <w:ind w:left="-68"/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661300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2.Земельный участок</w:t>
            </w:r>
          </w:p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(1/3 доля)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3416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716BA8" w:rsidRDefault="005E7C84" w:rsidP="0091620B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16BA8" w:rsidRDefault="005E7C84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Автомобиль Тайота камри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D54C23" w:rsidRDefault="005E7C84">
            <w:pPr>
              <w:rPr>
                <w:sz w:val="21"/>
                <w:szCs w:val="21"/>
                <w:highlight w:val="yellow"/>
              </w:rPr>
            </w:pPr>
          </w:p>
        </w:tc>
      </w:tr>
      <w:tr w:rsidR="005E7C84" w:rsidRPr="00D33739" w:rsidTr="003336E1">
        <w:trPr>
          <w:trHeight w:val="9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E56D1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Федюнина Ольга Владимировна</w:t>
            </w:r>
          </w:p>
          <w:p w:rsidR="005E7C84" w:rsidRPr="00986FB6" w:rsidRDefault="005E7C84" w:rsidP="007E56D1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Заведующая МБДОУ </w:t>
            </w:r>
            <w:r w:rsidRPr="00986FB6">
              <w:rPr>
                <w:b/>
                <w:sz w:val="21"/>
                <w:szCs w:val="21"/>
              </w:rPr>
              <w:lastRenderedPageBreak/>
              <w:t>Детский сад  п. Тепловский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324178,63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доля)</w:t>
            </w:r>
          </w:p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2.Земельный </w:t>
            </w:r>
            <w:r w:rsidRPr="00986FB6">
              <w:rPr>
                <w:sz w:val="21"/>
                <w:szCs w:val="21"/>
              </w:rPr>
              <w:lastRenderedPageBreak/>
              <w:t>участок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90,5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993A7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 xml:space="preserve">Автомобиль </w:t>
            </w:r>
          </w:p>
          <w:p w:rsidR="005E7C84" w:rsidRDefault="005E7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Лада Калина 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5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доля)</w:t>
            </w:r>
          </w:p>
          <w:p w:rsidR="005E7C84" w:rsidRPr="00986FB6" w:rsidRDefault="005E7C84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90,5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доля)</w:t>
            </w:r>
          </w:p>
          <w:p w:rsidR="005E7C84" w:rsidRPr="00986FB6" w:rsidRDefault="005E7C84" w:rsidP="003241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90,5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00531B">
            <w:pPr>
              <w:rPr>
                <w:b/>
                <w:sz w:val="21"/>
                <w:szCs w:val="21"/>
              </w:rPr>
            </w:pPr>
            <w:r w:rsidRPr="0000531B">
              <w:rPr>
                <w:b/>
                <w:sz w:val="21"/>
                <w:szCs w:val="21"/>
              </w:rPr>
              <w:t>Фадеева Галина Викторовна</w:t>
            </w:r>
          </w:p>
          <w:p w:rsidR="005E7C84" w:rsidRPr="0000531B" w:rsidRDefault="005E7C84" w:rsidP="0000531B">
            <w:pPr>
              <w:rPr>
                <w:sz w:val="21"/>
                <w:szCs w:val="21"/>
              </w:rPr>
            </w:pPr>
            <w:r w:rsidRPr="0000531B">
              <w:rPr>
                <w:b/>
                <w:sz w:val="21"/>
                <w:szCs w:val="21"/>
              </w:rPr>
              <w:t>Заведующая МБДОУ Детский сад  п. Холманка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E62461">
            <w:pPr>
              <w:ind w:left="-68"/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316525,97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526479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1.Жилой дом (1/2 доля)</w:t>
            </w:r>
          </w:p>
          <w:p w:rsidR="005E7C84" w:rsidRPr="0000531B" w:rsidRDefault="005E7C84" w:rsidP="00526479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2.Земельный участок</w:t>
            </w:r>
          </w:p>
          <w:p w:rsidR="005E7C84" w:rsidRPr="0000531B" w:rsidRDefault="005E7C84" w:rsidP="00F50B76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(1/3 доля)</w:t>
            </w:r>
          </w:p>
          <w:p w:rsidR="005E7C84" w:rsidRPr="0000531B" w:rsidRDefault="005E7C84" w:rsidP="00D17B26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3.Земельный участок</w:t>
            </w:r>
          </w:p>
          <w:p w:rsidR="005E7C84" w:rsidRPr="0000531B" w:rsidRDefault="005E7C84" w:rsidP="00D17B26">
            <w:pPr>
              <w:rPr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4.</w:t>
            </w:r>
            <w:r w:rsidRPr="0000531B">
              <w:rPr>
                <w:sz w:val="21"/>
                <w:szCs w:val="21"/>
              </w:rPr>
              <w:t xml:space="preserve"> Земельный участок</w:t>
            </w:r>
          </w:p>
          <w:p w:rsidR="005E7C84" w:rsidRPr="0000531B" w:rsidRDefault="005E7C84" w:rsidP="00D17B26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5.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93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1411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560000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811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00531B" w:rsidRDefault="005E7C84" w:rsidP="00526479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7367C5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E62461">
            <w:pPr>
              <w:ind w:left="-68"/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184881,20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6A38F7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1.Жилой дом (1/2 доля)</w:t>
            </w:r>
          </w:p>
          <w:p w:rsidR="005E7C84" w:rsidRPr="0000531B" w:rsidRDefault="005E7C84" w:rsidP="006A38F7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2.Земельный участок</w:t>
            </w:r>
          </w:p>
          <w:p w:rsidR="005E7C84" w:rsidRPr="0000531B" w:rsidRDefault="005E7C84" w:rsidP="0000531B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6A38F7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93</w:t>
            </w:r>
          </w:p>
          <w:p w:rsidR="005E7C84" w:rsidRPr="0000531B" w:rsidRDefault="005E7C84" w:rsidP="006A38F7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1411</w:t>
            </w:r>
          </w:p>
          <w:p w:rsidR="005E7C84" w:rsidRPr="0000531B" w:rsidRDefault="005E7C84" w:rsidP="006A38F7">
            <w:pPr>
              <w:rPr>
                <w:color w:val="2C2C2C"/>
                <w:sz w:val="21"/>
                <w:szCs w:val="21"/>
              </w:rPr>
            </w:pPr>
          </w:p>
          <w:p w:rsidR="005E7C84" w:rsidRPr="0000531B" w:rsidRDefault="005E7C84" w:rsidP="006A38F7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6A38F7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00531B" w:rsidRDefault="005E7C84" w:rsidP="006A38F7">
            <w:pPr>
              <w:rPr>
                <w:color w:val="2C2C2C"/>
                <w:sz w:val="21"/>
                <w:szCs w:val="21"/>
              </w:rPr>
            </w:pPr>
            <w:r w:rsidRPr="0000531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00531B" w:rsidRDefault="005E7C84" w:rsidP="00CF7B13">
            <w:pPr>
              <w:rPr>
                <w:sz w:val="21"/>
                <w:szCs w:val="21"/>
              </w:rPr>
            </w:pPr>
            <w:r w:rsidRPr="0000531B">
              <w:rPr>
                <w:sz w:val="21"/>
                <w:szCs w:val="21"/>
              </w:rPr>
              <w:t>Автомобиль Фольксваген ПОЛО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12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Надырова Зульфия Рушановна</w:t>
            </w:r>
          </w:p>
          <w:p w:rsidR="005E7C84" w:rsidRPr="00986FB6" w:rsidRDefault="005E7C84" w:rsidP="00D4318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п. Целинный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368710,04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5E7C84" w:rsidRPr="00986FB6" w:rsidRDefault="005E7C84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5E7C84" w:rsidRPr="00986FB6" w:rsidRDefault="005E7C84" w:rsidP="008330D0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22000000</w:t>
            </w:r>
          </w:p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9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215515,77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 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20000000</w:t>
            </w:r>
          </w:p>
          <w:p w:rsidR="005E7C84" w:rsidRPr="00986FB6" w:rsidRDefault="005E7C84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46000000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21120</w:t>
            </w:r>
          </w:p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5E7C84" w:rsidRPr="00986FB6" w:rsidRDefault="005E7C84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Тимраляева Наталья Викторовна</w:t>
            </w:r>
          </w:p>
          <w:p w:rsidR="005E7C84" w:rsidRPr="00986FB6" w:rsidRDefault="005E7C84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Иваниха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578312,26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2.Земельный участок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участок(1/5 дол</w:t>
            </w:r>
            <w:r>
              <w:rPr>
                <w:sz w:val="21"/>
                <w:szCs w:val="21"/>
              </w:rPr>
              <w:t>я</w:t>
            </w:r>
            <w:r w:rsidRPr="00986FB6">
              <w:rPr>
                <w:sz w:val="21"/>
                <w:szCs w:val="21"/>
              </w:rPr>
              <w:t>)</w:t>
            </w:r>
          </w:p>
          <w:p w:rsidR="005E7C84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 Жилой дом</w:t>
            </w:r>
            <w:r>
              <w:rPr>
                <w:sz w:val="21"/>
                <w:szCs w:val="21"/>
              </w:rPr>
              <w:t xml:space="preserve"> (1/5доля)</w:t>
            </w:r>
          </w:p>
          <w:p w:rsidR="005E7C84" w:rsidRDefault="005E7C84" w:rsidP="00C66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5E7C84" w:rsidRPr="00986FB6" w:rsidRDefault="005E7C84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7. 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73,1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  <w:p w:rsidR="005E7C84" w:rsidRPr="00986FB6" w:rsidRDefault="005E7C84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3750000</w:t>
            </w:r>
          </w:p>
          <w:p w:rsidR="005E7C84" w:rsidRPr="00986FB6" w:rsidRDefault="005E7C84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1105</w:t>
            </w:r>
          </w:p>
          <w:p w:rsidR="005E7C84" w:rsidRPr="00986FB6" w:rsidRDefault="005E7C84" w:rsidP="004F35E7">
            <w:pPr>
              <w:rPr>
                <w:color w:val="2C2C2C"/>
                <w:sz w:val="21"/>
                <w:szCs w:val="21"/>
              </w:rPr>
            </w:pPr>
          </w:p>
          <w:p w:rsidR="005E7C84" w:rsidRDefault="005E7C84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86,1</w:t>
            </w:r>
          </w:p>
          <w:p w:rsidR="005E7C84" w:rsidRDefault="005E7C84" w:rsidP="004F35E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5E7C84" w:rsidRPr="00986FB6" w:rsidRDefault="005E7C84" w:rsidP="004F35E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  <w:p w:rsidR="005E7C84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Default="005E7C84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Автомобили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ЛАДА Гранта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7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C66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5E7C84" w:rsidRPr="00986FB6" w:rsidRDefault="005E7C84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5E7C84" w:rsidRPr="00986FB6" w:rsidRDefault="005E7C84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5E7C84" w:rsidRPr="00986FB6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5E7C84" w:rsidRPr="00986FB6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5E7C84" w:rsidRPr="00986FB6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5E7C84" w:rsidRPr="00986FB6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E84F6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6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>
            <w:pPr>
              <w:rPr>
                <w:color w:val="2C2C2C"/>
              </w:rPr>
            </w:pPr>
            <w:r w:rsidRPr="00986FB6">
              <w:rPr>
                <w:color w:val="2C2C2C"/>
              </w:rPr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0107F7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Артыкова Альфия Габдрауфовна </w:t>
            </w:r>
          </w:p>
          <w:p w:rsidR="005E7C84" w:rsidRPr="00986FB6" w:rsidRDefault="005E7C84" w:rsidP="000107F7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Калинин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647421,27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E7C84" w:rsidRPr="00986FB6" w:rsidRDefault="005E7C84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126,3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1382</w:t>
            </w:r>
          </w:p>
          <w:p w:rsidR="005E7C84" w:rsidRPr="00986FB6" w:rsidRDefault="005E7C84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986FB6" w:rsidRDefault="005E7C84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716BA8">
        <w:trPr>
          <w:trHeight w:val="7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  <w:r>
              <w:rPr>
                <w:color w:val="2C2C2C"/>
              </w:rPr>
              <w:t>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AB2FC1">
            <w:pPr>
              <w:rPr>
                <w:b/>
                <w:sz w:val="21"/>
                <w:szCs w:val="21"/>
              </w:rPr>
            </w:pPr>
            <w:r w:rsidRPr="00F03115">
              <w:rPr>
                <w:b/>
                <w:sz w:val="21"/>
                <w:szCs w:val="21"/>
              </w:rPr>
              <w:t>Маркуш Елена Викторовна</w:t>
            </w:r>
          </w:p>
          <w:p w:rsidR="005E7C84" w:rsidRPr="00F03115" w:rsidRDefault="005E7C84" w:rsidP="00AB2FC1">
            <w:pPr>
              <w:rPr>
                <w:sz w:val="21"/>
                <w:szCs w:val="21"/>
              </w:rPr>
            </w:pPr>
            <w:r w:rsidRPr="00F03115">
              <w:rPr>
                <w:b/>
                <w:sz w:val="21"/>
                <w:szCs w:val="21"/>
              </w:rPr>
              <w:t>Заведующая МБДОУ Детский сад №2 с.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E62461">
            <w:pPr>
              <w:ind w:left="-68"/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422089,11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1.Квартира</w:t>
            </w:r>
          </w:p>
          <w:p w:rsidR="005E7C84" w:rsidRPr="00F03115" w:rsidRDefault="005E7C84" w:rsidP="008E0D1E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2.Квартира 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29,9</w:t>
            </w:r>
          </w:p>
          <w:p w:rsidR="005E7C84" w:rsidRPr="00F03115" w:rsidRDefault="005E7C84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F03115" w:rsidRDefault="005E7C84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2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F03115">
            <w:pPr>
              <w:ind w:left="-68"/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122479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 xml:space="preserve">1.Жилой дом </w:t>
            </w:r>
          </w:p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2.Квартира (1/4 доли)</w:t>
            </w:r>
          </w:p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3.Земельный участок</w:t>
            </w:r>
          </w:p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4. Земельный участок</w:t>
            </w:r>
          </w:p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5. Земельный участок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6. Гараж</w:t>
            </w:r>
          </w:p>
          <w:p w:rsidR="005E7C84" w:rsidRPr="00F03115" w:rsidRDefault="005E7C84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7. Автомойка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212,6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2596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872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900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407,3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68,3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F03115" w:rsidRDefault="005E7C84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5E7C84" w:rsidRPr="00F03115" w:rsidRDefault="005E7C84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F03115" w:rsidRDefault="005E7C84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F03115" w:rsidRDefault="005E7C84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 xml:space="preserve">Автомобиль МЕРМЕДЕС- </w:t>
            </w:r>
            <w:r w:rsidRPr="00F03115">
              <w:rPr>
                <w:sz w:val="18"/>
                <w:szCs w:val="18"/>
                <w:lang w:val="en-US"/>
              </w:rPr>
              <w:t>S</w:t>
            </w:r>
            <w:r w:rsidRPr="00F03115">
              <w:rPr>
                <w:sz w:val="18"/>
                <w:szCs w:val="18"/>
              </w:rPr>
              <w:t>350. ВАЗ212140</w:t>
            </w:r>
          </w:p>
          <w:p w:rsidR="005E7C84" w:rsidRPr="00F03115" w:rsidRDefault="005E7C84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КАМАЗ55102</w:t>
            </w:r>
          </w:p>
          <w:p w:rsidR="005E7C84" w:rsidRPr="00F03115" w:rsidRDefault="005E7C84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КАМАЗ53215</w:t>
            </w:r>
          </w:p>
          <w:p w:rsidR="005E7C84" w:rsidRPr="00F03115" w:rsidRDefault="005E7C84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Прицепы</w:t>
            </w:r>
          </w:p>
          <w:p w:rsidR="005E7C84" w:rsidRPr="00F03115" w:rsidRDefault="005E7C84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ГКБ8350</w:t>
            </w:r>
          </w:p>
          <w:p w:rsidR="005E7C84" w:rsidRPr="00F03115" w:rsidRDefault="005E7C84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НЕФАЗ8332</w:t>
            </w:r>
          </w:p>
          <w:p w:rsidR="005E7C84" w:rsidRPr="00F03115" w:rsidRDefault="005E7C84" w:rsidP="007367C5">
            <w:pPr>
              <w:rPr>
                <w:sz w:val="21"/>
                <w:szCs w:val="21"/>
              </w:rPr>
            </w:pPr>
            <w:r w:rsidRPr="00F03115">
              <w:rPr>
                <w:sz w:val="18"/>
                <w:szCs w:val="18"/>
              </w:rPr>
              <w:t>ЭЗСА8101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E857F8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1.Квартира (1/4 доли)</w:t>
            </w:r>
          </w:p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  <w:tr w:rsidR="005E7C84" w:rsidRPr="00D33739" w:rsidTr="003336E1">
        <w:trPr>
          <w:trHeight w:val="4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Default="005E7C84">
            <w:pPr>
              <w:rPr>
                <w:color w:val="2C2C2C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E857F8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1.Квартира (1/4доли)</w:t>
            </w:r>
          </w:p>
          <w:p w:rsidR="005E7C84" w:rsidRPr="00F03115" w:rsidRDefault="005E7C84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 w:rsidP="00DD0691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F03115" w:rsidRDefault="005E7C8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4" w:rsidRPr="007367C5" w:rsidRDefault="005E7C84">
            <w:pPr>
              <w:rPr>
                <w:sz w:val="21"/>
                <w:szCs w:val="21"/>
              </w:rPr>
            </w:pPr>
          </w:p>
        </w:tc>
      </w:tr>
    </w:tbl>
    <w:p w:rsidR="005E7C84" w:rsidRDefault="005E7C84"/>
    <w:p w:rsidR="005E7C84" w:rsidRPr="00807380" w:rsidRDefault="005E7C84" w:rsidP="00807380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5E7C84" w:rsidRPr="00807380" w:rsidSect="005E7C8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918"/>
    <w:multiLevelType w:val="hybridMultilevel"/>
    <w:tmpl w:val="F4C6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62D7B"/>
    <w:multiLevelType w:val="hybridMultilevel"/>
    <w:tmpl w:val="16DA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5AF8"/>
    <w:multiLevelType w:val="hybridMultilevel"/>
    <w:tmpl w:val="B0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160E4"/>
    <w:multiLevelType w:val="hybridMultilevel"/>
    <w:tmpl w:val="FDD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E7C84"/>
    <w:rsid w:val="00777841"/>
    <w:rsid w:val="00807380"/>
    <w:rsid w:val="008C09C5"/>
    <w:rsid w:val="0097184D"/>
    <w:rsid w:val="00B117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5E7C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E7C84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5E7C8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2017-07-18T08:35:00Z</dcterms:modified>
</cp:coreProperties>
</file>