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председателя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года.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15" w:type="dxa"/>
        <w:tblInd w:w="-1168" w:type="dxa"/>
        <w:tblLook w:val="04A0"/>
      </w:tblPr>
      <w:tblGrid>
        <w:gridCol w:w="2127"/>
        <w:gridCol w:w="1167"/>
        <w:gridCol w:w="1243"/>
        <w:gridCol w:w="992"/>
        <w:gridCol w:w="954"/>
        <w:gridCol w:w="1172"/>
        <w:gridCol w:w="1134"/>
        <w:gridCol w:w="1134"/>
        <w:gridCol w:w="992"/>
      </w:tblGrid>
      <w:tr w:rsidR="00893C1F" w:rsidRPr="004A01ED" w:rsidTr="00B6228A">
        <w:trPr>
          <w:trHeight w:val="760"/>
        </w:trPr>
        <w:tc>
          <w:tcPr>
            <w:tcW w:w="2127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DC09F9">
        <w:trPr>
          <w:trHeight w:val="887"/>
        </w:trPr>
        <w:tc>
          <w:tcPr>
            <w:tcW w:w="2127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DC09F9">
        <w:trPr>
          <w:trHeight w:val="794"/>
        </w:trPr>
        <w:tc>
          <w:tcPr>
            <w:tcW w:w="2127" w:type="dxa"/>
          </w:tcPr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Ковальский Роман Станиславович, 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район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Собрания Калининского муниципального райо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Саратовской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на непостоян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893C1F" w:rsidRPr="004A01ED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167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5515E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1667627,32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1\4)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1\2)</w:t>
            </w: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5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DC09F9">
        <w:tc>
          <w:tcPr>
            <w:tcW w:w="212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5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0C0CA5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Opel Astra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893C1F" w:rsidRPr="004A01ED" w:rsidTr="00DC09F9">
        <w:tc>
          <w:tcPr>
            <w:tcW w:w="2127" w:type="dxa"/>
          </w:tcPr>
          <w:p w:rsidR="00893C1F" w:rsidRPr="001A768C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16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5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893C1F" w:rsidRPr="004A01ED" w:rsidTr="00DC09F9">
        <w:tc>
          <w:tcPr>
            <w:tcW w:w="212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272,4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893C1F" w:rsidRPr="004A01ED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Default="00893C1F">
      <w:pPr>
        <w:spacing w:after="0" w:line="240" w:lineRule="auto"/>
      </w:pPr>
      <w:r>
        <w:br w:type="page"/>
      </w: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ayout w:type="fixed"/>
        <w:tblLook w:val="04A0"/>
      </w:tblPr>
      <w:tblGrid>
        <w:gridCol w:w="1806"/>
        <w:gridCol w:w="1063"/>
        <w:gridCol w:w="1243"/>
        <w:gridCol w:w="883"/>
        <w:gridCol w:w="1063"/>
        <w:gridCol w:w="1314"/>
        <w:gridCol w:w="992"/>
        <w:gridCol w:w="886"/>
        <w:gridCol w:w="1240"/>
      </w:tblGrid>
      <w:tr w:rsidR="00893C1F" w:rsidRPr="004A01ED" w:rsidTr="00E02B0B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03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3F7934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052750">
        <w:trPr>
          <w:trHeight w:val="8933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Ковылин Петр Анатольевич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3024474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  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Растворный 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Узел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Жедезнодо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рожный  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путь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Погрузочно-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разгрузочная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Кожевенный</w:t>
            </w:r>
          </w:p>
          <w:p w:rsidR="00893C1F" w:rsidRDefault="00893C1F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</w:t>
            </w:r>
          </w:p>
          <w:p w:rsidR="00893C1F" w:rsidRDefault="00893C1F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Слесарная </w:t>
            </w:r>
          </w:p>
          <w:p w:rsidR="00893C1F" w:rsidRDefault="00893C1F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:rsidR="00893C1F" w:rsidRDefault="00893C1F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893C1F" w:rsidRDefault="00893C1F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тивное</w:t>
            </w:r>
          </w:p>
          <w:p w:rsidR="00893C1F" w:rsidRPr="00F0499D" w:rsidRDefault="00893C1F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4075,57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576284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488,5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673,67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893C1F" w:rsidRPr="00733FEA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  <w:p w:rsidR="00893C1F" w:rsidRPr="00D917D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</w:p>
          <w:p w:rsidR="00893C1F" w:rsidRPr="00733FEA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S60</w:t>
            </w:r>
          </w:p>
          <w:p w:rsidR="00893C1F" w:rsidRPr="00733FEA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93C1F" w:rsidRPr="00D917D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ERCE</w:t>
            </w:r>
          </w:p>
          <w:p w:rsidR="00893C1F" w:rsidRPr="00D917D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 BENS</w:t>
            </w:r>
          </w:p>
          <w:p w:rsidR="00893C1F" w:rsidRPr="00733FEA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E200</w:t>
            </w:r>
          </w:p>
          <w:p w:rsidR="00893C1F" w:rsidRPr="00733FEA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5320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5320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МАЗ</w:t>
            </w: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5334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ГАЗ 4301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45143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УАЗ 396254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 4528</w:t>
            </w:r>
          </w:p>
          <w:p w:rsidR="00893C1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Автотоп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ливо</w:t>
            </w:r>
          </w:p>
          <w:p w:rsidR="00893C1F" w:rsidRPr="00D917DF" w:rsidRDefault="00893C1F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заправщик</w:t>
            </w:r>
          </w:p>
          <w:p w:rsidR="00893C1F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E02B0B">
              <w:rPr>
                <w:rFonts w:ascii="Times New Roman" w:hAnsi="Times New Roman" w:cs="Times New Roman"/>
                <w:sz w:val="16"/>
                <w:szCs w:val="16"/>
              </w:rPr>
              <w:t>36135-000001</w:t>
            </w:r>
          </w:p>
          <w:p w:rsidR="00893C1F" w:rsidRPr="004E3EDD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</w:p>
          <w:p w:rsidR="00893C1F" w:rsidRPr="004E3EDD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4E3E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</w:p>
          <w:p w:rsidR="00893C1F" w:rsidRPr="004E3EDD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4E3ED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893C1F" w:rsidRPr="00733FEA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ДТ-75 ДЕС4</w:t>
            </w:r>
          </w:p>
          <w:p w:rsidR="00893C1F" w:rsidRPr="00733FEA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</w:p>
          <w:p w:rsidR="00893C1F" w:rsidRPr="00733FEA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ДОН-1500</w:t>
            </w:r>
          </w:p>
          <w:p w:rsidR="00893C1F" w:rsidRPr="00733FEA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ДОН-1500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ДОН-1500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ДТ-75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Беларус1221,2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1D54B5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STEIGER</w:t>
            </w: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  <w:p w:rsidR="00893C1F" w:rsidRPr="00BE61AC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  <w:p w:rsidR="00893C1F" w:rsidRPr="00BE61AC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</w:t>
            </w: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82.1</w:t>
            </w: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82.1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1D54B5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893C1F" w:rsidRPr="00733FEA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STEIGER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STX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 xml:space="preserve"> 535</w:t>
            </w:r>
          </w:p>
          <w:p w:rsidR="00893C1F" w:rsidRPr="00BE61AC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  <w:p w:rsidR="00893C1F" w:rsidRPr="00BE61AC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  <w:p w:rsidR="00893C1F" w:rsidRPr="00BE61AC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82.1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733FEA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Косилка самоходная КСУ-1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8527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ГКБ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8350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самосвальный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СЗАП-8551-02</w:t>
            </w:r>
          </w:p>
          <w:p w:rsidR="00893C1F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3B1433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893C1F" w:rsidRDefault="00893C1F" w:rsidP="003B1433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Самосвальный</w:t>
            </w:r>
          </w:p>
          <w:p w:rsidR="00893C1F" w:rsidRDefault="00893C1F" w:rsidP="003B1433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85651-11</w:t>
            </w:r>
          </w:p>
          <w:p w:rsidR="00893C1F" w:rsidRPr="00BE61AC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BE61AC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BE61AC" w:rsidRDefault="00893C1F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BE61AC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C1F" w:rsidRPr="00D917DF" w:rsidRDefault="00893C1F" w:rsidP="00E02B0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F79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893C1F" w:rsidRDefault="00893C1F" w:rsidP="003F79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893C1F" w:rsidRDefault="00893C1F" w:rsidP="003F79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11768,15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3F7934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1243" w:type="dxa"/>
          </w:tcPr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893C1F" w:rsidRDefault="00893C1F" w:rsidP="005720F4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4075,57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6E441B" w:rsidTr="006E441B">
        <w:trPr>
          <w:trHeight w:val="760"/>
        </w:trPr>
        <w:tc>
          <w:tcPr>
            <w:tcW w:w="1806" w:type="dxa"/>
            <w:vMerge w:val="restart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Деклари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рованный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годовой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доход за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2015 год</w:t>
            </w:r>
          </w:p>
          <w:p w:rsidR="00893C1F" w:rsidRPr="006E441B" w:rsidRDefault="00893C1F" w:rsidP="006E441B">
            <w:pPr>
              <w:spacing w:after="0" w:line="240" w:lineRule="auto"/>
            </w:pPr>
            <w:r w:rsidRPr="006E441B">
              <w:t>(руб.)</w:t>
            </w:r>
          </w:p>
        </w:tc>
        <w:tc>
          <w:tcPr>
            <w:tcW w:w="4361" w:type="dxa"/>
            <w:gridSpan w:val="4"/>
          </w:tcPr>
          <w:p w:rsidR="00893C1F" w:rsidRPr="006E441B" w:rsidRDefault="00893C1F" w:rsidP="006E441B">
            <w:pPr>
              <w:pStyle w:val="a8"/>
              <w:ind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Перечень объектов недвижимого</w:t>
            </w:r>
          </w:p>
          <w:p w:rsidR="00893C1F" w:rsidRPr="006E441B" w:rsidRDefault="00893C1F" w:rsidP="006E441B">
            <w:pPr>
              <w:pStyle w:val="a8"/>
              <w:ind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имущества и транспортных средств,</w:t>
            </w:r>
          </w:p>
          <w:p w:rsidR="00893C1F" w:rsidRPr="006E441B" w:rsidRDefault="00893C1F" w:rsidP="006E441B">
            <w:pPr>
              <w:pStyle w:val="a8"/>
              <w:ind w:left="1"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 xml:space="preserve">принадлежащих на праве </w:t>
            </w:r>
          </w:p>
          <w:p w:rsidR="00893C1F" w:rsidRPr="006E441B" w:rsidRDefault="00893C1F" w:rsidP="006E441B">
            <w:pPr>
              <w:pStyle w:val="a8"/>
              <w:ind w:left="1"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6E441B" w:rsidRDefault="00893C1F" w:rsidP="006E441B">
            <w:pPr>
              <w:pStyle w:val="a8"/>
              <w:ind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Перечень объектов</w:t>
            </w:r>
          </w:p>
          <w:p w:rsidR="00893C1F" w:rsidRPr="006E441B" w:rsidRDefault="00893C1F" w:rsidP="006E441B">
            <w:pPr>
              <w:pStyle w:val="a8"/>
              <w:ind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недвижимого имущества,</w:t>
            </w:r>
          </w:p>
          <w:p w:rsidR="00893C1F" w:rsidRPr="006E441B" w:rsidRDefault="00893C1F" w:rsidP="006E441B">
            <w:pPr>
              <w:pStyle w:val="a8"/>
              <w:ind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находящегося в пользовании</w:t>
            </w:r>
          </w:p>
        </w:tc>
      </w:tr>
      <w:tr w:rsidR="00893C1F" w:rsidRPr="006E441B" w:rsidTr="006E441B">
        <w:trPr>
          <w:trHeight w:val="887"/>
        </w:trPr>
        <w:tc>
          <w:tcPr>
            <w:tcW w:w="1806" w:type="dxa"/>
            <w:vMerge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3" w:type="dxa"/>
          </w:tcPr>
          <w:p w:rsidR="00893C1F" w:rsidRPr="006E441B" w:rsidRDefault="00893C1F" w:rsidP="006E441B">
            <w:pPr>
              <w:pStyle w:val="a8"/>
              <w:ind w:right="-426"/>
              <w:jc w:val="center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вид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объектов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недвижи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площадь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страна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располо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жения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вид и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марка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транспорт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ных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вид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объектов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недвижи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площадь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страна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расположе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ния</w:t>
            </w:r>
          </w:p>
        </w:tc>
      </w:tr>
      <w:tr w:rsidR="00893C1F" w:rsidRPr="006E441B" w:rsidTr="006E441B">
        <w:trPr>
          <w:trHeight w:val="794"/>
        </w:trPr>
        <w:tc>
          <w:tcPr>
            <w:tcW w:w="180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Дмитрий Анатольевич,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глава Калининского муниципального района</w:t>
            </w: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989679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Форд Фо-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Кус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УАЗ 512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Земель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ный учас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ток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795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0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3C1F" w:rsidRPr="006E441B" w:rsidTr="006E441B">
        <w:trPr>
          <w:trHeight w:val="794"/>
        </w:trPr>
        <w:tc>
          <w:tcPr>
            <w:tcW w:w="180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497359</w:t>
            </w:r>
          </w:p>
        </w:tc>
        <w:tc>
          <w:tcPr>
            <w:tcW w:w="124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0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6E441B" w:rsidTr="006E441B">
        <w:trPr>
          <w:trHeight w:val="794"/>
        </w:trPr>
        <w:tc>
          <w:tcPr>
            <w:tcW w:w="180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</w:p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</w:rPr>
            </w:pPr>
            <w:r w:rsidRPr="006E441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0" w:type="dxa"/>
          </w:tcPr>
          <w:p w:rsidR="00893C1F" w:rsidRPr="006E441B" w:rsidRDefault="00893C1F" w:rsidP="006E441B">
            <w:pPr>
              <w:pStyle w:val="a8"/>
              <w:ind w:right="-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1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eastAsia="Calibri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Чунаков Анатолий Иванович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381808,88</w:t>
            </w:r>
          </w:p>
        </w:tc>
        <w:tc>
          <w:tcPr>
            <w:tcW w:w="1243" w:type="dxa"/>
          </w:tcPr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собствен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ность.)</w:t>
            </w: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5C143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</w:t>
            </w:r>
          </w:p>
          <w:p w:rsidR="00893C1F" w:rsidRDefault="00893C1F" w:rsidP="005C143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собствен</w:t>
            </w:r>
          </w:p>
          <w:p w:rsidR="00893C1F" w:rsidRDefault="00893C1F" w:rsidP="005C143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ность.)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собств.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долева</w:t>
            </w: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собст)</w:t>
            </w: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45559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1795,34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87/161</w:t>
            </w:r>
          </w:p>
          <w:p w:rsidR="00893C1F" w:rsidRDefault="00893C1F" w:rsidP="00BD171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04555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6D19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893C1F" w:rsidRPr="009F6D19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6D19">
              <w:rPr>
                <w:rFonts w:ascii="Times New Roman" w:hAnsi="Times New Roman" w:cs="Times New Roman"/>
                <w:sz w:val="20"/>
                <w:szCs w:val="20"/>
              </w:rPr>
              <w:t>Санта-Фе</w:t>
            </w:r>
          </w:p>
          <w:p w:rsidR="00893C1F" w:rsidRPr="009F6D19" w:rsidRDefault="00893C1F" w:rsidP="009F6D1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9F6D19" w:rsidRDefault="00893C1F" w:rsidP="009F6D1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9F6D1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893C1F" w:rsidRPr="004A01ED" w:rsidRDefault="00893C1F" w:rsidP="009F6D19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9F6D19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2F0B1B">
        <w:tc>
          <w:tcPr>
            <w:tcW w:w="180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776A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276827,37</w:t>
            </w:r>
          </w:p>
        </w:tc>
        <w:tc>
          <w:tcPr>
            <w:tcW w:w="1243" w:type="dxa"/>
          </w:tcPr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общ.доле-</w:t>
            </w: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собств.)</w:t>
            </w: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9539C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общ.доле-</w:t>
            </w:r>
          </w:p>
          <w:p w:rsidR="00893C1F" w:rsidRDefault="00893C1F" w:rsidP="009539C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собств.)</w:t>
            </w: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76A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Лариса Николаевна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Депутат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368773,43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ДАЕ </w:t>
            </w:r>
            <w:r>
              <w:rPr>
                <w:rFonts w:ascii="Times New Roman" w:hAnsi="Times New Roman" w:cs="Times New Roman"/>
                <w:lang w:val="en-US"/>
              </w:rPr>
              <w:t>WOO</w:t>
            </w:r>
          </w:p>
          <w:p w:rsidR="00893C1F" w:rsidRPr="0046450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МАТ</w:t>
            </w:r>
            <w:r>
              <w:rPr>
                <w:rFonts w:ascii="Times New Roman" w:hAnsi="Times New Roman" w:cs="Times New Roman"/>
                <w:lang w:val="en-US"/>
              </w:rPr>
              <w:t>IZ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55DB" w:rsidRDefault="00893C1F" w:rsidP="004A55D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314"/>
        <w:gridCol w:w="1276"/>
        <w:gridCol w:w="708"/>
        <w:gridCol w:w="1134"/>
      </w:tblGrid>
      <w:tr w:rsidR="00893C1F" w:rsidRPr="004A01ED" w:rsidTr="008E5A1B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03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F51380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08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721DB4" w:rsidTr="00F51380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Илюхин Александр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502607,37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93C1F" w:rsidRDefault="00893C1F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83,3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ВАЗ 21154</w:t>
            </w:r>
          </w:p>
        </w:tc>
        <w:tc>
          <w:tcPr>
            <w:tcW w:w="1276" w:type="dxa"/>
          </w:tcPr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общая доле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F5138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721DB4" w:rsidTr="00F51380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400464,33</w:t>
            </w:r>
          </w:p>
        </w:tc>
        <w:tc>
          <w:tcPr>
            <w:tcW w:w="1243" w:type="dxa"/>
          </w:tcPr>
          <w:p w:rsidR="00893C1F" w:rsidRDefault="00893C1F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ИЖС)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16,66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893C1F" w:rsidRPr="00B0051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3C1F" w:rsidRPr="00B0051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3C1F" w:rsidRPr="00721DB4" w:rsidTr="00F51380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16.66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893C1F" w:rsidRPr="00B0051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3C1F" w:rsidRPr="00B0051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3C1F" w:rsidRPr="00721DB4" w:rsidTr="00F51380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893C1F" w:rsidRDefault="00893C1F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16.99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893C1F" w:rsidRPr="00B0051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3C1F" w:rsidRPr="00B0051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93C1F" w:rsidRPr="00721DB4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3C1F" w:rsidRPr="00721DB4" w:rsidTr="00F51380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1/5)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16.99</w:t>
            </w:r>
          </w:p>
        </w:tc>
        <w:tc>
          <w:tcPr>
            <w:tcW w:w="1063" w:type="dxa"/>
          </w:tcPr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893C1F" w:rsidRPr="00C833F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3C1F" w:rsidRPr="00C833F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93C1F" w:rsidRPr="00C833F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C1F" w:rsidRPr="00C833F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C833F1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Мортов Олег Валерьевич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603796,09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DD5E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DD5E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DD5E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риот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893C1F" w:rsidRPr="002F0B1B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291446,32</w:t>
            </w:r>
          </w:p>
        </w:tc>
        <w:tc>
          <w:tcPr>
            <w:tcW w:w="1243" w:type="dxa"/>
          </w:tcPr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Pr="002F0B1B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Pr="002F0B1B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Pr="002F0B1B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893C1F" w:rsidRDefault="00893C1F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Песков</w:t>
            </w:r>
          </w:p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Викторович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4316409,</w:t>
            </w: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A577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893C1F" w:rsidRDefault="00893C1F" w:rsidP="00DA577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0202CA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0202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3C1F" w:rsidRPr="000202CA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0202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3C1F" w:rsidRPr="00896388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202CA">
              <w:rPr>
                <w:rFonts w:ascii="Times New Roman" w:hAnsi="Times New Roman" w:cs="Times New Roman"/>
                <w:sz w:val="18"/>
                <w:szCs w:val="18"/>
              </w:rPr>
              <w:t>212300</w:t>
            </w:r>
          </w:p>
          <w:p w:rsidR="00893C1F" w:rsidRPr="00896388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896388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</w:rPr>
              <w:t>Комбайн</w:t>
            </w:r>
          </w:p>
          <w:p w:rsidR="00893C1F" w:rsidRPr="00896388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</w:rPr>
              <w:t>СК-5 « Ни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</w:rPr>
              <w:t>ва»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 82.1.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Т-150 К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Т-150 К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КЗС-812-19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893C1F" w:rsidRDefault="00893C1F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</w:t>
            </w:r>
          </w:p>
          <w:p w:rsidR="00893C1F" w:rsidRDefault="00893C1F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893C1F" w:rsidRDefault="00893C1F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</w:t>
            </w:r>
          </w:p>
          <w:p w:rsidR="00893C1F" w:rsidRDefault="00893C1F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893C1F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 82.1</w:t>
            </w:r>
          </w:p>
          <w:p w:rsidR="00893C1F" w:rsidRPr="00896388" w:rsidRDefault="00893C1F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051AB5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88356,93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716F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</w:t>
            </w:r>
          </w:p>
          <w:p w:rsidR="00893C1F" w:rsidRDefault="00893C1F" w:rsidP="00716F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314"/>
        <w:gridCol w:w="814"/>
        <w:gridCol w:w="1064"/>
        <w:gridCol w:w="1240"/>
      </w:tblGrid>
      <w:tr w:rsidR="00893C1F" w:rsidRPr="004A01ED" w:rsidTr="006B6E66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03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6B6E66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81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6B6E66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Нугаев Сергей Сергеевич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1B75F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842839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собст.1\2)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282,9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21251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ЧЕРИА 15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ОР 7162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2131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396252-03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  <w:p w:rsidR="00893C1F" w:rsidRPr="006B6E66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81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6B6E66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809160,25ш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35"/>
        <w:gridCol w:w="1059"/>
        <w:gridCol w:w="1359"/>
        <w:gridCol w:w="762"/>
        <w:gridCol w:w="1058"/>
        <w:gridCol w:w="1168"/>
        <w:gridCol w:w="953"/>
        <w:gridCol w:w="1060"/>
        <w:gridCol w:w="1236"/>
      </w:tblGrid>
      <w:tr w:rsidR="00893C1F" w:rsidRPr="004A01ED" w:rsidTr="00EE1FDB">
        <w:trPr>
          <w:trHeight w:val="760"/>
        </w:trPr>
        <w:tc>
          <w:tcPr>
            <w:tcW w:w="1835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47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49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EE1FDB">
        <w:trPr>
          <w:trHeight w:val="887"/>
        </w:trPr>
        <w:tc>
          <w:tcPr>
            <w:tcW w:w="1835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76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8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106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3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0155C7" w:rsidTr="00EE1FDB">
        <w:trPr>
          <w:trHeight w:val="794"/>
        </w:trPr>
        <w:tc>
          <w:tcPr>
            <w:tcW w:w="1835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Горюнков  Вла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димир Николаевич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депутат Калинин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059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32193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449569,26</w:t>
            </w:r>
          </w:p>
        </w:tc>
        <w:tc>
          <w:tcPr>
            <w:tcW w:w="1359" w:type="dxa"/>
          </w:tcPr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Pr="000155C7" w:rsidRDefault="00893C1F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индив.</w:t>
            </w:r>
          </w:p>
          <w:p w:rsidR="00893C1F" w:rsidRPr="000155C7" w:rsidRDefault="00893C1F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Pr="000155C7" w:rsidRDefault="00893C1F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B2664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206E2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0155C7" w:rsidTr="00EE1FDB">
        <w:tc>
          <w:tcPr>
            <w:tcW w:w="1835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9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1359" w:type="dxa"/>
          </w:tcPr>
          <w:p w:rsidR="00893C1F" w:rsidRPr="000155C7" w:rsidRDefault="00893C1F" w:rsidP="002206E2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2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3C1F" w:rsidRPr="00243419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0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36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93C1F" w:rsidRPr="000155C7" w:rsidRDefault="00893C1F" w:rsidP="00450B3D">
      <w:pPr>
        <w:pStyle w:val="a8"/>
        <w:ind w:right="-426" w:hanging="1134"/>
        <w:rPr>
          <w:rFonts w:ascii="Times New Roman" w:hAnsi="Times New Roman" w:cs="Times New Roman"/>
          <w:sz w:val="20"/>
          <w:szCs w:val="20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Пампуха Петр Александрович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3380886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 общея долевая соб-ствен. 1\4)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093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168018</w:t>
            </w:r>
          </w:p>
        </w:tc>
        <w:tc>
          <w:tcPr>
            <w:tcW w:w="1243" w:type="dxa"/>
          </w:tcPr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долевая собст.1\650)</w:t>
            </w: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left="-141"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 общея долевая соб-ствен. 1\4)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left="-141" w:right="-426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7A1AD9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Фалько Роман Анатольевич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епутат Калининского районного Собрания Калининского муниципального 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783035,92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1\2 жилого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Форд Куга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Кран ГЯ </w:t>
            </w:r>
          </w:p>
          <w:p w:rsidR="00893C1F" w:rsidRPr="004A01ED" w:rsidRDefault="00893C1F" w:rsidP="00445B5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1\2 жилого</w:t>
            </w: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93C1F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Pr="002F0B1B" w:rsidRDefault="00893C1F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35"/>
        <w:gridCol w:w="1059"/>
        <w:gridCol w:w="1359"/>
        <w:gridCol w:w="762"/>
        <w:gridCol w:w="1058"/>
        <w:gridCol w:w="1168"/>
        <w:gridCol w:w="953"/>
        <w:gridCol w:w="1060"/>
        <w:gridCol w:w="1236"/>
      </w:tblGrid>
      <w:tr w:rsidR="00893C1F" w:rsidRPr="004A01ED" w:rsidTr="00EE1FDB">
        <w:trPr>
          <w:trHeight w:val="760"/>
        </w:trPr>
        <w:tc>
          <w:tcPr>
            <w:tcW w:w="1835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47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49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EE1FDB">
        <w:trPr>
          <w:trHeight w:val="887"/>
        </w:trPr>
        <w:tc>
          <w:tcPr>
            <w:tcW w:w="1835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6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8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3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0155C7" w:rsidTr="00EE1FDB">
        <w:trPr>
          <w:trHeight w:val="794"/>
        </w:trPr>
        <w:tc>
          <w:tcPr>
            <w:tcW w:w="1835" w:type="dxa"/>
          </w:tcPr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Фирсунин Михаил Александрович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депутат Калининс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059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32193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857704,38</w:t>
            </w:r>
          </w:p>
        </w:tc>
        <w:tc>
          <w:tcPr>
            <w:tcW w:w="1359" w:type="dxa"/>
          </w:tcPr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893C1F" w:rsidRPr="000155C7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</w:tc>
        <w:tc>
          <w:tcPr>
            <w:tcW w:w="762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5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953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0155C7" w:rsidTr="00EE1FDB">
        <w:tc>
          <w:tcPr>
            <w:tcW w:w="1835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9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279452</w:t>
            </w:r>
          </w:p>
        </w:tc>
        <w:tc>
          <w:tcPr>
            <w:tcW w:w="1359" w:type="dxa"/>
          </w:tcPr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  <w:p w:rsidR="00893C1F" w:rsidRPr="000155C7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904A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3C1F" w:rsidRPr="001A4EB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0155C7" w:rsidRDefault="00893C1F" w:rsidP="00450B3D">
      <w:pPr>
        <w:pStyle w:val="a8"/>
        <w:ind w:right="-426" w:hanging="1134"/>
        <w:rPr>
          <w:rFonts w:ascii="Times New Roman" w:hAnsi="Times New Roman" w:cs="Times New Roman"/>
          <w:sz w:val="20"/>
          <w:szCs w:val="20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CE7D72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CE7D72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Елена Алексеевна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783958,53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343B0C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CE7D72">
        <w:tc>
          <w:tcPr>
            <w:tcW w:w="180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63" w:type="dxa"/>
          </w:tcPr>
          <w:p w:rsidR="00893C1F" w:rsidRPr="00BD109D" w:rsidRDefault="00893C1F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298143,64</w:t>
            </w:r>
          </w:p>
        </w:tc>
        <w:tc>
          <w:tcPr>
            <w:tcW w:w="1243" w:type="dxa"/>
          </w:tcPr>
          <w:p w:rsidR="00893C1F" w:rsidRDefault="00893C1F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</w:t>
            </w:r>
          </w:p>
          <w:p w:rsidR="00893C1F" w:rsidRDefault="00893C1F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1\2)</w:t>
            </w:r>
          </w:p>
          <w:p w:rsidR="00893C1F" w:rsidRPr="00BD109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2874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</w:t>
            </w:r>
          </w:p>
          <w:p w:rsidR="00893C1F" w:rsidRPr="007D22D8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214813</w:t>
            </w:r>
          </w:p>
        </w:tc>
        <w:tc>
          <w:tcPr>
            <w:tcW w:w="1134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Pr="004A01ED" w:rsidRDefault="00893C1F" w:rsidP="00BF339F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35"/>
        <w:gridCol w:w="1059"/>
        <w:gridCol w:w="1359"/>
        <w:gridCol w:w="762"/>
        <w:gridCol w:w="1058"/>
        <w:gridCol w:w="1168"/>
        <w:gridCol w:w="953"/>
        <w:gridCol w:w="1060"/>
        <w:gridCol w:w="1236"/>
      </w:tblGrid>
      <w:tr w:rsidR="00893C1F" w:rsidRPr="004A01ED" w:rsidTr="00EE1FDB">
        <w:trPr>
          <w:trHeight w:val="760"/>
        </w:trPr>
        <w:tc>
          <w:tcPr>
            <w:tcW w:w="1835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47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49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EE1FDB">
        <w:trPr>
          <w:trHeight w:val="887"/>
        </w:trPr>
        <w:tc>
          <w:tcPr>
            <w:tcW w:w="1835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6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8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3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0155C7" w:rsidTr="00EE1FDB">
        <w:trPr>
          <w:trHeight w:val="794"/>
        </w:trPr>
        <w:tc>
          <w:tcPr>
            <w:tcW w:w="1835" w:type="dxa"/>
          </w:tcPr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Юрий Викторович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депутат Калининс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районного Собрания Калининского 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Саратовской области на непостоянной</w:t>
            </w:r>
          </w:p>
          <w:p w:rsidR="00893C1F" w:rsidRPr="000155C7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059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32193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199576,84</w:t>
            </w:r>
          </w:p>
        </w:tc>
        <w:tc>
          <w:tcPr>
            <w:tcW w:w="1359" w:type="dxa"/>
          </w:tcPr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вая собст.доля в </w:t>
            </w: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праве 1\5)</w:t>
            </w:r>
          </w:p>
          <w:p w:rsidR="00893C1F" w:rsidRPr="000155C7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Пежо-408</w:t>
            </w:r>
          </w:p>
        </w:tc>
        <w:tc>
          <w:tcPr>
            <w:tcW w:w="953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0155C7" w:rsidTr="00EE1FDB">
        <w:tc>
          <w:tcPr>
            <w:tcW w:w="1835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59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93C1F" w:rsidRDefault="00893C1F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вая собст.доля в </w:t>
            </w:r>
          </w:p>
          <w:p w:rsidR="00893C1F" w:rsidRPr="000155C7" w:rsidRDefault="00893C1F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праве 1\5)</w:t>
            </w:r>
          </w:p>
        </w:tc>
        <w:tc>
          <w:tcPr>
            <w:tcW w:w="762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675000</w:t>
            </w:r>
          </w:p>
          <w:p w:rsidR="00893C1F" w:rsidRPr="000155C7" w:rsidRDefault="00893C1F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155C7" w:rsidRDefault="00893C1F" w:rsidP="00904A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3C1F" w:rsidRPr="00063F2E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3C1F" w:rsidRPr="000155C7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0155C7" w:rsidRDefault="00893C1F" w:rsidP="00450B3D">
      <w:pPr>
        <w:pStyle w:val="a8"/>
        <w:ind w:right="-426" w:hanging="1134"/>
        <w:rPr>
          <w:rFonts w:ascii="Times New Roman" w:hAnsi="Times New Roman" w:cs="Times New Roman"/>
          <w:sz w:val="20"/>
          <w:szCs w:val="20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CE7D72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CE7D72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Злобин Олег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210961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1\2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CE7D72">
        <w:tc>
          <w:tcPr>
            <w:tcW w:w="180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893C1F" w:rsidRPr="00BD109D" w:rsidRDefault="00893C1F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D10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54593</w:t>
            </w:r>
          </w:p>
        </w:tc>
        <w:tc>
          <w:tcPr>
            <w:tcW w:w="1243" w:type="dxa"/>
          </w:tcPr>
          <w:p w:rsidR="00893C1F" w:rsidRPr="00BD109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Качанова Елена Валентиновна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Депутат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709847,06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45,01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76009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55DB" w:rsidRDefault="00893C1F" w:rsidP="004A55D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председателя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года.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15" w:type="dxa"/>
        <w:tblInd w:w="-1168" w:type="dxa"/>
        <w:tblLook w:val="04A0"/>
      </w:tblPr>
      <w:tblGrid>
        <w:gridCol w:w="2127"/>
        <w:gridCol w:w="1167"/>
        <w:gridCol w:w="1243"/>
        <w:gridCol w:w="992"/>
        <w:gridCol w:w="954"/>
        <w:gridCol w:w="1172"/>
        <w:gridCol w:w="1134"/>
        <w:gridCol w:w="1134"/>
        <w:gridCol w:w="992"/>
      </w:tblGrid>
      <w:tr w:rsidR="00893C1F" w:rsidRPr="004A01ED" w:rsidTr="00B6228A">
        <w:trPr>
          <w:trHeight w:val="760"/>
        </w:trPr>
        <w:tc>
          <w:tcPr>
            <w:tcW w:w="2127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DC09F9">
        <w:trPr>
          <w:trHeight w:val="887"/>
        </w:trPr>
        <w:tc>
          <w:tcPr>
            <w:tcW w:w="2127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DC09F9">
        <w:trPr>
          <w:trHeight w:val="794"/>
        </w:trPr>
        <w:tc>
          <w:tcPr>
            <w:tcW w:w="2127" w:type="dxa"/>
          </w:tcPr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Ковальский Роман Станиславович, 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район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Собрания Калининского муниципального райо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Саратовской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  <w:p w:rsidR="00893C1F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на непостоян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893C1F" w:rsidRPr="004A01ED" w:rsidRDefault="00893C1F" w:rsidP="00F749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167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5515E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1667627,32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1\2)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1\4)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общ.дол.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F7F5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1\2)</w:t>
            </w: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5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КАМАЗ 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DC09F9">
        <w:tc>
          <w:tcPr>
            <w:tcW w:w="212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16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4A3B4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5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0C0CA5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893C1F" w:rsidRPr="004A01ED" w:rsidTr="00DC09F9">
        <w:tc>
          <w:tcPr>
            <w:tcW w:w="2127" w:type="dxa"/>
          </w:tcPr>
          <w:p w:rsidR="00893C1F" w:rsidRPr="001A768C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9A569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DC09F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272,4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5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893C1F" w:rsidRPr="004A01ED" w:rsidTr="00DC09F9">
        <w:tc>
          <w:tcPr>
            <w:tcW w:w="2127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1\6)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общ.дол.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1\6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272,4</w:t>
            </w: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893C1F" w:rsidRPr="004A01ED" w:rsidRDefault="00893C1F" w:rsidP="00EB3209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DF03E6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CE7D72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CE7D72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Арбузова Светлана Александровна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485501,65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943EF5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CE7D72">
        <w:tc>
          <w:tcPr>
            <w:tcW w:w="180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63" w:type="dxa"/>
          </w:tcPr>
          <w:p w:rsidR="00893C1F" w:rsidRPr="00BD109D" w:rsidRDefault="00893C1F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95636,82</w:t>
            </w:r>
          </w:p>
        </w:tc>
        <w:tc>
          <w:tcPr>
            <w:tcW w:w="1243" w:type="dxa"/>
          </w:tcPr>
          <w:p w:rsidR="00893C1F" w:rsidRPr="00BD109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</w:tcPr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893C1F" w:rsidRPr="004A01ED" w:rsidRDefault="00893C1F" w:rsidP="009A41A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217030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6" w:type="dxa"/>
          </w:tcPr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8"/>
          <w:szCs w:val="28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CE7D72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CE7D72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Хохлов Владимир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1228454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2077,59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893C1F" w:rsidRPr="00FF375E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Rav4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CE7D72">
        <w:tc>
          <w:tcPr>
            <w:tcW w:w="180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893C1F" w:rsidRPr="00BD109D" w:rsidRDefault="00893C1F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445664</w:t>
            </w:r>
          </w:p>
        </w:tc>
        <w:tc>
          <w:tcPr>
            <w:tcW w:w="1243" w:type="dxa"/>
          </w:tcPr>
          <w:p w:rsidR="00893C1F" w:rsidRPr="00BD109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44,86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692,53</w:t>
            </w:r>
          </w:p>
        </w:tc>
        <w:tc>
          <w:tcPr>
            <w:tcW w:w="1240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1134"/>
        <w:gridCol w:w="812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900D87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1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900D87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Малюгин Василий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3 121704,</w:t>
            </w: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собст.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.1\5)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Pr="00F0499D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449150000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1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900D87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683517,69</w:t>
            </w:r>
          </w:p>
        </w:tc>
        <w:tc>
          <w:tcPr>
            <w:tcW w:w="1243" w:type="dxa"/>
          </w:tcPr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левая собстве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нность 1\5)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1134"/>
        <w:gridCol w:w="812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900D87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1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900D87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Белюкова Наталия Владимировна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епутат Калининского районного Собрания Калининского муниципального района Саратовской области на 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3062276,98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 собст)</w:t>
            </w: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общ.долев.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 1\3)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Здание-ма</w:t>
            </w:r>
          </w:p>
          <w:p w:rsidR="00893C1F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газин</w:t>
            </w:r>
          </w:p>
          <w:p w:rsidR="00893C1F" w:rsidRPr="00F0499D" w:rsidRDefault="00893C1F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81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EC477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900D87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535389</w:t>
            </w:r>
          </w:p>
        </w:tc>
        <w:tc>
          <w:tcPr>
            <w:tcW w:w="1243" w:type="dxa"/>
          </w:tcPr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левая собстве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нность 61\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1034)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общ.совмест.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1\3)</w:t>
            </w:r>
          </w:p>
          <w:p w:rsidR="00893C1F" w:rsidRDefault="00893C1F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3055000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VOLKSWA</w:t>
            </w:r>
            <w:r>
              <w:rPr>
                <w:rFonts w:ascii="Times New Roman" w:hAnsi="Times New Roman" w:cs="Times New Roman"/>
                <w:lang w:val="en-US"/>
              </w:rPr>
              <w:br/>
              <w:t>GEN7HK</w:t>
            </w: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</w:t>
            </w:r>
          </w:p>
          <w:p w:rsidR="00893C1F" w:rsidRPr="00127BC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RTER</w:t>
            </w:r>
          </w:p>
          <w:p w:rsidR="00893C1F" w:rsidRPr="00127BC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900D87">
        <w:trPr>
          <w:trHeight w:val="794"/>
        </w:trPr>
        <w:tc>
          <w:tcPr>
            <w:tcW w:w="1806" w:type="dxa"/>
          </w:tcPr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59306,2</w:t>
            </w:r>
          </w:p>
        </w:tc>
        <w:tc>
          <w:tcPr>
            <w:tcW w:w="1243" w:type="dxa"/>
          </w:tcPr>
          <w:p w:rsidR="00893C1F" w:rsidRDefault="00893C1F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Pr="00127BC0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CE7D72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CE7D72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Гиевой Андрей Владимирович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798146,76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F0499D" w:rsidRDefault="00893C1F" w:rsidP="000E562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893C1F" w:rsidRPr="00343B0C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C1F" w:rsidRPr="004A01ED" w:rsidTr="00CE7D72">
        <w:tc>
          <w:tcPr>
            <w:tcW w:w="180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893C1F" w:rsidRPr="00BD109D" w:rsidRDefault="00893C1F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893C1F" w:rsidRPr="00BD109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BF339F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6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893C1F" w:rsidRPr="00C32974" w:rsidRDefault="00893C1F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893C1F" w:rsidRDefault="00893C1F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893C1F" w:rsidRDefault="00893C1F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893C1F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893C1F" w:rsidRPr="004A01ED" w:rsidRDefault="00893C1F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893C1F" w:rsidRPr="004A01ED" w:rsidRDefault="00893C1F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893C1F" w:rsidRPr="004A01ED" w:rsidRDefault="00893C1F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893C1F" w:rsidRPr="004A01ED" w:rsidRDefault="00893C1F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893C1F" w:rsidRPr="004A01ED" w:rsidTr="002F0B1B">
        <w:trPr>
          <w:trHeight w:val="887"/>
        </w:trPr>
        <w:tc>
          <w:tcPr>
            <w:tcW w:w="1806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893C1F" w:rsidRPr="004A01ED" w:rsidRDefault="00893C1F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893C1F" w:rsidRPr="004A01ED" w:rsidRDefault="00893C1F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алюгин Владислав Васильевич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3C1F" w:rsidRPr="004A01ED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0B0C61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560316,45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общая долевая </w:t>
            </w:r>
          </w:p>
          <w:p w:rsidR="00893C1F" w:rsidRDefault="00893C1F" w:rsidP="008E12B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собствен</w:t>
            </w:r>
          </w:p>
          <w:p w:rsidR="00893C1F" w:rsidRPr="00F0499D" w:rsidRDefault="00893C1F" w:rsidP="008E12B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1\5)</w:t>
            </w: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8E12B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4A01ED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Pat</w:t>
            </w:r>
          </w:p>
          <w:p w:rsidR="00893C1F" w:rsidRPr="008E12B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hfinder</w:t>
            </w: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71236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</w:p>
          <w:p w:rsidR="00893C1F" w:rsidRPr="002F0B1B" w:rsidRDefault="00893C1F" w:rsidP="0071236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1F" w:rsidRPr="002F0B1B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3C1F" w:rsidRPr="004A01ED" w:rsidTr="002F0B1B">
        <w:trPr>
          <w:trHeight w:val="794"/>
        </w:trPr>
        <w:tc>
          <w:tcPr>
            <w:tcW w:w="1806" w:type="dxa"/>
          </w:tcPr>
          <w:p w:rsidR="00893C1F" w:rsidRPr="00B10691" w:rsidRDefault="00893C1F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167743,92</w:t>
            </w:r>
          </w:p>
        </w:tc>
        <w:tc>
          <w:tcPr>
            <w:tcW w:w="1243" w:type="dxa"/>
          </w:tcPr>
          <w:p w:rsidR="00893C1F" w:rsidRDefault="00893C1F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3C1F" w:rsidRDefault="00893C1F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C1F" w:rsidRPr="004A01ED" w:rsidRDefault="00893C1F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97184D" w:rsidRPr="00807380" w:rsidRDefault="0097184D" w:rsidP="00807380"/>
    <w:sectPr w:rsidR="0097184D" w:rsidRPr="00807380" w:rsidSect="00893C1F">
      <w:pgSz w:w="11906" w:h="16838"/>
      <w:pgMar w:top="567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1760"/>
    <w:rsid w:val="004E4A62"/>
    <w:rsid w:val="00553AA0"/>
    <w:rsid w:val="00595A02"/>
    <w:rsid w:val="00777841"/>
    <w:rsid w:val="00807380"/>
    <w:rsid w:val="00893C1F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893C1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93C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2017-07-18T06:21:00Z</dcterms:modified>
</cp:coreProperties>
</file>