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5E" w:rsidRPr="00972833" w:rsidRDefault="00147F5E" w:rsidP="00972833">
      <w:pPr>
        <w:pStyle w:val="ConsPlusNonformat"/>
        <w:ind w:right="621"/>
        <w:jc w:val="center"/>
        <w:rPr>
          <w:rFonts w:ascii="Times New Roman" w:hAnsi="Times New Roman" w:cs="Times New Roman"/>
          <w:sz w:val="22"/>
          <w:szCs w:val="22"/>
        </w:rPr>
      </w:pPr>
    </w:p>
    <w:p w:rsidR="00147F5E" w:rsidRPr="00FC039F" w:rsidRDefault="00147F5E" w:rsidP="00FC03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47F5E" w:rsidRPr="00FC039F" w:rsidRDefault="00147F5E" w:rsidP="00FC03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39F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FC039F" w:rsidRPr="00FC039F"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FC039F">
        <w:rPr>
          <w:rFonts w:ascii="Times New Roman" w:hAnsi="Times New Roman" w:cs="Times New Roman"/>
          <w:b/>
          <w:sz w:val="28"/>
          <w:szCs w:val="28"/>
        </w:rPr>
        <w:t xml:space="preserve">об имуществе </w:t>
      </w:r>
      <w:r w:rsidR="00FC039F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</w:t>
      </w:r>
      <w:r w:rsidRPr="00FC039F">
        <w:rPr>
          <w:rFonts w:ascii="Times New Roman" w:hAnsi="Times New Roman" w:cs="Times New Roman"/>
          <w:b/>
          <w:sz w:val="28"/>
          <w:szCs w:val="28"/>
        </w:rPr>
        <w:t>характера депутатов Ивантеевск</w:t>
      </w:r>
      <w:r w:rsidR="00FC039F">
        <w:rPr>
          <w:rFonts w:ascii="Times New Roman" w:hAnsi="Times New Roman" w:cs="Times New Roman"/>
          <w:b/>
          <w:sz w:val="28"/>
          <w:szCs w:val="28"/>
        </w:rPr>
        <w:t xml:space="preserve">ого районного Собрания и членов его семьи за период </w:t>
      </w:r>
      <w:r w:rsidRPr="00FC039F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Pr="00FC039F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FC03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47F5E" w:rsidRPr="00FC039F" w:rsidRDefault="00147F5E" w:rsidP="00FC039F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4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843"/>
        <w:gridCol w:w="1134"/>
        <w:gridCol w:w="708"/>
        <w:gridCol w:w="2552"/>
        <w:gridCol w:w="1559"/>
        <w:gridCol w:w="1134"/>
        <w:gridCol w:w="851"/>
        <w:gridCol w:w="3260"/>
      </w:tblGrid>
      <w:tr w:rsidR="00972833" w:rsidRPr="00972833" w:rsidTr="0097283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F63506">
              <w:rPr>
                <w:rFonts w:eastAsia="Calibri"/>
                <w:b/>
                <w:sz w:val="22"/>
                <w:szCs w:val="22"/>
              </w:rPr>
              <w:t>Ф.И.О. лица,</w:t>
            </w:r>
          </w:p>
          <w:p w:rsidR="00972833" w:rsidRPr="00F63506" w:rsidRDefault="0097283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F63506">
              <w:rPr>
                <w:rFonts w:eastAsia="Calibri"/>
                <w:b/>
                <w:sz w:val="22"/>
                <w:szCs w:val="22"/>
              </w:rPr>
              <w:t>замещающего</w:t>
            </w:r>
          </w:p>
          <w:p w:rsidR="00972833" w:rsidRPr="00F63506" w:rsidRDefault="0097283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F63506">
              <w:rPr>
                <w:rFonts w:eastAsia="Calibri"/>
                <w:b/>
                <w:sz w:val="22"/>
                <w:szCs w:val="22"/>
              </w:rPr>
              <w:t>муниципальную должность (члены семьи без указания Ф.И.О.)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 w:rsidP="00147F5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 w:rsidP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F63506" w:rsidRDefault="00972833" w:rsidP="00972833">
            <w:pPr>
              <w:pStyle w:val="ConsPlusNormal"/>
              <w:spacing w:line="276" w:lineRule="auto"/>
              <w:ind w:left="14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6350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972833" w:rsidRPr="00972833" w:rsidTr="00594D2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3" w:rsidRPr="00F63506" w:rsidRDefault="00972833">
            <w:pPr>
              <w:suppressAutoHyphens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33" w:rsidRPr="00F63506" w:rsidRDefault="00972833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proofErr w:type="spellEnd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2833" w:rsidRPr="00F63506" w:rsidRDefault="009728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3506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F63506" w:rsidRDefault="00972833" w:rsidP="00972833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Агаларов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Мусаиб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20 306 520                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вклада в банк</w:t>
            </w:r>
            <w:r w:rsidR="001D623D">
              <w:rPr>
                <w:rFonts w:eastAsia="Calibri"/>
                <w:sz w:val="22"/>
                <w:szCs w:val="22"/>
              </w:rPr>
              <w:t>ах</w:t>
            </w:r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Земельный участок</w:t>
            </w:r>
            <w:r w:rsidR="00F63506">
              <w:rPr>
                <w:rFonts w:eastAsia="Calibri"/>
                <w:sz w:val="22"/>
                <w:szCs w:val="22"/>
              </w:rPr>
              <w:t xml:space="preserve">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63506" w:rsidRPr="00972833" w:rsidRDefault="00F63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F63506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1)Тойота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HILUX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г.р.н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. О555НХ64 </w:t>
            </w:r>
          </w:p>
          <w:p w:rsidR="00F63506" w:rsidRDefault="00F63506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63506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Лада 219059-010 Т428С64 </w:t>
            </w:r>
          </w:p>
          <w:p w:rsidR="00972833" w:rsidRPr="00972833" w:rsidRDefault="00F63506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Мерседес БЕНЦ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GL</w:t>
            </w:r>
            <w:r w:rsidRPr="00972833">
              <w:rPr>
                <w:rFonts w:eastAsia="Calibri"/>
                <w:sz w:val="22"/>
                <w:szCs w:val="22"/>
              </w:rPr>
              <w:t xml:space="preserve">350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MKA</w:t>
            </w:r>
            <w:r w:rsidRPr="00972833">
              <w:rPr>
                <w:rFonts w:eastAsia="Calibri"/>
                <w:sz w:val="22"/>
                <w:szCs w:val="22"/>
              </w:rPr>
              <w:t xml:space="preserve">64.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4) ТОЙОТА ЛЭНД КРУЗЕР ПРАДО Т555КВ64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63506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РЕНО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852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TK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3341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6) РЕНО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850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TK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3341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РЕНО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851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TK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3341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Шевроле НИВА Х007ХК64</w:t>
            </w:r>
            <w:r w:rsidR="00F63506">
              <w:rPr>
                <w:rFonts w:eastAsia="Calibri"/>
                <w:sz w:val="22"/>
                <w:szCs w:val="22"/>
              </w:rPr>
              <w:t xml:space="preserve">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КАМАЗ 5511 В081ОХ64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2)УАЗ 390994 В103ТК </w:t>
            </w:r>
            <w:r w:rsidR="00F63506"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КАМАЗ 5320 В843ОН64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4) ГАЗ 5314 В057ОХ64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КАМАЗ 355102 В644РХ64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6) ЗИЛММ З3554 В827ОН64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УАЗ 396255 Х510СР64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8) КАМАЗ 5320 Х056ЕК64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9) ГАЗ 33021 С566ОВ64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Автотопливозапрвщик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36135-011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Т913ТК64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63506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11)ГАЗ5312 В086ОХ64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63506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КАМАЗ-45143-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972833">
              <w:rPr>
                <w:rFonts w:eastAsia="Calibri"/>
                <w:sz w:val="22"/>
                <w:szCs w:val="22"/>
              </w:rPr>
              <w:t xml:space="preserve">-4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415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HX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 КАМАЗ-45143-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972833">
              <w:rPr>
                <w:rFonts w:eastAsia="Calibri"/>
                <w:sz w:val="22"/>
                <w:szCs w:val="22"/>
              </w:rPr>
              <w:t xml:space="preserve">-4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413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HX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Мототранспортные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средства: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Снегоход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Polaris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972833">
              <w:rPr>
                <w:rFonts w:eastAsia="Calibri"/>
                <w:sz w:val="22"/>
                <w:szCs w:val="22"/>
              </w:rPr>
              <w:t xml:space="preserve"> 0266СО64</w:t>
            </w:r>
          </w:p>
          <w:p w:rsidR="00972833" w:rsidRPr="00972833" w:rsidRDefault="00F63506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Снегоход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YAMAHA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RS</w:t>
            </w:r>
            <w:r w:rsidRPr="00972833">
              <w:rPr>
                <w:rFonts w:eastAsia="Calibri"/>
                <w:sz w:val="22"/>
                <w:szCs w:val="22"/>
              </w:rPr>
              <w:t>10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SUV</w:t>
            </w:r>
            <w:r w:rsidRPr="00972833">
              <w:rPr>
                <w:rFonts w:eastAsia="Calibri"/>
                <w:sz w:val="22"/>
                <w:szCs w:val="22"/>
              </w:rPr>
              <w:t xml:space="preserve">3166РА64 </w:t>
            </w:r>
            <w:r w:rsidR="00F63506" w:rsidRPr="00972833">
              <w:rPr>
                <w:rFonts w:eastAsia="Calibri"/>
                <w:sz w:val="22"/>
                <w:szCs w:val="22"/>
              </w:rPr>
              <w:t xml:space="preserve">(индивидуальная собственность) 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Комбайн РСМ-142 «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Pr="00972833">
              <w:rPr>
                <w:rFonts w:eastAsia="Calibri"/>
                <w:sz w:val="22"/>
                <w:szCs w:val="22"/>
              </w:rPr>
              <w:t xml:space="preserve">-550» 3169РА64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Комбайн РСМ-142 «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Pr="00972833">
              <w:rPr>
                <w:rFonts w:eastAsia="Calibri"/>
                <w:sz w:val="22"/>
                <w:szCs w:val="22"/>
              </w:rPr>
              <w:t xml:space="preserve">-550» 3170РА64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Комбайн РСМ-142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«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ACROS</w:t>
            </w:r>
            <w:r w:rsidRPr="00972833">
              <w:rPr>
                <w:rFonts w:eastAsia="Calibri"/>
                <w:sz w:val="22"/>
                <w:szCs w:val="22"/>
              </w:rPr>
              <w:t xml:space="preserve">-550» 4280СО64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F63506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F63506">
              <w:rPr>
                <w:rFonts w:eastAsia="Calibri"/>
                <w:sz w:val="22"/>
                <w:szCs w:val="22"/>
              </w:rPr>
              <w:t xml:space="preserve">4) </w:t>
            </w:r>
            <w:r w:rsidRPr="00972833">
              <w:rPr>
                <w:rFonts w:eastAsia="Calibri"/>
                <w:sz w:val="22"/>
                <w:szCs w:val="22"/>
              </w:rPr>
              <w:t>Комбайн</w:t>
            </w:r>
            <w:r w:rsidRPr="00F63506">
              <w:rPr>
                <w:rFonts w:eastAsia="Calibri"/>
                <w:sz w:val="22"/>
                <w:szCs w:val="22"/>
              </w:rPr>
              <w:t xml:space="preserve">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NEW</w:t>
            </w:r>
            <w:r w:rsidRPr="00F6350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HOLLAND</w:t>
            </w:r>
            <w:r w:rsidRPr="00F6350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CS</w:t>
            </w:r>
            <w:r w:rsidRPr="00F63506">
              <w:rPr>
                <w:rFonts w:eastAsia="Calibri"/>
                <w:sz w:val="22"/>
                <w:szCs w:val="22"/>
              </w:rPr>
              <w:t>6090 8084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CH</w:t>
            </w:r>
            <w:r w:rsidRPr="00F63506">
              <w:rPr>
                <w:rFonts w:eastAsia="Calibri"/>
                <w:sz w:val="22"/>
                <w:szCs w:val="22"/>
              </w:rPr>
              <w:t xml:space="preserve">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Комбайн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NEW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HOLLAND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CS</w:t>
            </w:r>
            <w:r w:rsidRPr="00972833">
              <w:rPr>
                <w:rFonts w:eastAsia="Calibri"/>
                <w:sz w:val="22"/>
                <w:szCs w:val="22"/>
              </w:rPr>
              <w:t>6090 4279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</w:t>
            </w:r>
            <w:r w:rsidRPr="00972833">
              <w:rPr>
                <w:rFonts w:eastAsia="Calibri"/>
                <w:sz w:val="22"/>
                <w:szCs w:val="22"/>
              </w:rPr>
              <w:t xml:space="preserve">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Комбайн СК-5МЭ-19087СО64. (</w:t>
            </w:r>
            <w:r w:rsidR="00F63506"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F63506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Комбайн СК-5МЭ-1 9085СО64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8) Комбайн СК-5МЭ-1 9086СО64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Самоходный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опрыскивательТуман-2 1261РА64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10) Трактор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972833">
              <w:rPr>
                <w:rFonts w:eastAsia="Calibri"/>
                <w:sz w:val="22"/>
                <w:szCs w:val="22"/>
              </w:rPr>
              <w:t xml:space="preserve"> 220 1289РА64 </w:t>
            </w:r>
            <w:r w:rsidR="00F63506"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11) Трактор К-701 9076СО64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Трактор МТЗ80 9078СО64</w:t>
            </w:r>
            <w:r w:rsidR="00F63506">
              <w:rPr>
                <w:rFonts w:eastAsia="Calibri"/>
                <w:sz w:val="22"/>
                <w:szCs w:val="22"/>
              </w:rPr>
              <w:t xml:space="preserve">                            </w:t>
            </w:r>
            <w:r w:rsidRPr="00972833">
              <w:rPr>
                <w:rFonts w:eastAsia="Calibri"/>
                <w:sz w:val="22"/>
                <w:szCs w:val="22"/>
              </w:rPr>
              <w:t xml:space="preserve"> (</w:t>
            </w:r>
            <w:r w:rsidR="00F63506"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13) Трактор МТЗ-82 9084СО64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14) Трактор Т-16М 9083СО64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15) Трактор МТЗ-80 9082СО64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16) Трактор МТЗ82 9079СО64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17)  Трактор МТЗ-82, 19080СО64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 Тракто</w:t>
            </w:r>
            <w:r w:rsidR="00F63506">
              <w:rPr>
                <w:rFonts w:eastAsia="Calibri"/>
                <w:sz w:val="22"/>
                <w:szCs w:val="22"/>
              </w:rPr>
              <w:t xml:space="preserve">р </w:t>
            </w:r>
            <w:proofErr w:type="spellStart"/>
            <w:r w:rsidR="00F63506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="00F63506">
              <w:rPr>
                <w:rFonts w:eastAsia="Calibri"/>
                <w:sz w:val="22"/>
                <w:szCs w:val="22"/>
              </w:rPr>
              <w:t xml:space="preserve"> 82,19081СО64 </w:t>
            </w:r>
            <w:r w:rsidR="00F63506"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 Трактор МТЗ-80 9077СО64</w:t>
            </w:r>
            <w:r w:rsidR="00F63506">
              <w:rPr>
                <w:rFonts w:eastAsia="Calibri"/>
                <w:sz w:val="22"/>
                <w:szCs w:val="22"/>
              </w:rPr>
              <w:t xml:space="preserve">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20) Трактор К-701Р 9075СО 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21) Трактор К-701 9074СО64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22) Трактор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="00F63506">
              <w:rPr>
                <w:rFonts w:eastAsia="Calibri"/>
                <w:sz w:val="22"/>
                <w:szCs w:val="22"/>
              </w:rPr>
              <w:t xml:space="preserve"> 305 6290 СО 64 </w:t>
            </w:r>
            <w:r w:rsidR="00F63506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23) Трактор  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972833">
              <w:rPr>
                <w:rFonts w:eastAsia="Calibri"/>
                <w:sz w:val="22"/>
                <w:szCs w:val="22"/>
              </w:rPr>
              <w:t xml:space="preserve"> 305 6289 СО 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24)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– 12</w:t>
            </w:r>
            <w:r w:rsidR="00552885">
              <w:rPr>
                <w:rFonts w:eastAsia="Calibri"/>
                <w:sz w:val="22"/>
                <w:szCs w:val="22"/>
              </w:rPr>
              <w:t xml:space="preserve">21,2 7276СН64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25)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– 892,2 3047СН64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26)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</w:t>
            </w:r>
            <w:r w:rsidR="00552885">
              <w:rPr>
                <w:rFonts w:eastAsia="Calibri"/>
                <w:sz w:val="22"/>
                <w:szCs w:val="22"/>
              </w:rPr>
              <w:t>ларус</w:t>
            </w:r>
            <w:proofErr w:type="spellEnd"/>
            <w:r w:rsidR="00552885">
              <w:rPr>
                <w:rFonts w:eastAsia="Calibri"/>
                <w:sz w:val="22"/>
                <w:szCs w:val="22"/>
              </w:rPr>
              <w:t xml:space="preserve"> – 892,2 3048СН64 </w:t>
            </w:r>
            <w:r w:rsidR="00552885"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27) Трактор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972833">
              <w:rPr>
                <w:rFonts w:eastAsia="Calibri"/>
                <w:sz w:val="22"/>
                <w:szCs w:val="22"/>
              </w:rPr>
              <w:t xml:space="preserve"> 2375 3040СН64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– 82,1 9400АЕ64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7D27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29) Трактор К-701 9398СВ64  1992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в</w:t>
            </w:r>
            <w:proofErr w:type="spellEnd"/>
            <w:proofErr w:type="gramEnd"/>
            <w:r w:rsidRPr="00972833">
              <w:rPr>
                <w:rFonts w:eastAsia="Calibri"/>
                <w:sz w:val="22"/>
                <w:szCs w:val="22"/>
              </w:rPr>
              <w:t>.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30)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JSB</w:t>
            </w:r>
            <w:r w:rsidRPr="00972833">
              <w:rPr>
                <w:rFonts w:eastAsia="Calibri"/>
                <w:sz w:val="22"/>
                <w:szCs w:val="22"/>
              </w:rPr>
              <w:t>535-95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AG</w:t>
            </w:r>
            <w:r w:rsidRPr="00972833">
              <w:rPr>
                <w:rFonts w:eastAsia="Calibri"/>
                <w:sz w:val="22"/>
                <w:szCs w:val="22"/>
              </w:rPr>
              <w:t>31-73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PA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552885" w:rsidRDefault="00972833" w:rsidP="00EC25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JSB</w:t>
            </w:r>
            <w:r w:rsidRPr="00972833">
              <w:rPr>
                <w:rFonts w:eastAsia="Calibri"/>
                <w:sz w:val="22"/>
                <w:szCs w:val="22"/>
              </w:rPr>
              <w:t xml:space="preserve"> 531-70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AG</w:t>
            </w:r>
            <w:r w:rsidRPr="00972833">
              <w:rPr>
                <w:rFonts w:eastAsia="Calibri"/>
                <w:sz w:val="22"/>
                <w:szCs w:val="22"/>
              </w:rPr>
              <w:t xml:space="preserve"> 42-91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</w:t>
            </w:r>
            <w:r w:rsidRPr="00972833">
              <w:rPr>
                <w:rFonts w:eastAsia="Calibri"/>
                <w:sz w:val="22"/>
                <w:szCs w:val="22"/>
              </w:rPr>
              <w:t xml:space="preserve">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Прицеп бортовой 829450 АТ 559164 </w:t>
            </w:r>
            <w:r w:rsidR="00552885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90B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C17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E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63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63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63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635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Земельный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1373300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485333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1785333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4635000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1259998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83700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214476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2111500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574000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15)Земельный участок  (собственность 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21)Земельный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1153600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554400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2039400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</w:t>
            </w:r>
            <w:r w:rsidR="00594D21" w:rsidRPr="00972833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="00594D21"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28)Земельный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1237600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4552600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1147989,76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32)Земельный участок </w:t>
            </w:r>
            <w:r w:rsidR="00594D21" w:rsidRPr="00972833"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 w:rsidR="00594D21"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1048000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1439500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36)Земельный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2369005,75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3893392,6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1058396,53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41)Земельный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2128000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7828000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5768000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45)Земельный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1390501,19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1058400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3893401,52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48)Земельный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3069400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49)Земельный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834400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50)Земельный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52)Земельный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873600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55)Земельный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1009400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56)Земельный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1895200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792AC1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58)Земельный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59)Земельный участок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60)Земельный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61)Земельный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62)Земельный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63)Земельный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64)Земельный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65)Земельный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66)Земельный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67)Земельный участо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Жилой дом</w:t>
            </w:r>
          </w:p>
          <w:p w:rsidR="00972833" w:rsidRPr="00972833" w:rsidRDefault="00594D21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2)Жилой дом</w:t>
            </w:r>
            <w:r w:rsidR="00594D21">
              <w:rPr>
                <w:rFonts w:eastAsia="Calibri"/>
                <w:sz w:val="22"/>
                <w:szCs w:val="22"/>
              </w:rPr>
              <w:t xml:space="preserve"> </w:t>
            </w:r>
            <w:r w:rsidR="00594D21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C2551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Нежилое здание «Зернохранилище» №3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2)Нежилое здание «Зернохранилище» №5(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2682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3)Нежилое здание «Зернохранилище» №2(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2682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4)Нежилое здание «Зернохранилище» №1(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689,9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2682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5)Нежилое здание «Зернохранилище» №4(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6)Сооружение «Автовесы»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2682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7)Нежилое строение «Картофелехранилище»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8)Административное здани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е(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9)Нежилое здание «Мастерская»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666,9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10)Сооружение «Ангар»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 Нежилое строение «Цех по ремонту комбайнов»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802,2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13)Сооружение «Механизированный ток»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 Нежилое строение «Склад запчастей»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15) Нежилое строение «Склад продуктов»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14A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16) Нежилое здание «Свинарник №1»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17)Сооружение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«Лагерь СТФ»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18)Нежилое здание (Свинарник №2)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 Нежилое здание «Свинарник №2»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20)Сооружение «Ангар» (крытая площадка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на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току)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22)площадка с твердым покрытие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62C14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Болмосова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571076,76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1)трехкомнатная </w:t>
            </w:r>
          </w:p>
          <w:p w:rsidR="00972833" w:rsidRPr="00972833" w:rsidRDefault="001D4461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1D44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1D44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1D44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1D44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комната в коммунальной квартире</w:t>
            </w:r>
            <w:r w:rsidR="001D4461">
              <w:rPr>
                <w:rFonts w:eastAsia="Calibri"/>
                <w:sz w:val="22"/>
                <w:szCs w:val="22"/>
              </w:rPr>
              <w:t xml:space="preserve"> </w:t>
            </w:r>
            <w:r w:rsidR="001D4461"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A62C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KIA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RIO</w:t>
            </w:r>
            <w:r w:rsidRPr="00972833">
              <w:rPr>
                <w:rFonts w:eastAsia="Calibri"/>
                <w:sz w:val="22"/>
                <w:szCs w:val="22"/>
              </w:rPr>
              <w:t xml:space="preserve"> 2012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Буховец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Андрей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Владимирович</w:t>
            </w:r>
          </w:p>
          <w:p w:rsidR="00972833" w:rsidRPr="00972833" w:rsidRDefault="00972833" w:rsidP="002747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411789,84(в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lastRenderedPageBreak/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Земельные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участки: </w:t>
            </w:r>
          </w:p>
          <w:p w:rsidR="00972833" w:rsidRPr="00972833" w:rsidRDefault="00972833" w:rsidP="00DA3A0D">
            <w:pPr>
              <w:pStyle w:val="a3"/>
              <w:ind w:left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A3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1) ВАЗ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Квартира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2)ВАЗ 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227421,97(в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74D5A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972833" w:rsidRPr="00972833" w:rsidRDefault="00972833" w:rsidP="00474D5A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ВАЗ 21053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VOLKGWAGEN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Сельскохозяйственного назначения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Приусадебный участок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D040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rPr>
                <w:rFonts w:eastAsia="Calibri"/>
                <w:i/>
                <w:sz w:val="22"/>
                <w:szCs w:val="22"/>
              </w:rPr>
            </w:pPr>
            <w:r w:rsidRPr="00972833"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972833"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rPr>
                <w:rFonts w:eastAsia="Calibri"/>
                <w:i/>
                <w:sz w:val="22"/>
                <w:szCs w:val="22"/>
              </w:rPr>
            </w:pPr>
            <w:r w:rsidRPr="00972833"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 w:rsidRPr="00972833"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</w:rPr>
            </w:pPr>
            <w:r w:rsidRPr="00972833">
              <w:rPr>
                <w:rFonts w:eastAsia="Calibri"/>
                <w:i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6C7D3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Волков Сергей Александрович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1240718,67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C7D3D">
            <w:pPr>
              <w:pStyle w:val="a3"/>
              <w:numPr>
                <w:ilvl w:val="0"/>
                <w:numId w:val="2"/>
              </w:numPr>
              <w:ind w:left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374DD">
            <w:pPr>
              <w:rPr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Toyota Camry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F10E85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33" w:rsidRPr="00F10E85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140891,89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5658C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Гумеров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Никита Георгиевич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1757847,44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. иные доходы, доход от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вклада в банк</w:t>
            </w:r>
            <w:r w:rsidR="001D623D">
              <w:rPr>
                <w:rFonts w:eastAsia="Calibri"/>
                <w:sz w:val="22"/>
                <w:szCs w:val="22"/>
              </w:rPr>
              <w:t>ах</w:t>
            </w:r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Земельные участки:</w:t>
            </w:r>
          </w:p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1)для жилищного строительства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Грузовой тягач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MAN</w:t>
            </w:r>
            <w:r w:rsidRPr="00972833">
              <w:rPr>
                <w:rFonts w:eastAsia="Calibri"/>
                <w:sz w:val="22"/>
                <w:szCs w:val="22"/>
              </w:rPr>
              <w:t xml:space="preserve">,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TG</w:t>
            </w:r>
            <w:r w:rsidRPr="00972833">
              <w:rPr>
                <w:rFonts w:eastAsia="Calibri"/>
                <w:sz w:val="22"/>
                <w:szCs w:val="22"/>
              </w:rPr>
              <w:t>46ОА ХХ</w:t>
            </w:r>
            <w:proofErr w:type="gramStart"/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(общая совместная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COLAMBIA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4310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FLD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651B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самосвал ТОНАР 9523, 2008 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Жилой дом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8F2F8D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72833"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 общая совместная)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1)1-комнатная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5658C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1)нежилое одноэтажное здание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318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316509,29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доходы, доход от вклада в банк</w:t>
            </w:r>
            <w:r w:rsidR="001D623D">
              <w:rPr>
                <w:rFonts w:eastAsia="Calibri"/>
                <w:sz w:val="22"/>
                <w:szCs w:val="22"/>
              </w:rPr>
              <w:t>ах</w:t>
            </w:r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жилищного строительств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Грузовой тягач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MAN</w:t>
            </w:r>
            <w:r w:rsidRPr="00972833">
              <w:rPr>
                <w:rFonts w:eastAsia="Calibri"/>
                <w:sz w:val="22"/>
                <w:szCs w:val="22"/>
              </w:rPr>
              <w:t xml:space="preserve">,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TG</w:t>
            </w:r>
            <w:r w:rsidRPr="00972833">
              <w:rPr>
                <w:rFonts w:eastAsia="Calibri"/>
                <w:sz w:val="22"/>
                <w:szCs w:val="22"/>
              </w:rPr>
              <w:t>46ОА ХХ</w:t>
            </w:r>
            <w:proofErr w:type="gramStart"/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(общая совместная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COLAMBIA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FLD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самосвал ТОНАР 9523, 2008 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я(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8F07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8F07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Грузовой тягач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MAN</w:t>
            </w:r>
            <w:r w:rsidRPr="00972833">
              <w:rPr>
                <w:rFonts w:eastAsia="Calibri"/>
                <w:sz w:val="22"/>
                <w:szCs w:val="22"/>
              </w:rPr>
              <w:t xml:space="preserve">,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TG</w:t>
            </w:r>
            <w:r w:rsidRPr="00972833">
              <w:rPr>
                <w:rFonts w:eastAsia="Calibri"/>
                <w:sz w:val="22"/>
                <w:szCs w:val="22"/>
              </w:rPr>
              <w:t>46ОА ХХ</w:t>
            </w:r>
            <w:proofErr w:type="gramStart"/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(общая совместная собственность)</w:t>
            </w:r>
          </w:p>
          <w:p w:rsidR="00972833" w:rsidRPr="00972833" w:rsidRDefault="00972833" w:rsidP="008F07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COLAMBIA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8F07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3)Грузовой тягач седельный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FLD</w:t>
            </w:r>
            <w:r w:rsidRPr="00972833"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72833" w:rsidRPr="00972833" w:rsidRDefault="00972833" w:rsidP="008F07A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самосвал ТОНАР 9523, 2008 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1)нежилое одноэтажное здание (зерносклад) (общая совместная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Ерохин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1554934,83              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Огородный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3)Для эксплуатации и обслуживания нежилого строени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я(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690,0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1700,0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5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Peugeot</w:t>
            </w:r>
            <w:r w:rsidRPr="00972833">
              <w:rPr>
                <w:rFonts w:eastAsia="Calibri"/>
                <w:sz w:val="22"/>
                <w:szCs w:val="22"/>
              </w:rPr>
              <w:t xml:space="preserve"> 408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Помещение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81AE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Нежилое здание «Склад»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527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265552,64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77B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77B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Завалишин Алексей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Иной доход 5650,00</w:t>
            </w: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570C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сельскохозяйственного назначения (общая долевая собственность, доля в праве 1\677)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264800,0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1)ГАЗ 330210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1)КАМАЗ 55102 САМОСВАЛ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1)СЗАП -8551, прицеп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1570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2)ГРПРССЗАП 85513 (Индивидуальная)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</w:t>
            </w:r>
            <w:r w:rsidR="00972833" w:rsidRPr="00972833">
              <w:rPr>
                <w:rFonts w:eastAsia="Calibri"/>
                <w:sz w:val="22"/>
                <w:szCs w:val="22"/>
              </w:rPr>
              <w:t>ын</w:t>
            </w: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F10E85" w:rsidRPr="00972833" w:rsidRDefault="00F10E85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lastRenderedPageBreak/>
              <w:t>Зулкайдаев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Нурмагомед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Саидмагомедович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771735,51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банках и пенсия за выслугу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ЛПХ (индивидуальная)</w:t>
            </w:r>
          </w:p>
          <w:p w:rsidR="00972833" w:rsidRPr="00972833" w:rsidRDefault="00972833" w:rsidP="00C82B90">
            <w:pPr>
              <w:pStyle w:val="a3"/>
              <w:numPr>
                <w:ilvl w:val="0"/>
                <w:numId w:val="3"/>
              </w:numPr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600</w:t>
            </w:r>
          </w:p>
          <w:p w:rsidR="00972833" w:rsidRPr="00972833" w:rsidRDefault="00972833" w:rsidP="00F92E7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F92E7B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F92E7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Тайота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Камри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92E7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F92E7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1)Часть жилого дома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1)комната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E39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384041,13         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банках и иные доходы)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972833" w:rsidRPr="00972833" w:rsidRDefault="00972833" w:rsidP="00266606">
            <w:pPr>
              <w:pStyle w:val="a3"/>
              <w:numPr>
                <w:ilvl w:val="0"/>
                <w:numId w:val="3"/>
              </w:numPr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600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 w:rsidP="0026660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Жихарева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C55C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662797               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банках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C55C38">
            <w:pPr>
              <w:ind w:left="-4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C55C38">
            <w:pPr>
              <w:pStyle w:val="a3"/>
              <w:ind w:left="-4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ведения ЛПХ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1)часть жилого дома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112,2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lastRenderedPageBreak/>
              <w:t>Кузовенкова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22C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для ведения ЛПХ (общая долевая собственность, ½ доля в праве)</w:t>
            </w:r>
          </w:p>
          <w:p w:rsidR="00972833" w:rsidRPr="00972833" w:rsidRDefault="00972833" w:rsidP="00E639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2000</w:t>
            </w: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076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E639BF" w:rsidP="00D438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  <w:p w:rsidR="00972833" w:rsidRPr="00972833" w:rsidRDefault="00972833" w:rsidP="00D50D9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двухэтажный жилой дом (общая долевая собственность, 1\2 доля)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1)Нежилое </w:t>
            </w:r>
            <w:r w:rsidR="00E639BF">
              <w:rPr>
                <w:rFonts w:eastAsia="Calibri"/>
                <w:sz w:val="22"/>
                <w:szCs w:val="22"/>
              </w:rPr>
              <w:t xml:space="preserve">помещение </w:t>
            </w:r>
            <w:r w:rsidRPr="00972833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E639B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E639BF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52,2</w:t>
            </w: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F10E85" w:rsidRDefault="00F10E85" w:rsidP="008171D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8171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2822750,98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педагогической деятельности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ведения ЛПХ (общая долевая собственность, ½ доля в праве)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2)Для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обслуживания нежилого здания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3)Для размещения объектов торговли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2000</w:t>
            </w: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64</w:t>
            </w: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C7FAC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CR</w:t>
            </w:r>
            <w:r w:rsidRPr="00972833">
              <w:rPr>
                <w:rFonts w:eastAsia="Calibri"/>
                <w:sz w:val="22"/>
                <w:szCs w:val="22"/>
              </w:rPr>
              <w:t>-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7E268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proofErr w:type="spellStart"/>
            <w:r w:rsidRPr="00972833">
              <w:rPr>
                <w:rFonts w:eastAsia="Calibri"/>
                <w:sz w:val="22"/>
                <w:szCs w:val="22"/>
                <w:lang w:val="en-US"/>
              </w:rPr>
              <w:t>Ducato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NEW</w:t>
            </w:r>
            <w:r w:rsidRPr="00972833">
              <w:rPr>
                <w:rFonts w:eastAsia="Calibri"/>
                <w:sz w:val="22"/>
                <w:szCs w:val="22"/>
              </w:rPr>
              <w:t xml:space="preserve"> Белый 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VIN</w:t>
            </w:r>
          </w:p>
          <w:p w:rsidR="00972833" w:rsidRPr="00972833" w:rsidRDefault="00972833" w:rsidP="007E26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ZFA</w:t>
            </w:r>
            <w:r w:rsidRPr="00972833">
              <w:rPr>
                <w:rFonts w:eastAsia="Calibri"/>
                <w:sz w:val="22"/>
                <w:szCs w:val="22"/>
              </w:rPr>
              <w:t xml:space="preserve"> 25000002В70397,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(индивидуальная)</w:t>
            </w:r>
          </w:p>
          <w:p w:rsidR="00972833" w:rsidRPr="00972833" w:rsidRDefault="00972833" w:rsidP="007E2683">
            <w:pPr>
              <w:pStyle w:val="a3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1)Двухэтажный жилой дом (общая долевая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собстваенность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,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F133EF">
            <w:pPr>
              <w:pStyle w:val="a3"/>
              <w:ind w:left="-4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1)Двухкомнатная 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1)Нежилое здание (магазин)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2)Нежилое здание (магазин)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42,9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РФ 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Малыхин Василий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906719,3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для садоводства 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3)земельный участок в аренде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с/х (общая долевая собственность 2/29)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4)земельный участок в аренде с/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х(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общая долевая собственность 2/29)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2027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2000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164,72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625,63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F10E85" w:rsidRDefault="00F10E85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F10E85" w:rsidP="001B7F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B7F29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F10E85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F10E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1)жилой дом с хозяйственными постройками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Гаражи: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1)Гараж №7(индивидуальная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хозкладовая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№19(индивидуальная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124922,73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банках,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Квартира (общая долевая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4E7357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Жилой дом  (безвозмездное пользование, бессрочное)          Земельный участок </w:t>
            </w:r>
          </w:p>
          <w:p w:rsidR="00972833" w:rsidRPr="00972833" w:rsidRDefault="00972833" w:rsidP="008B41F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для ЛПХ (безвозмездное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пользование, бессрочное)          Земельный участок  для садоводства  (безвозмездное пользование, бессрочное)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179,5</w:t>
            </w: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2027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2000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4E7357" w:rsidP="0026660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B874F8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Моисеев Геннадий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B874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1582436 (иные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(общая долевая собственность)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(общая долевая собственность)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3)земельный участок (общая долевая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6568800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1938000 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Ниссан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Кашкай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Рено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Дастер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 Лада Гранта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,. 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1)Ваз 2103(индивидуальная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2)УАЗ 3303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Прицеп ВМ39601(индивидуальная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972833">
              <w:rPr>
                <w:rFonts w:eastAsia="Calibri"/>
                <w:sz w:val="22"/>
                <w:szCs w:val="22"/>
              </w:rPr>
              <w:t>Земельный участок Договор аренды)</w:t>
            </w:r>
            <w:proofErr w:type="gramEnd"/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972833">
              <w:rPr>
                <w:rFonts w:eastAsia="Calibri"/>
                <w:sz w:val="22"/>
                <w:szCs w:val="22"/>
              </w:rPr>
              <w:t>Земельный участок Договор аренды)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4568800</w:t>
            </w: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1938000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354BBD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4E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B874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1)Квартира (общая долевая собственность 1\2)</w:t>
            </w: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85,2</w:t>
            </w: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5107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B874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Гараж  (общая долевая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3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B874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145000 (пенсия)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Земельный участок (общая долевая собственность)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1)Квартира (общая долевая собственность 1\2)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2)квартира по наследству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Гараж  (общая долевая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791</w:t>
            </w: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85,2</w:t>
            </w: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84,8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6660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Нелин Алексей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441000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1)УАЗ 469,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8634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Camry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4E7357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4E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1)трехкомнатная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72833" w:rsidRPr="00972833" w:rsidRDefault="00972833" w:rsidP="008634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Прицеп к легковому автомобилю,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, 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Трехкомнатная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4)Однокомнатная квартир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Нежилое здание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655,6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360439,10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462A23">
            <w:pPr>
              <w:pStyle w:val="a3"/>
              <w:ind w:left="102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462A23">
            <w:pPr>
              <w:pStyle w:val="a3"/>
              <w:ind w:left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1)Квартир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972833" w:rsidRPr="00972833" w:rsidRDefault="00972833" w:rsidP="00462A23">
            <w:pPr>
              <w:pStyle w:val="a3"/>
              <w:ind w:left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,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40,4</w:t>
            </w: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62A2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Пульков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283141,03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775B9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397649,25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lastRenderedPageBreak/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доходы от вкладов в банках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Земельные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участки:</w:t>
            </w:r>
          </w:p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431400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  <w:lang w:val="en-US"/>
              </w:rPr>
              <w:t>SUBARU FORESTER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Жилой дом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E254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1)Однокомнатная квартира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2)Однокомнатная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33,8</w:t>
            </w: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1712C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4143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Рыков Павел Витальевич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297140528,07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для предпринимательской деятельности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SKODA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FABIA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Transporter</w:t>
            </w:r>
            <w:r w:rsidRPr="00972833">
              <w:rPr>
                <w:rFonts w:eastAsia="Calibri"/>
                <w:sz w:val="22"/>
                <w:szCs w:val="22"/>
              </w:rPr>
              <w:t>,.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3)Фольксваген гольф,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Ranger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SUPER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CAB</w:t>
            </w:r>
            <w:r w:rsidRPr="00972833">
              <w:rPr>
                <w:rFonts w:eastAsia="Calibri"/>
                <w:sz w:val="22"/>
                <w:szCs w:val="22"/>
              </w:rPr>
              <w:t xml:space="preserve"> 4.0. (индивидуальная собственность)</w:t>
            </w:r>
          </w:p>
          <w:p w:rsidR="00972833" w:rsidRPr="00972833" w:rsidRDefault="00972833" w:rsidP="00725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5)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72833">
              <w:rPr>
                <w:rFonts w:eastAsia="Calibri"/>
                <w:sz w:val="22"/>
                <w:szCs w:val="22"/>
                <w:lang w:val="en-US"/>
              </w:rPr>
              <w:t>Pajero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3.2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LWB</w:t>
            </w:r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Земельный участок для размещения объектов торговли  (аренда)</w:t>
            </w: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Земельный участок для размещения магазина (аренда)</w:t>
            </w: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Земельный участок для размещения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объектов торговли  </w:t>
            </w: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(аренда)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Земельный участок с/х назначения  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33</w:t>
            </w: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164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17B5E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210673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для строительства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Volvo</w:t>
            </w:r>
            <w:r w:rsidRPr="00972833">
              <w:rPr>
                <w:rFonts w:eastAsia="Calibri"/>
                <w:sz w:val="22"/>
                <w:szCs w:val="22"/>
              </w:rPr>
              <w:t>-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FM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TRUK</w:t>
            </w:r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CL</w:t>
            </w:r>
            <w:r w:rsidRPr="00972833">
              <w:rPr>
                <w:rFonts w:eastAsia="Calibri"/>
                <w:sz w:val="22"/>
                <w:szCs w:val="22"/>
              </w:rPr>
              <w:t xml:space="preserve"> 12006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Volvo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VNL</w:t>
            </w:r>
            <w:r w:rsidRPr="00972833">
              <w:rPr>
                <w:rFonts w:eastAsia="Calibri"/>
                <w:sz w:val="22"/>
                <w:szCs w:val="22"/>
              </w:rPr>
              <w:t xml:space="preserve"> 64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</w:t>
            </w:r>
            <w:r w:rsidRPr="00972833">
              <w:rPr>
                <w:rFonts w:eastAsia="Calibri"/>
                <w:sz w:val="22"/>
                <w:szCs w:val="22"/>
              </w:rPr>
              <w:t>670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Pr="00972833"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2001 (индивидуальная 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972833">
              <w:rPr>
                <w:rFonts w:eastAsia="Calibri"/>
                <w:sz w:val="22"/>
                <w:szCs w:val="22"/>
              </w:rPr>
              <w:t>7)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KENWORT</w:t>
            </w:r>
            <w:r w:rsidRPr="00972833">
              <w:rPr>
                <w:rFonts w:eastAsia="Calibri"/>
                <w:sz w:val="22"/>
                <w:szCs w:val="22"/>
              </w:rPr>
              <w:t xml:space="preserve"> Т800В 2002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  <w:proofErr w:type="gramEnd"/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COLUMDIA</w:t>
            </w:r>
            <w:r w:rsidRPr="00972833">
              <w:rPr>
                <w:rFonts w:eastAsia="Calibri"/>
                <w:sz w:val="22"/>
                <w:szCs w:val="22"/>
              </w:rPr>
              <w:t xml:space="preserve">,.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COLUMDIA</w:t>
            </w:r>
            <w:r w:rsidRPr="00972833">
              <w:rPr>
                <w:rFonts w:eastAsia="Calibri"/>
                <w:sz w:val="22"/>
                <w:szCs w:val="22"/>
              </w:rPr>
              <w:t>,. (индивидуальная 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10)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Pr="00972833"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CENTURY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AC7A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CENTURY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AC7A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CENTURY</w:t>
            </w:r>
            <w:r w:rsidRPr="00972833">
              <w:rPr>
                <w:rFonts w:eastAsia="Calibri"/>
                <w:sz w:val="22"/>
                <w:szCs w:val="22"/>
              </w:rPr>
              <w:t>,(индивидуальная собственность)</w:t>
            </w:r>
          </w:p>
          <w:p w:rsidR="00972833" w:rsidRPr="00972833" w:rsidRDefault="00972833" w:rsidP="006C57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FLD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6C57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GW</w:t>
            </w:r>
            <w:r w:rsidRPr="00972833">
              <w:rPr>
                <w:rFonts w:eastAsia="Calibri"/>
                <w:sz w:val="22"/>
                <w:szCs w:val="22"/>
              </w:rPr>
              <w:t>,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9800 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COLUMDIA</w:t>
            </w:r>
            <w:r w:rsidRPr="00972833"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18)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Pr="00972833">
              <w:rPr>
                <w:rFonts w:eastAsia="Calibri"/>
                <w:sz w:val="22"/>
                <w:szCs w:val="22"/>
              </w:rPr>
              <w:t xml:space="preserve"> 94001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SBA</w:t>
            </w:r>
            <w:r w:rsidRPr="00972833">
              <w:rPr>
                <w:rFonts w:eastAsia="Calibri"/>
                <w:sz w:val="22"/>
                <w:szCs w:val="22"/>
              </w:rPr>
              <w:t>6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X</w:t>
            </w:r>
            <w:r w:rsidRPr="00972833">
              <w:rPr>
                <w:rFonts w:eastAsia="Calibri"/>
                <w:sz w:val="22"/>
                <w:szCs w:val="22"/>
              </w:rPr>
              <w:t>4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22) ГАЗ 2705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972833">
              <w:rPr>
                <w:rFonts w:eastAsia="Calibri"/>
                <w:sz w:val="22"/>
                <w:szCs w:val="22"/>
              </w:rPr>
              <w:t xml:space="preserve"> 78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NO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24)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972833">
              <w:rPr>
                <w:rFonts w:eastAsia="Calibri"/>
                <w:sz w:val="22"/>
                <w:szCs w:val="22"/>
              </w:rPr>
              <w:t xml:space="preserve"> 78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NO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25)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972833">
              <w:rPr>
                <w:rFonts w:eastAsia="Calibri"/>
                <w:sz w:val="22"/>
                <w:szCs w:val="22"/>
              </w:rPr>
              <w:t xml:space="preserve"> 120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bookmarkStart w:id="1" w:name="_Hlk492295908"/>
            <w:r w:rsidRPr="00972833">
              <w:rPr>
                <w:rFonts w:eastAsia="Calibri"/>
                <w:sz w:val="22"/>
                <w:szCs w:val="22"/>
              </w:rPr>
              <w:t xml:space="preserve">26)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972833">
              <w:rPr>
                <w:rFonts w:eastAsia="Calibri"/>
                <w:sz w:val="22"/>
                <w:szCs w:val="22"/>
              </w:rPr>
              <w:t xml:space="preserve"> 780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NO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bookmarkEnd w:id="1"/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27) ГАЗ-САЗ2506 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GOLD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L</w:t>
            </w:r>
            <w:r w:rsidRPr="00972833">
              <w:rPr>
                <w:rFonts w:eastAsia="Calibri"/>
                <w:sz w:val="22"/>
                <w:szCs w:val="22"/>
              </w:rPr>
              <w:t>3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972833">
              <w:rPr>
                <w:rFonts w:eastAsia="Calibri"/>
                <w:sz w:val="22"/>
                <w:szCs w:val="22"/>
              </w:rPr>
              <w:t>2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</w:t>
            </w:r>
            <w:r w:rsidRPr="00972833">
              <w:rPr>
                <w:rFonts w:eastAsia="Calibri"/>
                <w:sz w:val="22"/>
                <w:szCs w:val="22"/>
              </w:rPr>
              <w:t>1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30) тягач грузовой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31)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CL</w:t>
            </w:r>
            <w:r w:rsidRPr="00972833">
              <w:rPr>
                <w:rFonts w:eastAsia="Calibri"/>
                <w:sz w:val="22"/>
                <w:szCs w:val="22"/>
              </w:rPr>
              <w:t>120,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32) Автомобиль-самосвал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Pr="00972833">
              <w:rPr>
                <w:rFonts w:eastAsia="Calibri"/>
                <w:sz w:val="22"/>
                <w:szCs w:val="22"/>
              </w:rPr>
              <w:t xml:space="preserve"> 700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33) Автомобиль-самосвал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Pr="00972833">
              <w:rPr>
                <w:rFonts w:eastAsia="Calibri"/>
                <w:sz w:val="22"/>
                <w:szCs w:val="22"/>
              </w:rPr>
              <w:t xml:space="preserve"> 700 2014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в</w:t>
            </w:r>
            <w:proofErr w:type="spellEnd"/>
            <w:proofErr w:type="gramEnd"/>
            <w:r w:rsidRPr="00972833">
              <w:rPr>
                <w:rFonts w:eastAsia="Calibri"/>
                <w:sz w:val="22"/>
                <w:szCs w:val="22"/>
              </w:rPr>
              <w:t>.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34) Автомобиль-самосвал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Pr="00972833">
              <w:rPr>
                <w:rFonts w:eastAsia="Calibri"/>
                <w:sz w:val="22"/>
                <w:szCs w:val="22"/>
              </w:rPr>
              <w:t xml:space="preserve"> 700 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35) Автомобиль-самосвал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Pr="00972833">
              <w:rPr>
                <w:rFonts w:eastAsia="Calibri"/>
                <w:sz w:val="22"/>
                <w:szCs w:val="22"/>
              </w:rPr>
              <w:t xml:space="preserve"> 700 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36) Автомобиль-самосвал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Pr="00972833">
              <w:rPr>
                <w:rFonts w:eastAsia="Calibri"/>
                <w:sz w:val="22"/>
                <w:szCs w:val="22"/>
              </w:rPr>
              <w:t xml:space="preserve"> 700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37)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85 460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38)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85460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39)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85460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40) ЗИЛ 450650.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41)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972833" w:rsidRPr="00972833" w:rsidRDefault="00972833" w:rsidP="00BB33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42)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43)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Pr="00972833"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972833" w:rsidRPr="00972833" w:rsidRDefault="00972833" w:rsidP="00AC7A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 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4) 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lastRenderedPageBreak/>
              <w:t>NW</w:t>
            </w:r>
            <w:r w:rsidRPr="00972833">
              <w:rPr>
                <w:rFonts w:eastAsia="Calibri"/>
                <w:sz w:val="22"/>
                <w:szCs w:val="22"/>
              </w:rPr>
              <w:t>33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9523.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\Прицеп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VAN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HOOL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NACZERA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5D0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5D0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9)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10)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5D0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11)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12)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13)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Тонар 9523 2008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14)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601418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 xml:space="preserve">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16)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17)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18)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Тонар 9523 2007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19)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20)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21)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="00C40A3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22) 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Тонар 9523 </w:t>
            </w:r>
            <w:r w:rsidR="00C40A3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23)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Тонар 9523 </w:t>
            </w:r>
            <w:r w:rsidR="00C40A3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24)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="00C40A3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25) Прицеп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ANSSEMS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lastRenderedPageBreak/>
              <w:t>MSX</w:t>
            </w:r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26)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цистерна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ASERBI</w:t>
            </w:r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C40A36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</w:t>
            </w:r>
            <w:proofErr w:type="gramStart"/>
            <w:r w:rsidR="00972833"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="00972833" w:rsidRPr="00972833">
              <w:rPr>
                <w:rFonts w:eastAsia="Calibri"/>
                <w:sz w:val="22"/>
                <w:szCs w:val="22"/>
              </w:rPr>
              <w:t xml:space="preserve">\прицеп </w:t>
            </w:r>
            <w:r w:rsidR="00972833" w:rsidRPr="00972833">
              <w:rPr>
                <w:rFonts w:eastAsia="Calibri"/>
                <w:sz w:val="22"/>
                <w:szCs w:val="22"/>
                <w:lang w:val="en-US"/>
              </w:rPr>
              <w:t>MONTRACON</w:t>
            </w:r>
            <w:r w:rsidR="00972833"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447F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28)Прицеп к ле</w:t>
            </w:r>
            <w:r w:rsidR="00C40A36">
              <w:rPr>
                <w:rFonts w:eastAsia="Calibri"/>
                <w:sz w:val="22"/>
                <w:szCs w:val="22"/>
              </w:rPr>
              <w:t>гковому автомобилю САЗ 82993-09</w:t>
            </w:r>
            <w:r w:rsidRPr="00972833">
              <w:rPr>
                <w:rFonts w:eastAsia="Calibri"/>
                <w:sz w:val="22"/>
                <w:szCs w:val="22"/>
              </w:rPr>
              <w:t xml:space="preserve">(индивидуальная собственность) 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29)Прицеп контейнеровоз УМЗАП98858 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30)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Эксватор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-погрузчик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TEREX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31) Экскаватор </w:t>
            </w:r>
            <w:proofErr w:type="spellStart"/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8D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32) Погрузчик фронтальный </w:t>
            </w:r>
            <w:proofErr w:type="spellStart"/>
            <w:r w:rsidRPr="00972833">
              <w:rPr>
                <w:rFonts w:eastAsia="Calibri"/>
                <w:sz w:val="22"/>
                <w:szCs w:val="22"/>
                <w:lang w:val="en-US"/>
              </w:rPr>
              <w:t>Hundai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8D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33)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3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34)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972833" w:rsidRPr="00972833" w:rsidRDefault="00972833" w:rsidP="008D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35)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972833">
              <w:rPr>
                <w:rFonts w:eastAsia="Calibri"/>
                <w:sz w:val="22"/>
                <w:szCs w:val="22"/>
              </w:rPr>
              <w:t xml:space="preserve">3 2009 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г.в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972833" w:rsidRPr="00972833" w:rsidRDefault="00972833" w:rsidP="008D08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36) Бульдозер </w:t>
            </w:r>
            <w:proofErr w:type="spellStart"/>
            <w:r w:rsidRPr="00972833">
              <w:rPr>
                <w:rFonts w:eastAsia="Calibri"/>
                <w:sz w:val="22"/>
                <w:szCs w:val="22"/>
                <w:lang w:val="en-US"/>
              </w:rPr>
              <w:t>JonnDeer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850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J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A3376D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7D6D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65C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3)Земельный участок для строительства магазин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а(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индивидуальная 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465C3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4)Земельный участок для торговли и предпринимательства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6)Земельный участок для эксплуатации и обслуживания зданий, строений, сооружений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7)Земельный участок для 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8)Земельный участок для 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Земельный участок для размещения объектов технического обслуживания и ремонта транспортных средств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10)Земельный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для предпринимательской деятельности и строительства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11) Земельный участок для строительства магазина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Земельный участок для эксплуатации и обслуживания зданий, строений, сооружений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13) Земельный участок для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предпринимательской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14)Земельный участок для эксплуатации и обслуживания нежилых строений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6109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15)Земельный участок для эксплуатации и обслуживания зданий, строений, сооружений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16)Земельный участок для ЛП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Х(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17)Земельный участок для коммерческой деятельности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 Земельный участок для предпринимательской деятельности и строительства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591EBB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19) Земельный участок сельскохозяйственные земли (долевая собственность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115200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20)Земельный участок под строительство индивидуального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2)Жилой дом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276,9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068D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A068DE">
            <w:pPr>
              <w:pStyle w:val="a3"/>
              <w:ind w:left="102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Квартиры: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Гаражи: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1)Нежилое здание «Гараж»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1)Нежилое здание Тону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с(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5)Нежилое здание, магазин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8)Нежилое здание – станция технического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12)Одноэтажное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731BE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181416,04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D731BE" w:rsidRPr="00972833" w:rsidRDefault="00D731BE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C609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1342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Земельный участок (безвозмездное бессрочное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1342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276,9</w:t>
            </w: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31BE" w:rsidRPr="00972833" w:rsidRDefault="00D731BE" w:rsidP="001342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rPr>
                <w:rFonts w:eastAsia="Calibri"/>
                <w:sz w:val="22"/>
                <w:szCs w:val="22"/>
              </w:rPr>
            </w:pPr>
          </w:p>
          <w:p w:rsidR="00D731BE" w:rsidRPr="00972833" w:rsidRDefault="00D731BE" w:rsidP="001342FF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BE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для предпринимательской деятельности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276,9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276,9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lastRenderedPageBreak/>
              <w:t>Тюсин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428909,48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для ЛПХ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1)ГАЗ 3110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для огородничества (общая долевая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4)Земельный участок для огородничества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5)Земельный участок сельскохозяйственного назначения (общая долевая собственность 3\12)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9B31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2287200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6)Земельный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назначения (общая долевая собственность 3\12)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672000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564000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124C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298068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111982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124C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11) Земельный участок сельскохозяйственного назначения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602000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124C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94050D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94050D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94050D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5057500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17) 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1025300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3369400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1552000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22) Земельный участок сельскохозяйственного назначения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1311500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1311500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749725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28) Земельный участок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373024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373024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976000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178300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36)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795000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524600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39) Земельный участок сельскохозяйственного назначения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440757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306400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41)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223208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1)Жилой дом (общая долевая собственность 1\3)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153,1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972833">
              <w:rPr>
                <w:rFonts w:eastAsia="Calibri"/>
                <w:sz w:val="22"/>
                <w:szCs w:val="22"/>
              </w:rPr>
              <w:t>Рф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21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225047,55  (в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>. доход от вкладов в банк</w:t>
            </w:r>
            <w:r w:rsidR="00D21526">
              <w:rPr>
                <w:rFonts w:eastAsia="Calibri"/>
                <w:sz w:val="22"/>
                <w:szCs w:val="22"/>
              </w:rPr>
              <w:t>ах</w:t>
            </w:r>
            <w:r w:rsidRPr="0097283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Земельный участок для ЛПХ (общая долевая собственность 1\3)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для огородничества (общая долевая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06A5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241E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Целых Владимир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12151933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EE01A6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177600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ВАЗ 221074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2)ВАЗ 232900-41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 ВАЗ 212140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4)ВАЗ 21214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 ВАЗ 21074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УАЗ 31512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УАЗ 390945  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Газель 303 К</w:t>
            </w:r>
            <w:proofErr w:type="gramStart"/>
            <w:r w:rsidRPr="00972833">
              <w:rPr>
                <w:rFonts w:eastAsia="Calibri"/>
                <w:sz w:val="22"/>
                <w:szCs w:val="22"/>
                <w:lang w:val="en-US"/>
              </w:rPr>
              <w:t>D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УАЗ 396259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 УАЗ 3303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11)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Cruiser</w:t>
            </w:r>
            <w:r w:rsidRPr="00972833">
              <w:rPr>
                <w:rFonts w:eastAsia="Calibri"/>
                <w:sz w:val="22"/>
                <w:szCs w:val="22"/>
              </w:rPr>
              <w:t xml:space="preserve"> 200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УАЗ-2200695-04. (индивидуальная собственность)</w:t>
            </w:r>
          </w:p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 УАЗ Пикап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и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55 102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5410.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5320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МАЗ 54329         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Зил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ММЗ 45021 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8)ЗИЛ 130АН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САЗ 3507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10) САЗ 3507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 ГАЗ 5201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Газ 3307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 Газ 53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 Саз 3507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5511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 трактор МТЗ 82 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2)Трактор МТЗ 80 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3)Трактор МТЗ 80  (индивидуальная собственность)</w:t>
            </w:r>
          </w:p>
          <w:p w:rsidR="00972833" w:rsidRPr="00972833" w:rsidRDefault="00972833" w:rsidP="000A7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 Трактор МТЗ 80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5) Трактор МТЗ 80 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Трактор МТЗ 80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 Трактор МТЗ 80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Трактор МТЗ 80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Трактор Т-4А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 Трактор Т-40А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 Трактор ЮМЗ 6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12)Трактор ЮМЗ 6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 Трактор ДТ-75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 Трактор ДТ-75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15)Трактор ДТ-75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16) Трактор ДТ-75 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17) Трактор Т-4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 Трактор К-700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 Трактор К-700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 Трактор К-700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 Трактор К-701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22) Трактор К-701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23) Трактор К-700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24) Трактор ХТЗ-150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25) Трактор ХТЗ-150 К09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26)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82.1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 xml:space="preserve">27)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920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28)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1221.2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29) Трактор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892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30) Трактор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31) Погрузчик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MANITU</w:t>
            </w:r>
            <w:r w:rsidRPr="00972833"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32) Комбайн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TUKANO</w:t>
            </w:r>
            <w:r w:rsidRPr="00972833">
              <w:rPr>
                <w:rFonts w:eastAsia="Calibri"/>
                <w:sz w:val="22"/>
                <w:szCs w:val="22"/>
              </w:rPr>
              <w:t>-430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33) Комбайн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972833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  <w:lang w:val="en-US"/>
              </w:rPr>
              <w:t>MEGA</w:t>
            </w:r>
            <w:r w:rsidRPr="00972833">
              <w:rPr>
                <w:rFonts w:eastAsia="Calibri"/>
                <w:sz w:val="22"/>
                <w:szCs w:val="22"/>
              </w:rPr>
              <w:t>-350</w:t>
            </w:r>
            <w:r w:rsidR="00D2152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34) Комбайн СК-5 НИВА– 5 </w:t>
            </w:r>
            <w:proofErr w:type="spellStart"/>
            <w:proofErr w:type="gramStart"/>
            <w:r w:rsidRPr="00972833"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35) Комбайн СК-5 НИВА 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36) Комбайн СК-5 НИВА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37)Комбайн СК-5 НИВА 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38) Комбайн РСМ-101 Вектор  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39) Комбайн РСМ -101 Вектор (индивидуальная собственность)</w:t>
            </w:r>
          </w:p>
          <w:p w:rsidR="00972833" w:rsidRPr="00972833" w:rsidRDefault="00972833" w:rsidP="007459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40) Погрузчик АМКОДОР 342В</w:t>
            </w:r>
            <w:r w:rsidR="00D21526">
              <w:rPr>
                <w:rFonts w:eastAsia="Calibri"/>
                <w:sz w:val="22"/>
                <w:szCs w:val="22"/>
              </w:rPr>
              <w:t xml:space="preserve"> </w:t>
            </w:r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Иные транспортные средства: Прицепы:</w:t>
            </w:r>
          </w:p>
          <w:p w:rsidR="00972833" w:rsidRPr="00972833" w:rsidRDefault="00972833" w:rsidP="00384B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1)ГКБ-8551 (индивидуальная собственность)</w:t>
            </w:r>
          </w:p>
          <w:p w:rsidR="00972833" w:rsidRPr="00972833" w:rsidRDefault="00972833" w:rsidP="00384B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СЗАП-8527 (индивидуальная собственность)</w:t>
            </w:r>
          </w:p>
          <w:p w:rsidR="00972833" w:rsidRPr="00972833" w:rsidRDefault="00972833" w:rsidP="00384B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3)САЗ8299 (индивидуальная собственность)</w:t>
            </w:r>
          </w:p>
          <w:p w:rsidR="00972833" w:rsidRPr="00972833" w:rsidRDefault="00972833" w:rsidP="00384B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 ПС НЕФАЗ (индивидуальная собственность)</w:t>
            </w:r>
          </w:p>
          <w:p w:rsidR="00972833" w:rsidRPr="00972833" w:rsidRDefault="00972833" w:rsidP="00384B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Полуприцепы:</w:t>
            </w:r>
          </w:p>
          <w:p w:rsidR="00972833" w:rsidRPr="00972833" w:rsidRDefault="00972833" w:rsidP="000F55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1)93710101 (индивидуальная собственность)</w:t>
            </w:r>
          </w:p>
          <w:p w:rsidR="00972833" w:rsidRPr="00972833" w:rsidRDefault="00972833" w:rsidP="000F55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2)СЗАП-93401 (индивидуальная собственность)</w:t>
            </w:r>
          </w:p>
          <w:p w:rsidR="00972833" w:rsidRPr="00972833" w:rsidRDefault="00972833" w:rsidP="000F55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3)СМ-39370 (индивидуальная собственность)</w:t>
            </w:r>
          </w:p>
          <w:p w:rsidR="00972833" w:rsidRPr="00972833" w:rsidRDefault="00972833" w:rsidP="000F55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FF08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F601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1)Земельный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 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3) 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 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 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Земельный участок  (аренда 15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7) Земельный участок  (аренда 15 лет)</w:t>
            </w:r>
          </w:p>
          <w:p w:rsidR="00972833" w:rsidRPr="00972833" w:rsidRDefault="00972833" w:rsidP="004B7C2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Земельный участок  (аренда 20 лет)</w:t>
            </w:r>
          </w:p>
          <w:p w:rsidR="00972833" w:rsidRPr="00972833" w:rsidRDefault="00972833" w:rsidP="00DD556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9417000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11816200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12348900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12054500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17293200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10330300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8270700</w:t>
            </w: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11122000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jc w:val="center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DD5560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  <w:p w:rsidR="00972833" w:rsidRPr="00972833" w:rsidRDefault="00972833" w:rsidP="004B7C22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B7C22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B7C22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B7C22">
            <w:pPr>
              <w:rPr>
                <w:rFonts w:eastAsia="Calibri"/>
                <w:sz w:val="22"/>
                <w:szCs w:val="22"/>
              </w:rPr>
            </w:pPr>
          </w:p>
          <w:p w:rsidR="00972833" w:rsidRPr="00972833" w:rsidRDefault="00972833" w:rsidP="004B7C22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31767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51,908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7743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7)Земельный участок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33547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51A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12)Земельный участок (общая долевая 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EE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13)Земельный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682800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15)Земельный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702800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16/)Земельный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  <w:u w:val="single"/>
              </w:rPr>
            </w:pPr>
            <w:r w:rsidRPr="00972833">
              <w:rPr>
                <w:rFonts w:eastAsia="Calibri"/>
                <w:sz w:val="22"/>
                <w:szCs w:val="22"/>
              </w:rPr>
              <w:t>17)Земельный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18)Земельный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279800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20)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22)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23) 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247300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24)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25)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752300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27)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437100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51AA6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28)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161500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30)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31) Земельный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32)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215200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F6014E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33)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1F5114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1)Жилой дом (общая долевая собственность 1\2 с хоз. </w:t>
            </w:r>
            <w:proofErr w:type="gramStart"/>
            <w:r w:rsidRPr="00972833">
              <w:rPr>
                <w:rFonts w:eastAsia="Calibri"/>
                <w:sz w:val="22"/>
                <w:szCs w:val="22"/>
              </w:rPr>
              <w:t>Постройками)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199,2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2)Ангар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D12817">
            <w:pPr>
              <w:pStyle w:val="a3"/>
              <w:ind w:left="0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3)Гараж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946,6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4)Ремонтная  мастерская (индивидуальная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820,4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5)Нефтебаза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6) Столовая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7)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Мехток</w:t>
            </w:r>
            <w:proofErr w:type="spellEnd"/>
            <w:r w:rsidRPr="00972833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8) Зернохранилище №1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9) Зернохранилище №2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10) Дом животноводства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11) Телятник №28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12) телятник №30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644,5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238060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Земельные </w:t>
            </w:r>
            <w:r w:rsidRPr="00972833">
              <w:rPr>
                <w:rFonts w:eastAsia="Calibri"/>
                <w:sz w:val="22"/>
                <w:szCs w:val="22"/>
              </w:rPr>
              <w:lastRenderedPageBreak/>
              <w:t>участки: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1)земельный участок (собственность общая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lastRenderedPageBreak/>
              <w:t>1854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D73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72833" w:rsidRPr="00972833" w:rsidTr="00594D21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0B7FB6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Жилые дома:</w:t>
            </w:r>
          </w:p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 xml:space="preserve">1)часть жилого дома (собственность 1\2 с </w:t>
            </w:r>
            <w:proofErr w:type="spellStart"/>
            <w:r w:rsidRPr="00972833">
              <w:rPr>
                <w:rFonts w:eastAsia="Calibri"/>
                <w:sz w:val="22"/>
                <w:szCs w:val="22"/>
              </w:rPr>
              <w:t>хоз</w:t>
            </w:r>
            <w:proofErr w:type="spellEnd"/>
            <w:proofErr w:type="gramStart"/>
            <w:r w:rsidRPr="00972833">
              <w:rPr>
                <w:rFonts w:eastAsia="Calibri"/>
                <w:sz w:val="22"/>
                <w:szCs w:val="22"/>
              </w:rPr>
              <w:t xml:space="preserve"> .</w:t>
            </w:r>
            <w:proofErr w:type="gramEnd"/>
            <w:r w:rsidRPr="00972833">
              <w:rPr>
                <w:rFonts w:eastAsia="Calibri"/>
                <w:sz w:val="22"/>
                <w:szCs w:val="22"/>
              </w:rPr>
              <w:t>постройками)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111,3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rPr>
                <w:rFonts w:eastAsia="Calibri"/>
                <w:sz w:val="22"/>
                <w:szCs w:val="22"/>
              </w:rPr>
            </w:pPr>
            <w:r w:rsidRPr="00972833"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6449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 w:rsidP="00481A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33" w:rsidRPr="00972833" w:rsidRDefault="009728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123344" w:rsidRPr="00972833" w:rsidRDefault="00123344">
      <w:pPr>
        <w:rPr>
          <w:sz w:val="22"/>
          <w:szCs w:val="22"/>
        </w:rPr>
      </w:pPr>
    </w:p>
    <w:sectPr w:rsidR="00123344" w:rsidRPr="00972833" w:rsidSect="0097283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05F"/>
    <w:multiLevelType w:val="hybridMultilevel"/>
    <w:tmpl w:val="D4FC6FD4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CB758D0"/>
    <w:multiLevelType w:val="hybridMultilevel"/>
    <w:tmpl w:val="7388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74282"/>
    <w:multiLevelType w:val="hybridMultilevel"/>
    <w:tmpl w:val="C9CC1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4D81"/>
    <w:multiLevelType w:val="hybridMultilevel"/>
    <w:tmpl w:val="5DFC0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29A1"/>
    <w:multiLevelType w:val="hybridMultilevel"/>
    <w:tmpl w:val="44DAE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F3B12"/>
    <w:multiLevelType w:val="hybridMultilevel"/>
    <w:tmpl w:val="F61C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C297A"/>
    <w:multiLevelType w:val="hybridMultilevel"/>
    <w:tmpl w:val="1F38F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82242"/>
    <w:multiLevelType w:val="hybridMultilevel"/>
    <w:tmpl w:val="12D01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C53CE"/>
    <w:multiLevelType w:val="hybridMultilevel"/>
    <w:tmpl w:val="589CB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E5232"/>
    <w:multiLevelType w:val="hybridMultilevel"/>
    <w:tmpl w:val="1C122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5E"/>
    <w:rsid w:val="00000D3D"/>
    <w:rsid w:val="000124C0"/>
    <w:rsid w:val="00016743"/>
    <w:rsid w:val="00024020"/>
    <w:rsid w:val="0005734F"/>
    <w:rsid w:val="0007779F"/>
    <w:rsid w:val="000969DD"/>
    <w:rsid w:val="000A3EC4"/>
    <w:rsid w:val="000A75B6"/>
    <w:rsid w:val="000B7FB6"/>
    <w:rsid w:val="000D6769"/>
    <w:rsid w:val="000D7BB6"/>
    <w:rsid w:val="000F5595"/>
    <w:rsid w:val="001076D4"/>
    <w:rsid w:val="00123344"/>
    <w:rsid w:val="00126F8D"/>
    <w:rsid w:val="00134D27"/>
    <w:rsid w:val="00147F5E"/>
    <w:rsid w:val="00155641"/>
    <w:rsid w:val="001570C7"/>
    <w:rsid w:val="001712C8"/>
    <w:rsid w:val="00177F03"/>
    <w:rsid w:val="00193D2E"/>
    <w:rsid w:val="001A1DF7"/>
    <w:rsid w:val="001B7F29"/>
    <w:rsid w:val="001D4461"/>
    <w:rsid w:val="001D623D"/>
    <w:rsid w:val="001F5114"/>
    <w:rsid w:val="001F7A08"/>
    <w:rsid w:val="00210673"/>
    <w:rsid w:val="00257EB9"/>
    <w:rsid w:val="00266606"/>
    <w:rsid w:val="00272D35"/>
    <w:rsid w:val="0027472B"/>
    <w:rsid w:val="002847F9"/>
    <w:rsid w:val="0029036B"/>
    <w:rsid w:val="00290B36"/>
    <w:rsid w:val="002916BB"/>
    <w:rsid w:val="002B30C8"/>
    <w:rsid w:val="002C7FAC"/>
    <w:rsid w:val="002E3465"/>
    <w:rsid w:val="002E39A4"/>
    <w:rsid w:val="00334137"/>
    <w:rsid w:val="003365F9"/>
    <w:rsid w:val="00354BBD"/>
    <w:rsid w:val="00373657"/>
    <w:rsid w:val="00384B9C"/>
    <w:rsid w:val="00390BA0"/>
    <w:rsid w:val="003D73BA"/>
    <w:rsid w:val="003E7213"/>
    <w:rsid w:val="00431022"/>
    <w:rsid w:val="0044143C"/>
    <w:rsid w:val="00447F33"/>
    <w:rsid w:val="004512E9"/>
    <w:rsid w:val="00462A23"/>
    <w:rsid w:val="00462EB1"/>
    <w:rsid w:val="004679DB"/>
    <w:rsid w:val="00474D5A"/>
    <w:rsid w:val="00481AE5"/>
    <w:rsid w:val="00492C53"/>
    <w:rsid w:val="004A71A9"/>
    <w:rsid w:val="004B692C"/>
    <w:rsid w:val="004B7C22"/>
    <w:rsid w:val="004E2542"/>
    <w:rsid w:val="004E7357"/>
    <w:rsid w:val="004E791F"/>
    <w:rsid w:val="005107CC"/>
    <w:rsid w:val="00512C33"/>
    <w:rsid w:val="00517EA4"/>
    <w:rsid w:val="005212BD"/>
    <w:rsid w:val="00526825"/>
    <w:rsid w:val="00532921"/>
    <w:rsid w:val="00552885"/>
    <w:rsid w:val="00552CAE"/>
    <w:rsid w:val="0055343D"/>
    <w:rsid w:val="005658CE"/>
    <w:rsid w:val="00591EBB"/>
    <w:rsid w:val="00594D21"/>
    <w:rsid w:val="005B2217"/>
    <w:rsid w:val="005B7E74"/>
    <w:rsid w:val="005C5DB2"/>
    <w:rsid w:val="005C6FD9"/>
    <w:rsid w:val="005D0B2A"/>
    <w:rsid w:val="005D5DE5"/>
    <w:rsid w:val="005E1273"/>
    <w:rsid w:val="005E75CB"/>
    <w:rsid w:val="005F0DA0"/>
    <w:rsid w:val="00601418"/>
    <w:rsid w:val="00617B5E"/>
    <w:rsid w:val="006241E2"/>
    <w:rsid w:val="006406A5"/>
    <w:rsid w:val="00642607"/>
    <w:rsid w:val="00644918"/>
    <w:rsid w:val="00651BE9"/>
    <w:rsid w:val="006534B4"/>
    <w:rsid w:val="00654C8E"/>
    <w:rsid w:val="00664A2B"/>
    <w:rsid w:val="0069348B"/>
    <w:rsid w:val="006C57A7"/>
    <w:rsid w:val="006C7D3D"/>
    <w:rsid w:val="006D0A1A"/>
    <w:rsid w:val="00717214"/>
    <w:rsid w:val="007254B5"/>
    <w:rsid w:val="00725918"/>
    <w:rsid w:val="007323EA"/>
    <w:rsid w:val="0074596B"/>
    <w:rsid w:val="0074596C"/>
    <w:rsid w:val="0075459F"/>
    <w:rsid w:val="00757840"/>
    <w:rsid w:val="00792AC1"/>
    <w:rsid w:val="00796921"/>
    <w:rsid w:val="007D27D7"/>
    <w:rsid w:val="007D6DEF"/>
    <w:rsid w:val="007E2683"/>
    <w:rsid w:val="008056B7"/>
    <w:rsid w:val="008171D4"/>
    <w:rsid w:val="00853A23"/>
    <w:rsid w:val="0086347F"/>
    <w:rsid w:val="008A201F"/>
    <w:rsid w:val="008B41FB"/>
    <w:rsid w:val="008D08FA"/>
    <w:rsid w:val="008F07A8"/>
    <w:rsid w:val="008F2F8D"/>
    <w:rsid w:val="0092454E"/>
    <w:rsid w:val="0094050D"/>
    <w:rsid w:val="00972833"/>
    <w:rsid w:val="009950EF"/>
    <w:rsid w:val="009B3155"/>
    <w:rsid w:val="009F58DD"/>
    <w:rsid w:val="00A068DE"/>
    <w:rsid w:val="00A262B1"/>
    <w:rsid w:val="00A3376D"/>
    <w:rsid w:val="00A36EF6"/>
    <w:rsid w:val="00A62C14"/>
    <w:rsid w:val="00A639F6"/>
    <w:rsid w:val="00A775B9"/>
    <w:rsid w:val="00A77BC6"/>
    <w:rsid w:val="00AA5395"/>
    <w:rsid w:val="00AC7A79"/>
    <w:rsid w:val="00AF0CDF"/>
    <w:rsid w:val="00B55DDF"/>
    <w:rsid w:val="00B81C16"/>
    <w:rsid w:val="00B874F8"/>
    <w:rsid w:val="00BB3394"/>
    <w:rsid w:val="00C109F5"/>
    <w:rsid w:val="00C17E6F"/>
    <w:rsid w:val="00C40A36"/>
    <w:rsid w:val="00C46437"/>
    <w:rsid w:val="00C55C38"/>
    <w:rsid w:val="00C60938"/>
    <w:rsid w:val="00C82B90"/>
    <w:rsid w:val="00CC2815"/>
    <w:rsid w:val="00CC442A"/>
    <w:rsid w:val="00CE2F27"/>
    <w:rsid w:val="00D0401F"/>
    <w:rsid w:val="00D12817"/>
    <w:rsid w:val="00D21526"/>
    <w:rsid w:val="00D22C7A"/>
    <w:rsid w:val="00D374DD"/>
    <w:rsid w:val="00D414A3"/>
    <w:rsid w:val="00D438F6"/>
    <w:rsid w:val="00D465C3"/>
    <w:rsid w:val="00D50D92"/>
    <w:rsid w:val="00D5271B"/>
    <w:rsid w:val="00D731BE"/>
    <w:rsid w:val="00D84B16"/>
    <w:rsid w:val="00DA3A0D"/>
    <w:rsid w:val="00DD5560"/>
    <w:rsid w:val="00DE343B"/>
    <w:rsid w:val="00E21F42"/>
    <w:rsid w:val="00E45291"/>
    <w:rsid w:val="00E639BF"/>
    <w:rsid w:val="00EC2551"/>
    <w:rsid w:val="00EE01A6"/>
    <w:rsid w:val="00EF322C"/>
    <w:rsid w:val="00F10E85"/>
    <w:rsid w:val="00F133EF"/>
    <w:rsid w:val="00F31503"/>
    <w:rsid w:val="00F31814"/>
    <w:rsid w:val="00F51AA6"/>
    <w:rsid w:val="00F6014E"/>
    <w:rsid w:val="00F63506"/>
    <w:rsid w:val="00F92E7B"/>
    <w:rsid w:val="00FB377B"/>
    <w:rsid w:val="00FC039F"/>
    <w:rsid w:val="00FE3972"/>
    <w:rsid w:val="00FE39E4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47F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0D67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3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5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47F5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0D67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0306-6D13-49AD-9BF7-46BD7306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73</Pages>
  <Words>6592</Words>
  <Characters>37576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2017-08-31T05:02:00Z</dcterms:created>
  <dcterms:modified xsi:type="dcterms:W3CDTF">2017-09-06T11:27:00Z</dcterms:modified>
</cp:coreProperties>
</file>