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0C2272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Сведения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336BB2">
        <w:rPr>
          <w:rFonts w:ascii="Times New Roman" w:hAnsi="Times New Roman" w:cs="Times New Roman"/>
        </w:rPr>
        <w:t>имущественного</w:t>
      </w:r>
      <w:proofErr w:type="gramEnd"/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характера депутатов Екатериновского районного Собрания </w:t>
      </w:r>
      <w:r w:rsidR="00F35A24">
        <w:rPr>
          <w:rFonts w:ascii="Times New Roman" w:hAnsi="Times New Roman" w:cs="Times New Roman"/>
        </w:rPr>
        <w:t>пятого</w:t>
      </w:r>
      <w:r w:rsidR="006C664F">
        <w:rPr>
          <w:rFonts w:ascii="Times New Roman" w:hAnsi="Times New Roman" w:cs="Times New Roman"/>
        </w:rPr>
        <w:t xml:space="preserve"> созыва </w:t>
      </w:r>
      <w:r w:rsidRPr="00336BB2">
        <w:rPr>
          <w:rFonts w:ascii="Times New Roman" w:hAnsi="Times New Roman" w:cs="Times New Roman"/>
        </w:rPr>
        <w:t>и членов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его семьи за период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с 1 января по 31 декабря 201</w:t>
      </w:r>
      <w:r w:rsidR="00F35A24">
        <w:rPr>
          <w:rFonts w:ascii="Times New Roman" w:hAnsi="Times New Roman" w:cs="Times New Roman"/>
        </w:rPr>
        <w:t>6</w:t>
      </w:r>
      <w:r w:rsidRPr="00336BB2">
        <w:rPr>
          <w:rFonts w:ascii="Times New Roman" w:hAnsi="Times New Roman" w:cs="Times New Roman"/>
        </w:rPr>
        <w:t xml:space="preserve"> года</w:t>
      </w:r>
    </w:p>
    <w:p w:rsidR="00CA0D8E" w:rsidRPr="00336BB2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4075" w:type="dxa"/>
        <w:tblInd w:w="-12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"/>
        <w:gridCol w:w="1818"/>
        <w:gridCol w:w="7"/>
        <w:gridCol w:w="24"/>
        <w:gridCol w:w="2103"/>
        <w:gridCol w:w="11"/>
        <w:gridCol w:w="15"/>
        <w:gridCol w:w="2540"/>
        <w:gridCol w:w="29"/>
        <w:gridCol w:w="1106"/>
        <w:gridCol w:w="30"/>
        <w:gridCol w:w="963"/>
        <w:gridCol w:w="31"/>
        <w:gridCol w:w="1670"/>
        <w:gridCol w:w="33"/>
        <w:gridCol w:w="1243"/>
        <w:gridCol w:w="34"/>
        <w:gridCol w:w="1383"/>
        <w:gridCol w:w="36"/>
        <w:gridCol w:w="940"/>
        <w:gridCol w:w="15"/>
        <w:gridCol w:w="22"/>
      </w:tblGrid>
      <w:tr w:rsidR="00BC7F3A" w:rsidRPr="00336BB2" w:rsidTr="005534A2">
        <w:trPr>
          <w:gridAfter w:val="1"/>
          <w:wAfter w:w="22" w:type="dxa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336BB2">
              <w:rPr>
                <w:rFonts w:ascii="Times New Roman" w:hAnsi="Times New Roman" w:cs="Times New Roman"/>
              </w:rPr>
              <w:t>без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указании Ф.И.О.)</w:t>
            </w:r>
          </w:p>
        </w:tc>
        <w:tc>
          <w:tcPr>
            <w:tcW w:w="2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F35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годовой доход за 201</w:t>
            </w:r>
            <w:r w:rsidR="00F35A24">
              <w:rPr>
                <w:rFonts w:ascii="Times New Roman" w:hAnsi="Times New Roman" w:cs="Times New Roman"/>
              </w:rPr>
              <w:t>6</w:t>
            </w:r>
            <w:r w:rsidRPr="00336BB2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6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336BB2" w:rsidTr="005534A2">
        <w:trPr>
          <w:gridAfter w:val="1"/>
          <w:wAfter w:w="22" w:type="dxa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BC7F3A">
            <w:pPr>
              <w:pStyle w:val="ConsPlusNormal"/>
              <w:ind w:right="364"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C7F3A" w:rsidRPr="00336BB2" w:rsidTr="005534A2">
        <w:tblPrEx>
          <w:tblCellMar>
            <w:left w:w="40" w:type="dxa"/>
            <w:right w:w="40" w:type="dxa"/>
          </w:tblCellMar>
        </w:tblPrEx>
        <w:trPr>
          <w:gridAfter w:val="1"/>
          <w:wAfter w:w="22" w:type="dxa"/>
          <w:trHeight w:val="4725"/>
        </w:trPr>
        <w:tc>
          <w:tcPr>
            <w:tcW w:w="18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Вязовов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Виктор Владимирович –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ип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, глава КФХ «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Вязовов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В.В.»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25723678,00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(общая совместная собственность доля</w:t>
            </w:r>
            <w:r w:rsidR="00F35A24">
              <w:rPr>
                <w:rFonts w:eastAsia="Calibri"/>
                <w:sz w:val="20"/>
                <w:szCs w:val="20"/>
              </w:rPr>
              <w:t xml:space="preserve"> 1/2</w:t>
            </w:r>
            <w:r w:rsidRPr="00336BB2">
              <w:rPr>
                <w:rFonts w:eastAsia="Calibri"/>
                <w:sz w:val="20"/>
                <w:szCs w:val="20"/>
              </w:rPr>
              <w:t>)</w:t>
            </w:r>
          </w:p>
          <w:p w:rsidR="008377E7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CA155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CA15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собственность, доля вправе 3/5)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собственность, доля в праве 1/3)</w:t>
            </w: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произ-ва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(общая долевая собственность)</w:t>
            </w:r>
          </w:p>
          <w:p w:rsidR="007613E6" w:rsidRDefault="007613E6" w:rsidP="00761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8377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Жилой дом (общая совместная собственность в праве ½ доля)</w:t>
            </w:r>
          </w:p>
          <w:p w:rsidR="008377E7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03DD1" w:rsidRPr="00336BB2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  <w:p w:rsidR="008377E7" w:rsidRDefault="008377E7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склад</w:t>
            </w:r>
          </w:p>
          <w:p w:rsidR="002F7FF1" w:rsidRDefault="002F7FF1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склад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836</w:t>
            </w:r>
            <w:r w:rsidR="00B807EA">
              <w:rPr>
                <w:rFonts w:eastAsia="Calibri"/>
                <w:sz w:val="20"/>
                <w:szCs w:val="20"/>
              </w:rPr>
              <w:t>000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780</w:t>
            </w:r>
            <w:r w:rsidR="00B807EA">
              <w:rPr>
                <w:rFonts w:eastAsia="Calibri"/>
                <w:sz w:val="20"/>
                <w:szCs w:val="20"/>
              </w:rPr>
              <w:t>000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184000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184000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Pr="00336BB2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237000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226000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226000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226000</w:t>
            </w:r>
          </w:p>
          <w:p w:rsidR="00CA1552" w:rsidRDefault="00CA155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226000</w:t>
            </w:r>
          </w:p>
          <w:p w:rsidR="00CA1552" w:rsidRDefault="00CA155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CA1552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A1552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226000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552000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920000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84000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158000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552000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</w:t>
            </w:r>
            <w:r w:rsidR="00B807EA">
              <w:rPr>
                <w:rFonts w:eastAsia="Calibri"/>
                <w:sz w:val="20"/>
                <w:szCs w:val="20"/>
              </w:rPr>
              <w:t>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125000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400000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920000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1656000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184000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184000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184000</w:t>
            </w: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7613E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680000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90,80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52,7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613E6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685,20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703,90</w:t>
            </w:r>
          </w:p>
          <w:p w:rsidR="002F7FF1" w:rsidRPr="00336BB2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377E7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F35A24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5A24" w:rsidRPr="00336BB2" w:rsidRDefault="00F35A24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F7F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336BB2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>CHEVROLET</w:t>
            </w:r>
            <w:r w:rsidRPr="00DB675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TRAIL</w:t>
            </w:r>
            <w:r w:rsidRPr="00DB6754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>DLAZER</w:t>
            </w:r>
            <w:r w:rsidRPr="00DB675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F7FF1" w:rsidRPr="00DB6754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P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ВАЗ 217030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КАМАЗ55102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ДОН-1500-Б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ДОН-1500-Б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ДОН-1500-А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ДОН-1500-Б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ДОН-1500-Б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ДОН-1200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ДОН-1500-Б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ДОН-1500А</w:t>
            </w: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F7FF1" w:rsidRDefault="002F7FF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СК-5 «НИВА</w:t>
            </w:r>
            <w:r w:rsidR="0069674D">
              <w:rPr>
                <w:rFonts w:eastAsia="Calibri"/>
                <w:sz w:val="20"/>
                <w:szCs w:val="20"/>
              </w:rPr>
              <w:t>»</w:t>
            </w:r>
          </w:p>
          <w:p w:rsidR="002F7FF1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Е-302 5750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К-701ТМ-01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К-700А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Т-170Б1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Т-150К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Т-70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Т-70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Т-4А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Т-4А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Т-150К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Т-4А01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ДТ-75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«БЕЛАРУ-892»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«БЕЛАРУС 1221 2»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КПС-5Б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КПС-5Б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Земельный участок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</w:t>
            </w:r>
            <w:r>
              <w:rPr>
                <w:rFonts w:eastAsia="Calibri"/>
                <w:sz w:val="20"/>
                <w:szCs w:val="20"/>
              </w:rPr>
              <w:lastRenderedPageBreak/>
              <w:t>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184000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1288000</w:t>
            </w:r>
          </w:p>
          <w:p w:rsidR="0069674D" w:rsidRPr="00336BB2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B807E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736000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184000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368000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552000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3476000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1492000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790000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900</w:t>
            </w:r>
            <w:r w:rsidR="007A7D6C">
              <w:rPr>
                <w:rFonts w:eastAsia="Calibri"/>
                <w:sz w:val="20"/>
                <w:szCs w:val="20"/>
              </w:rPr>
              <w:t>00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  <w:p w:rsidR="0069674D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184</w:t>
            </w:r>
            <w:r w:rsidR="007A7D6C">
              <w:rPr>
                <w:rFonts w:eastAsia="Calibri"/>
                <w:sz w:val="20"/>
                <w:szCs w:val="20"/>
              </w:rPr>
              <w:t>000</w:t>
            </w: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69674D" w:rsidRPr="00336BB2" w:rsidRDefault="0069674D" w:rsidP="0069674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C7F3A" w:rsidRPr="00336BB2" w:rsidTr="005534A2">
        <w:tblPrEx>
          <w:tblCellMar>
            <w:left w:w="40" w:type="dxa"/>
            <w:right w:w="40" w:type="dxa"/>
          </w:tblCellMar>
        </w:tblPrEx>
        <w:trPr>
          <w:gridAfter w:val="1"/>
          <w:wAfter w:w="22" w:type="dxa"/>
          <w:trHeight w:val="6664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2D7C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91350,0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 xml:space="preserve">Земельный </w:t>
            </w:r>
            <w:r w:rsidR="00F0072E" w:rsidRPr="00336BB2">
              <w:rPr>
                <w:rFonts w:eastAsia="Calibri"/>
                <w:sz w:val="20"/>
                <w:szCs w:val="20"/>
              </w:rPr>
              <w:t>пай (общая совместная собственность доля в праве 1/</w:t>
            </w:r>
            <w:r w:rsidR="002D7CAE">
              <w:rPr>
                <w:rFonts w:eastAsia="Calibri"/>
                <w:sz w:val="20"/>
                <w:szCs w:val="20"/>
              </w:rPr>
              <w:t>2</w:t>
            </w:r>
            <w:r w:rsidR="00F0072E" w:rsidRPr="00336BB2">
              <w:rPr>
                <w:rFonts w:eastAsia="Calibri"/>
                <w:sz w:val="20"/>
                <w:szCs w:val="20"/>
              </w:rPr>
              <w:t>)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Default="00F0072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совместная собственность в праве ½ доля)</w:t>
            </w:r>
          </w:p>
          <w:p w:rsidR="002D7CAE" w:rsidRDefault="002D7CA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D7CAE" w:rsidRDefault="002D7CA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D7CAE" w:rsidRPr="00336BB2" w:rsidRDefault="002D7CA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2D7C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836,0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2D7C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90,80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2D7C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104,7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1"/>
          <w:wAfter w:w="22" w:type="dxa"/>
          <w:trHeight w:val="24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Pr="00A03DD1" w:rsidRDefault="00930211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Кочетков Виктор Васильеви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ч-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начальник участка в р.п. Екатериновка АО Газпром «Газораспределение Саратовская область» филиал в г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алининск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470202,28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для ИЖС</w:t>
            </w:r>
          </w:p>
          <w:p w:rsidR="00930211" w:rsidRDefault="00930211" w:rsidP="0093021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для ИЖС</w:t>
            </w:r>
          </w:p>
          <w:p w:rsidR="00930211" w:rsidRDefault="00930211" w:rsidP="0093021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2000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113,57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Default="00930211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Легковой седан </w:t>
            </w:r>
            <w:r>
              <w:rPr>
                <w:rFonts w:eastAsia="Calibri"/>
                <w:sz w:val="20"/>
                <w:szCs w:val="20"/>
                <w:lang w:val="en-US"/>
              </w:rPr>
              <w:t>HYUNDAI</w:t>
            </w:r>
            <w:r w:rsidRPr="0093021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SOLARIS</w:t>
            </w:r>
            <w:r w:rsidRPr="00930211">
              <w:rPr>
                <w:rFonts w:eastAsia="Calibri"/>
                <w:sz w:val="20"/>
                <w:szCs w:val="20"/>
              </w:rPr>
              <w:t xml:space="preserve"> 1</w:t>
            </w:r>
            <w:r>
              <w:rPr>
                <w:rFonts w:eastAsia="Calibri"/>
                <w:sz w:val="20"/>
                <w:szCs w:val="20"/>
              </w:rPr>
              <w:t>,4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Грузовой фургон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ИЖ-2717-230</w:t>
            </w:r>
          </w:p>
          <w:p w:rsidR="00930211" w:rsidRP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ИЖ710 7010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 здание (гараж)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здани</w:t>
            </w:r>
            <w:proofErr w:type="gramStart"/>
            <w:r>
              <w:rPr>
                <w:rFonts w:eastAsia="Calibri"/>
                <w:sz w:val="20"/>
                <w:szCs w:val="20"/>
              </w:rPr>
              <w:t>е(</w:t>
            </w:r>
            <w:proofErr w:type="gramEnd"/>
            <w:r>
              <w:rPr>
                <w:rFonts w:eastAsia="Calibri"/>
                <w:sz w:val="20"/>
                <w:szCs w:val="20"/>
              </w:rPr>
              <w:t>административное)</w:t>
            </w:r>
          </w:p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219,2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99,0</w:t>
            </w:r>
          </w:p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1"/>
          <w:wAfter w:w="22" w:type="dxa"/>
          <w:trHeight w:val="161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293846,27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58,1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113,57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1"/>
          <w:wAfter w:w="22" w:type="dxa"/>
          <w:trHeight w:val="2519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Алленов Алексей Викторович ИП «Алленов А.В.», глава КФХ</w:t>
            </w:r>
          </w:p>
          <w:p w:rsidR="00930211" w:rsidRDefault="00930211" w:rsidP="00B807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1090057,0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eastAsia="Calibri"/>
                <w:sz w:val="20"/>
                <w:szCs w:val="20"/>
              </w:rPr>
              <w:t>лпх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долевая 1/2)</w:t>
            </w: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5C25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(общая долевая 1/2)</w:t>
            </w: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8D509C" w:rsidRDefault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350000</w:t>
            </w:r>
          </w:p>
          <w:p w:rsidR="00930211" w:rsidRPr="008D509C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7A7D6C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8D509C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4502,0</w:t>
            </w:r>
          </w:p>
          <w:p w:rsidR="00930211" w:rsidRPr="008D509C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8D509C" w:rsidRDefault="005C25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5C25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="00930211">
              <w:rPr>
                <w:rFonts w:eastAsia="Calibri"/>
                <w:sz w:val="20"/>
                <w:szCs w:val="20"/>
              </w:rPr>
              <w:t>оссия</w:t>
            </w: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ВАЗ-2107</w:t>
            </w:r>
          </w:p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ЛАДА-ГРАНДА</w:t>
            </w:r>
          </w:p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КАМАЗ-5511</w:t>
            </w:r>
          </w:p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ЗИЛ-431412</w:t>
            </w:r>
          </w:p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МТЗ-82.1</w:t>
            </w:r>
          </w:p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ДОН-1500Б</w:t>
            </w:r>
          </w:p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К-700А</w:t>
            </w:r>
          </w:p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2ПТС-6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72681F">
              <w:rPr>
                <w:rFonts w:eastAsia="Calibri"/>
                <w:sz w:val="20"/>
                <w:szCs w:val="20"/>
              </w:rPr>
              <w:t>260</w:t>
            </w:r>
            <w:r w:rsidR="007A7D6C">
              <w:rPr>
                <w:rFonts w:eastAsia="Calibri"/>
                <w:sz w:val="20"/>
                <w:szCs w:val="20"/>
              </w:rPr>
              <w:t>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681F" w:rsidRDefault="007268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7A7D6C" w:rsidRPr="00336BB2" w:rsidTr="005534A2">
        <w:tblPrEx>
          <w:tblCellMar>
            <w:left w:w="40" w:type="dxa"/>
            <w:right w:w="40" w:type="dxa"/>
          </w:tblCellMar>
        </w:tblPrEx>
        <w:trPr>
          <w:gridAfter w:val="1"/>
          <w:wAfter w:w="22" w:type="dxa"/>
          <w:trHeight w:val="3615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70800,0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eastAsia="Calibri"/>
                <w:sz w:val="20"/>
                <w:szCs w:val="20"/>
              </w:rPr>
              <w:t>лпх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долевая 1/2)</w:t>
            </w: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(общая долевая 1/2)</w:t>
            </w: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Pr="008D509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350000</w:t>
            </w:r>
          </w:p>
          <w:p w:rsidR="007A7D6C" w:rsidRPr="008D509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P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Pr="00930211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4502,0</w:t>
            </w:r>
          </w:p>
          <w:p w:rsidR="007A7D6C" w:rsidRPr="008D509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Pr="008D509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A7D6C" w:rsidRDefault="007A7D6C" w:rsidP="00A104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A03DD1" w:rsidRDefault="007A7D6C" w:rsidP="00047E80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Курышев Владимир Иванович-учитель физики и математики </w:t>
            </w:r>
            <w:r>
              <w:rPr>
                <w:rFonts w:ascii="Times New Roman" w:hAnsi="Times New Roman" w:cs="Times New Roman"/>
                <w:b/>
              </w:rPr>
              <w:lastRenderedPageBreak/>
              <w:t>МКОУ СОШ 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ластуха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429694,04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для ЛПХ (общая долевая собственность 3/4)</w:t>
            </w: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пай (общая </w:t>
            </w:r>
            <w:r>
              <w:rPr>
                <w:rFonts w:eastAsia="Calibri"/>
                <w:sz w:val="20"/>
                <w:szCs w:val="20"/>
              </w:rPr>
              <w:lastRenderedPageBreak/>
              <w:t>долевая 1/22 доля)</w:t>
            </w: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 собственность 3/4)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1368</w:t>
            </w:r>
          </w:p>
          <w:p w:rsidR="00930211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3542000</w:t>
            </w: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85,3</w:t>
            </w:r>
          </w:p>
          <w:p w:rsidR="007A7D6C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7D6C" w:rsidRDefault="00930211" w:rsidP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  <w:r w:rsidR="007A7D6C">
              <w:rPr>
                <w:rFonts w:eastAsia="Calibri"/>
                <w:sz w:val="20"/>
                <w:szCs w:val="20"/>
              </w:rPr>
              <w:t xml:space="preserve"> Россия</w:t>
            </w:r>
          </w:p>
          <w:p w:rsidR="00930211" w:rsidRDefault="00930211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A7D6C" w:rsidRDefault="007A7D6C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A7D6C" w:rsidRDefault="007A7D6C" w:rsidP="007A7D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A7D6C" w:rsidRPr="00336BB2" w:rsidRDefault="007A7D6C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7A7D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7A7D6C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6A3049" w:rsidRDefault="00104B02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A3049">
              <w:rPr>
                <w:rFonts w:ascii="Times New Roman" w:hAnsi="Times New Roman" w:cs="Times New Roman"/>
                <w:b/>
              </w:rPr>
              <w:lastRenderedPageBreak/>
              <w:t>Кабисова</w:t>
            </w:r>
            <w:proofErr w:type="spellEnd"/>
            <w:r w:rsidRPr="006A3049">
              <w:rPr>
                <w:rFonts w:ascii="Times New Roman" w:hAnsi="Times New Roman" w:cs="Times New Roman"/>
                <w:b/>
              </w:rPr>
              <w:t xml:space="preserve"> Ольга Николаевн</w:t>
            </w:r>
            <w:proofErr w:type="gramStart"/>
            <w:r w:rsidRPr="006A3049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6A3049">
              <w:rPr>
                <w:rFonts w:ascii="Times New Roman" w:hAnsi="Times New Roman" w:cs="Times New Roman"/>
                <w:b/>
              </w:rPr>
              <w:t xml:space="preserve"> медицинская сестра, ГУЗ СО «</w:t>
            </w:r>
            <w:proofErr w:type="spellStart"/>
            <w:r w:rsidRPr="006A3049">
              <w:rPr>
                <w:rFonts w:ascii="Times New Roman" w:hAnsi="Times New Roman" w:cs="Times New Roman"/>
                <w:b/>
              </w:rPr>
              <w:t>Екатериновская</w:t>
            </w:r>
            <w:proofErr w:type="spellEnd"/>
            <w:r w:rsidRPr="006A3049">
              <w:rPr>
                <w:rFonts w:ascii="Times New Roman" w:hAnsi="Times New Roman" w:cs="Times New Roman"/>
                <w:b/>
              </w:rPr>
              <w:t xml:space="preserve"> РБ»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187442,38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(общая долевая ½ доля в праве)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29,85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104B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(ЛПХ)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74,4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336BB2" w:rsidRDefault="00104B02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603940,74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(ЛПХ)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Хозяйственное строение </w:t>
            </w:r>
            <w:proofErr w:type="gramStart"/>
            <w:r>
              <w:rPr>
                <w:rFonts w:eastAsia="Calibri"/>
                <w:sz w:val="20"/>
                <w:szCs w:val="20"/>
              </w:rPr>
              <w:t>-с</w:t>
            </w:r>
            <w:proofErr w:type="gramEnd"/>
            <w:r>
              <w:rPr>
                <w:rFonts w:eastAsia="Calibri"/>
                <w:sz w:val="20"/>
                <w:szCs w:val="20"/>
              </w:rPr>
              <w:t>арай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Хозяйственное строение сарай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Хозяйственное строение сарай</w:t>
            </w:r>
          </w:p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Хозяйственное строение сарай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74,4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58,3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31,6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37.8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12.5</w:t>
            </w:r>
          </w:p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104B0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04B02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02" w:rsidRPr="00336BB2" w:rsidRDefault="00104B02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Pr="00336BB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(ЛПХ)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74,4</w:t>
            </w:r>
          </w:p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Pr="00336BB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04B0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04B02" w:rsidRPr="00336BB2" w:rsidRDefault="00104B02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A03DD1" w:rsidRDefault="00104B02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Пикун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Николаевна- учитель русского языка и литературы МКОУ СОШ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ипцы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476268,07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104B0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2763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104B02" w:rsidP="00104B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132AD" w:rsidRDefault="003132AD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68244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877043" w:rsidRDefault="00682440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77043">
              <w:rPr>
                <w:rFonts w:ascii="Times New Roman" w:hAnsi="Times New Roman" w:cs="Times New Roman"/>
                <w:b/>
              </w:rPr>
              <w:t>Калядина</w:t>
            </w:r>
            <w:proofErr w:type="spellEnd"/>
            <w:r w:rsidRPr="00877043">
              <w:rPr>
                <w:rFonts w:ascii="Times New Roman" w:hAnsi="Times New Roman" w:cs="Times New Roman"/>
                <w:b/>
              </w:rPr>
              <w:t xml:space="preserve"> Наталья Викторовна  - </w:t>
            </w:r>
            <w:r w:rsidRPr="00877043">
              <w:rPr>
                <w:rFonts w:ascii="Times New Roman" w:hAnsi="Times New Roman" w:cs="Times New Roman"/>
                <w:b/>
              </w:rPr>
              <w:lastRenderedPageBreak/>
              <w:t>медицинская сестра, ГУЗ СО «</w:t>
            </w:r>
            <w:proofErr w:type="spellStart"/>
            <w:r w:rsidRPr="00877043">
              <w:rPr>
                <w:rFonts w:ascii="Times New Roman" w:hAnsi="Times New Roman" w:cs="Times New Roman"/>
                <w:b/>
              </w:rPr>
              <w:t>Екатериновская</w:t>
            </w:r>
            <w:proofErr w:type="spellEnd"/>
            <w:r w:rsidRPr="00877043">
              <w:rPr>
                <w:rFonts w:ascii="Times New Roman" w:hAnsi="Times New Roman" w:cs="Times New Roman"/>
                <w:b/>
              </w:rPr>
              <w:t xml:space="preserve"> РБ» ОВОП п</w:t>
            </w:r>
            <w:proofErr w:type="gramStart"/>
            <w:r w:rsidRPr="00877043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877043">
              <w:rPr>
                <w:rFonts w:ascii="Times New Roman" w:hAnsi="Times New Roman" w:cs="Times New Roman"/>
                <w:b/>
              </w:rPr>
              <w:t>ндустриальный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877043" w:rsidRDefault="0068244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lastRenderedPageBreak/>
              <w:t>189559,35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877043" w:rsidRDefault="0068244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877043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877043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877043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</w:t>
            </w:r>
            <w:r>
              <w:rPr>
                <w:rFonts w:eastAsia="Calibri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85.2</w:t>
            </w:r>
          </w:p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77043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877043" w:rsidRDefault="00877043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770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t>423204,69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77043">
              <w:rPr>
                <w:rFonts w:eastAsia="Calibri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877043" w:rsidRP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85.2</w:t>
            </w:r>
          </w:p>
          <w:p w:rsidR="00877043" w:rsidRP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77043" w:rsidRP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77043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877043" w:rsidRDefault="00877043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770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Pr="00877043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77043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877043" w:rsidRP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85.2</w:t>
            </w:r>
          </w:p>
          <w:p w:rsidR="00877043" w:rsidRP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77043" w:rsidRPr="00877043" w:rsidRDefault="008770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A03DD1" w:rsidRDefault="00682440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Назарова Ирина Петровн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гл.экономист АО «Прудовое»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68244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316346,28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2692</w:t>
            </w: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336BB2" w:rsidRDefault="00930211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Нива </w:t>
            </w:r>
            <w:proofErr w:type="gramStart"/>
            <w:r>
              <w:rPr>
                <w:rFonts w:eastAsia="Calibri"/>
                <w:sz w:val="20"/>
                <w:szCs w:val="20"/>
              </w:rPr>
              <w:t>–</w:t>
            </w:r>
            <w:proofErr w:type="spellStart"/>
            <w:r>
              <w:rPr>
                <w:rFonts w:eastAsia="Calibri"/>
                <w:sz w:val="20"/>
                <w:szCs w:val="20"/>
              </w:rPr>
              <w:t>Ш</w:t>
            </w:r>
            <w:proofErr w:type="gramEnd"/>
            <w:r>
              <w:rPr>
                <w:rFonts w:eastAsia="Calibri"/>
                <w:sz w:val="20"/>
                <w:szCs w:val="20"/>
              </w:rPr>
              <w:t>евроле</w:t>
            </w:r>
            <w:proofErr w:type="spellEnd"/>
          </w:p>
          <w:p w:rsidR="00A1044C" w:rsidRPr="00336BB2" w:rsidRDefault="00A1044C" w:rsidP="00A1044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Снегоход «Атака»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A104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A1044C" w:rsidRDefault="00A1044C" w:rsidP="00A1044C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A1044C">
              <w:rPr>
                <w:rFonts w:ascii="Times New Roman" w:hAnsi="Times New Roman" w:cs="Times New Roman"/>
                <w:b/>
              </w:rPr>
              <w:t>Толстова Ольга Васильевна - медицинская сестра, ГУЗ СО «</w:t>
            </w:r>
            <w:proofErr w:type="spellStart"/>
            <w:r w:rsidRPr="00A1044C">
              <w:rPr>
                <w:rFonts w:ascii="Times New Roman" w:hAnsi="Times New Roman" w:cs="Times New Roman"/>
                <w:b/>
              </w:rPr>
              <w:t>Екатериновская</w:t>
            </w:r>
            <w:proofErr w:type="spellEnd"/>
            <w:r w:rsidRPr="00A1044C">
              <w:rPr>
                <w:rFonts w:ascii="Times New Roman" w:hAnsi="Times New Roman" w:cs="Times New Roman"/>
                <w:b/>
              </w:rPr>
              <w:t xml:space="preserve"> РБ»</w:t>
            </w:r>
            <w:r>
              <w:rPr>
                <w:rFonts w:ascii="Times New Roman" w:hAnsi="Times New Roman" w:cs="Times New Roman"/>
                <w:b/>
              </w:rPr>
              <w:t xml:space="preserve"> ОВОП 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акуры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288191,34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2315</w:t>
            </w: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ВАЗ11113022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40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A1044C" w:rsidRDefault="00A1044C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82,7</w:t>
            </w: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A1044C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A1044C" w:rsidRPr="00336BB2" w:rsidRDefault="00A1044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A03DD1" w:rsidRDefault="00456F9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Тишов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Юрий Борисови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глава КФХ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Тишов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Ю.Б.»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EA320C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3933333,00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F9A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lastRenderedPageBreak/>
              <w:t>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1/6)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1/6)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1/9)</w:t>
            </w:r>
          </w:p>
          <w:p w:rsidR="00456F9A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</w:t>
            </w:r>
          </w:p>
          <w:p w:rsidR="00456F9A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1/11)</w:t>
            </w:r>
          </w:p>
          <w:p w:rsidR="00456F9A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1/11)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1/6)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</w:t>
            </w:r>
            <w:r>
              <w:rPr>
                <w:rFonts w:eastAsia="Calibri"/>
                <w:sz w:val="20"/>
                <w:szCs w:val="20"/>
              </w:rPr>
              <w:lastRenderedPageBreak/>
              <w:t>доля в праве 1/6)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1/6)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1/6)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1/6)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1/9)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1/9)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1/9)</w:t>
            </w:r>
          </w:p>
          <w:p w:rsidR="00324FD1" w:rsidRPr="00D905F0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1/9)</w:t>
            </w:r>
          </w:p>
          <w:p w:rsidR="00324FD1" w:rsidRPr="00D905F0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1/11)</w:t>
            </w:r>
          </w:p>
          <w:p w:rsidR="00324FD1" w:rsidRPr="00D905F0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1/11)</w:t>
            </w:r>
          </w:p>
          <w:p w:rsidR="00324FD1" w:rsidRPr="00D905F0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1/4)</w:t>
            </w:r>
          </w:p>
          <w:p w:rsidR="00324FD1" w:rsidRPr="00D905F0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172/900)</w:t>
            </w:r>
          </w:p>
          <w:p w:rsidR="00324FD1" w:rsidRPr="00D905F0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1/6)</w:t>
            </w:r>
          </w:p>
          <w:p w:rsidR="00324FD1" w:rsidRPr="00D905F0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 (общая долевая, доля в праве 1/4)</w:t>
            </w:r>
          </w:p>
          <w:p w:rsidR="00324FD1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Квартир</w:t>
            </w:r>
            <w:proofErr w:type="gramStart"/>
            <w:r>
              <w:rPr>
                <w:rFonts w:eastAsia="Calibri"/>
                <w:sz w:val="20"/>
                <w:szCs w:val="20"/>
              </w:rPr>
              <w:t>а(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 1/2)</w:t>
            </w:r>
          </w:p>
          <w:p w:rsidR="00324FD1" w:rsidRDefault="00324FD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</w:t>
            </w:r>
            <w:proofErr w:type="gramStart"/>
            <w:r>
              <w:rPr>
                <w:rFonts w:eastAsia="Calibri"/>
                <w:sz w:val="20"/>
                <w:szCs w:val="20"/>
              </w:rPr>
              <w:t>ж(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 1/4)</w:t>
            </w:r>
          </w:p>
          <w:p w:rsidR="00456F9A" w:rsidRPr="00D905F0" w:rsidRDefault="00456F9A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1259096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717000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344000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220000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275000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170000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620000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344000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1892000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1892000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495000</w:t>
            </w: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495000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1892000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1892000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688000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900000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1032000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1600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74,6</w:t>
            </w: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288</w:t>
            </w:r>
          </w:p>
          <w:p w:rsidR="00456F9A" w:rsidRPr="00D905F0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Pr="00D905F0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Pr="00D905F0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Pr="00D905F0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Default="00456F9A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Pr="00D905F0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456F9A" w:rsidRPr="00D905F0" w:rsidRDefault="00456F9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Pr="00D905F0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Pr="00D905F0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Pr="00D905F0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Pr="00D905F0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Pr="00D905F0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24FD1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24FD1" w:rsidRPr="00D905F0" w:rsidRDefault="00324FD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D905F0" w:rsidRDefault="00930211" w:rsidP="00324FD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Ниссан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паифайдер</w:t>
            </w:r>
            <w:proofErr w:type="spellEnd"/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УАЗ22069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КАМАЗ55102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КАМАЗ55111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DB6754" w:rsidRP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КОМБАЙН </w:t>
            </w:r>
            <w:r>
              <w:rPr>
                <w:rFonts w:eastAsia="Calibri"/>
                <w:sz w:val="20"/>
                <w:szCs w:val="20"/>
                <w:lang w:val="en-US"/>
              </w:rPr>
              <w:lastRenderedPageBreak/>
              <w:t>CLAAS</w:t>
            </w:r>
            <w:r w:rsidRPr="00DB6754">
              <w:rPr>
                <w:rFonts w:eastAsia="Calibri"/>
                <w:sz w:val="20"/>
                <w:szCs w:val="20"/>
              </w:rPr>
              <w:t xml:space="preserve">208 </w:t>
            </w:r>
            <w:r>
              <w:rPr>
                <w:rFonts w:eastAsia="Calibri"/>
                <w:sz w:val="20"/>
                <w:szCs w:val="20"/>
                <w:lang w:val="en-US"/>
              </w:rPr>
              <w:t>MEGA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КОМБАЙН ДО-218 МЕГА</w:t>
            </w:r>
          </w:p>
          <w:p w:rsidR="00DB6754" w:rsidRPr="00DB6754" w:rsidRDefault="00DB6754" w:rsidP="00DB67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КОМБАЙН </w:t>
            </w:r>
            <w:r>
              <w:rPr>
                <w:rFonts w:eastAsia="Calibri"/>
                <w:sz w:val="20"/>
                <w:szCs w:val="20"/>
                <w:lang w:val="en-US"/>
              </w:rPr>
              <w:t>CLAAS</w:t>
            </w:r>
            <w:r w:rsidRPr="00DB675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MEGA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ДТ-75ДС4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КОМБАЙН НИВА-СК-5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Т-16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Колесный трактор Т-25А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Гусеничный трактор ДТ-75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Гусеничный трактор ДТ-175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Гусеничный трактор ДТ-75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Т-150К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150К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«БЕЛАРУС»-80,1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«БЕЛАРУС»-80,1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К-700А</w:t>
            </w:r>
          </w:p>
          <w:p w:rsidR="00DB6754" w:rsidRP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ТРАКТОРНЫЙ 2ПТС-4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6754" w:rsidRDefault="00DB6754" w:rsidP="00DB67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DB6754" w:rsidRDefault="00DB6754" w:rsidP="00DB67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DB6754" w:rsidRDefault="00DB6754" w:rsidP="00DB67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DB6754" w:rsidRDefault="00DB6754" w:rsidP="00DB67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F32413" w:rsidRDefault="00F32413" w:rsidP="00F324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2871E9" w:rsidRDefault="002871E9" w:rsidP="002871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2871E9" w:rsidRDefault="002871E9" w:rsidP="002871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  <w:r>
              <w:rPr>
                <w:rFonts w:eastAsia="Calibri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Pr="00EA320C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1032000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344000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1200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3145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288000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1892000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688000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172000</w:t>
            </w:r>
          </w:p>
          <w:p w:rsidR="00F32413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32413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F3241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516000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165000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547000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516000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900000</w:t>
            </w: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B6754" w:rsidRPr="00EA320C" w:rsidRDefault="00DB675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Pr="00EA320C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871E9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E9" w:rsidRPr="002871E9" w:rsidRDefault="002871E9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871E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1E9" w:rsidRDefault="002871E9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(ЛПХ, 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долевая 1/4)</w:t>
            </w:r>
          </w:p>
          <w:p w:rsidR="002871E9" w:rsidRDefault="002871E9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(общая долевая 1/2)</w:t>
            </w:r>
          </w:p>
          <w:p w:rsidR="002871E9" w:rsidRDefault="002871E9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  <w:p w:rsidR="002871E9" w:rsidRDefault="0007364F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гараж</w:t>
            </w:r>
          </w:p>
          <w:p w:rsidR="002871E9" w:rsidRPr="00D905F0" w:rsidRDefault="002871E9" w:rsidP="00456F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1600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74.6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33,1</w:t>
            </w:r>
          </w:p>
          <w:p w:rsidR="002871E9" w:rsidRDefault="0007364F" w:rsidP="000736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07364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7364F" w:rsidRDefault="0007364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71E9" w:rsidRDefault="0007364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71E9" w:rsidRPr="00D905F0" w:rsidRDefault="0007364F" w:rsidP="000736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1E9" w:rsidRDefault="0007364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1E9" w:rsidRPr="00D905F0" w:rsidRDefault="0007364F" w:rsidP="00DB67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1E9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71E9" w:rsidRPr="00EA320C" w:rsidRDefault="002871E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2177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Pr="000C5578" w:rsidRDefault="0007364F" w:rsidP="00D913BF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Борисова Людмила Николаевн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</w:t>
            </w:r>
            <w:r w:rsidR="00D913BF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D913BF">
              <w:rPr>
                <w:rFonts w:ascii="Times New Roman" w:hAnsi="Times New Roman" w:cs="Times New Roman"/>
                <w:b/>
              </w:rPr>
              <w:t xml:space="preserve"> заведующая складом ООО «</w:t>
            </w:r>
            <w:proofErr w:type="spellStart"/>
            <w:r w:rsidR="00D913BF">
              <w:rPr>
                <w:rFonts w:ascii="Times New Roman" w:hAnsi="Times New Roman" w:cs="Times New Roman"/>
                <w:b/>
              </w:rPr>
              <w:t>Агро-Волга</w:t>
            </w:r>
            <w:proofErr w:type="spellEnd"/>
            <w:r w:rsidR="00D913B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E43714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182950,8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E43714" w:rsidRDefault="00D913BF" w:rsidP="00D913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E43714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E43714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0873C9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6136A0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6136A0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28,8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0211" w:rsidRPr="00E43714" w:rsidRDefault="00930211" w:rsidP="00D913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30211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1" w:rsidRDefault="00930211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0211" w:rsidRPr="00E43714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212709,54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D913BF">
              <w:rPr>
                <w:rFonts w:eastAsia="Calibri"/>
                <w:sz w:val="20"/>
                <w:szCs w:val="20"/>
              </w:rPr>
              <w:t>28,8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13BF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D913BF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D913BF" w:rsidRDefault="00D913B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Pr="00D905F0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211" w:rsidRDefault="00930211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Pr="005369A0" w:rsidRDefault="00086EBB" w:rsidP="005369A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Олег Анатольевич-электромеханик связи филиал Екатериновского ЛПУ МГ ООО «Газпром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Саратов»</w:t>
            </w:r>
          </w:p>
          <w:p w:rsidR="00086EBB" w:rsidRPr="005369A0" w:rsidRDefault="00086EBB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636832,36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доля в праве 1/2)</w:t>
            </w: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доля в праве 1/2)</w:t>
            </w: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1101,0</w:t>
            </w: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162,6</w:t>
            </w: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Pr="00D913BF" w:rsidRDefault="00086EBB" w:rsidP="00D913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1101,0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162,6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Default="00086EBB" w:rsidP="005369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Pr="00086EBB" w:rsidRDefault="0087704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534878,</w:t>
            </w:r>
            <w:r w:rsidR="00086EBB" w:rsidRPr="00086EBB">
              <w:rPr>
                <w:rFonts w:eastAsia="Calibri"/>
                <w:sz w:val="20"/>
                <w:szCs w:val="20"/>
              </w:rPr>
              <w:t>5</w:t>
            </w:r>
            <w:r w:rsidR="00086EB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1101,0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162,6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P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1101,0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162,6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Default="00086EBB" w:rsidP="005369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P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1101,0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162,6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Default="00086EBB" w:rsidP="005369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(общая долевая, доля </w:t>
            </w:r>
            <w:r>
              <w:rPr>
                <w:rFonts w:eastAsia="Calibri"/>
                <w:sz w:val="20"/>
                <w:szCs w:val="20"/>
              </w:rPr>
              <w:lastRenderedPageBreak/>
              <w:t>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доля в праве 1/2)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1101,0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162,6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Pr="00086EBB" w:rsidRDefault="00086EBB" w:rsidP="005369A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Курышова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Алексеевна- учитель МКОУ СОШ 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оронцовка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1097878,82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пай (общая долевая, доля в праве 1/16)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пай (общая долевая, доля в праве 1/13)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179000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1790000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42,4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60.6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86,2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Default="00086EBB" w:rsidP="00955D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314078,58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пай (общая долевая, доля в праве 1/16)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179000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2600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86,2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Тележка тракторная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Pr="00086EBB" w:rsidRDefault="00086EBB" w:rsidP="00955D0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Лапшин Анатолий Евгеньевич – глава </w:t>
            </w:r>
            <w:r w:rsidR="007929D9">
              <w:rPr>
                <w:rFonts w:ascii="Times New Roman" w:hAnsi="Times New Roman" w:cs="Times New Roman"/>
                <w:b/>
              </w:rPr>
              <w:t>Крутоярского МО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862149,12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Приусадебный участок (совместная собственность 1/2)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859,5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573000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7929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7929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7929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Нива 2123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929D9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D9" w:rsidRPr="007929D9" w:rsidRDefault="007929D9" w:rsidP="00955D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29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205939,28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Приусадебный участок (совместная собственность 1/2)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Приусадебный участок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1/25)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859,5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2000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191000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Default="00086EBB" w:rsidP="00955D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63,3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9D9" w:rsidRDefault="007929D9" w:rsidP="007929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86EBB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9D9" w:rsidRDefault="007929D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Pr="007929D9" w:rsidRDefault="007929D9" w:rsidP="00955D0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Казарина Ирина Геннадьевна- директор МКОУ СОШ имени Героя Советского Союза Образцова Ивана Васильевича 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акуры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464138,54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Приусадебный участок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Часть жилого дома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1697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120,3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ВАЗ21070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Pr="008601C6" w:rsidRDefault="008601C6" w:rsidP="00955D0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Устинов Александр Борисови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начальник ЛТЦ р.п. Екатериновка Саратовский филиал ПАО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755696,49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для ИЖС (общая долевая, ½ доля в праве)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Жилой дом (общая долевая, ½ доля в праве</w:t>
            </w:r>
            <w:proofErr w:type="gramEnd"/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Квартира (общая долевая, 1/3 доля в праве))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926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72,7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P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CHEVROLET NIVA 212300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P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601C6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6" w:rsidRDefault="008601C6" w:rsidP="00955D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141461,59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для ИЖС (общая долевая, ½ доля в праве)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Жилой дом (общая долевая, ½ доля в праве</w:t>
            </w:r>
            <w:proofErr w:type="gramEnd"/>
          </w:p>
          <w:p w:rsidR="008601C6" w:rsidRDefault="008601C6" w:rsidP="008601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926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72,7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01C6" w:rsidRDefault="008601C6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86EBB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BB" w:rsidRPr="004F692C" w:rsidRDefault="00DC2EEC" w:rsidP="00955D0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Варенья Анатолий Викторови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главный агроном, заместитель председателя СХПК «Индустриальный»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1025192,54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DC2EEC" w:rsidRDefault="00DC2EEC" w:rsidP="00DC2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Приусадебный </w:t>
            </w:r>
            <w:proofErr w:type="spellStart"/>
            <w:r>
              <w:rPr>
                <w:rFonts w:eastAsia="Calibri"/>
                <w:sz w:val="20"/>
                <w:szCs w:val="20"/>
              </w:rPr>
              <w:t>зем</w:t>
            </w:r>
            <w:proofErr w:type="gramStart"/>
            <w:r>
              <w:rPr>
                <w:rFonts w:eastAsia="Calibri"/>
                <w:sz w:val="20"/>
                <w:szCs w:val="20"/>
              </w:rPr>
              <w:t>.у</w:t>
            </w:r>
            <w:proofErr w:type="gramEnd"/>
            <w:r>
              <w:rPr>
                <w:rFonts w:eastAsia="Calibri"/>
                <w:sz w:val="20"/>
                <w:szCs w:val="20"/>
              </w:rPr>
              <w:t>часток</w:t>
            </w:r>
            <w:proofErr w:type="spellEnd"/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Приусадебный </w:t>
            </w:r>
            <w:proofErr w:type="spellStart"/>
            <w:r>
              <w:rPr>
                <w:rFonts w:eastAsia="Calibri"/>
                <w:sz w:val="20"/>
                <w:szCs w:val="20"/>
              </w:rPr>
              <w:t>зем</w:t>
            </w:r>
            <w:proofErr w:type="gramStart"/>
            <w:r>
              <w:rPr>
                <w:rFonts w:eastAsia="Calibri"/>
                <w:sz w:val="20"/>
                <w:szCs w:val="20"/>
              </w:rPr>
              <w:t>.у</w:t>
            </w:r>
            <w:proofErr w:type="gramEnd"/>
            <w:r>
              <w:rPr>
                <w:rFonts w:eastAsia="Calibri"/>
                <w:sz w:val="20"/>
                <w:szCs w:val="20"/>
              </w:rPr>
              <w:t>часток</w:t>
            </w:r>
            <w:proofErr w:type="spellEnd"/>
            <w:r>
              <w:rPr>
                <w:rFonts w:eastAsia="Calibri"/>
                <w:sz w:val="20"/>
                <w:szCs w:val="20"/>
              </w:rPr>
              <w:t>(общая долевая, доля ½ в праве)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Жилой дом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Часть жилого дом</w:t>
            </w:r>
            <w:proofErr w:type="gramStart"/>
            <w:r>
              <w:rPr>
                <w:rFonts w:eastAsia="Calibri"/>
                <w:sz w:val="20"/>
                <w:szCs w:val="20"/>
              </w:rPr>
              <w:t>а(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долевая, доля ½ в праве)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800000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188000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1261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735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82,6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Киа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6EBB" w:rsidRDefault="00086EBB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C2EEC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EC" w:rsidRDefault="00DC2EEC" w:rsidP="00955D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281048,81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Приусадебный </w:t>
            </w:r>
            <w:proofErr w:type="spellStart"/>
            <w:r>
              <w:rPr>
                <w:rFonts w:eastAsia="Calibri"/>
                <w:sz w:val="20"/>
                <w:szCs w:val="20"/>
              </w:rPr>
              <w:t>зем</w:t>
            </w:r>
            <w:proofErr w:type="gramStart"/>
            <w:r>
              <w:rPr>
                <w:rFonts w:eastAsia="Calibri"/>
                <w:sz w:val="20"/>
                <w:szCs w:val="20"/>
              </w:rPr>
              <w:t>.у</w:t>
            </w:r>
            <w:proofErr w:type="gramEnd"/>
            <w:r>
              <w:rPr>
                <w:rFonts w:eastAsia="Calibri"/>
                <w:sz w:val="20"/>
                <w:szCs w:val="20"/>
              </w:rPr>
              <w:t>часток</w:t>
            </w:r>
            <w:proofErr w:type="spellEnd"/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DC2EEC" w:rsidRDefault="00DC2EEC" w:rsidP="00DC2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188000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1261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82,6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C2EEC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EC" w:rsidRPr="00955D0A" w:rsidRDefault="00955D0A" w:rsidP="00955D0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Мелёшин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Васильеви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СХПК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Крутоярское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», председатель СХПК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3174167,31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Приусадебный 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совместная ½)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(пай)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совместная, 1/2)</w:t>
            </w:r>
          </w:p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803,0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6112000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Ланд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Крузер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55D0A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0A" w:rsidRDefault="00955D0A" w:rsidP="00955D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313270,09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Приусадебный 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совместная ½)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(пай)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совместная, 1/2)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803,0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955000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5D0A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C2EEC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EC" w:rsidRPr="001740B7" w:rsidRDefault="00955D0A" w:rsidP="00955D0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740B7">
              <w:rPr>
                <w:rFonts w:ascii="Times New Roman" w:hAnsi="Times New Roman" w:cs="Times New Roman"/>
                <w:b/>
              </w:rPr>
              <w:t>Чукарева</w:t>
            </w:r>
            <w:proofErr w:type="spellEnd"/>
            <w:r w:rsidRPr="001740B7">
              <w:rPr>
                <w:rFonts w:ascii="Times New Roman" w:hAnsi="Times New Roman" w:cs="Times New Roman"/>
                <w:b/>
              </w:rPr>
              <w:t xml:space="preserve"> Марина Александровна – заместитель директора по работе с отдельными категориями граждан, ГАУ СО ЦСН Екатериновского района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955D0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740B7">
              <w:rPr>
                <w:rFonts w:eastAsia="Calibri"/>
                <w:sz w:val="20"/>
                <w:szCs w:val="20"/>
              </w:rPr>
              <w:t>470274,23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1740B7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740B7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1740B7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740B7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1740B7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740B7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1740B7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740B7">
              <w:rPr>
                <w:rFonts w:eastAsia="Calibri"/>
                <w:sz w:val="20"/>
                <w:szCs w:val="20"/>
              </w:rPr>
              <w:t>65,5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Pr="001740B7" w:rsidRDefault="001740B7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740B7">
              <w:rPr>
                <w:rFonts w:eastAsia="Calibri"/>
                <w:sz w:val="20"/>
                <w:szCs w:val="20"/>
              </w:rPr>
              <w:t>Россия</w:t>
            </w:r>
          </w:p>
          <w:p w:rsidR="001740B7" w:rsidRPr="001740B7" w:rsidRDefault="001740B7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C2EEC" w:rsidRPr="00336BB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EC" w:rsidRPr="008D2DAA" w:rsidRDefault="008D2DAA" w:rsidP="00955D0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Петрович – ИП глава КФХ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Жирнов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П.Г.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2EEC" w:rsidRPr="008D2DAA" w:rsidRDefault="006A3049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6A3049">
              <w:rPr>
                <w:rFonts w:eastAsia="Calibri"/>
                <w:sz w:val="20"/>
                <w:szCs w:val="20"/>
              </w:rPr>
              <w:lastRenderedPageBreak/>
              <w:t>191576,19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совместная, доля в праве 1/5)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Земельный участок</w:t>
            </w:r>
          </w:p>
          <w:p w:rsidR="008D2DAA" w:rsidRDefault="008D2DAA" w:rsidP="008D2D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D2DAA" w:rsidRDefault="008D2DAA" w:rsidP="008D2D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D2DAA" w:rsidRDefault="008D2DAA" w:rsidP="008D2D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доля в праве 3/13)</w:t>
            </w:r>
          </w:p>
          <w:p w:rsidR="008D2DAA" w:rsidRDefault="008D2DAA" w:rsidP="008D2D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доля в праве 1/6)</w:t>
            </w:r>
          </w:p>
          <w:p w:rsidR="008D2DAA" w:rsidRDefault="008D2DAA" w:rsidP="008D2D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eastAsia="Calibri"/>
                <w:sz w:val="20"/>
                <w:szCs w:val="20"/>
              </w:rPr>
              <w:t>к(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долевая, доля в праве 8/13)</w:t>
            </w:r>
          </w:p>
          <w:p w:rsidR="008D2DAA" w:rsidRDefault="008D2DAA" w:rsidP="008D2D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eastAsia="Calibri"/>
                <w:sz w:val="20"/>
                <w:szCs w:val="20"/>
              </w:rPr>
              <w:t>к(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долевая, доля в праве 3/6)</w:t>
            </w:r>
          </w:p>
          <w:p w:rsidR="008D2DAA" w:rsidRDefault="008D2DAA" w:rsidP="008D2DA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905000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1810000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2280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543000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543000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181000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1448000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543000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Камаз3532000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бортовой ГКБ8350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МТЗ-80.1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К-701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ДТ-75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КОМБАЙН «НИВА»</w:t>
            </w:r>
          </w:p>
          <w:p w:rsidR="008D2DAA" w:rsidRDefault="008D2DAA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ДТ-75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Земельный участо</w:t>
            </w:r>
            <w:proofErr w:type="gramStart"/>
            <w:r>
              <w:rPr>
                <w:rFonts w:eastAsia="Calibri"/>
                <w:sz w:val="20"/>
                <w:szCs w:val="20"/>
              </w:rPr>
              <w:t>к(</w:t>
            </w:r>
            <w:proofErr w:type="gramEnd"/>
            <w:r>
              <w:rPr>
                <w:rFonts w:eastAsia="Calibri"/>
                <w:sz w:val="20"/>
                <w:szCs w:val="20"/>
              </w:rPr>
              <w:t>занятый прудами)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Земельный участок для объектов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объектов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0C7828" w:rsidRDefault="000C7828" w:rsidP="000C78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sz w:val="20"/>
                <w:szCs w:val="20"/>
              </w:rPr>
              <w:t>для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0C7828" w:rsidRDefault="000C7828" w:rsidP="000C78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объектов с/</w:t>
            </w:r>
            <w:proofErr w:type="spellStart"/>
            <w:r>
              <w:rPr>
                <w:rFonts w:eastAsia="Calibri"/>
                <w:sz w:val="20"/>
                <w:szCs w:val="20"/>
              </w:rPr>
              <w:t>х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назначения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для баз и складов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167000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5000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5000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5000</w:t>
            </w: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2EEC" w:rsidRDefault="00DC2EEC" w:rsidP="00955D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D2DAA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A" w:rsidRDefault="000C7828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495656,19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пай (общая совместная собственность, доля в праве 1/5)</w:t>
            </w: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905000</w:t>
            </w: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0C7828" w:rsidRDefault="000C782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УАЗ315143</w:t>
            </w:r>
          </w:p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Фольсваген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E0359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59" w:rsidRDefault="00BE0359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D2DAA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AA" w:rsidRPr="00BE0359" w:rsidRDefault="00BE0359" w:rsidP="0087704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Шарыпова Светлана Александровна- заведующая ФАП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алахово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177275,68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под</w:t>
            </w:r>
            <w:proofErr w:type="gramStart"/>
            <w:r>
              <w:rPr>
                <w:rFonts w:eastAsia="Calibri"/>
                <w:sz w:val="20"/>
                <w:szCs w:val="20"/>
              </w:rPr>
              <w:t>.х</w:t>
            </w:r>
            <w:proofErr w:type="gramEnd"/>
            <w:r>
              <w:rPr>
                <w:rFonts w:eastAsia="Calibri"/>
                <w:sz w:val="20"/>
                <w:szCs w:val="20"/>
              </w:rPr>
              <w:t>оз-ва</w:t>
            </w:r>
            <w:proofErr w:type="spellEnd"/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</w:t>
            </w:r>
            <w:proofErr w:type="gramStart"/>
            <w:r>
              <w:rPr>
                <w:rFonts w:eastAsia="Calibri"/>
                <w:sz w:val="20"/>
                <w:szCs w:val="20"/>
              </w:rPr>
              <w:t>м(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совместная)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1200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8D2DAA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DAA" w:rsidRDefault="008D2DAA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534A2" w:rsidTr="005534A2">
        <w:tblPrEx>
          <w:tblCellMar>
            <w:left w:w="40" w:type="dxa"/>
            <w:right w:w="40" w:type="dxa"/>
          </w:tblCellMar>
        </w:tblPrEx>
        <w:trPr>
          <w:gridAfter w:val="2"/>
          <w:wAfter w:w="37" w:type="dxa"/>
          <w:trHeight w:val="556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A2" w:rsidRDefault="005534A2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388752,64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для ведения личного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под</w:t>
            </w:r>
            <w:proofErr w:type="gramStart"/>
            <w:r>
              <w:rPr>
                <w:rFonts w:eastAsia="Calibri"/>
                <w:sz w:val="20"/>
                <w:szCs w:val="20"/>
              </w:rPr>
              <w:t>.х</w:t>
            </w:r>
            <w:proofErr w:type="gramEnd"/>
            <w:r>
              <w:rPr>
                <w:rFonts w:eastAsia="Calibri"/>
                <w:sz w:val="20"/>
                <w:szCs w:val="20"/>
              </w:rPr>
              <w:t>оз-ва</w:t>
            </w:r>
            <w:proofErr w:type="spellEnd"/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Жилой до</w:t>
            </w:r>
            <w:proofErr w:type="gramStart"/>
            <w:r>
              <w:rPr>
                <w:rFonts w:eastAsia="Calibri"/>
                <w:sz w:val="20"/>
                <w:szCs w:val="20"/>
              </w:rPr>
              <w:t>м(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совместная)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1200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45,8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E0359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59" w:rsidRPr="005534A2" w:rsidRDefault="005534A2" w:rsidP="0087704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534A2">
              <w:rPr>
                <w:rFonts w:ascii="Times New Roman" w:hAnsi="Times New Roman" w:cs="Times New Roman"/>
                <w:b/>
              </w:rPr>
              <w:lastRenderedPageBreak/>
              <w:t xml:space="preserve">Иванушкин Виктор Иванович – глава </w:t>
            </w:r>
            <w:proofErr w:type="spellStart"/>
            <w:r w:rsidRPr="005534A2">
              <w:rPr>
                <w:rFonts w:ascii="Times New Roman" w:hAnsi="Times New Roman" w:cs="Times New Roman"/>
                <w:b/>
              </w:rPr>
              <w:t>Галаховского</w:t>
            </w:r>
            <w:proofErr w:type="spellEnd"/>
            <w:r w:rsidRPr="005534A2">
              <w:rPr>
                <w:rFonts w:ascii="Times New Roman" w:hAnsi="Times New Roman" w:cs="Times New Roman"/>
                <w:b/>
              </w:rPr>
              <w:t xml:space="preserve"> МО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879088,71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пай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5534A2" w:rsidRDefault="005534A2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22,6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1100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Мицубиси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Монтеро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Спорт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0359" w:rsidRDefault="00BE0359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B2D43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43" w:rsidRDefault="003B2D43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92518,45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пай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22,6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1100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Фольсваген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ТУАРЕК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2D43" w:rsidRDefault="003B2D43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463A8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8" w:rsidRPr="003E2636" w:rsidRDefault="00E463A8" w:rsidP="0087704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E2636">
              <w:rPr>
                <w:rFonts w:ascii="Times New Roman" w:hAnsi="Times New Roman" w:cs="Times New Roman"/>
                <w:b/>
              </w:rPr>
              <w:t>Виняев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 xml:space="preserve"> Михаил Федорович – глава </w:t>
            </w:r>
            <w:proofErr w:type="spellStart"/>
            <w:r w:rsidRPr="003E2636">
              <w:rPr>
                <w:rFonts w:ascii="Times New Roman" w:hAnsi="Times New Roman" w:cs="Times New Roman"/>
                <w:b/>
              </w:rPr>
              <w:t>Альшанского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 xml:space="preserve"> МО</w:t>
            </w:r>
          </w:p>
          <w:p w:rsidR="001F5E81" w:rsidRDefault="001F5E81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F5E81" w:rsidRDefault="001F5E81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F5E81" w:rsidRDefault="001F5E81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795188,59</w:t>
            </w: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(долевая 1/4)</w:t>
            </w: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3023</w:t>
            </w: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УАЗ Патриот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3A8" w:rsidRDefault="00E463A8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F5E81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81" w:rsidRDefault="001F5E81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5E81" w:rsidRPr="005E5877" w:rsidRDefault="001F5E81" w:rsidP="005E58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175667,8</w:t>
            </w:r>
            <w:r w:rsidR="005E5877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1/2)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(долевая 1/4)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3023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F5E81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81" w:rsidRDefault="001F5E81" w:rsidP="008770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(доля 1/4)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F5E81" w:rsidRDefault="001F5E81" w:rsidP="008770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F5E81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81" w:rsidRDefault="001F5E81" w:rsidP="00CF03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(доля 1/4)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F5E81" w:rsidRDefault="001F5E81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E0236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36" w:rsidRPr="003E2636" w:rsidRDefault="001E0236" w:rsidP="00CF03D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3E2636">
              <w:rPr>
                <w:rFonts w:ascii="Times New Roman" w:hAnsi="Times New Roman" w:cs="Times New Roman"/>
                <w:b/>
              </w:rPr>
              <w:t xml:space="preserve">Быков Владимир Геннадьевич – заведующий </w:t>
            </w:r>
            <w:proofErr w:type="spellStart"/>
            <w:r w:rsidRPr="003E2636">
              <w:rPr>
                <w:rFonts w:ascii="Times New Roman" w:hAnsi="Times New Roman" w:cs="Times New Roman"/>
                <w:b/>
              </w:rPr>
              <w:t>мехтоком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 xml:space="preserve"> СХПК «</w:t>
            </w:r>
            <w:proofErr w:type="spellStart"/>
            <w:r w:rsidRPr="003E2636">
              <w:rPr>
                <w:rFonts w:ascii="Times New Roman" w:hAnsi="Times New Roman" w:cs="Times New Roman"/>
                <w:b/>
              </w:rPr>
              <w:t>Альшанский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0C2B82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304696,79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, 2/3 доли)</w:t>
            </w: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1E0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</w:t>
            </w:r>
            <w:proofErr w:type="gramStart"/>
            <w:r>
              <w:rPr>
                <w:rFonts w:eastAsia="Calibri"/>
                <w:sz w:val="20"/>
                <w:szCs w:val="20"/>
              </w:rPr>
              <w:t>м(</w:t>
            </w:r>
            <w:proofErr w:type="gramEnd"/>
            <w:r>
              <w:rPr>
                <w:rFonts w:eastAsia="Calibri"/>
                <w:sz w:val="20"/>
                <w:szCs w:val="20"/>
              </w:rPr>
              <w:t>долевая , 2/3 доли)</w:t>
            </w:r>
          </w:p>
          <w:p w:rsidR="001E0236" w:rsidRDefault="001E0236" w:rsidP="001E0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1083</w:t>
            </w: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ОПЕЛЬ МОККА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E0236" w:rsidTr="005534A2">
        <w:tblPrEx>
          <w:tblCellMar>
            <w:left w:w="40" w:type="dxa"/>
            <w:right w:w="40" w:type="dxa"/>
          </w:tblCellMar>
        </w:tblPrEx>
        <w:trPr>
          <w:gridBefore w:val="1"/>
          <w:wBefore w:w="22" w:type="dxa"/>
          <w:trHeight w:val="556"/>
        </w:trPr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36" w:rsidRDefault="001E0236" w:rsidP="00CF03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0236" w:rsidRPr="000C2B82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0C2B82">
              <w:rPr>
                <w:rFonts w:eastAsia="Calibri"/>
                <w:sz w:val="20"/>
                <w:szCs w:val="20"/>
              </w:rPr>
              <w:t>79911,</w:t>
            </w:r>
            <w:r w:rsidR="000C2B82" w:rsidRPr="000C2B82">
              <w:rPr>
                <w:rFonts w:eastAsia="Calibri"/>
                <w:sz w:val="20"/>
                <w:szCs w:val="20"/>
              </w:rPr>
              <w:t>1</w:t>
            </w:r>
            <w:r w:rsidR="000C2B82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eastAsia="Calibri"/>
                <w:sz w:val="20"/>
                <w:szCs w:val="20"/>
              </w:rPr>
              <w:t>долевая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, 2/3 доли)</w:t>
            </w: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</w:t>
            </w:r>
            <w:proofErr w:type="gramStart"/>
            <w:r>
              <w:rPr>
                <w:rFonts w:eastAsia="Calibri"/>
                <w:sz w:val="20"/>
                <w:szCs w:val="20"/>
              </w:rPr>
              <w:t>м(</w:t>
            </w:r>
            <w:proofErr w:type="gramEnd"/>
            <w:r>
              <w:rPr>
                <w:rFonts w:eastAsia="Calibri"/>
                <w:sz w:val="20"/>
                <w:szCs w:val="20"/>
              </w:rPr>
              <w:t>долевая , 2/3 доли)</w:t>
            </w: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1083</w:t>
            </w: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236" w:rsidRDefault="001E0236" w:rsidP="00D7640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0236" w:rsidRDefault="001E0236" w:rsidP="00CF03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BE0359" w:rsidRPr="00336BB2" w:rsidRDefault="00BE0359" w:rsidP="00BE03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0D8E" w:rsidRPr="00336BB2" w:rsidRDefault="00CA0D8E" w:rsidP="00CA0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0D8E" w:rsidRPr="00336BB2" w:rsidRDefault="00CA0D8E" w:rsidP="00CA0D8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1A1CA5" w:rsidRDefault="001A1CA5">
      <w:pPr>
        <w:suppressAutoHyphens w:val="0"/>
        <w:spacing w:after="200" w:line="276" w:lineRule="auto"/>
        <w:rPr>
          <w:sz w:val="20"/>
          <w:szCs w:val="20"/>
        </w:rPr>
      </w:pPr>
      <w:r>
        <w:br w:type="page"/>
      </w:r>
    </w:p>
    <w:p w:rsidR="008377E7" w:rsidRPr="005B36F5" w:rsidRDefault="008377E7" w:rsidP="008377E7">
      <w:pPr>
        <w:pStyle w:val="ConsPlusNonformat"/>
        <w:jc w:val="center"/>
        <w:rPr>
          <w:rFonts w:ascii="Times New Roman" w:hAnsi="Times New Roman" w:cs="Times New Roman"/>
        </w:rPr>
      </w:pPr>
      <w:r w:rsidRPr="005B36F5">
        <w:rPr>
          <w:rFonts w:ascii="Times New Roman" w:hAnsi="Times New Roman" w:cs="Times New Roman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Екатериновском районном Собрании</w:t>
      </w:r>
      <w:r w:rsidR="006C664F" w:rsidRPr="005B36F5">
        <w:rPr>
          <w:rFonts w:ascii="Times New Roman" w:hAnsi="Times New Roman" w:cs="Times New Roman"/>
        </w:rPr>
        <w:t xml:space="preserve"> четвертого созыва</w:t>
      </w:r>
      <w:proofErr w:type="gramStart"/>
      <w:r w:rsidRPr="005B36F5">
        <w:rPr>
          <w:rFonts w:ascii="Times New Roman" w:hAnsi="Times New Roman" w:cs="Times New Roman"/>
        </w:rPr>
        <w:t xml:space="preserve"> ,</w:t>
      </w:r>
      <w:proofErr w:type="gramEnd"/>
      <w:r w:rsidRPr="005B36F5">
        <w:rPr>
          <w:rFonts w:ascii="Times New Roman" w:hAnsi="Times New Roman" w:cs="Times New Roman"/>
        </w:rPr>
        <w:t xml:space="preserve">его супруги (супруга), несовершеннолетних детей за три последних года, </w:t>
      </w:r>
      <w:proofErr w:type="gramStart"/>
      <w:r w:rsidRPr="005B36F5">
        <w:rPr>
          <w:rFonts w:ascii="Times New Roman" w:hAnsi="Times New Roman" w:cs="Times New Roman"/>
        </w:rPr>
        <w:t>предшествующих</w:t>
      </w:r>
      <w:proofErr w:type="gramEnd"/>
      <w:r w:rsidRPr="005B36F5">
        <w:rPr>
          <w:rFonts w:ascii="Times New Roman" w:hAnsi="Times New Roman" w:cs="Times New Roman"/>
        </w:rPr>
        <w:t xml:space="preserve"> отчетному периоду</w:t>
      </w:r>
    </w:p>
    <w:p w:rsidR="008377E7" w:rsidRPr="005B36F5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8"/>
        <w:gridCol w:w="5528"/>
      </w:tblGrid>
      <w:tr w:rsidR="008377E7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5B36F5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_____________________</w:t>
            </w:r>
          </w:p>
          <w:p w:rsidR="009248DA" w:rsidRPr="005B36F5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6F5">
              <w:rPr>
                <w:rFonts w:ascii="Times New Roman" w:hAnsi="Times New Roman" w:cs="Times New Roman"/>
              </w:rPr>
              <w:t>(указать фамилию, имя,</w:t>
            </w:r>
            <w:proofErr w:type="gramEnd"/>
          </w:p>
          <w:p w:rsidR="008377E7" w:rsidRPr="005B36F5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отчество лица, замещающего муниципальную должность)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5B36F5">
              <w:rPr>
                <w:rFonts w:ascii="Times New Roman" w:hAnsi="Times New Roman" w:cs="Times New Roman"/>
              </w:rPr>
              <w:t>последних</w:t>
            </w:r>
            <w:proofErr w:type="gramEnd"/>
            <w:r w:rsidRPr="005B36F5">
              <w:rPr>
                <w:rFonts w:ascii="Times New Roman" w:hAnsi="Times New Roman" w:cs="Times New Roman"/>
              </w:rPr>
              <w:t xml:space="preserve"> три года, предшествующих отчетному периоду &lt;3&gt;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8377E7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049" w:rsidRPr="005B36F5" w:rsidRDefault="006A3049" w:rsidP="006A30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5B36F5">
              <w:rPr>
                <w:rFonts w:eastAsia="Calibri"/>
                <w:b/>
                <w:sz w:val="20"/>
                <w:szCs w:val="20"/>
              </w:rPr>
              <w:t>Вязовов</w:t>
            </w:r>
            <w:proofErr w:type="spellEnd"/>
            <w:r w:rsidRPr="005B36F5">
              <w:rPr>
                <w:rFonts w:eastAsia="Calibri"/>
                <w:b/>
                <w:sz w:val="20"/>
                <w:szCs w:val="20"/>
              </w:rPr>
              <w:t xml:space="preserve"> Виктор Владимирович – </w:t>
            </w:r>
            <w:proofErr w:type="spellStart"/>
            <w:r w:rsidRPr="005B36F5">
              <w:rPr>
                <w:rFonts w:eastAsia="Calibri"/>
                <w:b/>
                <w:sz w:val="20"/>
                <w:szCs w:val="20"/>
              </w:rPr>
              <w:t>ип</w:t>
            </w:r>
            <w:proofErr w:type="spellEnd"/>
            <w:r w:rsidRPr="005B36F5">
              <w:rPr>
                <w:rFonts w:eastAsia="Calibri"/>
                <w:b/>
                <w:sz w:val="20"/>
                <w:szCs w:val="20"/>
              </w:rPr>
              <w:t>, глава КФХ «</w:t>
            </w:r>
            <w:proofErr w:type="spellStart"/>
            <w:r w:rsidRPr="005B36F5">
              <w:rPr>
                <w:rFonts w:eastAsia="Calibri"/>
                <w:b/>
                <w:sz w:val="20"/>
                <w:szCs w:val="20"/>
              </w:rPr>
              <w:t>Вязовов</w:t>
            </w:r>
            <w:proofErr w:type="spellEnd"/>
            <w:r w:rsidRPr="005B36F5">
              <w:rPr>
                <w:rFonts w:eastAsia="Calibri"/>
                <w:b/>
                <w:sz w:val="20"/>
                <w:szCs w:val="20"/>
              </w:rPr>
              <w:t xml:space="preserve"> В.В.»</w:t>
            </w:r>
          </w:p>
          <w:p w:rsidR="009248DA" w:rsidRPr="005B36F5" w:rsidRDefault="006A3049" w:rsidP="006A30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  <w:p w:rsidR="009248DA" w:rsidRPr="005B36F5" w:rsidRDefault="009248D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9248DA" w:rsidRPr="005B36F5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48DA" w:rsidRPr="005B36F5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48DA" w:rsidRPr="005B36F5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8377E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77E7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6A3049" w:rsidP="002A37ED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B36F5">
              <w:rPr>
                <w:rFonts w:ascii="Times New Roman" w:eastAsia="Calibri" w:hAnsi="Times New Roman" w:cs="Times New Roman"/>
                <w:b/>
              </w:rPr>
              <w:t>Кочетков Виктор Васильеви</w:t>
            </w:r>
            <w:proofErr w:type="gramStart"/>
            <w:r w:rsidRPr="005B36F5">
              <w:rPr>
                <w:rFonts w:ascii="Times New Roman" w:eastAsia="Calibri" w:hAnsi="Times New Roman" w:cs="Times New Roman"/>
                <w:b/>
              </w:rPr>
              <w:t>ч-</w:t>
            </w:r>
            <w:proofErr w:type="gramEnd"/>
            <w:r w:rsidRPr="005B36F5">
              <w:rPr>
                <w:rFonts w:ascii="Times New Roman" w:eastAsia="Calibri" w:hAnsi="Times New Roman" w:cs="Times New Roman"/>
                <w:b/>
              </w:rPr>
              <w:t xml:space="preserve"> начальник участка в р.п. Екатериновка АО Газпром «Газораспределение Саратовская область» филиал в г</w:t>
            </w:r>
            <w:proofErr w:type="gramStart"/>
            <w:r w:rsidRPr="005B36F5">
              <w:rPr>
                <w:rFonts w:ascii="Times New Roman" w:eastAsia="Calibri" w:hAnsi="Times New Roman" w:cs="Times New Roman"/>
                <w:b/>
              </w:rPr>
              <w:t>.К</w:t>
            </w:r>
            <w:proofErr w:type="gramEnd"/>
            <w:r w:rsidRPr="005B36F5">
              <w:rPr>
                <w:rFonts w:ascii="Times New Roman" w:eastAsia="Calibri" w:hAnsi="Times New Roman" w:cs="Times New Roman"/>
                <w:b/>
              </w:rPr>
              <w:t>алининск</w:t>
            </w:r>
          </w:p>
          <w:p w:rsidR="006A3049" w:rsidRPr="005B36F5" w:rsidRDefault="006A3049" w:rsidP="002A37ED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6A3049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650BAE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8377E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77E7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049" w:rsidRPr="005B36F5" w:rsidRDefault="006A3049" w:rsidP="006A3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5B36F5">
              <w:rPr>
                <w:rFonts w:eastAsia="Calibri"/>
                <w:b/>
                <w:sz w:val="20"/>
                <w:szCs w:val="20"/>
              </w:rPr>
              <w:t>Алленов Алексей Викторович ИП «Алленов А.В.», глава КФХ</w:t>
            </w:r>
          </w:p>
          <w:p w:rsidR="006A3049" w:rsidRPr="005B36F5" w:rsidRDefault="006A3049" w:rsidP="006A30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  <w:p w:rsidR="006A3049" w:rsidRPr="005B36F5" w:rsidRDefault="006A3049" w:rsidP="006A30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0819" w:rsidRPr="005B36F5" w:rsidRDefault="00510819" w:rsidP="006A30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К-700А</w:t>
            </w: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ДОН-1500Б</w:t>
            </w:r>
          </w:p>
          <w:p w:rsidR="00510819" w:rsidRPr="005B36F5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0819" w:rsidRPr="005B36F5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0819" w:rsidRPr="005B36F5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СРЕДСТВА КФХ</w:t>
            </w:r>
          </w:p>
          <w:p w:rsidR="006A3049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СРЕДСТВА КФХ</w:t>
            </w:r>
          </w:p>
        </w:tc>
      </w:tr>
      <w:tr w:rsidR="00510819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  <w:b/>
              </w:rPr>
              <w:t>Курышев Владимир Иванович-учитель физики и математики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5B36F5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D4F6A" w:rsidRPr="005B36F5" w:rsidRDefault="005D4F6A" w:rsidP="006A3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5B36F5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4F6A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049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t>Кабисова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Ольга Николаевн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 xml:space="preserve"> медицинская сестра, ГУЗ СО «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Екатериновская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РБ»</w:t>
            </w:r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  <w:p w:rsidR="006A3049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6A3049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6A3049" w:rsidRPr="005B36F5" w:rsidRDefault="006A3049" w:rsidP="006A30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</w:t>
            </w:r>
            <w:r w:rsidR="005D4F6A" w:rsidRPr="005B36F5">
              <w:rPr>
                <w:rFonts w:ascii="Times New Roman" w:hAnsi="Times New Roman" w:cs="Times New Roman"/>
              </w:rPr>
              <w:t>упруг</w:t>
            </w:r>
          </w:p>
          <w:p w:rsidR="005D4F6A" w:rsidRPr="005B36F5" w:rsidRDefault="006A3049" w:rsidP="006A30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Несовершеннолетний ребенок</w:t>
            </w:r>
            <w:r w:rsidR="005D4F6A" w:rsidRPr="005B36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5B36F5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D4F6A" w:rsidRPr="005B36F5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5B36F5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5B36F5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5B36F5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5B36F5" w:rsidRDefault="006A304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D4F6A" w:rsidRPr="005B36F5" w:rsidRDefault="006A3049" w:rsidP="006A3049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5B36F5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30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lastRenderedPageBreak/>
              <w:t>Пикун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Татьяна Николаевна- учитель русского языка и литературы МКОУ СОШ 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>ипцы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5B36F5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276305" w:rsidRPr="005B36F5" w:rsidRDefault="00276305" w:rsidP="006A3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5B36F5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3213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FB3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t>Калядина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Наталья Викторовна  - медицинская сестра, ГУЗ СО «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Екатериновская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РБ» ОВОП п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>ндустриальный</w:t>
            </w:r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  <w:p w:rsidR="006A3049" w:rsidRPr="005B36F5" w:rsidRDefault="006A304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B3FB3" w:rsidRPr="005B36F5" w:rsidRDefault="00B503A3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</w:t>
            </w:r>
            <w:r w:rsidR="005B3FB3" w:rsidRPr="005B36F5">
              <w:rPr>
                <w:rFonts w:ascii="Times New Roman" w:hAnsi="Times New Roman" w:cs="Times New Roman"/>
              </w:rPr>
              <w:t>у</w:t>
            </w:r>
            <w:r w:rsidRPr="005B36F5">
              <w:rPr>
                <w:rFonts w:ascii="Times New Roman" w:hAnsi="Times New Roman" w:cs="Times New Roman"/>
              </w:rPr>
              <w:t>пруг</w:t>
            </w:r>
          </w:p>
          <w:p w:rsidR="00B503A3" w:rsidRPr="005B36F5" w:rsidRDefault="00B503A3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213" w:rsidRPr="005B36F5" w:rsidRDefault="00D53213" w:rsidP="00D53213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D53213" w:rsidRPr="005B36F5" w:rsidRDefault="00D5321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3FB3" w:rsidRPr="005B36F5" w:rsidRDefault="005B3FB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3FB3" w:rsidRPr="005B36F5" w:rsidRDefault="005B3FB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3A3" w:rsidRPr="005B36F5" w:rsidRDefault="00B503A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3FB3" w:rsidRPr="005B36F5" w:rsidRDefault="005B3FB3" w:rsidP="005B3FB3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B503A3" w:rsidRPr="005B36F5" w:rsidRDefault="00B503A3" w:rsidP="005B3FB3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FB3" w:rsidRPr="005B36F5" w:rsidRDefault="005B3FB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213" w:rsidRPr="005B36F5" w:rsidRDefault="00D5321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5AC2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2B" w:rsidRPr="005B36F5" w:rsidRDefault="00B503A3" w:rsidP="002A37ED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Назарова Ирина Петровн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 xml:space="preserve"> гл.экономист АО «Прудовое</w:t>
            </w:r>
          </w:p>
          <w:p w:rsidR="00B503A3" w:rsidRPr="005B36F5" w:rsidRDefault="00B503A3" w:rsidP="002A37ED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B503A3" w:rsidRPr="005B36F5" w:rsidRDefault="00B503A3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</w:t>
            </w:r>
          </w:p>
          <w:p w:rsidR="00B503A3" w:rsidRPr="005B36F5" w:rsidRDefault="00B503A3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AC2" w:rsidRPr="005B36F5" w:rsidRDefault="00D15AC2" w:rsidP="00D15AC2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D15AC2" w:rsidRPr="005B36F5" w:rsidRDefault="00D15AC2" w:rsidP="00D53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3A3" w:rsidRPr="005B36F5" w:rsidRDefault="00B503A3" w:rsidP="00D53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5B36F5" w:rsidRDefault="0057362B" w:rsidP="0057362B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7362B" w:rsidRPr="005B36F5" w:rsidRDefault="0057362B" w:rsidP="00D532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AC2" w:rsidRPr="005B36F5" w:rsidRDefault="00D15AC2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62B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455" w:rsidRPr="005B36F5" w:rsidRDefault="00B503A3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  <w:b/>
              </w:rPr>
              <w:t>Толстова Ольга Васильевна - медицинская сестра, ГУЗ СО «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Екатериновская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РБ» ОВОП с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>акуры</w:t>
            </w:r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  <w:p w:rsidR="00B503A3" w:rsidRPr="005B36F5" w:rsidRDefault="00B503A3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503A3" w:rsidRPr="005B36F5" w:rsidRDefault="00B503A3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57455" w:rsidRPr="005B36F5" w:rsidRDefault="00B503A3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2B" w:rsidRPr="005B36F5" w:rsidRDefault="0057362B" w:rsidP="0057362B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7362B" w:rsidRPr="005B36F5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5B36F5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5B36F5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5B36F5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7455" w:rsidRPr="005B36F5" w:rsidRDefault="00D57455" w:rsidP="005736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5B36F5" w:rsidRDefault="0057362B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  <w:r w:rsidR="00D57455" w:rsidRPr="005B36F5">
              <w:rPr>
                <w:rFonts w:ascii="Times New Roman" w:hAnsi="Times New Roman" w:cs="Times New Roman"/>
              </w:rPr>
              <w:tab/>
            </w:r>
          </w:p>
          <w:p w:rsidR="0057362B" w:rsidRPr="005B36F5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2B" w:rsidRPr="005B36F5" w:rsidRDefault="0057362B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745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455" w:rsidRPr="005B36F5" w:rsidRDefault="00B503A3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t>Тишов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Юрий Борисови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ип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глава КФХ «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Тишов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Ю.Б.»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455" w:rsidRPr="005B36F5" w:rsidRDefault="00B503A3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Комбайн «Класс»</w:t>
            </w:r>
            <w:r w:rsidR="00D57455" w:rsidRPr="005B36F5">
              <w:rPr>
                <w:rFonts w:ascii="Times New Roman" w:hAnsi="Times New Roman" w:cs="Times New Roman"/>
              </w:rPr>
              <w:tab/>
            </w:r>
          </w:p>
          <w:p w:rsidR="005B36F5" w:rsidRPr="005B36F5" w:rsidRDefault="005B36F5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D57455" w:rsidRPr="005B36F5" w:rsidRDefault="00D57455" w:rsidP="005736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455" w:rsidRPr="005B36F5" w:rsidRDefault="00B503A3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 xml:space="preserve">Средства </w:t>
            </w:r>
            <w:proofErr w:type="spellStart"/>
            <w:r w:rsidRPr="005B36F5">
              <w:rPr>
                <w:rFonts w:ascii="Times New Roman" w:hAnsi="Times New Roman" w:cs="Times New Roman"/>
              </w:rPr>
              <w:t>кфх</w:t>
            </w:r>
            <w:proofErr w:type="spellEnd"/>
          </w:p>
        </w:tc>
      </w:tr>
      <w:tr w:rsidR="00B66137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37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  <w:b/>
              </w:rPr>
              <w:t>Борисова Людмила Николаевн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 xml:space="preserve"> заведующая складом ООО «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Агро-Волга</w:t>
            </w:r>
            <w:proofErr w:type="spellEnd"/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66137" w:rsidRPr="005B36F5" w:rsidRDefault="00B66137" w:rsidP="005B36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37" w:rsidRPr="005B36F5" w:rsidRDefault="00B66137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  <w:r w:rsidRPr="005B36F5">
              <w:rPr>
                <w:rFonts w:ascii="Times New Roman" w:hAnsi="Times New Roman" w:cs="Times New Roman"/>
              </w:rPr>
              <w:tab/>
            </w:r>
          </w:p>
          <w:p w:rsidR="00B66137" w:rsidRPr="005B36F5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5B36F5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5B36F5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5B36F5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5B36F5" w:rsidRDefault="00B66137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  <w:r w:rsidRPr="005B36F5">
              <w:rPr>
                <w:rFonts w:ascii="Times New Roman" w:hAnsi="Times New Roman" w:cs="Times New Roman"/>
              </w:rPr>
              <w:tab/>
            </w:r>
          </w:p>
          <w:p w:rsidR="00B66137" w:rsidRPr="005B36F5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37" w:rsidRPr="005B36F5" w:rsidRDefault="00B6613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50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B36F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lastRenderedPageBreak/>
              <w:t>Атаев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Олег Анатольевич-электромеханик связи филиал Екатериновского ЛПУ МГ ООО «Газпром 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трансгаз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Саратов»</w:t>
            </w:r>
          </w:p>
          <w:p w:rsidR="00E05750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Супруга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750" w:rsidRPr="005B36F5" w:rsidRDefault="00E0575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  <w:r w:rsidRPr="005B36F5">
              <w:rPr>
                <w:rFonts w:ascii="Times New Roman" w:hAnsi="Times New Roman" w:cs="Times New Roman"/>
              </w:rPr>
              <w:tab/>
            </w:r>
          </w:p>
          <w:p w:rsidR="00E05750" w:rsidRPr="005B36F5" w:rsidRDefault="00E05750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6F5" w:rsidRPr="005B36F5" w:rsidRDefault="005B36F5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6F5" w:rsidRPr="005B36F5" w:rsidRDefault="005B36F5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750" w:rsidRPr="005B36F5" w:rsidRDefault="00E05750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3714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t>Курышова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Татьяна Алексеевна- учитель МКОУ СОШ с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>оронцовка</w:t>
            </w:r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E43714" w:rsidRPr="005B36F5" w:rsidRDefault="00E43714" w:rsidP="005B36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714" w:rsidRPr="005B36F5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43714" w:rsidRPr="005B36F5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E43714" w:rsidRPr="005B36F5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E43714" w:rsidRPr="005B36F5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E43714" w:rsidRPr="005B36F5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714" w:rsidRPr="005B36F5" w:rsidRDefault="00E43714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9A0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9A0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  <w:b/>
              </w:rPr>
              <w:t>Лапшин Анатолий Евгеньевич – глава Крутоярского МО</w:t>
            </w:r>
            <w:r w:rsidR="005369A0" w:rsidRPr="005B36F5">
              <w:rPr>
                <w:rFonts w:ascii="Times New Roman" w:hAnsi="Times New Roman" w:cs="Times New Roman"/>
              </w:rPr>
              <w:t>»</w:t>
            </w:r>
          </w:p>
          <w:p w:rsidR="005369A0" w:rsidRPr="005B36F5" w:rsidRDefault="005369A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369A0" w:rsidRPr="005B36F5" w:rsidRDefault="005369A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супруга</w:t>
            </w:r>
          </w:p>
          <w:p w:rsidR="005369A0" w:rsidRPr="005B36F5" w:rsidRDefault="005369A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9A0" w:rsidRPr="005B36F5" w:rsidRDefault="005369A0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369A0" w:rsidRPr="005B36F5" w:rsidRDefault="005369A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369A0" w:rsidRPr="005B36F5" w:rsidRDefault="005369A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369A0" w:rsidRPr="005B36F5" w:rsidRDefault="005369A0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369A0" w:rsidRPr="005B36F5" w:rsidRDefault="005369A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9A0" w:rsidRPr="005B36F5" w:rsidRDefault="005369A0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F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Казарина Ирина Геннадьевна- директор МКОУ СОШ имени Героя Советского Союза Образцова Ивана Васильевича с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>акуры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F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Устинов Александр Борисови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 xml:space="preserve"> начальник ЛТЦ р.п. Екатериновка Саратовский филиал ПАО «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Ростелеком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>»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F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Варенья Анатолий Викторови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 xml:space="preserve"> главный агроном, заместитель председателя СХПК «Индустриальный»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F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t>Чукарева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Марина Александровна – </w:t>
            </w:r>
            <w:r w:rsidRPr="005B36F5">
              <w:rPr>
                <w:rFonts w:ascii="Times New Roman" w:hAnsi="Times New Roman" w:cs="Times New Roman"/>
                <w:b/>
              </w:rPr>
              <w:lastRenderedPageBreak/>
              <w:t>заместитель директора по работе с отдельными категориями граждан, ГАУ СО ЦСН Екатериновского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F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B36F5">
              <w:rPr>
                <w:rFonts w:ascii="Times New Roman" w:hAnsi="Times New Roman" w:cs="Times New Roman"/>
                <w:b/>
              </w:rPr>
              <w:lastRenderedPageBreak/>
              <w:t>Жирнов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Сергей Петрович – ИП глава КФХ 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Жирнов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П.Г.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Супруга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F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 xml:space="preserve">Шарыпова Светлана Александровна- заведующая ФАП 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5B36F5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Pr="005B36F5">
              <w:rPr>
                <w:rFonts w:ascii="Times New Roman" w:hAnsi="Times New Roman" w:cs="Times New Roman"/>
                <w:b/>
              </w:rPr>
              <w:t>алахово</w:t>
            </w:r>
            <w:proofErr w:type="spellEnd"/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36F5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 xml:space="preserve">Иванушкин Виктор Иванович – глава </w:t>
            </w:r>
            <w:proofErr w:type="spellStart"/>
            <w:r w:rsidRPr="005B36F5">
              <w:rPr>
                <w:rFonts w:ascii="Times New Roman" w:hAnsi="Times New Roman" w:cs="Times New Roman"/>
                <w:b/>
              </w:rPr>
              <w:t>Галаховского</w:t>
            </w:r>
            <w:proofErr w:type="spellEnd"/>
            <w:r w:rsidRPr="005B36F5">
              <w:rPr>
                <w:rFonts w:ascii="Times New Roman" w:hAnsi="Times New Roman" w:cs="Times New Roman"/>
                <w:b/>
              </w:rPr>
              <w:t xml:space="preserve"> МО</w:t>
            </w: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5B36F5" w:rsidRPr="005B36F5" w:rsidRDefault="005B36F5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36F5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B36F5" w:rsidRPr="005B36F5" w:rsidRDefault="005B36F5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6F5" w:rsidRPr="005B36F5" w:rsidRDefault="005B36F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5E81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E81" w:rsidRPr="003E2636" w:rsidRDefault="001F5E81" w:rsidP="001F5E81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E2636">
              <w:rPr>
                <w:rFonts w:ascii="Times New Roman" w:hAnsi="Times New Roman" w:cs="Times New Roman"/>
                <w:b/>
              </w:rPr>
              <w:t>Виняев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 xml:space="preserve"> Михаил Федорович – глава </w:t>
            </w:r>
            <w:proofErr w:type="spellStart"/>
            <w:r w:rsidRPr="003E2636">
              <w:rPr>
                <w:rFonts w:ascii="Times New Roman" w:hAnsi="Times New Roman" w:cs="Times New Roman"/>
                <w:b/>
              </w:rPr>
              <w:t>Альшанского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 xml:space="preserve"> МО</w:t>
            </w:r>
          </w:p>
          <w:p w:rsidR="001F5E81" w:rsidRDefault="001F5E81" w:rsidP="001F5E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F5E81" w:rsidRPr="003E2636" w:rsidRDefault="001F5E81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E2636">
              <w:rPr>
                <w:rFonts w:ascii="Times New Roman" w:hAnsi="Times New Roman" w:cs="Times New Roman"/>
              </w:rPr>
              <w:t>Супруга</w:t>
            </w:r>
          </w:p>
          <w:p w:rsidR="001F5E81" w:rsidRPr="003E2636" w:rsidRDefault="001F5E81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E2636">
              <w:rPr>
                <w:rFonts w:ascii="Times New Roman" w:hAnsi="Times New Roman" w:cs="Times New Roman"/>
              </w:rPr>
              <w:t>Несовершеннолетний ребенок Несовершеннолетний ребенок</w:t>
            </w:r>
          </w:p>
          <w:p w:rsidR="001F5E81" w:rsidRPr="005B36F5" w:rsidRDefault="001F5E81" w:rsidP="0057362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E81" w:rsidRPr="005B36F5" w:rsidRDefault="001F5E81" w:rsidP="001F5E81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F5E81" w:rsidRDefault="001F5E81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1F5E81" w:rsidRDefault="001F5E81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1F5E81" w:rsidRPr="005B36F5" w:rsidRDefault="001F5E81" w:rsidP="001F5E81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F5E81" w:rsidRPr="005B36F5" w:rsidRDefault="001F5E81" w:rsidP="001F5E81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F5E81" w:rsidRPr="005B36F5" w:rsidRDefault="001F5E81" w:rsidP="001F5E81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F5E81" w:rsidRPr="005B36F5" w:rsidRDefault="001F5E81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E81" w:rsidRPr="005B36F5" w:rsidRDefault="001F5E81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E0236" w:rsidRPr="005B36F5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36" w:rsidRPr="003E2636" w:rsidRDefault="001E0236" w:rsidP="001F5E81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3E2636">
              <w:rPr>
                <w:rFonts w:ascii="Times New Roman" w:hAnsi="Times New Roman" w:cs="Times New Roman"/>
                <w:b/>
              </w:rPr>
              <w:t xml:space="preserve">Быков Владимир Геннадьевич – заведующий </w:t>
            </w:r>
            <w:proofErr w:type="spellStart"/>
            <w:r w:rsidRPr="003E2636">
              <w:rPr>
                <w:rFonts w:ascii="Times New Roman" w:hAnsi="Times New Roman" w:cs="Times New Roman"/>
                <w:b/>
              </w:rPr>
              <w:t>мехтоком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 xml:space="preserve"> СХПК «</w:t>
            </w:r>
            <w:proofErr w:type="spellStart"/>
            <w:r w:rsidRPr="003E2636">
              <w:rPr>
                <w:rFonts w:ascii="Times New Roman" w:hAnsi="Times New Roman" w:cs="Times New Roman"/>
                <w:b/>
              </w:rPr>
              <w:t>Альшанский</w:t>
            </w:r>
            <w:proofErr w:type="spellEnd"/>
            <w:r w:rsidRPr="003E2636">
              <w:rPr>
                <w:rFonts w:ascii="Times New Roman" w:hAnsi="Times New Roman" w:cs="Times New Roman"/>
                <w:b/>
              </w:rPr>
              <w:t>»</w:t>
            </w:r>
          </w:p>
          <w:p w:rsidR="001E0236" w:rsidRDefault="001E0236" w:rsidP="001F5E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1E0236" w:rsidRDefault="001E0236" w:rsidP="001F5E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36" w:rsidRDefault="001E0236" w:rsidP="001E0236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E0236" w:rsidRDefault="001E0236" w:rsidP="001E0236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1E0236" w:rsidRDefault="001E0236" w:rsidP="001E0236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1E0236" w:rsidRPr="005B36F5" w:rsidRDefault="001E0236" w:rsidP="001E0236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1E0236" w:rsidRPr="005B36F5" w:rsidRDefault="001E0236" w:rsidP="001E0236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5B36F5">
              <w:rPr>
                <w:rFonts w:ascii="Times New Roman" w:hAnsi="Times New Roman" w:cs="Times New Roman"/>
              </w:rPr>
              <w:t>Сделки не совершались</w:t>
            </w:r>
          </w:p>
          <w:p w:rsidR="001E0236" w:rsidRPr="005B36F5" w:rsidRDefault="001E0236" w:rsidP="001F5E81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236" w:rsidRPr="005B36F5" w:rsidRDefault="001E0236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65EC9" w:rsidRPr="005B36F5" w:rsidRDefault="00A65EC9">
      <w:pPr>
        <w:rPr>
          <w:sz w:val="20"/>
          <w:szCs w:val="20"/>
        </w:rPr>
      </w:pPr>
    </w:p>
    <w:sectPr w:rsidR="00A65EC9" w:rsidRPr="005B36F5" w:rsidSect="00A03DD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40036"/>
    <w:rsid w:val="00047E80"/>
    <w:rsid w:val="0007364F"/>
    <w:rsid w:val="00086EBB"/>
    <w:rsid w:val="000873C9"/>
    <w:rsid w:val="000A4B45"/>
    <w:rsid w:val="000C2B82"/>
    <w:rsid w:val="000C5578"/>
    <w:rsid w:val="000C7828"/>
    <w:rsid w:val="000E43E8"/>
    <w:rsid w:val="000F60C8"/>
    <w:rsid w:val="00104B02"/>
    <w:rsid w:val="00127D44"/>
    <w:rsid w:val="001370C7"/>
    <w:rsid w:val="001740B7"/>
    <w:rsid w:val="00190B37"/>
    <w:rsid w:val="001A1CA5"/>
    <w:rsid w:val="001E0236"/>
    <w:rsid w:val="001E096A"/>
    <w:rsid w:val="001E3F3D"/>
    <w:rsid w:val="001E4A22"/>
    <w:rsid w:val="001F5E81"/>
    <w:rsid w:val="00204BD3"/>
    <w:rsid w:val="00231388"/>
    <w:rsid w:val="00276305"/>
    <w:rsid w:val="002810B7"/>
    <w:rsid w:val="002871E9"/>
    <w:rsid w:val="002A37ED"/>
    <w:rsid w:val="002D7CAE"/>
    <w:rsid w:val="002F7FF1"/>
    <w:rsid w:val="003132AD"/>
    <w:rsid w:val="00324FD1"/>
    <w:rsid w:val="00336BB2"/>
    <w:rsid w:val="003540D2"/>
    <w:rsid w:val="00384CAB"/>
    <w:rsid w:val="003B2D43"/>
    <w:rsid w:val="003E2636"/>
    <w:rsid w:val="003F05EA"/>
    <w:rsid w:val="00456F9A"/>
    <w:rsid w:val="004805EB"/>
    <w:rsid w:val="004936C3"/>
    <w:rsid w:val="004C6148"/>
    <w:rsid w:val="004F692C"/>
    <w:rsid w:val="00503948"/>
    <w:rsid w:val="00510819"/>
    <w:rsid w:val="005369A0"/>
    <w:rsid w:val="005453EF"/>
    <w:rsid w:val="005534A2"/>
    <w:rsid w:val="0057362B"/>
    <w:rsid w:val="005A408B"/>
    <w:rsid w:val="005B36F5"/>
    <w:rsid w:val="005B3FB3"/>
    <w:rsid w:val="005C25F3"/>
    <w:rsid w:val="005C44E6"/>
    <w:rsid w:val="005D4F6A"/>
    <w:rsid w:val="005E5877"/>
    <w:rsid w:val="005F1CFA"/>
    <w:rsid w:val="006136A0"/>
    <w:rsid w:val="00643479"/>
    <w:rsid w:val="00650BAE"/>
    <w:rsid w:val="00681BB8"/>
    <w:rsid w:val="00682440"/>
    <w:rsid w:val="0069674D"/>
    <w:rsid w:val="006A3049"/>
    <w:rsid w:val="006C664F"/>
    <w:rsid w:val="006C676E"/>
    <w:rsid w:val="006F78C7"/>
    <w:rsid w:val="006F7BEE"/>
    <w:rsid w:val="0072681F"/>
    <w:rsid w:val="0074233A"/>
    <w:rsid w:val="007613E6"/>
    <w:rsid w:val="0079270B"/>
    <w:rsid w:val="007929D9"/>
    <w:rsid w:val="007A7D6C"/>
    <w:rsid w:val="008377E7"/>
    <w:rsid w:val="008601C6"/>
    <w:rsid w:val="00877043"/>
    <w:rsid w:val="008864A8"/>
    <w:rsid w:val="00891123"/>
    <w:rsid w:val="008A45D6"/>
    <w:rsid w:val="008B5D0E"/>
    <w:rsid w:val="008C5AA7"/>
    <w:rsid w:val="008D2DAA"/>
    <w:rsid w:val="008D509C"/>
    <w:rsid w:val="009031EA"/>
    <w:rsid w:val="00915572"/>
    <w:rsid w:val="009248DA"/>
    <w:rsid w:val="00930211"/>
    <w:rsid w:val="009329E8"/>
    <w:rsid w:val="00955D0A"/>
    <w:rsid w:val="009842E3"/>
    <w:rsid w:val="00987CE2"/>
    <w:rsid w:val="009F1CA2"/>
    <w:rsid w:val="009F4DC7"/>
    <w:rsid w:val="009F506C"/>
    <w:rsid w:val="00A03DD1"/>
    <w:rsid w:val="00A1044C"/>
    <w:rsid w:val="00A32043"/>
    <w:rsid w:val="00A65EC9"/>
    <w:rsid w:val="00AB40DE"/>
    <w:rsid w:val="00AD0E3C"/>
    <w:rsid w:val="00AE02F2"/>
    <w:rsid w:val="00AE5BC7"/>
    <w:rsid w:val="00B077A7"/>
    <w:rsid w:val="00B503A3"/>
    <w:rsid w:val="00B66137"/>
    <w:rsid w:val="00B807EA"/>
    <w:rsid w:val="00BC7F3A"/>
    <w:rsid w:val="00BD2A7B"/>
    <w:rsid w:val="00BD47A0"/>
    <w:rsid w:val="00BE0359"/>
    <w:rsid w:val="00BE3FA1"/>
    <w:rsid w:val="00C13BCA"/>
    <w:rsid w:val="00C743C9"/>
    <w:rsid w:val="00CA0D8E"/>
    <w:rsid w:val="00CA1552"/>
    <w:rsid w:val="00CB01FB"/>
    <w:rsid w:val="00CD686A"/>
    <w:rsid w:val="00D15AC2"/>
    <w:rsid w:val="00D44007"/>
    <w:rsid w:val="00D53213"/>
    <w:rsid w:val="00D57455"/>
    <w:rsid w:val="00D905F0"/>
    <w:rsid w:val="00D913BF"/>
    <w:rsid w:val="00DB6754"/>
    <w:rsid w:val="00DC2EEC"/>
    <w:rsid w:val="00E05750"/>
    <w:rsid w:val="00E314D4"/>
    <w:rsid w:val="00E32131"/>
    <w:rsid w:val="00E354D3"/>
    <w:rsid w:val="00E415CE"/>
    <w:rsid w:val="00E43714"/>
    <w:rsid w:val="00E463A8"/>
    <w:rsid w:val="00EA320C"/>
    <w:rsid w:val="00ED1701"/>
    <w:rsid w:val="00EE0F78"/>
    <w:rsid w:val="00F0072E"/>
    <w:rsid w:val="00F32413"/>
    <w:rsid w:val="00F3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FB215-926E-49BF-84E9-38D876FA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22</Pages>
  <Words>3341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2017-04-05T06:16:00Z</dcterms:created>
  <dcterms:modified xsi:type="dcterms:W3CDTF">2017-04-17T08:44:00Z</dcterms:modified>
</cp:coreProperties>
</file>