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F5" w:rsidRDefault="00695CEA" w:rsidP="00F132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32F5">
        <w:rPr>
          <w:rFonts w:ascii="Times New Roman" w:hAnsi="Times New Roman" w:cs="Times New Roman"/>
          <w:b/>
          <w:sz w:val="26"/>
          <w:szCs w:val="26"/>
        </w:rPr>
        <w:t>Сведения о доходах</w:t>
      </w:r>
      <w:r w:rsidR="00D11AAC" w:rsidRPr="00F132F5">
        <w:rPr>
          <w:rFonts w:ascii="Times New Roman" w:hAnsi="Times New Roman" w:cs="Times New Roman"/>
          <w:b/>
          <w:sz w:val="26"/>
          <w:szCs w:val="26"/>
        </w:rPr>
        <w:t>, расходах</w:t>
      </w:r>
      <w:r w:rsidRPr="00F132F5">
        <w:rPr>
          <w:rFonts w:ascii="Times New Roman" w:hAnsi="Times New Roman" w:cs="Times New Roman"/>
          <w:b/>
          <w:sz w:val="26"/>
          <w:szCs w:val="26"/>
        </w:rPr>
        <w:t>, имуществе и обязательствах имущественного характера лиц, замещающих должности</w:t>
      </w:r>
      <w:r w:rsidR="00D11AAC" w:rsidRPr="00F132F5">
        <w:rPr>
          <w:rFonts w:ascii="Times New Roman" w:hAnsi="Times New Roman" w:cs="Times New Roman"/>
          <w:b/>
          <w:sz w:val="26"/>
          <w:szCs w:val="26"/>
        </w:rPr>
        <w:t xml:space="preserve"> руководителей муниципальных учреждений</w:t>
      </w:r>
      <w:r w:rsidRPr="00F132F5">
        <w:rPr>
          <w:rFonts w:ascii="Times New Roman" w:hAnsi="Times New Roman" w:cs="Times New Roman"/>
          <w:b/>
          <w:sz w:val="26"/>
          <w:szCs w:val="26"/>
        </w:rPr>
        <w:t xml:space="preserve"> Екатериновского муниципально</w:t>
      </w:r>
      <w:r w:rsidR="00F132F5" w:rsidRPr="00F132F5">
        <w:rPr>
          <w:rFonts w:ascii="Times New Roman" w:hAnsi="Times New Roman" w:cs="Times New Roman"/>
          <w:b/>
          <w:sz w:val="26"/>
          <w:szCs w:val="26"/>
        </w:rPr>
        <w:t xml:space="preserve">го района, и членов их семей </w:t>
      </w:r>
    </w:p>
    <w:p w:rsidR="0003481C" w:rsidRDefault="00F132F5" w:rsidP="00F132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32F5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695CEA" w:rsidRPr="00F132F5">
        <w:rPr>
          <w:rFonts w:ascii="Times New Roman" w:hAnsi="Times New Roman" w:cs="Times New Roman"/>
          <w:b/>
          <w:sz w:val="26"/>
          <w:szCs w:val="26"/>
        </w:rPr>
        <w:t>1 января по 31 декабря 201</w:t>
      </w:r>
      <w:r w:rsidRPr="00F132F5">
        <w:rPr>
          <w:rFonts w:ascii="Times New Roman" w:hAnsi="Times New Roman" w:cs="Times New Roman"/>
          <w:b/>
          <w:sz w:val="26"/>
          <w:szCs w:val="26"/>
        </w:rPr>
        <w:t>6</w:t>
      </w:r>
      <w:r w:rsidR="00695CEA" w:rsidRPr="00F132F5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F132F5" w:rsidRPr="00F132F5" w:rsidRDefault="00F132F5" w:rsidP="00F132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2376"/>
        <w:gridCol w:w="1418"/>
        <w:gridCol w:w="1559"/>
        <w:gridCol w:w="1134"/>
        <w:gridCol w:w="1276"/>
        <w:gridCol w:w="1559"/>
        <w:gridCol w:w="1985"/>
        <w:gridCol w:w="992"/>
        <w:gridCol w:w="1276"/>
        <w:gridCol w:w="1842"/>
      </w:tblGrid>
      <w:tr w:rsidR="00D11AAC" w:rsidRPr="006311EE" w:rsidTr="006311EE">
        <w:trPr>
          <w:trHeight w:val="1082"/>
        </w:trPr>
        <w:tc>
          <w:tcPr>
            <w:tcW w:w="2376" w:type="dxa"/>
            <w:vMerge w:val="restart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Ф.И.О., должность</w:t>
            </w:r>
          </w:p>
        </w:tc>
        <w:tc>
          <w:tcPr>
            <w:tcW w:w="1418" w:type="dxa"/>
            <w:vMerge w:val="restart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годовой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доход за 201</w:t>
            </w:r>
            <w:r w:rsidR="00D34EC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</w:tcPr>
          <w:p w:rsidR="00D11AAC" w:rsidRPr="006311EE" w:rsidRDefault="00D11AAC" w:rsidP="00BD3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vMerge w:val="restart"/>
          </w:tcPr>
          <w:p w:rsidR="00D11AAC" w:rsidRPr="006311EE" w:rsidRDefault="00D11AAC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Сведения о расходах</w:t>
            </w:r>
          </w:p>
          <w:p w:rsidR="00D11AAC" w:rsidRPr="006311EE" w:rsidRDefault="00D11AAC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6311EE">
                <w:rPr>
                  <w:rFonts w:ascii="Times New Roman" w:hAnsi="Times New Roman" w:cs="Times New Roman"/>
                  <w:spacing w:val="-4"/>
                  <w:sz w:val="18"/>
                  <w:szCs w:val="18"/>
                </w:rPr>
                <w:t>&lt;*&gt;</w:t>
              </w:r>
            </w:hyperlink>
          </w:p>
          <w:p w:rsidR="00D11AAC" w:rsidRPr="006311EE" w:rsidRDefault="00D11AAC" w:rsidP="006311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D11AAC" w:rsidRPr="006311EE" w:rsidTr="005D25A2">
        <w:trPr>
          <w:trHeight w:val="3393"/>
        </w:trPr>
        <w:tc>
          <w:tcPr>
            <w:tcW w:w="2376" w:type="dxa"/>
            <w:vMerge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32F5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  <w:p w:rsidR="00F132F5" w:rsidRDefault="00F132F5" w:rsidP="00F132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1AAC" w:rsidRPr="00F132F5" w:rsidRDefault="00D11AAC" w:rsidP="00F13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276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985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11AAC" w:rsidRPr="006311EE" w:rsidRDefault="00D11AAC" w:rsidP="00D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276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71AE" w:rsidRPr="006311EE" w:rsidTr="005D25A2">
        <w:tc>
          <w:tcPr>
            <w:tcW w:w="2376" w:type="dxa"/>
          </w:tcPr>
          <w:p w:rsidR="00B571AE" w:rsidRPr="00793469" w:rsidRDefault="00B571AE" w:rsidP="00793469">
            <w:pPr>
              <w:pStyle w:val="a4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469">
              <w:rPr>
                <w:rFonts w:ascii="Times New Roman" w:hAnsi="Times New Roman" w:cs="Times New Roman"/>
                <w:sz w:val="18"/>
                <w:szCs w:val="18"/>
              </w:rPr>
              <w:t>Степанова Елена Викторовна,</w:t>
            </w:r>
          </w:p>
          <w:p w:rsidR="00793469" w:rsidRPr="00793469" w:rsidRDefault="00793469" w:rsidP="00793469">
            <w:pPr>
              <w:pStyle w:val="a4"/>
              <w:ind w:left="28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РМУК «Екатериновская межпоселенческая центральная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бибилиотека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B571AE" w:rsidRPr="00F132F5" w:rsidRDefault="00F132F5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385261,15</w:t>
            </w:r>
          </w:p>
        </w:tc>
        <w:tc>
          <w:tcPr>
            <w:tcW w:w="1559" w:type="dxa"/>
          </w:tcPr>
          <w:p w:rsidR="00B571AE" w:rsidRPr="00D80C00" w:rsidRDefault="00B571AE" w:rsidP="00D80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доля  в праве 1/2)</w:t>
            </w:r>
          </w:p>
        </w:tc>
        <w:tc>
          <w:tcPr>
            <w:tcW w:w="1134" w:type="dxa"/>
          </w:tcPr>
          <w:p w:rsidR="00B571AE" w:rsidRPr="00B571AE" w:rsidRDefault="00B571A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</w:t>
            </w:r>
          </w:p>
        </w:tc>
        <w:tc>
          <w:tcPr>
            <w:tcW w:w="1276" w:type="dxa"/>
          </w:tcPr>
          <w:p w:rsidR="00B571AE" w:rsidRPr="00D80C00" w:rsidRDefault="00B571A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571AE" w:rsidRPr="00D80C00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B571AE" w:rsidRPr="006311EE" w:rsidTr="005D25A2">
        <w:tc>
          <w:tcPr>
            <w:tcW w:w="2376" w:type="dxa"/>
          </w:tcPr>
          <w:p w:rsidR="00B571AE" w:rsidRPr="006311EE" w:rsidRDefault="00B571A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B571AE" w:rsidRPr="00B571AE" w:rsidRDefault="00B571AE" w:rsidP="005D25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313669</w:t>
            </w:r>
            <w:r w:rsidR="005D25A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</w:t>
            </w:r>
          </w:p>
        </w:tc>
        <w:tc>
          <w:tcPr>
            <w:tcW w:w="1559" w:type="dxa"/>
          </w:tcPr>
          <w:p w:rsidR="00B571AE" w:rsidRPr="00B7798A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доля  в праве 1/2)</w:t>
            </w:r>
          </w:p>
          <w:p w:rsidR="00B571AE" w:rsidRPr="00B571AE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B571AE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</w:t>
            </w:r>
          </w:p>
          <w:p w:rsidR="00B571AE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B571AE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276" w:type="dxa"/>
          </w:tcPr>
          <w:p w:rsidR="00B571AE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D80C00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571AE" w:rsidRP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219050 GRANTA</w:t>
            </w:r>
          </w:p>
        </w:tc>
        <w:tc>
          <w:tcPr>
            <w:tcW w:w="1985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276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B571AE" w:rsidRPr="006311EE" w:rsidTr="005D25A2">
        <w:trPr>
          <w:trHeight w:val="70"/>
        </w:trPr>
        <w:tc>
          <w:tcPr>
            <w:tcW w:w="2376" w:type="dxa"/>
          </w:tcPr>
          <w:p w:rsidR="00B571AE" w:rsidRDefault="00B571AE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5D25A2" w:rsidP="005D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B571A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Аринушкин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Максим Сергеевич</w:t>
            </w:r>
          </w:p>
          <w:p w:rsidR="00793469" w:rsidRPr="006311EE" w:rsidRDefault="00793469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МУДО «Детская школа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исскуств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B571AE" w:rsidRPr="006C453F" w:rsidRDefault="005D25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450799,45</w:t>
            </w:r>
          </w:p>
        </w:tc>
        <w:tc>
          <w:tcPr>
            <w:tcW w:w="1559" w:type="dxa"/>
          </w:tcPr>
          <w:p w:rsidR="00B571AE" w:rsidRPr="006C453F" w:rsidRDefault="00B571AE" w:rsidP="005D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Жилой дом (доля в праве 1/</w:t>
            </w:r>
            <w:r w:rsidR="005D25A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B571AE" w:rsidRPr="006C453F" w:rsidRDefault="005D25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276" w:type="dxa"/>
          </w:tcPr>
          <w:p w:rsidR="00B571AE" w:rsidRPr="006C453F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Pr="006C453F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571AE" w:rsidRPr="005D25A2" w:rsidRDefault="005D25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985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B571AE" w:rsidRPr="006311EE" w:rsidTr="005D25A2">
        <w:trPr>
          <w:trHeight w:val="519"/>
        </w:trPr>
        <w:tc>
          <w:tcPr>
            <w:tcW w:w="2376" w:type="dxa"/>
          </w:tcPr>
          <w:p w:rsidR="00B571AE" w:rsidRDefault="005D25A2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B571AE" w:rsidRPr="004705A8">
              <w:rPr>
                <w:rFonts w:ascii="Times New Roman" w:hAnsi="Times New Roman" w:cs="Times New Roman"/>
                <w:sz w:val="18"/>
                <w:szCs w:val="18"/>
              </w:rPr>
              <w:t>. Канцева Наталия Николаевна</w:t>
            </w:r>
          </w:p>
          <w:p w:rsidR="00793469" w:rsidRPr="004705A8" w:rsidRDefault="00793469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МУ «Централизованная бухгалтерия органов местного самоуправления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Екатериновского муниципального района Саратовской области</w:t>
            </w:r>
          </w:p>
        </w:tc>
        <w:tc>
          <w:tcPr>
            <w:tcW w:w="1418" w:type="dxa"/>
          </w:tcPr>
          <w:p w:rsidR="00B571AE" w:rsidRPr="005D25A2" w:rsidRDefault="005D25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508675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</w:t>
            </w:r>
          </w:p>
        </w:tc>
        <w:tc>
          <w:tcPr>
            <w:tcW w:w="1559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1135,0</w:t>
            </w:r>
          </w:p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276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D25A2" w:rsidRPr="006311EE" w:rsidTr="005D25A2">
        <w:trPr>
          <w:trHeight w:val="519"/>
        </w:trPr>
        <w:tc>
          <w:tcPr>
            <w:tcW w:w="2376" w:type="dxa"/>
          </w:tcPr>
          <w:p w:rsidR="005D25A2" w:rsidRPr="005D25A2" w:rsidRDefault="005D25A2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</w:t>
            </w:r>
            <w:r w:rsidR="00F04786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ний </w:t>
            </w:r>
            <w:r w:rsidR="00F04786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5D25A2" w:rsidRP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96358,06</w:t>
            </w:r>
          </w:p>
        </w:tc>
        <w:tc>
          <w:tcPr>
            <w:tcW w:w="1559" w:type="dxa"/>
          </w:tcPr>
          <w:p w:rsidR="005D25A2" w:rsidRPr="00B04461" w:rsidRDefault="00F04786" w:rsidP="00F04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5D25A2" w:rsidRPr="00B04461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D25A2" w:rsidRPr="00B04461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D25A2" w:rsidRPr="00B04461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5D25A2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4786" w:rsidRPr="00B04461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D25A2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1135,0</w:t>
            </w:r>
          </w:p>
          <w:p w:rsidR="00F04786" w:rsidRPr="00B04461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76" w:type="dxa"/>
          </w:tcPr>
          <w:p w:rsidR="005D25A2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Pr="00B04461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5D25A2" w:rsidRPr="00B04461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6311EE" w:rsidTr="005D25A2">
        <w:trPr>
          <w:trHeight w:val="519"/>
        </w:trPr>
        <w:tc>
          <w:tcPr>
            <w:tcW w:w="2376" w:type="dxa"/>
          </w:tcPr>
          <w:p w:rsidR="00F04786" w:rsidRPr="005D25A2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04786" w:rsidRPr="00F04786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96358,06</w:t>
            </w:r>
          </w:p>
        </w:tc>
        <w:tc>
          <w:tcPr>
            <w:tcW w:w="1559" w:type="dxa"/>
          </w:tcPr>
          <w:p w:rsidR="00F04786" w:rsidRPr="00B04461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F04786" w:rsidRPr="00B04461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04786" w:rsidRPr="00B04461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04786" w:rsidRPr="00B04461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04786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4786" w:rsidRPr="00B04461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04786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1135,0</w:t>
            </w:r>
          </w:p>
          <w:p w:rsidR="00F04786" w:rsidRPr="00B04461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76" w:type="dxa"/>
          </w:tcPr>
          <w:p w:rsidR="00F04786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Pr="00B04461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F04786" w:rsidRPr="00B04461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6311EE" w:rsidTr="005D25A2">
        <w:tc>
          <w:tcPr>
            <w:tcW w:w="2376" w:type="dxa"/>
          </w:tcPr>
          <w:p w:rsidR="00F04786" w:rsidRDefault="00F0478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Хохлов Андрей Николаевич, </w:t>
            </w:r>
          </w:p>
          <w:p w:rsidR="00F04786" w:rsidRPr="006311EE" w:rsidRDefault="00F0478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МУП «Благоустройство»</w:t>
            </w:r>
          </w:p>
        </w:tc>
        <w:tc>
          <w:tcPr>
            <w:tcW w:w="1418" w:type="dxa"/>
          </w:tcPr>
          <w:p w:rsidR="00F04786" w:rsidRPr="00DF122D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518953,57</w:t>
            </w:r>
          </w:p>
        </w:tc>
        <w:tc>
          <w:tcPr>
            <w:tcW w:w="1559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7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(доля в праве 1/4)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в праве ¼) 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(доля в праве 1/2)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(доля в праве ¼)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 (доля в праве 1/4)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F04786" w:rsidRPr="005B4D79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  <w:p w:rsidR="00F04786" w:rsidRDefault="00F04786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F04786" w:rsidRDefault="00F04786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F04786" w:rsidRDefault="00F04786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D34ECB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F04786" w:rsidRPr="0037735C" w:rsidRDefault="00F04786" w:rsidP="00D34ECB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276" w:type="dxa"/>
          </w:tcPr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Pr="005B4D79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04786" w:rsidRDefault="00F04786" w:rsidP="0037735C">
            <w:pPr>
              <w:jc w:val="center"/>
            </w:pPr>
            <w:r w:rsidRPr="00F22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04786" w:rsidRDefault="00F04786" w:rsidP="0037735C">
            <w:pPr>
              <w:jc w:val="center"/>
            </w:pPr>
            <w:r w:rsidRPr="00F22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04786" w:rsidRDefault="00F04786" w:rsidP="0037735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04786" w:rsidRDefault="00F04786" w:rsidP="0037735C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F04786" w:rsidRPr="005B4D79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6311EE" w:rsidTr="005D25A2">
        <w:tc>
          <w:tcPr>
            <w:tcW w:w="2376" w:type="dxa"/>
          </w:tcPr>
          <w:p w:rsidR="00F04786" w:rsidRPr="006311EE" w:rsidRDefault="00F0478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144104,19</w:t>
            </w:r>
          </w:p>
        </w:tc>
        <w:tc>
          <w:tcPr>
            <w:tcW w:w="1559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(доля в праве ¼)</w:t>
            </w:r>
          </w:p>
          <w:p w:rsidR="00F04786" w:rsidRDefault="00F04786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производства (доля 194/3502)</w:t>
            </w:r>
          </w:p>
          <w:p w:rsidR="00F04786" w:rsidRDefault="00F04786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(доля в праве 1/4) </w:t>
            </w:r>
          </w:p>
          <w:p w:rsidR="00F04786" w:rsidRDefault="00F04786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(доля в праве 1/4)</w:t>
            </w:r>
          </w:p>
          <w:p w:rsidR="00F04786" w:rsidRPr="0037735C" w:rsidRDefault="00F04786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 (доля в праве 1/4)</w:t>
            </w:r>
          </w:p>
        </w:tc>
        <w:tc>
          <w:tcPr>
            <w:tcW w:w="1134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350,2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F04786" w:rsidRDefault="00F04786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Pr="0037735C" w:rsidRDefault="00F04786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276" w:type="dxa"/>
          </w:tcPr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Pr="0037735C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04786" w:rsidRDefault="00F04786" w:rsidP="0037735C">
            <w:pPr>
              <w:jc w:val="center"/>
            </w:pPr>
            <w:r w:rsidRPr="008D2C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04786" w:rsidRDefault="00F04786" w:rsidP="0037735C">
            <w:pPr>
              <w:jc w:val="center"/>
            </w:pPr>
            <w:r w:rsidRPr="008D2C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04786" w:rsidRDefault="00F04786" w:rsidP="0037735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04786" w:rsidRDefault="00F04786" w:rsidP="0037735C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6311EE" w:rsidTr="005D25A2">
        <w:tc>
          <w:tcPr>
            <w:tcW w:w="2376" w:type="dxa"/>
          </w:tcPr>
          <w:p w:rsidR="00F04786" w:rsidRPr="006311EE" w:rsidRDefault="00F0478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(доля в праве ¼)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(доля в праве 1/4)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(доля в праве 1/4)</w:t>
            </w:r>
          </w:p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Сарай (доля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¼)</w:t>
            </w:r>
          </w:p>
        </w:tc>
        <w:tc>
          <w:tcPr>
            <w:tcW w:w="1134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1790,0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276" w:type="dxa"/>
          </w:tcPr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Pr="0037735C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6311EE" w:rsidTr="005D25A2">
        <w:tc>
          <w:tcPr>
            <w:tcW w:w="2376" w:type="dxa"/>
          </w:tcPr>
          <w:p w:rsidR="00F04786" w:rsidRPr="006311EE" w:rsidRDefault="00F0478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(доля в праве 1/4)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(доля в праве 1/4)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(доля в праве 1/4)</w:t>
            </w:r>
          </w:p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 (доля в праве 1/4)</w:t>
            </w:r>
          </w:p>
        </w:tc>
        <w:tc>
          <w:tcPr>
            <w:tcW w:w="1134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276" w:type="dxa"/>
          </w:tcPr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Pr="0037735C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6311EE" w:rsidTr="005D25A2">
        <w:tc>
          <w:tcPr>
            <w:tcW w:w="2376" w:type="dxa"/>
          </w:tcPr>
          <w:p w:rsidR="00F04786" w:rsidRDefault="00F04786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Мокров Александр Викторович,</w:t>
            </w:r>
          </w:p>
          <w:p w:rsidR="00F04786" w:rsidRPr="006311EE" w:rsidRDefault="00F04786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редактор, МУП «Редакция газеты «Слава труду»</w:t>
            </w:r>
          </w:p>
        </w:tc>
        <w:tc>
          <w:tcPr>
            <w:tcW w:w="1418" w:type="dxa"/>
          </w:tcPr>
          <w:p w:rsidR="00F04786" w:rsidRPr="0037735C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299342,90</w:t>
            </w:r>
          </w:p>
        </w:tc>
        <w:tc>
          <w:tcPr>
            <w:tcW w:w="1559" w:type="dxa"/>
          </w:tcPr>
          <w:p w:rsidR="00F04786" w:rsidRDefault="00F04786" w:rsidP="00793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04786" w:rsidRDefault="00F04786" w:rsidP="00793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Pr="0037735C" w:rsidRDefault="00F04786" w:rsidP="00793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276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04786" w:rsidRPr="00793469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(SR)</w:t>
            </w:r>
          </w:p>
        </w:tc>
        <w:tc>
          <w:tcPr>
            <w:tcW w:w="1985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6311EE" w:rsidTr="005D25A2">
        <w:tc>
          <w:tcPr>
            <w:tcW w:w="2376" w:type="dxa"/>
          </w:tcPr>
          <w:p w:rsidR="00F04786" w:rsidRPr="006311EE" w:rsidRDefault="00F04786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F04786" w:rsidRP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96217,01</w:t>
            </w:r>
          </w:p>
        </w:tc>
        <w:tc>
          <w:tcPr>
            <w:tcW w:w="1559" w:type="dxa"/>
          </w:tcPr>
          <w:p w:rsidR="00F04786" w:rsidRPr="00DD60A2" w:rsidRDefault="00F04786" w:rsidP="00793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DD60A2">
              <w:rPr>
                <w:rFonts w:ascii="Times New Roman" w:hAnsi="Times New Roman" w:cs="Times New Roman"/>
                <w:sz w:val="18"/>
                <w:szCs w:val="18"/>
              </w:rPr>
              <w:t>(доля в праве 1/3)</w:t>
            </w:r>
          </w:p>
        </w:tc>
        <w:tc>
          <w:tcPr>
            <w:tcW w:w="1134" w:type="dxa"/>
          </w:tcPr>
          <w:p w:rsidR="00F04786" w:rsidRPr="00793469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276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6311EE" w:rsidTr="005D25A2">
        <w:tc>
          <w:tcPr>
            <w:tcW w:w="2376" w:type="dxa"/>
          </w:tcPr>
          <w:p w:rsidR="00F04786" w:rsidRPr="006311EE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04786" w:rsidRPr="0037735C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2142,72</w:t>
            </w:r>
            <w:r w:rsidR="00F04786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559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04786" w:rsidRPr="0037735C" w:rsidRDefault="00F04786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04786" w:rsidRPr="0037735C" w:rsidRDefault="00F04786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276" w:type="dxa"/>
          </w:tcPr>
          <w:p w:rsidR="00F04786" w:rsidRDefault="00F04786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Pr="0037735C" w:rsidRDefault="00F04786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6311EE" w:rsidTr="005D25A2">
        <w:tc>
          <w:tcPr>
            <w:tcW w:w="2376" w:type="dxa"/>
          </w:tcPr>
          <w:p w:rsidR="00F04786" w:rsidRPr="006311EE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04786" w:rsidRPr="0037735C" w:rsidRDefault="00F0478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04786" w:rsidRPr="0037735C" w:rsidRDefault="00F0478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04786" w:rsidRPr="0037735C" w:rsidRDefault="00F04786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04786" w:rsidRPr="0037735C" w:rsidRDefault="00F04786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276" w:type="dxa"/>
          </w:tcPr>
          <w:p w:rsidR="00F04786" w:rsidRDefault="00F04786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Pr="0037735C" w:rsidRDefault="00F04786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F04786" w:rsidRPr="0037735C" w:rsidRDefault="00F04786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6311EE" w:rsidTr="005D25A2">
        <w:tc>
          <w:tcPr>
            <w:tcW w:w="2376" w:type="dxa"/>
          </w:tcPr>
          <w:p w:rsidR="00F04786" w:rsidRPr="00B7798A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7798A">
              <w:rPr>
                <w:rFonts w:ascii="Times New Roman" w:hAnsi="Times New Roman" w:cs="Times New Roman"/>
                <w:sz w:val="18"/>
                <w:szCs w:val="18"/>
              </w:rPr>
              <w:t xml:space="preserve">. Елистратов Яков Анатольевич, директор МУ «ХЭГ Екатериновского муниципального района </w:t>
            </w:r>
          </w:p>
        </w:tc>
        <w:tc>
          <w:tcPr>
            <w:tcW w:w="1418" w:type="dxa"/>
          </w:tcPr>
          <w:p w:rsidR="00F04786" w:rsidRPr="0037735C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449209,69</w:t>
            </w:r>
          </w:p>
        </w:tc>
        <w:tc>
          <w:tcPr>
            <w:tcW w:w="1559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- 21070</w:t>
            </w:r>
          </w:p>
        </w:tc>
        <w:tc>
          <w:tcPr>
            <w:tcW w:w="1985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276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6311EE" w:rsidTr="005D25A2">
        <w:tc>
          <w:tcPr>
            <w:tcW w:w="2376" w:type="dxa"/>
          </w:tcPr>
          <w:p w:rsidR="00F04786" w:rsidRPr="00B7798A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04786" w:rsidRDefault="00F04786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D60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DD60A2" w:rsidRPr="006311EE" w:rsidTr="005D25A2">
        <w:tc>
          <w:tcPr>
            <w:tcW w:w="2376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Мурнаева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Виктория Александровна</w:t>
            </w:r>
          </w:p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 директора  РМУК «Екатериновское межпоселенческое социально-культурное объединение»</w:t>
            </w:r>
          </w:p>
        </w:tc>
        <w:tc>
          <w:tcPr>
            <w:tcW w:w="1418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0A2" w:rsidRDefault="00DD60A2" w:rsidP="00DD6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0A2" w:rsidRPr="00DD60A2" w:rsidRDefault="00DD60A2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226069,46</w:t>
            </w:r>
          </w:p>
        </w:tc>
        <w:tc>
          <w:tcPr>
            <w:tcW w:w="1559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276" w:type="dxa"/>
          </w:tcPr>
          <w:p w:rsidR="00DD60A2" w:rsidRDefault="00DD60A2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0A2" w:rsidRDefault="00DD60A2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0A2" w:rsidRDefault="00DD60A2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D60A2" w:rsidRDefault="00DD60A2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1141,0</w:t>
            </w:r>
          </w:p>
        </w:tc>
        <w:tc>
          <w:tcPr>
            <w:tcW w:w="1276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DD60A2" w:rsidRPr="006311EE" w:rsidTr="005D25A2">
        <w:tc>
          <w:tcPr>
            <w:tcW w:w="2376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157168,37</w:t>
            </w:r>
          </w:p>
        </w:tc>
        <w:tc>
          <w:tcPr>
            <w:tcW w:w="1559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(доля в праве ½)</w:t>
            </w:r>
          </w:p>
        </w:tc>
        <w:tc>
          <w:tcPr>
            <w:tcW w:w="1134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1276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21214</w:t>
            </w:r>
          </w:p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2103</w:t>
            </w:r>
          </w:p>
        </w:tc>
        <w:tc>
          <w:tcPr>
            <w:tcW w:w="1985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D60A2" w:rsidRDefault="00DD60A2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1141,0</w:t>
            </w:r>
          </w:p>
        </w:tc>
        <w:tc>
          <w:tcPr>
            <w:tcW w:w="1276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D60A2" w:rsidRDefault="0032169E" w:rsidP="0032169E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DD60A2" w:rsidRPr="006311EE" w:rsidTr="005D25A2">
        <w:tc>
          <w:tcPr>
            <w:tcW w:w="2376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DD60A2" w:rsidRDefault="0032169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D60A2" w:rsidRDefault="0032169E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1276" w:type="dxa"/>
          </w:tcPr>
          <w:p w:rsidR="00DD60A2" w:rsidRDefault="0032169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D60A2" w:rsidRDefault="0032169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32169E" w:rsidTr="00676361">
        <w:tc>
          <w:tcPr>
            <w:tcW w:w="2376" w:type="dxa"/>
          </w:tcPr>
          <w:p w:rsidR="0032169E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2169E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32169E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2169E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169E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2169E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32169E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2169E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1276" w:type="dxa"/>
          </w:tcPr>
          <w:p w:rsidR="0032169E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2169E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6311EE" w:rsidRDefault="006311EE" w:rsidP="006311E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311EE" w:rsidRPr="006311EE" w:rsidRDefault="006311EE" w:rsidP="006311E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311EE">
        <w:rPr>
          <w:rFonts w:ascii="Times New Roman" w:hAnsi="Times New Roman" w:cs="Times New Roman"/>
          <w:sz w:val="20"/>
          <w:szCs w:val="20"/>
        </w:rPr>
        <w:t xml:space="preserve">&lt;*&gt; Сведения </w:t>
      </w:r>
      <w:proofErr w:type="gramStart"/>
      <w:r w:rsidRPr="006311EE">
        <w:rPr>
          <w:rFonts w:ascii="Times New Roman" w:hAnsi="Times New Roman" w:cs="Times New Roman"/>
          <w:sz w:val="20"/>
          <w:szCs w:val="20"/>
        </w:rPr>
        <w:t>указываются если в отчетном году была</w:t>
      </w:r>
      <w:proofErr w:type="gramEnd"/>
      <w:r w:rsidRPr="006311EE">
        <w:rPr>
          <w:rFonts w:ascii="Times New Roman" w:hAnsi="Times New Roman" w:cs="Times New Roman"/>
          <w:sz w:val="20"/>
          <w:szCs w:val="20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sectPr w:rsidR="006311EE" w:rsidRPr="006311EE" w:rsidSect="006311EE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90385"/>
    <w:multiLevelType w:val="hybridMultilevel"/>
    <w:tmpl w:val="FE9C3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A4DBE"/>
    <w:multiLevelType w:val="hybridMultilevel"/>
    <w:tmpl w:val="2794C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5CEA"/>
    <w:rsid w:val="00031047"/>
    <w:rsid w:val="0003481C"/>
    <w:rsid w:val="000726EF"/>
    <w:rsid w:val="00080F98"/>
    <w:rsid w:val="00116A25"/>
    <w:rsid w:val="001426B3"/>
    <w:rsid w:val="00144C79"/>
    <w:rsid w:val="001558A3"/>
    <w:rsid w:val="001645AB"/>
    <w:rsid w:val="001C1ABC"/>
    <w:rsid w:val="00204A26"/>
    <w:rsid w:val="00204DD0"/>
    <w:rsid w:val="0022237F"/>
    <w:rsid w:val="00226747"/>
    <w:rsid w:val="00227CFD"/>
    <w:rsid w:val="00273364"/>
    <w:rsid w:val="002A3236"/>
    <w:rsid w:val="002A6170"/>
    <w:rsid w:val="002D5DB8"/>
    <w:rsid w:val="003043F4"/>
    <w:rsid w:val="00312852"/>
    <w:rsid w:val="0032169E"/>
    <w:rsid w:val="003404C7"/>
    <w:rsid w:val="0037735C"/>
    <w:rsid w:val="0038311B"/>
    <w:rsid w:val="0039192A"/>
    <w:rsid w:val="00396CB8"/>
    <w:rsid w:val="00412BD0"/>
    <w:rsid w:val="00436D07"/>
    <w:rsid w:val="00437FE3"/>
    <w:rsid w:val="00463270"/>
    <w:rsid w:val="004705A8"/>
    <w:rsid w:val="00496032"/>
    <w:rsid w:val="004A1188"/>
    <w:rsid w:val="004A163C"/>
    <w:rsid w:val="004D138B"/>
    <w:rsid w:val="004D5CF4"/>
    <w:rsid w:val="004F01A6"/>
    <w:rsid w:val="0050518F"/>
    <w:rsid w:val="00520931"/>
    <w:rsid w:val="0056660E"/>
    <w:rsid w:val="00583043"/>
    <w:rsid w:val="00596333"/>
    <w:rsid w:val="005B4D79"/>
    <w:rsid w:val="005D25A2"/>
    <w:rsid w:val="006311EE"/>
    <w:rsid w:val="00640EAB"/>
    <w:rsid w:val="006515E9"/>
    <w:rsid w:val="006668A2"/>
    <w:rsid w:val="006913A2"/>
    <w:rsid w:val="00695CEA"/>
    <w:rsid w:val="006A1570"/>
    <w:rsid w:val="006C453F"/>
    <w:rsid w:val="00700163"/>
    <w:rsid w:val="00716B06"/>
    <w:rsid w:val="007315C0"/>
    <w:rsid w:val="00746A7B"/>
    <w:rsid w:val="00762A29"/>
    <w:rsid w:val="00793469"/>
    <w:rsid w:val="007C25D6"/>
    <w:rsid w:val="00810D31"/>
    <w:rsid w:val="00871BEB"/>
    <w:rsid w:val="00892498"/>
    <w:rsid w:val="008C600E"/>
    <w:rsid w:val="008C6A28"/>
    <w:rsid w:val="008E2CE3"/>
    <w:rsid w:val="009078A2"/>
    <w:rsid w:val="00911FFE"/>
    <w:rsid w:val="009322A3"/>
    <w:rsid w:val="00934AE9"/>
    <w:rsid w:val="0094158D"/>
    <w:rsid w:val="00A46572"/>
    <w:rsid w:val="00A515C6"/>
    <w:rsid w:val="00A61F94"/>
    <w:rsid w:val="00A87B68"/>
    <w:rsid w:val="00AB2BDB"/>
    <w:rsid w:val="00AB3699"/>
    <w:rsid w:val="00AB3719"/>
    <w:rsid w:val="00B04461"/>
    <w:rsid w:val="00B17A1F"/>
    <w:rsid w:val="00B571AE"/>
    <w:rsid w:val="00B7798A"/>
    <w:rsid w:val="00BC25C2"/>
    <w:rsid w:val="00BD378E"/>
    <w:rsid w:val="00C46FE1"/>
    <w:rsid w:val="00C87EAD"/>
    <w:rsid w:val="00C9314D"/>
    <w:rsid w:val="00C9536C"/>
    <w:rsid w:val="00CA18E0"/>
    <w:rsid w:val="00D11AAC"/>
    <w:rsid w:val="00D34ECB"/>
    <w:rsid w:val="00D70DEC"/>
    <w:rsid w:val="00D80C00"/>
    <w:rsid w:val="00D97287"/>
    <w:rsid w:val="00DB0E4B"/>
    <w:rsid w:val="00DD2295"/>
    <w:rsid w:val="00DD60A2"/>
    <w:rsid w:val="00DF122D"/>
    <w:rsid w:val="00E4703F"/>
    <w:rsid w:val="00EB550E"/>
    <w:rsid w:val="00EE2147"/>
    <w:rsid w:val="00F04786"/>
    <w:rsid w:val="00F132F5"/>
    <w:rsid w:val="00F34577"/>
    <w:rsid w:val="00F43F81"/>
    <w:rsid w:val="00F76A7F"/>
    <w:rsid w:val="00F83077"/>
    <w:rsid w:val="00F83F96"/>
    <w:rsid w:val="00FA505B"/>
    <w:rsid w:val="00FB3D70"/>
    <w:rsid w:val="00FB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B2F99-8637-49AB-9CF6-CC059D752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dcterms:created xsi:type="dcterms:W3CDTF">2013-06-24T07:44:00Z</dcterms:created>
  <dcterms:modified xsi:type="dcterms:W3CDTF">2017-05-02T11:46:00Z</dcterms:modified>
</cp:coreProperties>
</file>