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05" w:rsidRPr="001069B1" w:rsidRDefault="00760205" w:rsidP="007602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760205" w:rsidRPr="001069B1" w:rsidRDefault="00760205" w:rsidP="007602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760205" w:rsidRPr="001069B1" w:rsidRDefault="00760205" w:rsidP="007602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за 201</w:t>
      </w:r>
      <w:r w:rsidRPr="001069B1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Pr="001069B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61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0"/>
        <w:gridCol w:w="1702"/>
        <w:gridCol w:w="2129"/>
        <w:gridCol w:w="1986"/>
        <w:gridCol w:w="1276"/>
        <w:gridCol w:w="47"/>
        <w:gridCol w:w="1654"/>
        <w:gridCol w:w="2411"/>
        <w:gridCol w:w="3118"/>
      </w:tblGrid>
      <w:tr w:rsidR="00760205" w:rsidRPr="001069B1" w:rsidTr="00FC5122">
        <w:trPr>
          <w:trHeight w:val="5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Фамилия</w:t>
            </w:r>
          </w:p>
          <w:p w:rsidR="00760205" w:rsidRPr="001069B1" w:rsidRDefault="00760205" w:rsidP="00A70F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инициалы</w:t>
            </w:r>
          </w:p>
          <w:p w:rsidR="00760205" w:rsidRPr="001069B1" w:rsidRDefault="00760205" w:rsidP="00A70FD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760205" w:rsidRPr="001069B1" w:rsidTr="00A70FDC">
              <w:trPr>
                <w:trHeight w:val="109"/>
              </w:trPr>
              <w:tc>
                <w:tcPr>
                  <w:tcW w:w="1368" w:type="dxa"/>
                  <w:hideMark/>
                </w:tcPr>
                <w:p w:rsidR="00760205" w:rsidRPr="001069B1" w:rsidRDefault="00760205" w:rsidP="00A70FDC">
                  <w:pPr>
                    <w:pStyle w:val="Default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 xml:space="preserve"> Должность </w:t>
                  </w:r>
                </w:p>
              </w:tc>
            </w:tr>
          </w:tbl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760205" w:rsidRPr="001069B1" w:rsidTr="00A70FDC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760205" w:rsidRPr="001069B1" w:rsidRDefault="00760205" w:rsidP="00A70FDC">
                  <w:pPr>
                    <w:pStyle w:val="Default"/>
                    <w:spacing w:line="276" w:lineRule="auto"/>
                    <w:ind w:right="-45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Общая сумма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ind w:left="128" w:right="57" w:firstLine="14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декларированного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ind w:left="128" w:right="199" w:firstLine="14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годового дохода за 2016</w:t>
                  </w:r>
                  <w:r w:rsidRPr="001069B1">
                    <w:rPr>
                      <w:b/>
                      <w:sz w:val="22"/>
                      <w:szCs w:val="22"/>
                    </w:rPr>
                    <w:t xml:space="preserve"> г. (</w:t>
                  </w:r>
                  <w:proofErr w:type="spellStart"/>
                  <w:r w:rsidRPr="001069B1">
                    <w:rPr>
                      <w:b/>
                      <w:sz w:val="22"/>
                      <w:szCs w:val="22"/>
                    </w:rPr>
                    <w:t>руб</w:t>
                  </w:r>
                  <w:proofErr w:type="spellEnd"/>
                  <w:r w:rsidRPr="001069B1">
                    <w:rPr>
                      <w:b/>
                      <w:sz w:val="22"/>
                      <w:szCs w:val="22"/>
                    </w:rPr>
                    <w:t>).</w:t>
                  </w:r>
                </w:p>
              </w:tc>
            </w:tr>
          </w:tbl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760205" w:rsidRPr="001069B1" w:rsidTr="00A70FDC">
              <w:trPr>
                <w:trHeight w:val="385"/>
              </w:trPr>
              <w:tc>
                <w:tcPr>
                  <w:tcW w:w="5243" w:type="dxa"/>
                  <w:hideMark/>
                </w:tcPr>
                <w:p w:rsidR="00760205" w:rsidRPr="001069B1" w:rsidRDefault="00760205" w:rsidP="00A70FDC">
                  <w:pPr>
                    <w:pStyle w:val="Default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Перечень объектов недвижимого имущества,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1069B1">
                    <w:rPr>
                      <w:b/>
                      <w:sz w:val="22"/>
                      <w:szCs w:val="22"/>
                    </w:rPr>
                    <w:t>принадлежащих</w:t>
                  </w:r>
                  <w:proofErr w:type="gramEnd"/>
                  <w:r w:rsidRPr="001069B1">
                    <w:rPr>
                      <w:b/>
                      <w:sz w:val="22"/>
                      <w:szCs w:val="22"/>
                    </w:rPr>
                    <w:t xml:space="preserve"> на праве собственности или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1069B1">
                    <w:rPr>
                      <w:b/>
                      <w:sz w:val="22"/>
                      <w:szCs w:val="22"/>
                    </w:rPr>
                    <w:t>находящихся</w:t>
                  </w:r>
                  <w:proofErr w:type="gramEnd"/>
                  <w:r w:rsidRPr="001069B1">
                    <w:rPr>
                      <w:b/>
                      <w:sz w:val="22"/>
                      <w:szCs w:val="22"/>
                    </w:rPr>
                    <w:t xml:space="preserve"> в пользовании</w:t>
                  </w:r>
                </w:p>
              </w:tc>
            </w:tr>
          </w:tbl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760205" w:rsidRPr="001069B1" w:rsidTr="00A70FDC">
              <w:trPr>
                <w:trHeight w:val="937"/>
              </w:trPr>
              <w:tc>
                <w:tcPr>
                  <w:tcW w:w="2942" w:type="dxa"/>
                  <w:hideMark/>
                </w:tcPr>
                <w:p w:rsidR="00760205" w:rsidRPr="001069B1" w:rsidRDefault="00760205" w:rsidP="00A70FDC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Перечень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транспортных средств, принадлежащих на праве собственности</w:t>
                  </w:r>
                </w:p>
                <w:p w:rsidR="00760205" w:rsidRPr="001069B1" w:rsidRDefault="00760205" w:rsidP="00A70FDC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69B1">
                    <w:rPr>
                      <w:b/>
                      <w:sz w:val="22"/>
                      <w:szCs w:val="22"/>
                    </w:rPr>
                    <w:t>(вид, марка)</w:t>
                  </w:r>
                </w:p>
              </w:tc>
            </w:tr>
          </w:tbl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760205" w:rsidRPr="001069B1" w:rsidTr="00FC5122">
        <w:trPr>
          <w:trHeight w:val="6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 xml:space="preserve"> Вид объектов </w:t>
            </w:r>
          </w:p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>Площадь</w:t>
            </w:r>
          </w:p>
          <w:p w:rsidR="00760205" w:rsidRPr="001069B1" w:rsidRDefault="00760205" w:rsidP="00A70FD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>(</w:t>
            </w:r>
            <w:proofErr w:type="spellStart"/>
            <w:r w:rsidRPr="001069B1">
              <w:rPr>
                <w:b/>
                <w:sz w:val="22"/>
                <w:szCs w:val="22"/>
              </w:rPr>
              <w:t>КВ</w:t>
            </w:r>
            <w:proofErr w:type="gramStart"/>
            <w:r w:rsidRPr="001069B1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1069B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>Страна</w:t>
            </w:r>
          </w:p>
          <w:p w:rsidR="00760205" w:rsidRPr="001069B1" w:rsidRDefault="00760205" w:rsidP="00A70FD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69B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60205" w:rsidRPr="001069B1" w:rsidTr="00FC5122">
        <w:trPr>
          <w:trHeight w:val="25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Баршутин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Вадим </w:t>
            </w:r>
          </w:p>
          <w:p w:rsidR="00760205" w:rsidRPr="001069B1" w:rsidRDefault="00760205" w:rsidP="00A70FDC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Витальевич</w:t>
            </w:r>
          </w:p>
          <w:p w:rsidR="00760205" w:rsidRPr="001069B1" w:rsidRDefault="00760205" w:rsidP="00A70FDC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муниципальному хозяйству и градостроительной деятельности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637542,39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(собственность,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ВАЗ 2107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5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</w:t>
            </w: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Щирова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социальным вопросам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715432,22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67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359394,39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 </w:t>
            </w:r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ВАЗ 217230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Бондаренко 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Людмила 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268764,83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 Пежо 307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1364209,10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125,6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37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2A65F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120</w:t>
            </w:r>
          </w:p>
          <w:p w:rsidR="00760205" w:rsidRPr="002A65F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2A65F4" w:rsidRDefault="00760205" w:rsidP="00A70FD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Башаров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сельскому хозяйству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637403,00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2961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 «ВАЗ 21101»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Супруга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    116465,00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79,1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аппарата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639747,00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Квартира</w:t>
            </w:r>
          </w:p>
          <w:p w:rsidR="00760205" w:rsidRPr="001069B1" w:rsidRDefault="00760205" w:rsidP="00A70FDC">
            <w:pPr>
              <w:pStyle w:val="3"/>
              <w:tabs>
                <w:tab w:val="center" w:pos="881"/>
              </w:tabs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0B493B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</w:t>
            </w:r>
            <w:proofErr w:type="gramStart"/>
            <w:r w:rsidR="00760205"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="00760205" w:rsidRPr="001069B1">
              <w:rPr>
                <w:rFonts w:ascii="Times New Roman" w:hAnsi="Times New Roman" w:cs="Times New Roman"/>
                <w:color w:val="000000" w:themeColor="text1"/>
              </w:rPr>
              <w:t>\2 доли)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122" w:rsidRPr="001069B1" w:rsidRDefault="00FC5122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122" w:rsidRPr="001069B1" w:rsidRDefault="00FC5122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BF48A1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38,984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760205" w:rsidRPr="001069B1" w:rsidRDefault="00760205" w:rsidP="00A70FDC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общая совместная)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A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 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Ford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Explorer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Петров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Олег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муниципального контроля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448145,2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72,4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343,0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Моторная лодка «Прогресс 2»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378724,17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72,4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Сафронова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Мария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Георгиевна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закупками для муниципальных нужд комитета муниципального контроля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281432,40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Дудников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Антон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582850,09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1/6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764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uris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111130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7442,51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Сафонов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Алексей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по трудовым отношениям и охране труда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2999369,24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4\28 доли)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2\7 доли)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Chevrolet</w:t>
            </w:r>
            <w:proofErr w:type="spellEnd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NIVA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Автоприцеп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а\м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2196643,28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831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164,8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55,6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Лабутин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муниципального хозяйства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829964,00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B493B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195669,10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4/9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Кудишина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финансового управления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384725,51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108,5     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534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>. Строение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>. Строение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>. Строение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>. Строение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594.0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  ГАЗ  3110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Родионова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Ольга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культуры и кино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393262,19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 </w:t>
            </w:r>
          </w:p>
          <w:p w:rsidR="00760205" w:rsidRPr="00020134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325138,27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LIFAN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113300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Неводчикова</w:t>
            </w:r>
            <w:proofErr w:type="spellEnd"/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Светлана 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Претендующая</w:t>
            </w:r>
            <w:proofErr w:type="gramEnd"/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замещение должности Начальника управления культуры и </w:t>
            </w: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488363,86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20134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161036,83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21103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Левина 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Марина 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726582,52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(собственность, 1/2доля)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52, 7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>Порецкова</w:t>
            </w:r>
            <w:proofErr w:type="spellEnd"/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Ольга </w:t>
            </w: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Претендующая на замещение должности Начальника управления образования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558145,77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 ½ доля)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747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>Шарафутдинов</w:t>
            </w:r>
            <w:proofErr w:type="spellEnd"/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Ильдар </w:t>
            </w: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443C">
              <w:rPr>
                <w:rFonts w:ascii="Times New Roman" w:hAnsi="Times New Roman" w:cs="Times New Roman"/>
                <w:b/>
                <w:color w:val="000000" w:themeColor="text1"/>
              </w:rPr>
              <w:t>Муратович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молодежной политики, спорта и туризма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1572850,23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1/3 доля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83,9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Автомобили: 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SKODA OKTAVIA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 21061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Супруга 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180635,0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1/3 доля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83,9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0205" w:rsidRPr="00EB19E2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EB19E2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Дуранина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404950,92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Аникина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271346,49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5/8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23925,58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1/8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(собственность 1/8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>Несовершенноле</w:t>
            </w:r>
            <w:r w:rsidRPr="001069B1">
              <w:rPr>
                <w:rFonts w:ascii="Times New Roman" w:hAnsi="Times New Roman" w:cs="Times New Roman"/>
              </w:rPr>
              <w:lastRenderedPageBreak/>
              <w:t xml:space="preserve">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1/8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Столярова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181252,17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203,1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Mazda 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203,1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Джип 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GRAND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CHEROKEE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 грузовые: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-Грузовой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PREMIUM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420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DCL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-грузовой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PREMIUM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420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-грузовой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MAH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18.360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TG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Мототранспортные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средства: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Мотоцикл кавасаки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ZZ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400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Иные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^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Полуприцеп фургон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H13X121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>Несовершенноле</w:t>
            </w:r>
            <w:r w:rsidRPr="001069B1">
              <w:rPr>
                <w:rFonts w:ascii="Times New Roman" w:hAnsi="Times New Roman" w:cs="Times New Roman"/>
              </w:rPr>
              <w:lastRenderedPageBreak/>
              <w:t xml:space="preserve">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64,1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203,1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203,1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Чаброва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254245,83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Шибаева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Елена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162536,90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567783,26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70,01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Лада Приора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70,01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Наумова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Светлана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155958,38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Татауров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Андреевич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168115,22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Ларина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Елена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168155,61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350105,91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YETI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Макеев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158051,36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Подкутова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Вячеславовна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164056,95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Варнакова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170933,94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Алексеева </w:t>
            </w:r>
          </w:p>
          <w:p w:rsidR="00760205" w:rsidRPr="001069B1" w:rsidRDefault="00760205" w:rsidP="00A70FDC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Яна 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равового обеспечения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408587,41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Mitsubishi</w:t>
            </w:r>
            <w:proofErr w:type="spellEnd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Outlander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1374631,03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Chevrolet</w:t>
            </w:r>
            <w:proofErr w:type="spellEnd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Captiva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Колесников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Константин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Петрович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управления правового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обеспечения-начальник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отдела экспертизы муниципальных правовых актов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A279B6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571671,36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3C0890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890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</w:p>
          <w:p w:rsidR="003C0890" w:rsidRPr="001069B1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 для размещения малоэтажной жилой застройки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10184" w:rsidRPr="001069B1" w:rsidRDefault="00E10184" w:rsidP="00E101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890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890" w:rsidRPr="001069B1" w:rsidRDefault="003C0890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ВАЗ 217230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A279B6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285247,34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 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Замчалова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Евгения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экспертизы муниципальных правовых актов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224307,9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624675,81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RAV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Niva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м/лодка «Обь»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м/лодка «Прогресс»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Иные: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Несамоходная «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Плавдача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Пшеничная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 судебной работы и правовой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152713,41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Дубовицкая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 судебной работы и правовой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12513,41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655440,60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под индивидуальное жилищное строительство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620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Кормилина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Юлия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экспертизы муниципальных правовых актов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624906,26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125,9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1255252,58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Под ИЖС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Спиридонова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Татьяна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экспертизы муниципальных правовых актов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256333,91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1066,64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Яриш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Светлана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Германовна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судебной работы и правовой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177878,77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90167,54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Честнова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Татьяна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по обеспечению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ком</w:t>
            </w:r>
            <w:r>
              <w:rPr>
                <w:rFonts w:ascii="Times New Roman" w:hAnsi="Times New Roman" w:cs="Times New Roman"/>
                <w:color w:val="000000" w:themeColor="text1"/>
              </w:rPr>
              <w:t>иссии  по делам 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тних  и защите их прав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481663,34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ВАЗ 21144 Лада Самара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Накопленные средства на счетах в банках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Вклад от продажи жилого дома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Кредит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Опекаемая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4106,58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Забара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Надежда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сектора по обеспечению деятельности комиссии  по делам </w:t>
            </w:r>
            <w:r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тних  и защите их прав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281114,85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439376,84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1\2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Борода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сектора по обеспечению деятельности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комиссии 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делам 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тних  и защите их прав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180831,9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340930,84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Гривенева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253674,32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861202,47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D45352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hyperlink r:id="rId5" w:tgtFrame="_blank" w:history="1">
              <w:proofErr w:type="spellStart"/>
              <w:r w:rsidR="00760205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>Mitsubishi</w:t>
              </w:r>
              <w:proofErr w:type="spellEnd"/>
              <w:r w:rsidR="00760205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="00760205" w:rsidRPr="001069B1">
                <w:rPr>
                  <w:rStyle w:val="a3"/>
                  <w:bCs/>
                  <w:color w:val="000000" w:themeColor="text1"/>
                  <w:sz w:val="22"/>
                  <w:szCs w:val="22"/>
                </w:rPr>
                <w:t>Outlander</w:t>
              </w:r>
              <w:proofErr w:type="spellEnd"/>
            </w:hyperlink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Колбенева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206789,00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1726358,00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560</w:t>
            </w:r>
          </w:p>
          <w:p w:rsidR="00760205" w:rsidRPr="001069B1" w:rsidRDefault="00760205" w:rsidP="00A70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Автомобили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Субару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Легаси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Аутбэк</w:t>
            </w:r>
            <w:proofErr w:type="spellEnd"/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Хенде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Соната НФ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Нарватова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1915,33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84350,98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skoda</w:t>
            </w:r>
            <w:proofErr w:type="spellEnd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Нестерова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74071,23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944948,94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  <w:r w:rsidRPr="001069B1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Григорян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Григоревна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424697,7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Кокарева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Ольга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сектора муниципальной службы и кадровой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220957,35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660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  <w:p w:rsidR="00760205" w:rsidRPr="001069B1" w:rsidRDefault="00760205" w:rsidP="00A70FDC">
            <w:pPr>
              <w:rPr>
                <w:color w:val="000000" w:themeColor="text1"/>
              </w:rPr>
            </w:pP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Егорова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Ольга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191019,42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602800,00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Автомобили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71299,25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1562111,34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760205" w:rsidRPr="001069B1" w:rsidRDefault="00760205" w:rsidP="00A70FDC">
            <w:pPr>
              <w:rPr>
                <w:color w:val="000000" w:themeColor="text1"/>
              </w:rPr>
            </w:pP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Слюсаренко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138799,96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42,3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1590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Терехина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26524,72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Мик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Ярославович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мобилизационной подготовке и секретному делопроизводству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523352,78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 ВАЗ 21099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205738,41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760205" w:rsidRPr="001069B1" w:rsidRDefault="00760205" w:rsidP="00A70FDC">
            <w:pPr>
              <w:rPr>
                <w:color w:val="000000" w:themeColor="text1"/>
              </w:rPr>
            </w:pPr>
          </w:p>
          <w:p w:rsidR="00760205" w:rsidRPr="001069B1" w:rsidRDefault="00760205" w:rsidP="00A70FDC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Захарченко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Федорович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по мобилизационной подготовке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 секретному делопроизводству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721678,23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591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ВАЗ 21310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Останин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Анатолий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469461,07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171639,40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Перевизник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информатизации и защиты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343816,35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86720,87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ВАЗ 11183,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26500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F4443C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Жуков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 и защиты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220990,16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Косонгова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Надежда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325227,72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(общая совместная 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 (собственность 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Сарай с погребом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1642667,09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(общая совместная 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 (собственность 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Сарай с погребом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30,7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Автомобили ВАЗ Лада 219170 Гранта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Сарай с погребом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Гараж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Сарай с погребом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44,4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Безрукова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237893,43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43586,24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Автомобили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ДЭУ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</w:p>
          <w:p w:rsidR="00760205" w:rsidRPr="001069B1" w:rsidRDefault="00760205" w:rsidP="00A70FDC">
            <w:pPr>
              <w:rPr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Яременко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320515,67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Дача (жилой дом)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70,1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Пивоварова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контрольной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176554,08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606400,00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Nissan X-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treil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Силкина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Лидия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контрольной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213735,84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416324,20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Аллазов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Илгар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Вали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оглы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427703,53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105,0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A279B6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</w:t>
            </w:r>
            <w:r w:rsidRPr="00A279B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F48A1" w:rsidRPr="00A279B6" w:rsidRDefault="00760205" w:rsidP="00BF48A1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A279B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LATITUDE</w:t>
            </w:r>
          </w:p>
          <w:p w:rsidR="00BF48A1" w:rsidRPr="00BF48A1" w:rsidRDefault="00BF48A1" w:rsidP="00BF48A1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BF48A1" w:rsidRPr="00BF48A1" w:rsidRDefault="00BF48A1" w:rsidP="00BF48A1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ИФА М25</w:t>
            </w:r>
          </w:p>
          <w:p w:rsidR="00BF48A1" w:rsidRPr="00BF48A1" w:rsidRDefault="00BF48A1" w:rsidP="00BF48A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393817,69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Махова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отдела по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232737,61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Хусаинов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Станислав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192614,00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Жидкова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Дарья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сектора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140396,11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A70FDC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Перепелицина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216572,59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483763,69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Лада 211440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Моисеева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сектора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200755,98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126916,46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ВАЗ 2113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Арефьева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286539,41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89869,65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Куракина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192682,27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Плакса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304660,51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Сорокина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Ирина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146989,34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304227,35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ВАЗ 21074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Мостовых Мария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187034,66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(собственность 1/3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81,7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Кученкова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Алла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545143,17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606959,67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Бардина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276127,76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MAN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19/414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Казакова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Юлия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295087,87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Рогова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Рафгатовна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680377,31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Панчурина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Ирина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127690,86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266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Паращукова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456406,43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</w:t>
            </w:r>
          </w:p>
          <w:p w:rsidR="00760205" w:rsidRPr="001069B1" w:rsidRDefault="00760205" w:rsidP="00A70FDC">
            <w:pPr>
              <w:rPr>
                <w:lang w:val="en-US"/>
              </w:rPr>
            </w:pPr>
            <w:r w:rsidRPr="001069B1">
              <w:rPr>
                <w:lang w:val="en-US"/>
              </w:rPr>
              <w:t>BMV 116I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Бирюлина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Юлия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468246,43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169561,9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ВАЗ 2114</w:t>
            </w:r>
          </w:p>
          <w:p w:rsidR="00760205" w:rsidRPr="001069B1" w:rsidRDefault="00760205" w:rsidP="00A70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«Лада Калина»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Гусева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Владимировна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350537,38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119711,92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069B1">
              <w:rPr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1069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LANOS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441020,08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78,3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Коптева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сектора землеустройства отдела землеустройства и градостроительной деятельности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219356,25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Минина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градостроительства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253309,70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Волошина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Анастасия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Главный специалист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сектора градостроительства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267040,6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(собственность ½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Кудайбергенова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Анастасия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землеустройства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245926,24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(часть)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Леничев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Павлович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сектора землеустройства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378429,50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(под гараж)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(садовый)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1/4доля)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Автомобиль 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КИА РИО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461955,19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1/4доля)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Лютов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Михаил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сектора градостроительства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188214,02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Ергакова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Вячеславовна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землеустройства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39661,82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255529,26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Гайдамаченко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градостроительства отдела землеустройств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 и градостроительной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527042,26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335562,59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CITROEN C-4 PICASSO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Зеленова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Светлана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388032,87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208769,36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Зарапина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181565,5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Ахрамеева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Анастасия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191494,62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21124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Синякова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управления экономики, промышленности и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230777,68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21150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AVEO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607757,43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 ВАЗ 2190 «Гранта»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Мельникова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593674,62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507512,60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Доход от продажи жилого дома, земельного участка 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350000,00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Доход от продажи жилого дома, земельного участка 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Климова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Эльвина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промышленности, инвестиционной деятельности и малому бизнесу управления экономики, промышленности и инвестиционно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275410,08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630300,00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B51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COROLA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, легковой седан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Доход по основному месту работы </w:t>
            </w: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Пенсия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Доход от продажи автомобиля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Устина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128848,05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KIA SPORTAGE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DAEWOO-NEXIA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161999,14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36,0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Галиева</w:t>
            </w:r>
            <w:proofErr w:type="spellEnd"/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Гульжан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Хаироловна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148043,41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104906,51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Безрученкова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организационной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636802,19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(собственность ¼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OPEI ASTRA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Брагина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Марина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204460,84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P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P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P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P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D2A0C" w:rsidRP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Пятерн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ой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187633,63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44,7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48,9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A70FD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  <w:r w:rsidR="00760205" w:rsidRPr="001069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854814,29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Автомобили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211340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 грузовые: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ЗИЛ грузовой самосвал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2A0C" w:rsidRPr="001069B1" w:rsidRDefault="00ED2A0C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5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Шишкинский Геннадий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320 776,98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69B1">
              <w:rPr>
                <w:rFonts w:ascii="Times New Roman" w:hAnsi="Times New Roman" w:cs="Times New Roman"/>
              </w:rPr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91,8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69B1">
              <w:rPr>
                <w:rFonts w:ascii="Times New Roman" w:hAnsi="Times New Roman" w:cs="Times New Roman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7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Гладышева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1 042 277,04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7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7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7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Корнилова Галина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483 170,08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158,1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536 871,66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½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43,6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67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Калугина Надежда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сектора предварительного контроля получателей средств областного 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200 221,77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 xml:space="preserve">Филиппова </w:t>
            </w:r>
            <w:proofErr w:type="spellStart"/>
            <w:r w:rsidRPr="001069B1">
              <w:rPr>
                <w:rFonts w:ascii="Times New Roman" w:hAnsi="Times New Roman" w:cs="Times New Roman"/>
                <w:b/>
              </w:rPr>
              <w:t>Веолетта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Игоревна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255 499,46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1069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Квартира </w:t>
            </w:r>
            <w:r w:rsidRPr="001069B1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</w:t>
            </w:r>
            <w:r w:rsidRPr="001069B1">
              <w:rPr>
                <w:rFonts w:ascii="Times New Roman" w:hAnsi="Times New Roman" w:cs="Times New Roman"/>
              </w:rPr>
              <w:lastRenderedPageBreak/>
              <w:t>21102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Шапошникова Наталья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222 240,28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2/3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Лысова Ирина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191 487,93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t>Елховикова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Лариса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сектора предварительного контроля получателей средств областного 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187 760,22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t>Майорова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Светлана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Заведующая сектором предварительного контроля получателей средств местного </w:t>
            </w:r>
            <w:r w:rsidRPr="001069B1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264 384,65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</w:t>
            </w:r>
            <w:r w:rsidRPr="001069B1">
              <w:rPr>
                <w:rFonts w:ascii="Times New Roman" w:hAnsi="Times New Roman" w:cs="Times New Roman"/>
              </w:rPr>
              <w:lastRenderedPageBreak/>
              <w:t>строительства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203,8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336,81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393 842,50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lang w:val="en-US"/>
              </w:rPr>
              <w:t>HYUNDAI</w:t>
            </w:r>
            <w:r w:rsidRPr="001069B1">
              <w:rPr>
                <w:rFonts w:ascii="Times New Roman" w:hAnsi="Times New Roman" w:cs="Times New Roman"/>
              </w:rPr>
              <w:t xml:space="preserve"> </w:t>
            </w:r>
            <w:r w:rsidRPr="001069B1"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Мотолодка ПРОГРЕСС-4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Сергеева Татьяна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Заведующая сектором предварительного контроля получателей средств областного  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372 281,00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83,5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71,5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176 950,00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Гладышева Галина Вячеславовна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Консультант бюджетного отдела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246 747,07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t>Леонкина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сектора предварительн</w:t>
            </w:r>
            <w:r w:rsidRPr="001069B1">
              <w:rPr>
                <w:rFonts w:ascii="Times New Roman" w:hAnsi="Times New Roman" w:cs="Times New Roman"/>
              </w:rPr>
              <w:lastRenderedPageBreak/>
              <w:t>ого контроля получателей средств местного 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302 902,95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100,6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46,3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lastRenderedPageBreak/>
              <w:t>Байгушева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Марина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сектора предварительного контроля получателей средств местного бюджета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59 353,64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487 994,50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Калашникова Виктория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</w:t>
            </w:r>
            <w:r w:rsidRPr="001069B1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202 156,77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Земли населенных пунктов  для размещения жилого дома и дворовых </w:t>
            </w:r>
            <w:r w:rsidRPr="001069B1">
              <w:rPr>
                <w:rFonts w:ascii="Times New Roman" w:hAnsi="Times New Roman" w:cs="Times New Roman"/>
              </w:rPr>
              <w:lastRenderedPageBreak/>
              <w:t>строений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434 302,61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565,0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ВАЗ-21102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Лодка ПВХ </w:t>
            </w:r>
            <w:r w:rsidRPr="001069B1">
              <w:rPr>
                <w:rFonts w:ascii="Times New Roman" w:hAnsi="Times New Roman" w:cs="Times New Roman"/>
                <w:lang w:val="en-US"/>
              </w:rPr>
              <w:t>SAPSAN</w:t>
            </w:r>
            <w:r w:rsidRPr="001069B1">
              <w:rPr>
                <w:rFonts w:ascii="Times New Roman" w:hAnsi="Times New Roman" w:cs="Times New Roman"/>
              </w:rPr>
              <w:t xml:space="preserve">-360 с мотором </w:t>
            </w:r>
            <w:r w:rsidRPr="001069B1">
              <w:rPr>
                <w:rFonts w:ascii="Times New Roman" w:hAnsi="Times New Roman" w:cs="Times New Roman"/>
                <w:lang w:val="en-US"/>
              </w:rPr>
              <w:t>SEAPRO</w:t>
            </w:r>
            <w:r w:rsidRPr="001069B1">
              <w:rPr>
                <w:rFonts w:ascii="Times New Roman" w:hAnsi="Times New Roman" w:cs="Times New Roman"/>
              </w:rPr>
              <w:t>-15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Жилой дом с дворовыми </w:t>
            </w:r>
            <w:r w:rsidRPr="001069B1">
              <w:rPr>
                <w:rFonts w:ascii="Times New Roman" w:hAnsi="Times New Roman" w:cs="Times New Roman"/>
              </w:rPr>
              <w:lastRenderedPageBreak/>
              <w:t>строениями (собственность 1/3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lastRenderedPageBreak/>
              <w:t>Бурмистрова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Александра Федоровна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169 602,26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1/4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1 850 000,00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Семенова Оксана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сектора предварительного контроля получателей средств областного бюджета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160 661,29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676 039,14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Квартира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69B1">
              <w:rPr>
                <w:rFonts w:ascii="Times New Roman" w:hAnsi="Times New Roman" w:cs="Times New Roman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Мазина Елена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1069B1">
              <w:rPr>
                <w:rFonts w:ascii="Times New Roman" w:hAnsi="Times New Roman" w:cs="Times New Roman"/>
              </w:rPr>
              <w:lastRenderedPageBreak/>
              <w:t>бухгалтерского учета и отчетности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119 504,67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45,0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119 746,05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333333"/>
              </w:rPr>
              <w:t>Daewoo</w:t>
            </w:r>
            <w:proofErr w:type="spellEnd"/>
            <w:r w:rsidRPr="001069B1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333333"/>
              </w:rPr>
              <w:t>Nexia</w:t>
            </w:r>
            <w:proofErr w:type="spellEnd"/>
            <w:r w:rsidRPr="001069B1"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Кутейкин Анатолий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Главный специалист по автоматизации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185 390,32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Гараж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Здание (сарай)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Здание (сарай с погребом)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Здание (уборная) </w:t>
            </w:r>
            <w:r w:rsidRPr="001069B1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47,1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20,5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10,9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9,1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ВАЗ-21074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ВАЗ-21074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ВАЗ-21099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t>Витнина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Юлия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Претендующая на должность главного специалиста сектора предварительного контроля получателей средств областного бюджета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404 926,50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Козырева Светлана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Претендующая на должность главного специалиста сектора предварительного контроля получателей средств областного бюджета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136 841,42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539 530,37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</w:rPr>
              <w:t>Дуюнова</w:t>
            </w:r>
            <w:proofErr w:type="spellEnd"/>
            <w:r w:rsidRPr="001069B1">
              <w:rPr>
                <w:rFonts w:ascii="Times New Roman" w:hAnsi="Times New Roman" w:cs="Times New Roman"/>
                <w:b/>
              </w:rPr>
              <w:t xml:space="preserve"> Галина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Претендующая на должность главного специалиста сектора предварительного контроля получателей средств местного бюджета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184 399,88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Супруг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100 998,00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 1/2 доля)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Автомобиль ВАЗ-21099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69B1">
              <w:rPr>
                <w:rFonts w:ascii="Times New Roman" w:hAnsi="Times New Roman" w:cs="Times New Roman"/>
              </w:rPr>
              <w:t xml:space="preserve">Автомобиль </w:t>
            </w:r>
            <w:r w:rsidRPr="001069B1">
              <w:rPr>
                <w:rFonts w:ascii="Times New Roman" w:hAnsi="Times New Roman" w:cs="Times New Roman"/>
                <w:lang w:val="en-US"/>
              </w:rPr>
              <w:t>MAZDA CAPELLA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9B1">
              <w:rPr>
                <w:rFonts w:ascii="Times New Roman" w:hAnsi="Times New Roman" w:cs="Times New Roman"/>
                <w:b/>
              </w:rPr>
              <w:t>Найденова Екатерина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Претендующая на должность главного специалиста сектора предварительного контроля получателей средств областного бюджета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176 279,64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CD3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180 627,98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CD3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CD3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CD3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069B1" w:rsidRDefault="00760205" w:rsidP="00A70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069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4F23DD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F23DD">
              <w:rPr>
                <w:rFonts w:ascii="Times New Roman" w:eastAsia="Calibri" w:hAnsi="Times New Roman" w:cs="Times New Roman"/>
                <w:b/>
              </w:rPr>
              <w:t>Платонова Светлана Викторовна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управления муниципального хозяйства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818B1" w:rsidRDefault="00760205" w:rsidP="00ED2A0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311591,17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tabs>
                <w:tab w:val="left" w:pos="264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39,9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221461,27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Одноэтажный жилой дом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Хозяйственное </w:t>
            </w:r>
            <w:r w:rsidRPr="001818B1">
              <w:rPr>
                <w:rFonts w:eastAsia="Calibri"/>
                <w:sz w:val="22"/>
                <w:szCs w:val="22"/>
              </w:rPr>
              <w:lastRenderedPageBreak/>
              <w:t>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1113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61,8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28,6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23,1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1,2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60,3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15,7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8,5</w:t>
            </w: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60205" w:rsidRDefault="00760205" w:rsidP="00A70FDC">
            <w:pPr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>Россия</w:t>
            </w:r>
          </w:p>
          <w:p w:rsidR="00760205" w:rsidRDefault="00760205" w:rsidP="00A7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0205" w:rsidRDefault="00760205" w:rsidP="00A7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Автомобиль легковой УАЗ 31512,1992;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818B1">
              <w:rPr>
                <w:rFonts w:ascii="Times New Roman" w:eastAsia="Calibri" w:hAnsi="Times New Roman" w:cs="Times New Roman"/>
              </w:rPr>
              <w:t>Ленд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18B1">
              <w:rPr>
                <w:rFonts w:ascii="Times New Roman" w:eastAsia="Calibri" w:hAnsi="Times New Roman" w:cs="Times New Roman"/>
              </w:rPr>
              <w:t>Ровер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>, 2005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lastRenderedPageBreak/>
              <w:t>Савин Сергей 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начальник отдела жилищно-коммунального хозяйства и муниципального жилищного контроля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252372,96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1818B1">
              <w:rPr>
                <w:rFonts w:ascii="Times New Roman" w:eastAsia="Calibri" w:hAnsi="Times New Roman" w:cs="Times New Roman"/>
              </w:rPr>
              <w:t>Шевроле-Нива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 xml:space="preserve"> 2011;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Елистратова Дарья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196645,26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04B8B">
              <w:rPr>
                <w:rFonts w:ascii="Times New Roman" w:eastAsia="Calibri" w:hAnsi="Times New Roman" w:cs="Times New Roman"/>
                <w:b/>
              </w:rPr>
              <w:t>Фильчева</w:t>
            </w:r>
            <w:proofErr w:type="spellEnd"/>
            <w:r w:rsidRPr="00004B8B">
              <w:rPr>
                <w:rFonts w:ascii="Times New Roman" w:eastAsia="Calibri" w:hAnsi="Times New Roman" w:cs="Times New Roman"/>
                <w:b/>
              </w:rPr>
              <w:t xml:space="preserve"> Наталья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</w:t>
            </w:r>
            <w:r w:rsidRPr="001818B1">
              <w:rPr>
                <w:rFonts w:ascii="Times New Roman" w:hAnsi="Times New Roman" w:cs="Times New Roman"/>
              </w:rPr>
              <w:lastRenderedPageBreak/>
              <w:t>о жилищного контроля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216361,80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B11719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719">
              <w:rPr>
                <w:rFonts w:ascii="Times New Roman" w:eastAsia="Calibri" w:hAnsi="Times New Roman" w:cs="Times New Roman"/>
              </w:rPr>
              <w:t>Накопленные средства на банковских счетах и кредит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171195,26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Авто</w:t>
            </w:r>
            <w:r w:rsidR="00ED2A0C">
              <w:rPr>
                <w:rFonts w:ascii="Times New Roman" w:eastAsia="Calibri" w:hAnsi="Times New Roman" w:cs="Times New Roman"/>
              </w:rPr>
              <w:t xml:space="preserve">мобиль легковой: </w:t>
            </w:r>
            <w:r w:rsidR="00ED2A0C">
              <w:rPr>
                <w:rFonts w:ascii="Times New Roman" w:eastAsia="Calibri" w:hAnsi="Times New Roman" w:cs="Times New Roman"/>
                <w:lang w:val="en-US"/>
              </w:rPr>
              <w:t>TOYOTA COROLA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B11719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719">
              <w:rPr>
                <w:rFonts w:ascii="Times New Roman" w:eastAsia="Calibri" w:hAnsi="Times New Roman" w:cs="Times New Roman"/>
              </w:rPr>
              <w:t>Накопленные средства на банковских счетах и кредит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Маркина Мария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815513,06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B11719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719">
              <w:rPr>
                <w:rFonts w:ascii="Times New Roman" w:eastAsia="Calibri" w:hAnsi="Times New Roman" w:cs="Times New Roman"/>
              </w:rPr>
              <w:t>Накопленные средства на банковских счетах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Волкова Надежда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Заместитель начальника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467643,91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Трехкомнатная квартира 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63,4</w:t>
            </w:r>
          </w:p>
          <w:p w:rsidR="00760205" w:rsidRPr="001818B1" w:rsidRDefault="00760205" w:rsidP="00CD3B3A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CD3B3A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179600,00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Автомобиль легковой КИА СИД 2009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04B8B">
              <w:rPr>
                <w:rFonts w:ascii="Times New Roman" w:eastAsia="Calibri" w:hAnsi="Times New Roman" w:cs="Times New Roman"/>
                <w:b/>
              </w:rPr>
              <w:lastRenderedPageBreak/>
              <w:t>Зарапина</w:t>
            </w:r>
            <w:proofErr w:type="spellEnd"/>
            <w:r w:rsidRPr="00004B8B">
              <w:rPr>
                <w:rFonts w:ascii="Times New Roman" w:eastAsia="Calibri" w:hAnsi="Times New Roman" w:cs="Times New Roman"/>
                <w:b/>
              </w:rPr>
              <w:t xml:space="preserve"> Татьяна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начальник отдела благоустройства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372058,21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Земельный участок для размещения жилого дома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Жилой дом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 собственность ½)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636</w:t>
            </w:r>
          </w:p>
          <w:p w:rsidR="00760205" w:rsidRDefault="00760205" w:rsidP="00CD3B3A">
            <w:pPr>
              <w:rPr>
                <w:rFonts w:ascii="Times New Roman" w:eastAsia="Calibri" w:hAnsi="Times New Roman" w:cs="Times New Roman"/>
              </w:rPr>
            </w:pPr>
          </w:p>
          <w:p w:rsidR="00CD3B3A" w:rsidRPr="001818B1" w:rsidRDefault="00CD3B3A" w:rsidP="00CD3B3A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60,8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51,2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194200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 собственность ½)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51,2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Лодка «Казанка» модель 5М4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8B5123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 xml:space="preserve">Серов 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004B8B">
              <w:rPr>
                <w:rFonts w:ascii="Times New Roman" w:eastAsia="Calibri" w:hAnsi="Times New Roman" w:cs="Times New Roman"/>
                <w:b/>
              </w:rPr>
              <w:t>Валерий Юрьевич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благоустройства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290121,72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Двухкомнатная квартира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164363,23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Двухкомнатная квартира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 xml:space="preserve">Курылев 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004B8B">
              <w:rPr>
                <w:rFonts w:ascii="Times New Roman" w:eastAsia="Calibri" w:hAnsi="Times New Roman" w:cs="Times New Roman"/>
                <w:b/>
              </w:rPr>
              <w:t>Юрий Валерьевич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 xml:space="preserve">начальник отдела дорожной деятельности и </w:t>
            </w:r>
            <w:r w:rsidRPr="001818B1">
              <w:rPr>
                <w:rFonts w:ascii="Times New Roman" w:hAnsi="Times New Roman" w:cs="Times New Roman"/>
              </w:rPr>
              <w:lastRenderedPageBreak/>
              <w:t>связи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591059,11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Автомобиль легковой: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ЛАДА 217030 ПРИОРА 2012г.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ВАЗ 21093 2000г.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0205" w:rsidRPr="00B11719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719">
              <w:rPr>
                <w:rFonts w:ascii="Times New Roman" w:eastAsia="Calibri" w:hAnsi="Times New Roman" w:cs="Times New Roman"/>
              </w:rPr>
              <w:t>Доход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11719">
              <w:rPr>
                <w:rFonts w:ascii="Times New Roman" w:eastAsia="Calibri" w:hAnsi="Times New Roman" w:cs="Times New Roman"/>
              </w:rPr>
              <w:t xml:space="preserve"> полученный от продажи легкового автомобиля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371153,3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38,1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Рыбин Валентин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дорожной деятельности и связи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217803,58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04B8B">
              <w:rPr>
                <w:rFonts w:ascii="Times New Roman" w:eastAsia="Calibri" w:hAnsi="Times New Roman" w:cs="Times New Roman"/>
                <w:b/>
              </w:rPr>
              <w:t>Корниленко</w:t>
            </w:r>
            <w:proofErr w:type="spellEnd"/>
            <w:r w:rsidRPr="00004B8B">
              <w:rPr>
                <w:rFonts w:ascii="Times New Roman" w:eastAsia="Calibri" w:hAnsi="Times New Roman" w:cs="Times New Roman"/>
                <w:b/>
              </w:rPr>
              <w:t xml:space="preserve"> Мария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управления муниципального хозяйства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319292,24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 xml:space="preserve">Карпова 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004B8B">
              <w:rPr>
                <w:rFonts w:ascii="Times New Roman" w:eastAsia="Calibri" w:hAnsi="Times New Roman" w:cs="Times New Roman"/>
                <w:b/>
              </w:rPr>
              <w:t>Ольга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начальник отдела закупок и экономики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72815,83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1/3).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64,8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952132,88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1/3).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1818B1">
              <w:rPr>
                <w:rFonts w:ascii="Times New Roman" w:eastAsia="Calibri" w:hAnsi="Times New Roman" w:cs="Times New Roman"/>
                <w:lang w:val="en-US"/>
              </w:rPr>
              <w:t>Ssang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  <w:r w:rsidRPr="001818B1">
              <w:rPr>
                <w:rFonts w:ascii="Times New Roman" w:eastAsia="Calibri" w:hAnsi="Times New Roman" w:cs="Times New Roman"/>
                <w:lang w:val="en-US"/>
              </w:rPr>
              <w:t>Yong</w:t>
            </w:r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18B1">
              <w:rPr>
                <w:rFonts w:ascii="Times New Roman" w:eastAsia="Calibri" w:hAnsi="Times New Roman" w:cs="Times New Roman"/>
                <w:lang w:val="en-US"/>
              </w:rPr>
              <w:t>Kyron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 xml:space="preserve"> </w:t>
            </w:r>
            <w:r w:rsidRPr="001818B1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1818B1">
              <w:rPr>
                <w:rFonts w:ascii="Times New Roman" w:eastAsia="Calibri" w:hAnsi="Times New Roman" w:cs="Times New Roman"/>
              </w:rPr>
              <w:t>, 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1/3).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 xml:space="preserve">Елисеев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004B8B">
              <w:rPr>
                <w:rFonts w:ascii="Times New Roman" w:eastAsia="Calibri" w:hAnsi="Times New Roman" w:cs="Times New Roman"/>
                <w:b/>
              </w:rPr>
              <w:t>Сергей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начальник отдела закупок и экономики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263112,99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Земельный участок – для размещения жилого дома и дворовых строений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Часть жилого дома с дворовыми строениями (общая долевая, доля в праве 1/2).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1456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D3B3A" w:rsidRPr="001818B1" w:rsidRDefault="00CD3B3A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96,8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D3B3A" w:rsidRPr="001818B1" w:rsidRDefault="00CD3B3A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Pr="001818B1">
              <w:rPr>
                <w:rFonts w:ascii="Times New Roman" w:eastAsia="Calibri" w:hAnsi="Times New Roman" w:cs="Times New Roman"/>
                <w:lang w:val="en-US"/>
              </w:rPr>
              <w:t xml:space="preserve">Fiat </w:t>
            </w:r>
            <w:proofErr w:type="spellStart"/>
            <w:r w:rsidRPr="001818B1">
              <w:rPr>
                <w:rFonts w:ascii="Times New Roman" w:eastAsia="Calibri" w:hAnsi="Times New Roman" w:cs="Times New Roman"/>
                <w:lang w:val="en-US"/>
              </w:rPr>
              <w:t>Albea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>,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408844,35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Земельный участок – для размещения </w:t>
            </w:r>
            <w:r w:rsidRPr="001818B1">
              <w:rPr>
                <w:rFonts w:eastAsia="Calibri"/>
                <w:sz w:val="22"/>
                <w:szCs w:val="22"/>
              </w:rPr>
              <w:lastRenderedPageBreak/>
              <w:t>жилого дома и дворовых строений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Часть жилого дома с дворовыми строениями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Земельный участок – для предпринимательской деятельности 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Здание (с навесом) нежилое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1456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96,8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243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134,7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  <w:r w:rsidRPr="001818B1">
              <w:rPr>
                <w:rFonts w:ascii="Times New Roman" w:eastAsia="Calibri" w:hAnsi="Times New Roman" w:cs="Times New Roman"/>
                <w:lang w:val="en-US"/>
              </w:rPr>
              <w:t>Mazda 2</w:t>
            </w:r>
            <w:r w:rsidRPr="001818B1">
              <w:rPr>
                <w:rFonts w:ascii="Times New Roman" w:eastAsia="Calibri" w:hAnsi="Times New Roman" w:cs="Times New Roman"/>
              </w:rPr>
              <w:t xml:space="preserve">, </w:t>
            </w:r>
            <w:r w:rsidRPr="001818B1">
              <w:rPr>
                <w:rFonts w:ascii="Times New Roman" w:eastAsia="Calibri" w:hAnsi="Times New Roman" w:cs="Times New Roman"/>
                <w:lang w:val="en-US"/>
              </w:rPr>
              <w:t>2008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06304F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06304F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Мисюк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B8B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Мария Сергеевна                           </w:t>
            </w:r>
          </w:p>
          <w:p w:rsidR="00760205" w:rsidRPr="00004B8B" w:rsidRDefault="00760205" w:rsidP="00A70F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247670,67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Федотова Татьяна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323845,18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2697506,9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Автомобиль легковой: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СУЗУКИ Гранд </w:t>
            </w:r>
            <w:proofErr w:type="spellStart"/>
            <w:r w:rsidRPr="001818B1">
              <w:rPr>
                <w:rFonts w:ascii="Times New Roman" w:eastAsia="Calibri" w:hAnsi="Times New Roman" w:cs="Times New Roman"/>
              </w:rPr>
              <w:t>Витара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>, 2008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818B1">
              <w:rPr>
                <w:rFonts w:ascii="Times New Roman" w:eastAsia="Calibri" w:hAnsi="Times New Roman" w:cs="Times New Roman"/>
              </w:rPr>
              <w:t>Хэндэ</w:t>
            </w:r>
            <w:proofErr w:type="spellEnd"/>
            <w:r w:rsidRPr="001818B1">
              <w:rPr>
                <w:rFonts w:ascii="Times New Roman" w:eastAsia="Calibri" w:hAnsi="Times New Roman" w:cs="Times New Roman"/>
              </w:rPr>
              <w:t xml:space="preserve"> Соната, 2011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Пежо 107, 2008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1719">
              <w:rPr>
                <w:rFonts w:ascii="Times New Roman" w:eastAsia="Calibri" w:hAnsi="Times New Roman" w:cs="Times New Roman"/>
              </w:rPr>
              <w:t>Накопленные</w:t>
            </w:r>
            <w:r>
              <w:rPr>
                <w:rFonts w:ascii="Times New Roman" w:eastAsia="Calibri" w:hAnsi="Times New Roman" w:cs="Times New Roman"/>
              </w:rPr>
              <w:t xml:space="preserve"> средства на банковских счетах </w:t>
            </w:r>
          </w:p>
          <w:p w:rsidR="00760205" w:rsidRPr="00B11719" w:rsidRDefault="00760205" w:rsidP="00A70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</w:t>
            </w:r>
            <w:r w:rsidRPr="00B11719">
              <w:rPr>
                <w:rFonts w:ascii="Times New Roman" w:eastAsia="Calibri" w:hAnsi="Times New Roman" w:cs="Times New Roman"/>
              </w:rPr>
              <w:t>оход</w:t>
            </w:r>
            <w:proofErr w:type="gramEnd"/>
            <w:r w:rsidRPr="00B11719">
              <w:rPr>
                <w:rFonts w:ascii="Times New Roman" w:eastAsia="Calibri" w:hAnsi="Times New Roman" w:cs="Times New Roman"/>
              </w:rPr>
              <w:t xml:space="preserve"> полученный от продажи легкового автомобиля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Сахно Анастасия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 xml:space="preserve">начальник отдела по учету и распределению жилой </w:t>
            </w:r>
            <w:r w:rsidRPr="001818B1">
              <w:rPr>
                <w:rFonts w:ascii="Times New Roman" w:hAnsi="Times New Roman" w:cs="Times New Roman"/>
              </w:rPr>
              <w:lastRenderedPageBreak/>
              <w:t>площади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48743,80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Земельный участок – под индивидуальное жилищное строительство (общая долевая, </w:t>
            </w:r>
            <w:r w:rsidRPr="001818B1">
              <w:rPr>
                <w:rFonts w:eastAsia="Calibri"/>
                <w:sz w:val="22"/>
                <w:szCs w:val="22"/>
              </w:rPr>
              <w:lastRenderedPageBreak/>
              <w:t>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440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47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178607,45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440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47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Автомобиль легковой ВАЗ 21214, 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4B8B">
              <w:rPr>
                <w:rFonts w:ascii="Times New Roman" w:eastAsia="Calibri" w:hAnsi="Times New Roman" w:cs="Times New Roman"/>
                <w:b/>
              </w:rPr>
              <w:t>Ульянова Ирина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 xml:space="preserve">начальник отдела по учету и распределению жилой </w:t>
            </w:r>
            <w:r w:rsidRPr="001818B1">
              <w:rPr>
                <w:rFonts w:ascii="Times New Roman" w:hAnsi="Times New Roman" w:cs="Times New Roman"/>
              </w:rPr>
              <w:lastRenderedPageBreak/>
              <w:t>площади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273389,80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 xml:space="preserve">Земельный участок для размещения жилого дома (общая долевая собственность 1/9 доля) </w:t>
            </w: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Часть жилого дома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512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CD3B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182,7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60205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004B8B" w:rsidRDefault="00760205" w:rsidP="006512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04B8B">
              <w:rPr>
                <w:rFonts w:ascii="Times New Roman" w:eastAsia="Calibri" w:hAnsi="Times New Roman" w:cs="Times New Roman"/>
                <w:b/>
              </w:rPr>
              <w:t>Губушкина</w:t>
            </w:r>
            <w:proofErr w:type="spellEnd"/>
            <w:r w:rsidRPr="00004B8B">
              <w:rPr>
                <w:rFonts w:ascii="Times New Roman" w:eastAsia="Calibri" w:hAnsi="Times New Roman" w:cs="Times New Roman"/>
                <w:b/>
              </w:rPr>
              <w:t xml:space="preserve"> Екатерина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hAnsi="Times New Roman" w:cs="Times New Roman"/>
              </w:rPr>
              <w:t>консультант отдела по учету и распределению жилой площади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ED2A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80502,26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1818B1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-</w:t>
            </w:r>
          </w:p>
          <w:p w:rsidR="00760205" w:rsidRPr="001818B1" w:rsidRDefault="00760205" w:rsidP="00A70F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18B1">
              <w:rPr>
                <w:rFonts w:ascii="Times New Roman" w:eastAsia="Calibri" w:hAnsi="Times New Roman" w:cs="Times New Roman"/>
              </w:rPr>
              <w:t>нет</w:t>
            </w: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  <w:p w:rsidR="00760205" w:rsidRPr="001818B1" w:rsidRDefault="00760205" w:rsidP="00A70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05" w:rsidRPr="001818B1" w:rsidRDefault="00760205" w:rsidP="00A70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Крапивина Евгения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Заместитель председателя Комитета по управлению муниципальным имуществом и природными ресурсами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323337,17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(собственность,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57,2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1523910,62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 xml:space="preserve">Квартира </w:t>
            </w:r>
            <w:r w:rsidRPr="0065127E">
              <w:rPr>
                <w:rFonts w:ascii="Times New Roman" w:hAnsi="Times New Roman" w:cs="Times New Roman"/>
              </w:rPr>
              <w:lastRenderedPageBreak/>
              <w:t>(собственность,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lastRenderedPageBreak/>
              <w:t>57,2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65127E">
              <w:rPr>
                <w:rFonts w:ascii="Times New Roman" w:hAnsi="Times New Roman" w:cs="Times New Roman"/>
                <w:bCs/>
              </w:rPr>
              <w:lastRenderedPageBreak/>
              <w:t>Шкода</w:t>
            </w:r>
            <w:proofErr w:type="gramEnd"/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127E">
              <w:rPr>
                <w:rFonts w:ascii="Times New Roman" w:hAnsi="Times New Roman" w:cs="Times New Roman"/>
                <w:bCs/>
              </w:rPr>
              <w:t>Октавия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t>Морева</w:t>
            </w:r>
            <w:proofErr w:type="spellEnd"/>
            <w:r w:rsidRPr="0065127E">
              <w:rPr>
                <w:rFonts w:ascii="Times New Roman" w:hAnsi="Times New Roman" w:cs="Times New Roman"/>
                <w:b/>
                <w:bCs/>
              </w:rPr>
              <w:t xml:space="preserve"> Екатерина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Заместитель </w:t>
            </w:r>
            <w:proofErr w:type="spellStart"/>
            <w:proofErr w:type="gramStart"/>
            <w:r w:rsidRPr="0065127E">
              <w:rPr>
                <w:rFonts w:ascii="Times New Roman" w:hAnsi="Times New Roman" w:cs="Times New Roman"/>
                <w:bCs/>
              </w:rPr>
              <w:t>председателя-начальник</w:t>
            </w:r>
            <w:proofErr w:type="spellEnd"/>
            <w:proofErr w:type="gramEnd"/>
            <w:r w:rsidRPr="0065127E">
              <w:rPr>
                <w:rFonts w:ascii="Times New Roman" w:hAnsi="Times New Roman" w:cs="Times New Roman"/>
                <w:bCs/>
              </w:rPr>
              <w:t xml:space="preserve">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338414,36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70,8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18,8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 xml:space="preserve">Daewoo </w:t>
            </w:r>
            <w:proofErr w:type="spellStart"/>
            <w:r w:rsidRPr="0065127E"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421269,91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(собственность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70,8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Автомобили: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УАЗ 31514,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ВАЗ 21011,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КАМАЗ 532120,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КАМАЗ 532120,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ГАЗ 5314,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Лодка: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Прогресс-2М,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Бортовой прицеп СЗАП-8357,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Бортовой прицеп ГКБ8357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70,8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(пользование),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70,8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lastRenderedPageBreak/>
              <w:t>Мельникова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Начальник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306499,53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Жилое помещение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137233</w:t>
            </w:r>
            <w:r w:rsidRPr="0065127E">
              <w:rPr>
                <w:rFonts w:ascii="Times New Roman" w:hAnsi="Times New Roman" w:cs="Times New Roman"/>
                <w:bCs/>
              </w:rPr>
              <w:t>,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Жилое помещение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(пользование),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MAZDA MPV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Малышева 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консультант отдела договорных отношений Комитета по управлению муниципальным имуществом и природными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224524,87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Дачный земельный участок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(пользование),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Дачный дом (пользование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63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608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527544,89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1/3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Дачный земельный участок 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Дачный дом (собственность)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63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47,8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608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TOYOTA AURIS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lastRenderedPageBreak/>
              <w:t>Горшенина Наталья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507141,68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r w:rsidRPr="0065127E">
              <w:rPr>
                <w:rFonts w:ascii="Times New Roman" w:hAnsi="Times New Roman" w:cs="Times New Roman"/>
                <w:bCs/>
              </w:rPr>
              <w:t>пользование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 xml:space="preserve">CERY </w:t>
            </w:r>
            <w:proofErr w:type="spellStart"/>
            <w:r w:rsidRPr="0065127E">
              <w:rPr>
                <w:rFonts w:ascii="Times New Roman" w:hAnsi="Times New Roman" w:cs="Times New Roman"/>
                <w:bCs/>
                <w:lang w:val="en-US"/>
              </w:rPr>
              <w:t>Tiggo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1059369,35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40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81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59,7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127E">
              <w:rPr>
                <w:rFonts w:ascii="Times New Roman" w:hAnsi="Times New Roman" w:cs="Times New Roman"/>
                <w:bCs/>
                <w:lang w:val="en-US"/>
              </w:rPr>
              <w:t>Tercel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lastRenderedPageBreak/>
              <w:t>(</w:t>
            </w:r>
            <w:r w:rsidRPr="0065127E">
              <w:rPr>
                <w:rFonts w:ascii="Times New Roman" w:hAnsi="Times New Roman" w:cs="Times New Roman"/>
                <w:bCs/>
              </w:rPr>
              <w:t>пользование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81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lastRenderedPageBreak/>
              <w:t>Панюхно</w:t>
            </w:r>
            <w:proofErr w:type="spellEnd"/>
            <w:r w:rsidRPr="0065127E">
              <w:rPr>
                <w:rFonts w:ascii="Times New Roman" w:hAnsi="Times New Roman" w:cs="Times New Roman"/>
                <w:b/>
                <w:bCs/>
              </w:rPr>
              <w:t xml:space="preserve"> Мария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177945,06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r w:rsidRPr="0065127E">
              <w:rPr>
                <w:rFonts w:ascii="Times New Roman" w:hAnsi="Times New Roman" w:cs="Times New Roman"/>
                <w:bCs/>
              </w:rPr>
              <w:t>пользование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 xml:space="preserve">Гущина Юлия </w:t>
            </w: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t>Алексевна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192107,96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¼ доля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44,5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347936,52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¼ доля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44,5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Cs/>
              </w:rPr>
              <w:t>Дэу</w:t>
            </w:r>
            <w:proofErr w:type="spellEnd"/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127E">
              <w:rPr>
                <w:rFonts w:ascii="Times New Roman" w:hAnsi="Times New Roman" w:cs="Times New Roman"/>
                <w:bCs/>
              </w:rPr>
              <w:t>Матиз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Квартира (собственность ¼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доля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44,5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¼ доля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44,5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Бакулина Екатерина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179853,5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½),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50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114471,06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½)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Cs/>
              </w:rPr>
              <w:t>НиССАН</w:t>
            </w:r>
            <w:proofErr w:type="spellEnd"/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ALMERA CLASSIC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t>Помыткин</w:t>
            </w:r>
            <w:proofErr w:type="spellEnd"/>
            <w:r w:rsidRPr="0065127E">
              <w:rPr>
                <w:rFonts w:ascii="Times New Roman" w:hAnsi="Times New Roman" w:cs="Times New Roman"/>
                <w:b/>
                <w:bCs/>
              </w:rPr>
              <w:t xml:space="preserve"> Роман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Главный специалист отдела договорных отношений Комитета по управлению муниципальным имуществом и природными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29245,02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ВАЗ 21102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lastRenderedPageBreak/>
              <w:t>Комиссарова Мария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176845,96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1/3 доля</w:t>
            </w:r>
            <w:proofErr w:type="gramStart"/>
            <w:r w:rsidRPr="0065127E">
              <w:rPr>
                <w:rFonts w:ascii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Смирнова Татьяна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650544,09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 (собственность)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77,5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688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УАЗ 315195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1175568,2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(собственность)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29,5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77,5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Автомобили: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ВАЗ 21074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65127E">
              <w:rPr>
                <w:rFonts w:ascii="Times New Roman" w:hAnsi="Times New Roman" w:cs="Times New Roman"/>
                <w:bCs/>
              </w:rPr>
              <w:t xml:space="preserve"> 2107,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КАМАЗ 65115-62,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Лодка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Bester</w:t>
            </w:r>
            <w:r w:rsidRPr="0065127E">
              <w:rPr>
                <w:rFonts w:ascii="Times New Roman" w:hAnsi="Times New Roman" w:cs="Times New Roman"/>
                <w:bCs/>
              </w:rPr>
              <w:t>-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Open</w:t>
            </w:r>
            <w:r w:rsidRPr="0065127E">
              <w:rPr>
                <w:rFonts w:ascii="Times New Roman" w:hAnsi="Times New Roman" w:cs="Times New Roman"/>
                <w:bCs/>
              </w:rPr>
              <w:t xml:space="preserve"> 480,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Каток дорожный ДУ 98,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Каток дорожный ДУ 100,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Каток дорожный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XCMG</w:t>
            </w:r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XS</w:t>
            </w:r>
            <w:r w:rsidRPr="0065127E">
              <w:rPr>
                <w:rFonts w:ascii="Times New Roman" w:hAnsi="Times New Roman" w:cs="Times New Roman"/>
                <w:bCs/>
              </w:rPr>
              <w:t>120,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Cs/>
              </w:rPr>
              <w:t>Асфальтоукладчик</w:t>
            </w:r>
            <w:proofErr w:type="spellEnd"/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Volvo</w:t>
            </w:r>
            <w:r w:rsidRPr="0065127E">
              <w:rPr>
                <w:rFonts w:ascii="Times New Roman" w:hAnsi="Times New Roman" w:cs="Times New Roman"/>
                <w:bCs/>
              </w:rPr>
              <w:t xml:space="preserve"> 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Titan</w:t>
            </w:r>
            <w:r w:rsidRPr="0065127E">
              <w:rPr>
                <w:rFonts w:ascii="Times New Roman" w:hAnsi="Times New Roman" w:cs="Times New Roman"/>
                <w:bCs/>
              </w:rPr>
              <w:t xml:space="preserve"> 7820 с плитой,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Автогрейдер ДЗ-98 В.00110, 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Трактор гусеничный Б10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65127E">
              <w:rPr>
                <w:rFonts w:ascii="Times New Roman" w:hAnsi="Times New Roman" w:cs="Times New Roman"/>
                <w:bCs/>
              </w:rPr>
              <w:t>2 0122-2В4,</w:t>
            </w:r>
          </w:p>
          <w:p w:rsidR="0065127E" w:rsidRPr="0065127E" w:rsidRDefault="0065127E" w:rsidP="006512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 xml:space="preserve">Трактор гусеничный с бульдозерным и </w:t>
            </w:r>
            <w:proofErr w:type="spellStart"/>
            <w:r w:rsidRPr="0065127E">
              <w:rPr>
                <w:rFonts w:ascii="Times New Roman" w:hAnsi="Times New Roman" w:cs="Times New Roman"/>
              </w:rPr>
              <w:t>рыхлительным</w:t>
            </w:r>
            <w:proofErr w:type="spellEnd"/>
            <w:r w:rsidRPr="0065127E">
              <w:rPr>
                <w:rFonts w:ascii="Times New Roman" w:hAnsi="Times New Roman" w:cs="Times New Roman"/>
              </w:rPr>
              <w:t xml:space="preserve"> оборудованием Четра-</w:t>
            </w:r>
            <w:r w:rsidRPr="0065127E">
              <w:rPr>
                <w:rFonts w:ascii="Times New Roman" w:hAnsi="Times New Roman" w:cs="Times New Roman"/>
              </w:rPr>
              <w:lastRenderedPageBreak/>
              <w:t>11(Т-1101Я1БР-1),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</w:rPr>
              <w:t>Полуприцеп-тяжеловоз 994201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Сделка с использованием кредитных средств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77,5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77,5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Талалихина Наталья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305974,88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49,6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Сделка с использованием кредитных средств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1/3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49,6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5127E">
              <w:rPr>
                <w:rFonts w:ascii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t>Кибенко</w:t>
            </w:r>
            <w:proofErr w:type="spellEnd"/>
            <w:r w:rsidRPr="0065127E">
              <w:rPr>
                <w:rFonts w:ascii="Times New Roman" w:hAnsi="Times New Roman" w:cs="Times New Roman"/>
                <w:b/>
                <w:bCs/>
              </w:rPr>
              <w:t xml:space="preserve"> Наталья </w:t>
            </w:r>
            <w:r w:rsidRPr="0065127E">
              <w:rPr>
                <w:rFonts w:ascii="Times New Roman" w:hAnsi="Times New Roman" w:cs="Times New Roman"/>
                <w:b/>
                <w:bCs/>
              </w:rPr>
              <w:lastRenderedPageBreak/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 xml:space="preserve">Главный специалист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185112,21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Квартира (собственность 1/4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70,4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324884,68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70,4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127E">
              <w:rPr>
                <w:rFonts w:ascii="Times New Roman" w:hAnsi="Times New Roman" w:cs="Times New Roman"/>
                <w:b/>
                <w:bCs/>
              </w:rPr>
              <w:t>Хорина</w:t>
            </w:r>
            <w:proofErr w:type="spellEnd"/>
            <w:r w:rsidRPr="0065127E">
              <w:rPr>
                <w:rFonts w:ascii="Times New Roman" w:hAnsi="Times New Roman" w:cs="Times New Roman"/>
                <w:b/>
                <w:bCs/>
              </w:rPr>
              <w:t xml:space="preserve"> Марина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Главный специалист Комитета по управлению муниципальным имуществом и природными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107434,38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  <w:lang w:val="en-US"/>
              </w:rPr>
              <w:t>662919</w:t>
            </w:r>
            <w:r w:rsidRPr="0065127E">
              <w:rPr>
                <w:rFonts w:ascii="Times New Roman" w:hAnsi="Times New Roman" w:cs="Times New Roman"/>
                <w:bCs/>
              </w:rPr>
              <w:t>,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65127E">
              <w:rPr>
                <w:rFonts w:ascii="Times New Roman" w:hAnsi="Times New Roman" w:cs="Times New Roman"/>
                <w:bCs/>
              </w:rPr>
              <w:t xml:space="preserve"> РЕНО </w:t>
            </w:r>
            <w:proofErr w:type="spellStart"/>
            <w:r w:rsidRPr="0065127E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Михайлова Екатерина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273088,05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/>
                <w:bCs/>
              </w:rPr>
            </w:pPr>
            <w:r w:rsidRPr="0065127E">
              <w:rPr>
                <w:rFonts w:ascii="Times New Roman" w:hAnsi="Times New Roman" w:cs="Times New Roman"/>
                <w:b/>
                <w:bCs/>
              </w:rPr>
              <w:t>Трутнева Марина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Главный специалист Комитета по управлению муниципальным имуществом и природными ресурсами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214663,07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(собственность ¼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134,4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21,9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Автомобиль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РЕНО ЛОГАН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581300,0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65127E" w:rsidRPr="0065127E" w:rsidRDefault="0065127E" w:rsidP="00651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134,4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21,9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Лодка</w:t>
            </w:r>
            <w:r w:rsidRPr="0065127E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Казанка 5м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65127E" w:rsidRPr="0065127E" w:rsidRDefault="0065127E" w:rsidP="00651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Земельный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½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Квартира (собственность 2/3 доли)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134,4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21,9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579,0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50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44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  <w:tr w:rsidR="0065127E" w:rsidRPr="001069B1" w:rsidTr="00FC5122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Жилой дом (собственность ¼ доля),</w:t>
            </w:r>
          </w:p>
          <w:p w:rsidR="0065127E" w:rsidRPr="0065127E" w:rsidRDefault="0065127E" w:rsidP="00651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Гараж (собственность ¼ доля),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 xml:space="preserve">(собственность ¼ </w:t>
            </w:r>
            <w:r w:rsidRPr="0065127E">
              <w:rPr>
                <w:rFonts w:ascii="Times New Roman" w:hAnsi="Times New Roman" w:cs="Times New Roman"/>
                <w:bCs/>
              </w:rPr>
              <w:lastRenderedPageBreak/>
              <w:t>доля)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lastRenderedPageBreak/>
              <w:t>134,4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21,9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579,0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</w:p>
          <w:p w:rsidR="0065127E" w:rsidRPr="0065127E" w:rsidRDefault="0065127E" w:rsidP="0065127E">
            <w:pPr>
              <w:rPr>
                <w:rFonts w:ascii="Times New Roman" w:hAnsi="Times New Roman" w:cs="Times New Roman"/>
              </w:rPr>
            </w:pPr>
            <w:r w:rsidRPr="00651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E" w:rsidRPr="0065127E" w:rsidRDefault="0065127E" w:rsidP="0065127E">
            <w:pPr>
              <w:rPr>
                <w:rFonts w:ascii="Times New Roman" w:hAnsi="Times New Roman" w:cs="Times New Roman"/>
                <w:bCs/>
              </w:rPr>
            </w:pPr>
            <w:r w:rsidRPr="0065127E">
              <w:rPr>
                <w:rFonts w:ascii="Times New Roman" w:hAnsi="Times New Roman" w:cs="Times New Roman"/>
                <w:bCs/>
              </w:rPr>
              <w:t>Сделки не совершались</w:t>
            </w:r>
          </w:p>
        </w:tc>
      </w:tr>
    </w:tbl>
    <w:p w:rsidR="00760205" w:rsidRDefault="00760205" w:rsidP="007602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0205" w:rsidRPr="00F469E1" w:rsidRDefault="00760205" w:rsidP="007602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  <w:b/>
        </w:rPr>
        <w:t>&lt;*&gt;</w:t>
      </w:r>
      <w:r>
        <w:rPr>
          <w:b/>
        </w:rPr>
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</w:r>
      <w:proofErr w:type="gramEnd"/>
    </w:p>
    <w:p w:rsidR="00760205" w:rsidRDefault="00760205" w:rsidP="00760205">
      <w:pPr>
        <w:spacing w:after="0" w:line="240" w:lineRule="auto"/>
        <w:rPr>
          <w:rFonts w:ascii="Times New Roman" w:hAnsi="Times New Roman" w:cs="Times New Roman"/>
          <w:b/>
        </w:rPr>
      </w:pPr>
    </w:p>
    <w:p w:rsidR="00760205" w:rsidRDefault="00760205" w:rsidP="00760205">
      <w:pPr>
        <w:spacing w:after="0" w:line="240" w:lineRule="auto"/>
        <w:rPr>
          <w:rFonts w:ascii="Times New Roman" w:hAnsi="Times New Roman" w:cs="Times New Roman"/>
          <w:b/>
        </w:rPr>
      </w:pPr>
    </w:p>
    <w:p w:rsidR="00760205" w:rsidRDefault="00760205" w:rsidP="00760205">
      <w:pPr>
        <w:spacing w:after="0" w:line="240" w:lineRule="auto"/>
        <w:rPr>
          <w:rFonts w:ascii="Times New Roman" w:hAnsi="Times New Roman" w:cs="Times New Roman"/>
          <w:b/>
        </w:rPr>
      </w:pPr>
    </w:p>
    <w:p w:rsidR="00760205" w:rsidRDefault="00760205" w:rsidP="00760205">
      <w:pPr>
        <w:spacing w:after="0" w:line="240" w:lineRule="auto"/>
        <w:rPr>
          <w:rFonts w:ascii="Times New Roman" w:hAnsi="Times New Roman" w:cs="Times New Roman"/>
          <w:b/>
        </w:rPr>
      </w:pPr>
    </w:p>
    <w:p w:rsidR="00760205" w:rsidRPr="00B060B0" w:rsidRDefault="00760205" w:rsidP="007602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046F70" w:rsidRDefault="00046F70"/>
    <w:sectPr w:rsidR="00046F70" w:rsidSect="007602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0205"/>
    <w:rsid w:val="00046F70"/>
    <w:rsid w:val="0006304F"/>
    <w:rsid w:val="00067E4B"/>
    <w:rsid w:val="000B493B"/>
    <w:rsid w:val="003C0890"/>
    <w:rsid w:val="004264AE"/>
    <w:rsid w:val="00535A8F"/>
    <w:rsid w:val="0065127E"/>
    <w:rsid w:val="0068254C"/>
    <w:rsid w:val="007229D2"/>
    <w:rsid w:val="0074774F"/>
    <w:rsid w:val="00760205"/>
    <w:rsid w:val="00966724"/>
    <w:rsid w:val="009A6A11"/>
    <w:rsid w:val="00A279B6"/>
    <w:rsid w:val="00A70FDC"/>
    <w:rsid w:val="00BF48A1"/>
    <w:rsid w:val="00C51199"/>
    <w:rsid w:val="00CD3B3A"/>
    <w:rsid w:val="00D45352"/>
    <w:rsid w:val="00D63189"/>
    <w:rsid w:val="00D65E0C"/>
    <w:rsid w:val="00E10184"/>
    <w:rsid w:val="00E306ED"/>
    <w:rsid w:val="00ED2A0C"/>
    <w:rsid w:val="00F256F7"/>
    <w:rsid w:val="00FC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70"/>
  </w:style>
  <w:style w:type="paragraph" w:styleId="3">
    <w:name w:val="heading 3"/>
    <w:basedOn w:val="a"/>
    <w:next w:val="a"/>
    <w:link w:val="30"/>
    <w:unhideWhenUsed/>
    <w:qFormat/>
    <w:rsid w:val="007602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0205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7602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205"/>
    <w:rPr>
      <w:color w:val="800080" w:themeColor="followedHyperlink"/>
      <w:u w:val="single"/>
    </w:rPr>
  </w:style>
  <w:style w:type="paragraph" w:styleId="2">
    <w:name w:val="Body Text 2"/>
    <w:basedOn w:val="a"/>
    <w:link w:val="21"/>
    <w:semiHidden/>
    <w:unhideWhenUsed/>
    <w:rsid w:val="00760205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60205"/>
  </w:style>
  <w:style w:type="paragraph" w:customStyle="1" w:styleId="Default">
    <w:name w:val="Default"/>
    <w:rsid w:val="00760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760205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semiHidden/>
    <w:locked/>
    <w:rsid w:val="00760205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60205"/>
  </w:style>
  <w:style w:type="paragraph" w:styleId="a6">
    <w:name w:val="No Spacing"/>
    <w:uiPriority w:val="1"/>
    <w:qFormat/>
    <w:rsid w:val="0076020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60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4&amp;ved=0ahUKEwiY0bXHv9XTAhUKkywKHduDBswQFgg-MAM&amp;url=http%3A%2F%2Fwww.mitsubishi-major.ru%2Fmodel%2Foutlander%2F&amp;usg=AFQjCNEzC8MaKBzDMzUuUaoeaCrhvE6qvg&amp;cad=r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CBEE-C78C-4EAA-8086-1336974B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76</Pages>
  <Words>7423</Words>
  <Characters>51963</Characters>
  <Application>Microsoft Office Word</Application>
  <DocSecurity>0</DocSecurity>
  <Lines>8029</Lines>
  <Paragraphs>4056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55900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2017-05-12T04:15:00Z</dcterms:created>
  <dcterms:modified xsi:type="dcterms:W3CDTF">2017-06-05T05:36:00Z</dcterms:modified>
</cp:coreProperties>
</file>