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FB" w:rsidRPr="00B5538C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муниципальных служащих 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Балтайского муниципального района Саратовской области </w:t>
      </w:r>
    </w:p>
    <w:p w:rsidR="008B00FB" w:rsidRPr="00B5538C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2016 года  по 31 декабря 2016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689"/>
        <w:gridCol w:w="1379"/>
        <w:gridCol w:w="1948"/>
      </w:tblGrid>
      <w:tr w:rsidR="008B00FB" w:rsidRPr="00BE61EB" w:rsidTr="00BE61EB">
        <w:tc>
          <w:tcPr>
            <w:tcW w:w="10598" w:type="dxa"/>
            <w:gridSpan w:val="9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8B00FB" w:rsidRPr="00513777" w:rsidRDefault="008B00FB" w:rsidP="00BE61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3777">
                <w:rPr>
                  <w:sz w:val="22"/>
                  <w:szCs w:val="22"/>
                </w:rPr>
                <w:t>&lt;*&gt;</w:t>
              </w:r>
            </w:hyperlink>
            <w:r w:rsidRPr="00513777">
              <w:rPr>
                <w:sz w:val="22"/>
                <w:szCs w:val="22"/>
              </w:rPr>
              <w:t xml:space="preserve"> </w:t>
            </w:r>
          </w:p>
          <w:p w:rsidR="008B00FB" w:rsidRPr="00513777" w:rsidRDefault="008B00FB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B00FB" w:rsidRPr="00BE61EB" w:rsidTr="00E94AD4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8B00FB" w:rsidRPr="00513777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00FB" w:rsidRPr="00BE61EB" w:rsidTr="00D1707E">
        <w:tc>
          <w:tcPr>
            <w:tcW w:w="5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E94AD4">
            <w:pPr>
              <w:autoSpaceDE w:val="0"/>
              <w:autoSpaceDN w:val="0"/>
              <w:adjustRightInd w:val="0"/>
            </w:pPr>
            <w:r w:rsidRPr="00422878">
              <w:t xml:space="preserve">Акимова Елена </w:t>
            </w:r>
            <w:r w:rsidRPr="00422878">
              <w:lastRenderedPageBreak/>
              <w:t>Александровна, начальник отдела культуры (самостоятель</w:t>
            </w:r>
            <w:r>
              <w:t>-</w:t>
            </w:r>
          </w:p>
          <w:p w:rsidR="008B00FB" w:rsidRPr="00BE61EB" w:rsidRDefault="008B00FB" w:rsidP="00E9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22878">
              <w:t>ный отдел)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жилой </w:t>
            </w:r>
            <w:r>
              <w:rPr>
                <w:bCs/>
              </w:rPr>
              <w:lastRenderedPageBreak/>
              <w:t xml:space="preserve">дом    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77BF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67,5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1025,0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269500,85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8B00FB" w:rsidRPr="00BE61EB" w:rsidTr="00D1707E">
        <w:tc>
          <w:tcPr>
            <w:tcW w:w="5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8B00FB" w:rsidRPr="00BE61EB" w:rsidRDefault="008B00FB" w:rsidP="00B6462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Александрова Алёна Вячеславовна,</w:t>
            </w:r>
          </w:p>
          <w:p w:rsidR="008B00FB" w:rsidRPr="00BE61EB" w:rsidRDefault="008B00FB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консультант отдела делопро</w:t>
            </w:r>
            <w:r>
              <w:rPr>
                <w:bCs/>
              </w:rPr>
              <w:t>-</w:t>
            </w:r>
            <w:r w:rsidRPr="00BE61EB">
              <w:rPr>
                <w:bCs/>
              </w:rPr>
              <w:t>изводства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земельный участок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1200,0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80,0</w:t>
            </w:r>
          </w:p>
        </w:tc>
        <w:tc>
          <w:tcPr>
            <w:tcW w:w="101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217945,73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B6462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Бабошин Евгений Викторович, консультант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одно-этажный 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277BF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1/3 доля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780,0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B7748">
              <w:rPr>
                <w:bCs/>
              </w:rPr>
              <w:t>индивидуаль-ная, легковой:</w:t>
            </w:r>
          </w:p>
          <w:p w:rsidR="008B00FB" w:rsidRPr="009656A1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RENAULT</w:t>
            </w:r>
            <w:r w:rsidRPr="009065F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SR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240711,76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9656A1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 xml:space="preserve">летний   ребенок </w:t>
            </w:r>
          </w:p>
          <w:p w:rsidR="008B00FB" w:rsidRDefault="008B00FB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одно-этажный 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780,0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8B00FB" w:rsidRPr="00EB7748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B00FB" w:rsidRPr="00B64622" w:rsidRDefault="008B00FB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64622">
              <w:t>Бессмертных Марина Николаевна,</w:t>
            </w:r>
            <w:r w:rsidRPr="00B64622">
              <w:rPr>
                <w:sz w:val="20"/>
                <w:szCs w:val="20"/>
              </w:rPr>
              <w:t xml:space="preserve"> </w:t>
            </w:r>
            <w:r w:rsidRPr="00B64622">
              <w:t>консультант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¼ доля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860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5860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621,0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98,1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D1707E" w:rsidRDefault="008B00FB" w:rsidP="00B64622">
            <w:r>
              <w:t>к</w:t>
            </w:r>
            <w:r w:rsidRPr="00D1707E">
              <w:t xml:space="preserve">вартира </w:t>
            </w:r>
          </w:p>
        </w:tc>
        <w:tc>
          <w:tcPr>
            <w:tcW w:w="1116" w:type="dxa"/>
            <w:shd w:val="clear" w:color="auto" w:fill="auto"/>
          </w:tcPr>
          <w:p w:rsidR="008B00FB" w:rsidRPr="00D1707E" w:rsidRDefault="008B00FB" w:rsidP="00B64622">
            <w:pPr>
              <w:jc w:val="center"/>
            </w:pPr>
            <w:r w:rsidRPr="00D1707E">
              <w:t>71,0</w:t>
            </w:r>
          </w:p>
        </w:tc>
        <w:tc>
          <w:tcPr>
            <w:tcW w:w="1010" w:type="dxa"/>
            <w:shd w:val="clear" w:color="auto" w:fill="auto"/>
          </w:tcPr>
          <w:p w:rsidR="008B00FB" w:rsidRPr="00D1707E" w:rsidRDefault="008B00FB" w:rsidP="00B64622">
            <w:r w:rsidRPr="00D1707E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8B00FB" w:rsidRPr="00D1707E" w:rsidRDefault="008B00FB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D1707E" w:rsidRDefault="008B00FB" w:rsidP="009656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281697,23</w:t>
            </w:r>
          </w:p>
        </w:tc>
        <w:tc>
          <w:tcPr>
            <w:tcW w:w="1948" w:type="dxa"/>
            <w:shd w:val="clear" w:color="auto" w:fill="auto"/>
          </w:tcPr>
          <w:p w:rsidR="008B00FB" w:rsidRPr="00D1707E" w:rsidRDefault="008B00FB" w:rsidP="00880A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FF5272">
            <w:pPr>
              <w:autoSpaceDE w:val="0"/>
              <w:autoSpaceDN w:val="0"/>
              <w:adjustRightInd w:val="0"/>
            </w:pPr>
            <w:r w:rsidRPr="00EA6CB3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 для ведения ЛПХ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</w:t>
            </w:r>
            <w:r>
              <w:rPr>
                <w:bCs/>
              </w:rPr>
              <w:lastRenderedPageBreak/>
              <w:t xml:space="preserve">долевая, 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¼ доля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621,0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98,1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D1707E" w:rsidRDefault="008B00FB" w:rsidP="00FF5272">
            <w:r>
              <w:lastRenderedPageBreak/>
              <w:t>к</w:t>
            </w:r>
            <w:r w:rsidRPr="00D1707E">
              <w:t xml:space="preserve">вартира </w:t>
            </w:r>
          </w:p>
        </w:tc>
        <w:tc>
          <w:tcPr>
            <w:tcW w:w="1116" w:type="dxa"/>
            <w:shd w:val="clear" w:color="auto" w:fill="auto"/>
          </w:tcPr>
          <w:p w:rsidR="008B00FB" w:rsidRPr="00D1707E" w:rsidRDefault="008B00FB" w:rsidP="00FF5272">
            <w:pPr>
              <w:jc w:val="center"/>
            </w:pPr>
            <w:r w:rsidRPr="00D1707E">
              <w:t>71,0</w:t>
            </w:r>
          </w:p>
        </w:tc>
        <w:tc>
          <w:tcPr>
            <w:tcW w:w="1010" w:type="dxa"/>
            <w:shd w:val="clear" w:color="auto" w:fill="auto"/>
          </w:tcPr>
          <w:p w:rsidR="008B00FB" w:rsidRPr="00D1707E" w:rsidRDefault="008B00FB" w:rsidP="00123B4B">
            <w:r w:rsidRPr="00D1707E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8B00FB" w:rsidRPr="00EB7748" w:rsidRDefault="008B00FB" w:rsidP="009219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B7748">
              <w:rPr>
                <w:bCs/>
              </w:rPr>
              <w:t>индивидуаль-</w:t>
            </w:r>
            <w:r w:rsidRPr="00EB7748">
              <w:rPr>
                <w:bCs/>
              </w:rPr>
              <w:lastRenderedPageBreak/>
              <w:t>ная, легковой:</w:t>
            </w:r>
          </w:p>
          <w:p w:rsidR="008B00FB" w:rsidRDefault="008B00FB" w:rsidP="009219F6">
            <w:pPr>
              <w:jc w:val="center"/>
            </w:pPr>
            <w:r>
              <w:t>ВАЗ 321213,</w:t>
            </w:r>
          </w:p>
          <w:p w:rsidR="008B00FB" w:rsidRPr="00D1707E" w:rsidRDefault="008B00FB" w:rsidP="009219F6">
            <w:pPr>
              <w:jc w:val="center"/>
            </w:pPr>
            <w:r>
              <w:t>в</w:t>
            </w:r>
            <w:r w:rsidRPr="00D1707E">
              <w:t>одный транспорт</w:t>
            </w:r>
          </w:p>
          <w:p w:rsidR="008B00FB" w:rsidRPr="00D1707E" w:rsidRDefault="008B00FB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t>Ореон 8</w:t>
            </w:r>
          </w:p>
        </w:tc>
        <w:tc>
          <w:tcPr>
            <w:tcW w:w="1379" w:type="dxa"/>
            <w:shd w:val="clear" w:color="auto" w:fill="auto"/>
          </w:tcPr>
          <w:p w:rsidR="008B00FB" w:rsidRPr="00D1707E" w:rsidRDefault="008B00FB" w:rsidP="005860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D1707E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t xml:space="preserve">Сделки не </w:t>
            </w:r>
            <w:r w:rsidRPr="00D1707E">
              <w:lastRenderedPageBreak/>
              <w:t>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FF5272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 xml:space="preserve">летний   ребенок </w:t>
            </w:r>
          </w:p>
          <w:p w:rsidR="008B00FB" w:rsidRPr="00EA6CB3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¼ доля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621,0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98,1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D1707E" w:rsidRDefault="008B00FB" w:rsidP="00FF5272">
            <w:r>
              <w:t>к</w:t>
            </w:r>
            <w:r w:rsidRPr="00D1707E">
              <w:t xml:space="preserve">вартира </w:t>
            </w:r>
          </w:p>
        </w:tc>
        <w:tc>
          <w:tcPr>
            <w:tcW w:w="1116" w:type="dxa"/>
            <w:shd w:val="clear" w:color="auto" w:fill="auto"/>
          </w:tcPr>
          <w:p w:rsidR="008B00FB" w:rsidRPr="00D1707E" w:rsidRDefault="008B00FB" w:rsidP="00FF5272">
            <w:pPr>
              <w:jc w:val="center"/>
            </w:pPr>
            <w:r w:rsidRPr="00D1707E">
              <w:t>71,0</w:t>
            </w:r>
          </w:p>
        </w:tc>
        <w:tc>
          <w:tcPr>
            <w:tcW w:w="1010" w:type="dxa"/>
            <w:shd w:val="clear" w:color="auto" w:fill="auto"/>
          </w:tcPr>
          <w:p w:rsidR="008B00FB" w:rsidRPr="00D1707E" w:rsidRDefault="008B00FB" w:rsidP="00123B4B">
            <w:r w:rsidRPr="00D1707E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8B00FB" w:rsidRPr="00D1707E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D1707E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D1707E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3E7FA9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 xml:space="preserve">летний   ребенок </w:t>
            </w:r>
          </w:p>
          <w:p w:rsidR="008B00FB" w:rsidRPr="00EA6CB3" w:rsidRDefault="008B00FB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для </w:t>
            </w:r>
            <w:r>
              <w:rPr>
                <w:bCs/>
              </w:rPr>
              <w:lastRenderedPageBreak/>
              <w:t>ведения ЛПХ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долевая, 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¼ доля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621,0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98,1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D1707E" w:rsidRDefault="008B00FB" w:rsidP="003E7FA9">
            <w:r>
              <w:lastRenderedPageBreak/>
              <w:t>к</w:t>
            </w:r>
            <w:r w:rsidRPr="00D1707E">
              <w:t xml:space="preserve">вартира </w:t>
            </w:r>
          </w:p>
        </w:tc>
        <w:tc>
          <w:tcPr>
            <w:tcW w:w="1116" w:type="dxa"/>
            <w:shd w:val="clear" w:color="auto" w:fill="auto"/>
          </w:tcPr>
          <w:p w:rsidR="008B00FB" w:rsidRPr="00D1707E" w:rsidRDefault="008B00FB" w:rsidP="003E7FA9">
            <w:pPr>
              <w:jc w:val="center"/>
            </w:pPr>
            <w:r w:rsidRPr="00D1707E">
              <w:t>71,0</w:t>
            </w:r>
          </w:p>
        </w:tc>
        <w:tc>
          <w:tcPr>
            <w:tcW w:w="1010" w:type="dxa"/>
            <w:shd w:val="clear" w:color="auto" w:fill="auto"/>
          </w:tcPr>
          <w:p w:rsidR="008B00FB" w:rsidRPr="00D1707E" w:rsidRDefault="008B00FB" w:rsidP="003E7FA9">
            <w:r w:rsidRPr="00D1707E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8B00FB" w:rsidRPr="00D1707E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D1707E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D1707E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707E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</w:tcPr>
          <w:p w:rsidR="008B00FB" w:rsidRPr="001E2648" w:rsidRDefault="008B00FB" w:rsidP="001E2648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Булгадарян </w:t>
            </w:r>
            <w:r w:rsidRPr="001E2648">
              <w:t>Сатеник Борисовна, начальник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98,1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 w:rsidRPr="00123B4B">
              <w:t>Россия</w:t>
            </w: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  <w:p w:rsidR="008B00FB" w:rsidRPr="00123B4B" w:rsidRDefault="008B00FB" w:rsidP="00123B4B">
            <w:pPr>
              <w:autoSpaceDE w:val="0"/>
              <w:autoSpaceDN w:val="0"/>
              <w:adjustRightInd w:val="0"/>
              <w:rPr>
                <w:bCs/>
              </w:rPr>
            </w:pPr>
            <w:r w:rsidRPr="00123B4B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A20D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680847,48 (в т.ч. средства материнского (семей-ного) капитала)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BE61EB" w:rsidRDefault="008B00FB" w:rsidP="001E2648">
            <w:pPr>
              <w:autoSpaceDE w:val="0"/>
              <w:autoSpaceDN w:val="0"/>
              <w:adjustRightInd w:val="0"/>
              <w:rPr>
                <w:bCs/>
              </w:rPr>
            </w:pPr>
            <w:r>
              <w:t>С</w:t>
            </w:r>
            <w:r w:rsidRPr="00EA6CB3">
              <w:t>упруг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98,1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 w:rsidRPr="00123B4B">
              <w:t>Россия</w:t>
            </w: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  <w:p w:rsidR="008B00FB" w:rsidRPr="00123B4B" w:rsidRDefault="008B00FB" w:rsidP="00123B4B">
            <w:pPr>
              <w:autoSpaceDE w:val="0"/>
              <w:autoSpaceDN w:val="0"/>
              <w:adjustRightInd w:val="0"/>
              <w:rPr>
                <w:bCs/>
              </w:rPr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845F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35000,00 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1E2648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 xml:space="preserve">летний   ребенок </w:t>
            </w:r>
          </w:p>
          <w:p w:rsidR="008B00FB" w:rsidRPr="00BE61EB" w:rsidRDefault="008B00FB" w:rsidP="001E26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98,1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 w:rsidRPr="00123B4B">
              <w:lastRenderedPageBreak/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123B4B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 xml:space="preserve">летний   ребенок 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EB77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98,1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 w:rsidRPr="00123B4B"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8B00FB" w:rsidRPr="006C4DC7" w:rsidRDefault="008B00FB" w:rsidP="006C4DC7">
            <w:pPr>
              <w:autoSpaceDE w:val="0"/>
              <w:autoSpaceDN w:val="0"/>
              <w:adjustRightInd w:val="0"/>
            </w:pPr>
            <w:r w:rsidRPr="006C4DC7">
              <w:t>Буслаева Наталия Михайловна, заместитель начальника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двухкомнатная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52,6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земельный участок</w:t>
            </w: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1000,0</w:t>
            </w: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125,0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 xml:space="preserve"> 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B7748">
              <w:rPr>
                <w:bCs/>
              </w:rPr>
              <w:t>индивидуаль-ная, г</w:t>
            </w:r>
            <w:r>
              <w:rPr>
                <w:bCs/>
              </w:rPr>
              <w:t>руз</w:t>
            </w:r>
            <w:r w:rsidRPr="00EB7748">
              <w:rPr>
                <w:bCs/>
              </w:rPr>
              <w:t>овой:</w:t>
            </w:r>
          </w:p>
          <w:p w:rsidR="008B00FB" w:rsidRPr="00EB7748" w:rsidRDefault="008B00FB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330210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8B00FB" w:rsidRDefault="008B00FB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226490,16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BE61E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  <w:r>
              <w:t>С</w:t>
            </w:r>
            <w:r w:rsidRPr="00EA6CB3">
              <w:t>упруг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приусадебный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однокомнатная квартира 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магазин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</w:t>
            </w:r>
            <w:r>
              <w:rPr>
                <w:bCs/>
              </w:rPr>
              <w:lastRenderedPageBreak/>
              <w:t>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125,0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55,7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8B11A1" w:rsidRDefault="008B00FB" w:rsidP="00CD21F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831313,73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от продажи автомобиля)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FF5272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 xml:space="preserve">летний   ребенок </w:t>
            </w: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земельный участок</w:t>
            </w: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жилой дом</w:t>
            </w: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1000,0</w:t>
            </w: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125,0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 xml:space="preserve"> 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FF5272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 xml:space="preserve">летний   ребенок </w:t>
            </w: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земельный участок</w:t>
            </w: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жилой дом</w:t>
            </w: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1000,0</w:t>
            </w: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536F3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536F3">
              <w:rPr>
                <w:bCs/>
              </w:rPr>
              <w:t>125,0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 xml:space="preserve"> 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8B00FB" w:rsidRPr="007A5434" w:rsidRDefault="008B00FB" w:rsidP="007A5434">
            <w:pPr>
              <w:autoSpaceDE w:val="0"/>
              <w:autoSpaceDN w:val="0"/>
              <w:adjustRightInd w:val="0"/>
            </w:pPr>
            <w:r w:rsidRPr="007A5434">
              <w:t xml:space="preserve">Глазкова Наталья Владимировна, </w:t>
            </w:r>
            <w:r w:rsidRPr="007A5434">
              <w:lastRenderedPageBreak/>
              <w:t>руководитель аппарата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  <w:r>
              <w:rPr>
                <w:bCs/>
              </w:rPr>
              <w:lastRenderedPageBreak/>
              <w:t>1/2 доли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14,5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жилого дома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683,3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104,7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2ED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502030,72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жилого дома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долевая,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доли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1/2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683,3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104,7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14,5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FF5272">
            <w:pPr>
              <w:jc w:val="center"/>
            </w:pPr>
            <w:r w:rsidRPr="00FF5272">
              <w:t>индивидуаль</w:t>
            </w:r>
          </w:p>
          <w:p w:rsidR="008B00FB" w:rsidRDefault="008B00FB" w:rsidP="00FF5272">
            <w:pPr>
              <w:jc w:val="center"/>
            </w:pPr>
            <w:r w:rsidRPr="00FF5272">
              <w:t xml:space="preserve">ная, </w:t>
            </w:r>
            <w:r>
              <w:t>легковой:</w:t>
            </w:r>
          </w:p>
          <w:p w:rsidR="008B00FB" w:rsidRPr="00FF5272" w:rsidRDefault="008B00FB" w:rsidP="00FF5272">
            <w:pPr>
              <w:jc w:val="center"/>
            </w:pPr>
            <w:r>
              <w:t>УАЗ 31512</w:t>
            </w:r>
            <w:r w:rsidRPr="00FF5272">
              <w:t xml:space="preserve">; </w:t>
            </w:r>
          </w:p>
          <w:p w:rsidR="008B00FB" w:rsidRPr="00246D81" w:rsidRDefault="008B00FB" w:rsidP="00246D81">
            <w:pPr>
              <w:autoSpaceDE w:val="0"/>
              <w:autoSpaceDN w:val="0"/>
              <w:adjustRightInd w:val="0"/>
              <w:jc w:val="center"/>
            </w:pPr>
            <w:r w:rsidRPr="00FF5272">
              <w:t>Ниссан Альмера классик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246D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376654,61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EA6CB3" w:rsidRDefault="008B00FB" w:rsidP="00FF5272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 xml:space="preserve">летний   ребенок </w:t>
            </w: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жилого дома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долевая,</w:t>
            </w: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104,7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683,3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8B00FB" w:rsidRPr="00E94AD4" w:rsidRDefault="008B00FB" w:rsidP="00E94AD4">
            <w:pPr>
              <w:autoSpaceDE w:val="0"/>
              <w:autoSpaceDN w:val="0"/>
              <w:adjustRightInd w:val="0"/>
            </w:pPr>
            <w:r w:rsidRPr="00E94AD4">
              <w:t xml:space="preserve">Гущина Елена Константиновна, консультант (главный бухгалтер) </w:t>
            </w:r>
            <w:r w:rsidRPr="00E94AD4">
              <w:lastRenderedPageBreak/>
              <w:t>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двухкомнатная квартира</w:t>
            </w:r>
          </w:p>
          <w:p w:rsidR="008B00FB" w:rsidRDefault="008B00FB" w:rsidP="0000793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B00FB" w:rsidRDefault="008B00F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Pr="00BE61EB" w:rsidRDefault="008B00F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¾ доли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44,9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0793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106,0</w:t>
            </w: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 легковой: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21150 Лада Самара;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ИЖ 2717220</w:t>
            </w:r>
          </w:p>
        </w:tc>
        <w:tc>
          <w:tcPr>
            <w:tcW w:w="1379" w:type="dxa"/>
            <w:shd w:val="clear" w:color="auto" w:fill="auto"/>
          </w:tcPr>
          <w:p w:rsidR="008B00FB" w:rsidRPr="001D2C04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292097,51</w:t>
            </w:r>
          </w:p>
          <w:p w:rsidR="008B00FB" w:rsidRPr="001D2C04" w:rsidRDefault="008B00FB" w:rsidP="00755A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8B00FB" w:rsidRDefault="008B00FB">
            <w:r w:rsidRPr="00ED438A">
              <w:t>Сделки не совершались</w:t>
            </w:r>
          </w:p>
        </w:tc>
      </w:tr>
      <w:tr w:rsidR="008B00FB" w:rsidRPr="00BE61EB" w:rsidTr="00007933">
        <w:trPr>
          <w:trHeight w:val="2790"/>
        </w:trPr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приусадебный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 с надворными постройками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0793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1221,6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0793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0793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106,0</w:t>
            </w: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13309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95C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 легковой:</w:t>
            </w:r>
          </w:p>
          <w:p w:rsidR="008B00FB" w:rsidRDefault="008B00FB" w:rsidP="00D95C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DAEWOO</w:t>
            </w:r>
            <w:r w:rsidRPr="00D1707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GENTRA</w:t>
            </w:r>
          </w:p>
        </w:tc>
        <w:tc>
          <w:tcPr>
            <w:tcW w:w="1379" w:type="dxa"/>
            <w:shd w:val="clear" w:color="auto" w:fill="auto"/>
          </w:tcPr>
          <w:p w:rsidR="008B00FB" w:rsidRPr="001D2C04" w:rsidRDefault="008B00F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206505,70</w:t>
            </w:r>
          </w:p>
          <w:p w:rsidR="008B00FB" w:rsidRPr="001D2C04" w:rsidRDefault="008B00FB" w:rsidP="00755A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007933">
        <w:trPr>
          <w:trHeight w:val="2790"/>
        </w:trPr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</w:pPr>
            <w:r>
              <w:t>Гущина Татьяна Васильевна, начальник отдела экономики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 участок садовый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зелельный участок для с/х использования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одноэтажный жилой дом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сарай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1/3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1/29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1/3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1/3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1/3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1308,3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3702200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72,8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13,9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233096,79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 w:rsidP="00B533F6">
            <w:r w:rsidRPr="00ED438A">
              <w:t>Сделки не совершались</w:t>
            </w:r>
          </w:p>
        </w:tc>
      </w:tr>
      <w:tr w:rsidR="008B00FB" w:rsidRPr="00BE61EB" w:rsidTr="00007933">
        <w:trPr>
          <w:trHeight w:val="2790"/>
        </w:trPr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 участок садовый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одноэтажный жилой </w:t>
            </w:r>
            <w:r>
              <w:rPr>
                <w:bCs/>
              </w:rPr>
              <w:lastRenderedPageBreak/>
              <w:t>дом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сарай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1/3 доли</w:t>
            </w: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  <w:r>
              <w:rPr>
                <w:bCs/>
              </w:rPr>
              <w:lastRenderedPageBreak/>
              <w:t>1/3 доли</w:t>
            </w: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1/3 доли</w:t>
            </w: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1/3 доли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1308,3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72,8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13,9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Default="008B00FB" w:rsidP="00133093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F80E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 легковой:</w:t>
            </w:r>
          </w:p>
          <w:p w:rsidR="008B00FB" w:rsidRPr="00F80E5F" w:rsidRDefault="008B00FB" w:rsidP="00D95C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GEELY</w:t>
            </w:r>
            <w:r w:rsidRPr="00F80E5F"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EMGRAND</w:t>
            </w:r>
            <w:r w:rsidRPr="00F80E5F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FE</w:t>
            </w:r>
            <w:r w:rsidRPr="00F80E5F">
              <w:rPr>
                <w:bCs/>
              </w:rPr>
              <w:t>-1)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444858,88</w:t>
            </w:r>
          </w:p>
          <w:p w:rsidR="008B00FB" w:rsidRDefault="008B00FB" w:rsidP="000079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доход от продажи легкового автомобиля)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007933">
        <w:trPr>
          <w:trHeight w:val="2790"/>
        </w:trPr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AC5EDF" w:rsidRDefault="008B00FB" w:rsidP="00123B4B">
            <w:pPr>
              <w:autoSpaceDE w:val="0"/>
              <w:autoSpaceDN w:val="0"/>
              <w:adjustRightInd w:val="0"/>
            </w:pPr>
            <w:r>
              <w:t>Несовер</w:t>
            </w:r>
            <w:r w:rsidRPr="00EA6CB3">
              <w:t>шенно</w:t>
            </w:r>
            <w:r>
              <w:t>-</w:t>
            </w:r>
            <w:r w:rsidRPr="00EA6CB3">
              <w:t>летний  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 участок садовый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одноэтажный жилой </w:t>
            </w:r>
            <w:r>
              <w:rPr>
                <w:bCs/>
              </w:rPr>
              <w:lastRenderedPageBreak/>
              <w:t>дом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сарай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1/3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  <w:r>
              <w:rPr>
                <w:bCs/>
              </w:rPr>
              <w:lastRenderedPageBreak/>
              <w:t>1/3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1/3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1/3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1308,3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72,8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13,9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Default="008B00FB" w:rsidP="00133093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 w:rsidP="00B533F6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</w:tcPr>
          <w:p w:rsidR="008B00FB" w:rsidRPr="00CE667A" w:rsidRDefault="008B00FB" w:rsidP="00CE667A">
            <w:pPr>
              <w:autoSpaceDE w:val="0"/>
              <w:autoSpaceDN w:val="0"/>
              <w:adjustRightInd w:val="0"/>
            </w:pPr>
            <w:r w:rsidRPr="00CE667A">
              <w:t>Киреева Наталья Викторовна, главный специалист, секретарь административной комиссии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8B00FB" w:rsidRPr="00CE667A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CE667A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CE667A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CE667A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CE667A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комната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1332,7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152,2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CE667A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15,7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CE667A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CE667A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0D4C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226651,29 </w:t>
            </w:r>
          </w:p>
          <w:p w:rsidR="008B00FB" w:rsidRPr="00CE667A" w:rsidRDefault="008B00FB" w:rsidP="000D4C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 ч. работа по совместительству)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8B00FB" w:rsidRPr="00B067FF" w:rsidRDefault="008B00FB" w:rsidP="00B067FF">
            <w:pPr>
              <w:autoSpaceDE w:val="0"/>
              <w:autoSpaceDN w:val="0"/>
              <w:adjustRightInd w:val="0"/>
            </w:pPr>
            <w:r w:rsidRPr="00B067FF">
              <w:t>Козурманова Наталья Александровна</w:t>
            </w:r>
            <w:r>
              <w:t xml:space="preserve">, заведующий сектором по предоставлению </w:t>
            </w:r>
            <w:r>
              <w:lastRenderedPageBreak/>
              <w:t>субсидий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¼ доли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624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¼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852,8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131,4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92,3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0D4C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161406,34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06240C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C37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751447,26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Pr="00123B4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1000,0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Pr="00123B4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 w:rsidRPr="004B0F33">
              <w:t>Коробочкин Владимир Александрович</w:t>
            </w:r>
            <w:r>
              <w:t>,</w:t>
            </w:r>
          </w:p>
          <w:p w:rsidR="008B00FB" w:rsidRPr="004B0F33" w:rsidRDefault="008B00FB" w:rsidP="00123B4B">
            <w:pPr>
              <w:autoSpaceDE w:val="0"/>
              <w:autoSpaceDN w:val="0"/>
              <w:adjustRightInd w:val="0"/>
            </w:pPr>
            <w:r>
              <w:t>первый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0A3EC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A3EC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572,0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101,3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33,6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TOYOTA</w:t>
            </w:r>
            <w:r w:rsidRPr="004B0F33">
              <w:rPr>
                <w:bCs/>
              </w:rPr>
              <w:t>-</w:t>
            </w:r>
            <w:r>
              <w:rPr>
                <w:bCs/>
                <w:lang w:val="en-US"/>
              </w:rPr>
              <w:t>COROLLA</w:t>
            </w:r>
            <w:r>
              <w:rPr>
                <w:bCs/>
              </w:rPr>
              <w:t>;</w:t>
            </w:r>
          </w:p>
          <w:p w:rsidR="008B00FB" w:rsidRDefault="008B00FB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2101;</w:t>
            </w:r>
          </w:p>
          <w:p w:rsidR="008B00FB" w:rsidRPr="004B0F33" w:rsidRDefault="008B00FB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212140</w:t>
            </w:r>
          </w:p>
        </w:tc>
        <w:tc>
          <w:tcPr>
            <w:tcW w:w="1379" w:type="dxa"/>
            <w:shd w:val="clear" w:color="auto" w:fill="auto"/>
          </w:tcPr>
          <w:p w:rsidR="008B00FB" w:rsidRPr="00305BBC" w:rsidRDefault="008B00FB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437148,74</w:t>
            </w:r>
            <w:r w:rsidRPr="00305BBC">
              <w:rPr>
                <w:bCs/>
              </w:rPr>
              <w:t xml:space="preserve"> (в т.ч. </w:t>
            </w:r>
            <w:r>
              <w:rPr>
                <w:bCs/>
              </w:rPr>
              <w:t>пенсия</w:t>
            </w:r>
            <w:r w:rsidRPr="00305BBC">
              <w:rPr>
                <w:bCs/>
              </w:rPr>
              <w:t>)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B0F3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101,3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B0F3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137001,06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8B00FB" w:rsidRPr="004B0F33" w:rsidRDefault="008B00FB" w:rsidP="005644EB">
            <w:pPr>
              <w:rPr>
                <w:sz w:val="22"/>
                <w:szCs w:val="22"/>
              </w:rPr>
            </w:pPr>
            <w:r w:rsidRPr="004B0F33">
              <w:t>Краснова Екатерина Ивановна</w:t>
            </w:r>
            <w:r>
              <w:t>, заведующий сектором по делам архивов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45,6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220068,61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18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1/3 доли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48,3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Pr="00123B4B" w:rsidRDefault="008B00FB" w:rsidP="005644EB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2107;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2107;</w:t>
            </w:r>
          </w:p>
          <w:p w:rsidR="008B00FB" w:rsidRDefault="008B00FB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2121</w:t>
            </w:r>
          </w:p>
        </w:tc>
        <w:tc>
          <w:tcPr>
            <w:tcW w:w="1379" w:type="dxa"/>
            <w:shd w:val="clear" w:color="auto" w:fill="auto"/>
          </w:tcPr>
          <w:p w:rsidR="008B00FB" w:rsidRPr="00305BBC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679084,18 (в т. ч. от продажи автомобиля)</w:t>
            </w:r>
          </w:p>
          <w:p w:rsidR="008B00FB" w:rsidRDefault="008B00FB" w:rsidP="001710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</w:t>
            </w:r>
          </w:p>
          <w:p w:rsidR="008B00FB" w:rsidRPr="00BE61E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45,6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Pr="00123B4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Курамшина Вера Николаевна, начальник управления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однокомнатная квартира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23,0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D0623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387133,02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Pr="00123B4B" w:rsidRDefault="008B00FB" w:rsidP="005644EB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E26631">
            <w:pPr>
              <w:autoSpaceDE w:val="0"/>
              <w:autoSpaceDN w:val="0"/>
              <w:adjustRightInd w:val="0"/>
            </w:pPr>
            <w:r>
              <w:t>Курамшина Любовь Викторовна, начальник управления экономики и 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двухкомнатная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½ доли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49,5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423987,04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 w:rsidRPr="00E26631">
              <w:t xml:space="preserve">Курышова Татьяна </w:t>
            </w:r>
            <w:r w:rsidRPr="00E26631">
              <w:lastRenderedPageBreak/>
              <w:t>Николаевна</w:t>
            </w:r>
            <w:r>
              <w:t>,</w:t>
            </w:r>
          </w:p>
          <w:p w:rsidR="008B00FB" w:rsidRPr="00E26631" w:rsidRDefault="008B00FB" w:rsidP="00123B4B">
            <w:pPr>
              <w:autoSpaceDE w:val="0"/>
              <w:autoSpaceDN w:val="0"/>
              <w:adjustRightInd w:val="0"/>
            </w:pPr>
            <w:r>
              <w:t>к</w:t>
            </w:r>
            <w:r w:rsidRPr="00E26631">
              <w:t>онсультант, ответственный секретарь КДН</w:t>
            </w:r>
            <w:r>
              <w:t xml:space="preserve"> и ЗП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38,6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1592,0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43D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индивидуальная, легковой: </w:t>
            </w:r>
            <w:r>
              <w:rPr>
                <w:bCs/>
              </w:rPr>
              <w:lastRenderedPageBreak/>
              <w:t>Лада 212140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43D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161881,32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1592,0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Pr="00123B4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грузовой: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УАЗ 330301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43D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402605,47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1592,0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Default="008B00FB" w:rsidP="005644EB">
            <w:pPr>
              <w:autoSpaceDE w:val="0"/>
              <w:autoSpaceDN w:val="0"/>
              <w:adjustRightInd w:val="0"/>
            </w:pPr>
          </w:p>
          <w:p w:rsidR="008B00FB" w:rsidRPr="00123B4B" w:rsidRDefault="008B00FB" w:rsidP="005644E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8B00FB" w:rsidRPr="008108D2" w:rsidRDefault="008B00FB" w:rsidP="005644EB">
            <w:pPr>
              <w:autoSpaceDE w:val="0"/>
              <w:autoSpaceDN w:val="0"/>
              <w:adjustRightInd w:val="0"/>
            </w:pPr>
            <w:r w:rsidRPr="008108D2">
              <w:t>Лаптева Анна Анатольевна, консультант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F343B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F343B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F343B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290F">
              <w:rPr>
                <w:bCs/>
              </w:rPr>
              <w:t xml:space="preserve">земельный участок </w:t>
            </w: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290F">
              <w:rPr>
                <w:bCs/>
              </w:rPr>
              <w:t>жилой дом</w:t>
            </w: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290F">
              <w:rPr>
                <w:bCs/>
              </w:rPr>
              <w:t>864,0</w:t>
            </w: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290F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290F">
              <w:rPr>
                <w:bCs/>
              </w:rPr>
              <w:t>Россия</w:t>
            </w: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290F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290F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290F">
              <w:rPr>
                <w:bCs/>
              </w:rPr>
              <w:t>130362,64</w:t>
            </w:r>
          </w:p>
          <w:p w:rsidR="008B00FB" w:rsidRPr="007C290F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8B00FB" w:rsidRPr="007C290F" w:rsidRDefault="008B00FB">
            <w:r w:rsidRPr="007C290F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8108D2" w:rsidRDefault="008B00FB" w:rsidP="005644EB">
            <w:pPr>
              <w:autoSpaceDE w:val="0"/>
              <w:autoSpaceDN w:val="0"/>
              <w:adjustRightInd w:val="0"/>
            </w:pPr>
            <w:r w:rsidRPr="008108D2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F343B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F343B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F343B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 xml:space="preserve">земельный участок </w:t>
            </w: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жилой дом</w:t>
            </w: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lastRenderedPageBreak/>
              <w:t>864,0</w:t>
            </w: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lastRenderedPageBreak/>
              <w:t>Россия</w:t>
            </w: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8108D2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lastRenderedPageBreak/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8108D2" w:rsidRDefault="008B00FB" w:rsidP="008108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217856,95</w:t>
            </w:r>
          </w:p>
        </w:tc>
        <w:tc>
          <w:tcPr>
            <w:tcW w:w="1948" w:type="dxa"/>
            <w:shd w:val="clear" w:color="auto" w:fill="auto"/>
          </w:tcPr>
          <w:p w:rsidR="008B00FB" w:rsidRPr="008108D2" w:rsidRDefault="008B00FB">
            <w:r w:rsidRPr="008108D2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Pr="008108D2" w:rsidRDefault="008B00FB" w:rsidP="005644EB">
            <w:pPr>
              <w:autoSpaceDE w:val="0"/>
              <w:autoSpaceDN w:val="0"/>
              <w:adjustRightInd w:val="0"/>
            </w:pPr>
            <w:r w:rsidRPr="008108D2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Pr="008108D2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F343B2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F343B2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F343B2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 xml:space="preserve">земельный участок </w:t>
            </w: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жилой дом</w:t>
            </w: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864,0</w:t>
            </w: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80,9</w:t>
            </w:r>
          </w:p>
        </w:tc>
        <w:tc>
          <w:tcPr>
            <w:tcW w:w="1010" w:type="dxa"/>
            <w:shd w:val="clear" w:color="auto" w:fill="auto"/>
          </w:tcPr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Россия</w:t>
            </w: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8108D2" w:rsidRDefault="008B00FB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8108D2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8108D2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08D2"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8108D2" w:rsidRDefault="008B00FB">
            <w:r w:rsidRPr="008108D2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8B00FB" w:rsidRPr="00E63835" w:rsidRDefault="008B00FB" w:rsidP="005644EB">
            <w:pPr>
              <w:rPr>
                <w:sz w:val="22"/>
                <w:szCs w:val="22"/>
              </w:rPr>
            </w:pPr>
            <w:r w:rsidRPr="00E63835">
              <w:t>Лапунина Валентина Васильевна</w:t>
            </w:r>
            <w:r>
              <w:t>, начальник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жилого дома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582,0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85,35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3E2E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305245,37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8B00FB" w:rsidRDefault="008B00FB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75A1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жилого дома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582,0</w:t>
            </w:r>
          </w:p>
          <w:p w:rsidR="008B00FB" w:rsidRDefault="008B00FB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85,35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075A1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индивидуальная, легковой: </w:t>
            </w:r>
            <w:r>
              <w:rPr>
                <w:bCs/>
              </w:rPr>
              <w:lastRenderedPageBreak/>
              <w:t>ВАЗ 21074;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мототранпортные средства: ЯВА-350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3E2E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52937,78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shd w:val="clear" w:color="auto" w:fill="auto"/>
          </w:tcPr>
          <w:p w:rsidR="008B00FB" w:rsidRDefault="008B00FB" w:rsidP="00A574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19 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D57074">
            <w:pPr>
              <w:autoSpaceDE w:val="0"/>
              <w:autoSpaceDN w:val="0"/>
              <w:adjustRightInd w:val="0"/>
            </w:pPr>
            <w:r>
              <w:t>Ломакина Татьяна Николаевна,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2/3 доли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49,5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6D08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642192,29 (в т.ч. пенсия)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20 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D57074">
            <w:pPr>
              <w:autoSpaceDE w:val="0"/>
              <w:autoSpaceDN w:val="0"/>
              <w:adjustRightInd w:val="0"/>
            </w:pPr>
            <w:r>
              <w:t>Мироничева Екатерина Владимировна, консультант отдела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(аренда)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57,6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3B308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182620,29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(аренда)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57,6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Pr="00123B4B" w:rsidRDefault="008B00FB" w:rsidP="000B54D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3B308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467819,60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>
              <w:rPr>
                <w:bCs/>
              </w:rPr>
              <w:lastRenderedPageBreak/>
              <w:t>(аренда)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1000,0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57,6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Pr="00123B4B" w:rsidRDefault="008B00FB" w:rsidP="000B54D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(аренда)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57,6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Pr="00123B4B" w:rsidRDefault="008B00FB" w:rsidP="000B54D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 xml:space="preserve">Молчанов Владимир Николаевич, начальник отдела образования </w:t>
            </w:r>
            <w:r w:rsidRPr="000144DD">
              <w:t>(самостоятельный отдел)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 с надворными хоз. постройками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доли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1177,05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92,2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156D9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Pr="000B54D6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CHEVROLET</w:t>
            </w:r>
            <w:r w:rsidRPr="000B54D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KLIJ</w:t>
            </w:r>
            <w:r w:rsidRPr="000B54D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CRUZE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3B308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348945,89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Супруга</w:t>
            </w:r>
          </w:p>
          <w:p w:rsidR="008B00FB" w:rsidRDefault="008B00FB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доли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1177,05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92,2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0B54D6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0B54D6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F15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201055,77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0144DD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доли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1177,05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92,2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0B54D6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0B54D6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0144DD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 с надворными постройками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1177,05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B54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92,2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0B54D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Default="008B00FB" w:rsidP="000B54D6">
            <w:pPr>
              <w:autoSpaceDE w:val="0"/>
              <w:autoSpaceDN w:val="0"/>
              <w:adjustRightInd w:val="0"/>
            </w:pPr>
          </w:p>
          <w:p w:rsidR="008B00FB" w:rsidRPr="00123B4B" w:rsidRDefault="008B00FB" w:rsidP="000B54D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0B54D6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 w:rsidP="00B533F6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 xml:space="preserve">Назаров Виктор Николаевич,  </w:t>
            </w:r>
          </w:p>
          <w:p w:rsidR="008B00FB" w:rsidRPr="006D6E4C" w:rsidRDefault="008B00FB" w:rsidP="00123B4B">
            <w:pPr>
              <w:autoSpaceDE w:val="0"/>
              <w:autoSpaceDN w:val="0"/>
              <w:adjustRightInd w:val="0"/>
            </w:pPr>
            <w:r>
              <w:t>н</w:t>
            </w:r>
            <w:r w:rsidRPr="006D6E4C">
              <w:t>ачальник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приусадебный 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E7D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1224,0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85,8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156D9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Pr="000B54D6" w:rsidRDefault="008B00FB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Мицубиси-Лансер-9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465674,72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(в.т.ч. пенсия)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приусадебный земельный участок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приусадебный земельный участок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</w:t>
            </w:r>
          </w:p>
          <w:p w:rsidR="008B00FB" w:rsidRDefault="008B00FB" w:rsidP="00FE7D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совместная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доли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B279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  <w:p w:rsidR="008B00FB" w:rsidRDefault="008B00FB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</w:p>
          <w:p w:rsidR="008B00FB" w:rsidRPr="00BE61EB" w:rsidRDefault="008B00FB" w:rsidP="008B27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1224,0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672,0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85,8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40,9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FE7D9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2066,80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1984" w:type="dxa"/>
            <w:shd w:val="clear" w:color="auto" w:fill="auto"/>
          </w:tcPr>
          <w:p w:rsidR="008B00FB" w:rsidRPr="0017733A" w:rsidRDefault="008B00FB" w:rsidP="00123B4B">
            <w:pPr>
              <w:autoSpaceDE w:val="0"/>
              <w:autoSpaceDN w:val="0"/>
              <w:adjustRightInd w:val="0"/>
            </w:pPr>
            <w:r w:rsidRPr="0017733A">
              <w:t>Печугин Александр Сергеевич,</w:t>
            </w:r>
          </w:p>
          <w:p w:rsidR="008B00FB" w:rsidRPr="0017733A" w:rsidRDefault="008B00FB" w:rsidP="00123B4B">
            <w:pPr>
              <w:autoSpaceDE w:val="0"/>
              <w:autoSpaceDN w:val="0"/>
              <w:adjustRightInd w:val="0"/>
            </w:pPr>
            <w:r w:rsidRPr="0017733A">
              <w:t>начальник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долевая 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доли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долевая </w:t>
            </w:r>
          </w:p>
          <w:p w:rsidR="008B00FB" w:rsidRPr="00BE61EB" w:rsidRDefault="008B00F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1680,0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121,5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легковой: индивидуальная, </w:t>
            </w:r>
          </w:p>
          <w:p w:rsidR="008B00FB" w:rsidRPr="0017733A" w:rsidRDefault="008B00FB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Skoda</w:t>
            </w:r>
            <w:r w:rsidRPr="00EC266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Octavia</w:t>
            </w:r>
          </w:p>
          <w:p w:rsidR="008B00FB" w:rsidRDefault="008B00FB" w:rsidP="00177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8B00FB" w:rsidRDefault="008B00FB" w:rsidP="00277F5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345873,88 (в т.ч. от продажи автомобиля)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8B00FB" w:rsidRDefault="008B00FB" w:rsidP="0066621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долевая 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½ доли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D42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долевая </w:t>
            </w:r>
          </w:p>
          <w:p w:rsidR="008B00FB" w:rsidRDefault="008B00FB" w:rsidP="009D42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1/2 доли</w:t>
            </w:r>
          </w:p>
          <w:p w:rsidR="008B00FB" w:rsidRDefault="008B00FB" w:rsidP="009D42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долевая </w:t>
            </w:r>
          </w:p>
          <w:p w:rsidR="008B00FB" w:rsidRPr="00BE61EB" w:rsidRDefault="008B00F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1680,0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121,5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35,3</w:t>
            </w:r>
          </w:p>
          <w:p w:rsidR="008B00FB" w:rsidRPr="00BE61E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C669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C669A0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6662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242479,66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24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794AC2">
            <w:pPr>
              <w:autoSpaceDE w:val="0"/>
              <w:autoSpaceDN w:val="0"/>
              <w:adjustRightInd w:val="0"/>
            </w:pPr>
            <w:r>
              <w:t>Синицын Николай Михайлович, главный специалист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1/2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1506,2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57,3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7C50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179116,82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D74CB4">
            <w:pPr>
              <w:rPr>
                <w:bCs/>
              </w:rPr>
            </w:pPr>
            <w:r>
              <w:rPr>
                <w:bCs/>
              </w:rPr>
              <w:t xml:space="preserve">Покупка части дома с надворными хозяйственными постройками и земельного участка  для ведения ЛПХ </w:t>
            </w:r>
          </w:p>
          <w:p w:rsidR="008B00FB" w:rsidRPr="00787D3E" w:rsidRDefault="008B00FB" w:rsidP="00D74CB4">
            <w:pPr>
              <w:rPr>
                <w:color w:val="FF0000"/>
              </w:rPr>
            </w:pPr>
            <w:r>
              <w:rPr>
                <w:bCs/>
              </w:rPr>
              <w:t>Источники: средства по основному месту работы супругов, накопления за предыдущие годы и кредитные обязательства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794AC2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1/2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долевая, </w:t>
            </w: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1506,2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57,3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Default="008B00FB" w:rsidP="003E7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168535,98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D74CB4">
            <w:pPr>
              <w:rPr>
                <w:bCs/>
              </w:rPr>
            </w:pPr>
            <w:r>
              <w:rPr>
                <w:bCs/>
              </w:rPr>
              <w:t xml:space="preserve">Покупка части дома с надворными хозяйственными постройками и земельного участка  для ведения ЛПХ </w:t>
            </w:r>
          </w:p>
          <w:p w:rsidR="008B00FB" w:rsidRPr="00D03148" w:rsidRDefault="008B00FB" w:rsidP="00D74CB4">
            <w:pPr>
              <w:rPr>
                <w:color w:val="FF0000"/>
              </w:rPr>
            </w:pPr>
            <w:r>
              <w:rPr>
                <w:bCs/>
              </w:rPr>
              <w:t xml:space="preserve">Источники: средства по </w:t>
            </w:r>
            <w:r>
              <w:rPr>
                <w:bCs/>
              </w:rPr>
              <w:lastRenderedPageBreak/>
              <w:t>основному месту работы супругов, накопления за предыдущие годы и кредитные обязательства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1984" w:type="dxa"/>
            <w:shd w:val="clear" w:color="auto" w:fill="auto"/>
          </w:tcPr>
          <w:p w:rsidR="008B00FB" w:rsidRPr="0058001A" w:rsidRDefault="008B00FB" w:rsidP="00806BFB">
            <w:pPr>
              <w:autoSpaceDE w:val="0"/>
              <w:autoSpaceDN w:val="0"/>
              <w:adjustRightInd w:val="0"/>
            </w:pPr>
            <w:r w:rsidRPr="0058001A">
              <w:t>Скворцов Сергей Александрович</w:t>
            </w:r>
            <w:r>
              <w:t>, глава Балтайского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земельный участок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земельный участок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земельный участок для ведения с/х производства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 xml:space="preserve">земельный участок для </w:t>
            </w:r>
            <w:r w:rsidRPr="00953657">
              <w:rPr>
                <w:bCs/>
              </w:rPr>
              <w:lastRenderedPageBreak/>
              <w:t>ведения с/х производства</w:t>
            </w: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земельный участок</w:t>
            </w: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</w:t>
            </w:r>
            <w:r w:rsidRPr="00953657">
              <w:rPr>
                <w:bCs/>
              </w:rPr>
              <w:t>ом</w:t>
            </w:r>
            <w:r>
              <w:rPr>
                <w:bCs/>
              </w:rPr>
              <w:t xml:space="preserve"> с надворными хоз. постройками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lastRenderedPageBreak/>
              <w:t>индивидуальная</w:t>
            </w: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lastRenderedPageBreak/>
              <w:t>700,0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t>1245,72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111000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121000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600,0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116,4</w:t>
            </w:r>
          </w:p>
        </w:tc>
        <w:tc>
          <w:tcPr>
            <w:tcW w:w="1018" w:type="dxa"/>
            <w:shd w:val="clear" w:color="auto" w:fill="auto"/>
          </w:tcPr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lastRenderedPageBreak/>
              <w:t>Россия</w:t>
            </w: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754D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9065F1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Default="008B00FB" w:rsidP="00806BF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TOYOTA</w:t>
            </w:r>
            <w:r w:rsidRPr="009065F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 w:rsidRPr="009065F1">
              <w:rPr>
                <w:bCs/>
              </w:rPr>
              <w:t>4</w:t>
            </w:r>
            <w:r>
              <w:rPr>
                <w:bCs/>
              </w:rPr>
              <w:t>;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грузовой:</w:t>
            </w:r>
          </w:p>
          <w:p w:rsidR="008B00FB" w:rsidRPr="00253FA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САЗ 3507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8B00FB" w:rsidRDefault="008B00FB" w:rsidP="00806BF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798068,27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земельный участок для с/х производства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земельный участок для с/х производства</w:t>
            </w: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однокомнатная квартира</w:t>
            </w: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гараж</w:t>
            </w: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хозяйственная постройка</w:t>
            </w:r>
          </w:p>
        </w:tc>
        <w:tc>
          <w:tcPr>
            <w:tcW w:w="1418" w:type="dxa"/>
            <w:shd w:val="clear" w:color="auto" w:fill="auto"/>
          </w:tcPr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lastRenderedPageBreak/>
              <w:t>индивидуальная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lastRenderedPageBreak/>
              <w:t>4912,5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15382,1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33,1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360,0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950,0</w:t>
            </w:r>
          </w:p>
        </w:tc>
        <w:tc>
          <w:tcPr>
            <w:tcW w:w="1018" w:type="dxa"/>
            <w:shd w:val="clear" w:color="auto" w:fill="auto"/>
          </w:tcPr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lastRenderedPageBreak/>
              <w:t>Россия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953657" w:rsidRDefault="008B00FB" w:rsidP="00253FAF">
            <w:pPr>
              <w:autoSpaceDE w:val="0"/>
              <w:autoSpaceDN w:val="0"/>
              <w:adjustRightInd w:val="0"/>
              <w:rPr>
                <w:bCs/>
              </w:rPr>
            </w:pPr>
            <w:r w:rsidRPr="0095365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1245,72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116,4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6919DC" w:rsidRDefault="008B00FB" w:rsidP="006919D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индивидуальная, </w:t>
            </w:r>
          </w:p>
          <w:p w:rsidR="008B00FB" w:rsidRDefault="008B00FB" w:rsidP="006919D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грузовой:</w:t>
            </w:r>
          </w:p>
          <w:p w:rsidR="008B00FB" w:rsidRPr="00253FAF" w:rsidRDefault="008B00FB" w:rsidP="006919D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ГАЗ-5204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8B00FB" w:rsidRDefault="008B00FB" w:rsidP="00806BF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180000,00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 xml:space="preserve">Сударев Владимир Евгеньевич, начальник </w:t>
            </w:r>
            <w:r>
              <w:lastRenderedPageBreak/>
              <w:t>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склад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0144D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C110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½ доли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123000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24000,0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1444,0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936,7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 легковой:</w:t>
            </w:r>
          </w:p>
          <w:p w:rsidR="008B00FB" w:rsidRPr="00F60F11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ВАЗ</w:t>
            </w:r>
            <w:r>
              <w:rPr>
                <w:bCs/>
                <w:lang w:val="en-US"/>
              </w:rPr>
              <w:t xml:space="preserve"> 21213</w:t>
            </w:r>
            <w:r w:rsidRPr="00F60F11">
              <w:rPr>
                <w:bCs/>
                <w:lang w:val="en-US"/>
              </w:rPr>
              <w:t>;</w:t>
            </w:r>
          </w:p>
          <w:p w:rsidR="008B00FB" w:rsidRPr="00F60F11" w:rsidRDefault="008B00FB" w:rsidP="00AD6C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RENAULT LOGAN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D6C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270197,79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</w:t>
            </w: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1/9 доли</w:t>
            </w: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60F1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</w:t>
            </w:r>
            <w:r>
              <w:rPr>
                <w:bCs/>
              </w:rPr>
              <w:lastRenderedPageBreak/>
              <w:t>долевая</w:t>
            </w: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1/9  доли</w:t>
            </w: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1/9  доли</w:t>
            </w: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1/9  доли</w:t>
            </w: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1/9  доли</w:t>
            </w: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Pr="00BE61EB" w:rsidRDefault="008B00FB" w:rsidP="00AF0F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216000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127155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919000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489000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153800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384000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765000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765000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216000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216000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78,0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D6C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180904,27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27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Усанова Ольга Константиновна,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3910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3910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910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910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910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910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36C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Pr="00BE61EB" w:rsidRDefault="008B00FB" w:rsidP="003910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1538,8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61,6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D6C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285290,86 (в т.ч. пенсия)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</w:pPr>
            <w:r>
              <w:t>Фролова Нина Владимировна, консультант управления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 доли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576,0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54,7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B533F6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163169,20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 w:rsidP="00B533F6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 доли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576,0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54,7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035103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103">
              <w:rPr>
                <w:bCs/>
              </w:rPr>
              <w:t>индивидуальная, легковой: ВАЗ-21103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286412,42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 доли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Pr="00BE61EB" w:rsidRDefault="008B00FB" w:rsidP="00953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576,0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54,7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Чернышова Оксана Сергеевна, начальник отдела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92C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 доли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Pr="00BE61EB" w:rsidRDefault="008B00FB" w:rsidP="009536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1128,4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392C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81,6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D6C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213816,04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1128,4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92C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81,6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392C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Default="008B00FB" w:rsidP="009F01F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DAEWOO</w:t>
            </w:r>
            <w:r w:rsidRPr="00392C2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NEXIA</w:t>
            </w:r>
            <w:r>
              <w:rPr>
                <w:bCs/>
              </w:rPr>
              <w:t>;</w:t>
            </w:r>
          </w:p>
          <w:p w:rsidR="008B00FB" w:rsidRPr="00A549D3" w:rsidRDefault="008B00FB" w:rsidP="009F01F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GEELY</w:t>
            </w:r>
            <w:r w:rsidRPr="00A549D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MK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9F01F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208565,26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  <w:tr w:rsidR="008B00FB" w:rsidRPr="00BE61EB" w:rsidTr="00D1707E">
        <w:tc>
          <w:tcPr>
            <w:tcW w:w="534" w:type="dxa"/>
            <w:vMerge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 доли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1128,4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81,6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373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ED438A" w:rsidRDefault="008B00FB">
            <w:r w:rsidRPr="00ED438A">
              <w:t>Сделки не совершались</w:t>
            </w:r>
          </w:p>
        </w:tc>
      </w:tr>
    </w:tbl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8B00FB" w:rsidRDefault="008B00FB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8B00FB" w:rsidRDefault="008B00FB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  <w:bookmarkStart w:id="0" w:name="Par49"/>
      <w:bookmarkEnd w:id="0"/>
    </w:p>
    <w:p w:rsidR="008B00FB" w:rsidRPr="005B48F6" w:rsidRDefault="008B00F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</w:t>
      </w:r>
      <w:r>
        <w:rPr>
          <w:sz w:val="20"/>
          <w:szCs w:val="20"/>
        </w:rPr>
        <w:t xml:space="preserve"> </w:t>
      </w:r>
      <w:r w:rsidRPr="005B48F6">
        <w:rPr>
          <w:sz w:val="20"/>
          <w:szCs w:val="20"/>
        </w:rPr>
        <w:t xml:space="preserve">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8B00FB" w:rsidRDefault="008B00FB">
      <w:pPr>
        <w:spacing w:after="0" w:line="240" w:lineRule="auto"/>
      </w:pPr>
      <w:r>
        <w:br w:type="page"/>
      </w:r>
    </w:p>
    <w:p w:rsidR="008B00FB" w:rsidRPr="00B5538C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>лиц, замещающих должности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служащих отдела образования администрации Балтайского муниципального района Саратовской области </w:t>
      </w:r>
    </w:p>
    <w:p w:rsidR="008B00FB" w:rsidRPr="00B5538C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2016 года  по 31 декабря 2016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379"/>
        <w:gridCol w:w="1948"/>
      </w:tblGrid>
      <w:tr w:rsidR="008B00FB" w:rsidRPr="00BE61EB" w:rsidTr="00BE61EB">
        <w:tc>
          <w:tcPr>
            <w:tcW w:w="10598" w:type="dxa"/>
            <w:gridSpan w:val="9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</w:t>
            </w:r>
            <w:r w:rsidRPr="009C6ACF">
              <w:lastRenderedPageBreak/>
              <w:t>щие на праве собственности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lastRenderedPageBreak/>
              <w:t>годовой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</w:pPr>
            <w:r w:rsidRPr="009C6AC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</w:t>
            </w:r>
            <w:r>
              <w:t xml:space="preserve"> </w:t>
            </w:r>
            <w:r w:rsidRPr="009C6ACF">
              <w:t>(с</w:t>
            </w:r>
            <w:r>
              <w:t xml:space="preserve">кладочных) капиталах </w:t>
            </w:r>
            <w:r w:rsidRPr="009C6ACF">
              <w:t>организаций)</w:t>
            </w:r>
            <w:hyperlink w:anchor="Par49" w:history="1">
              <w:r w:rsidRPr="009C6ACF">
                <w:t>&lt;*&gt;</w:t>
              </w:r>
            </w:hyperlink>
            <w:r w:rsidRPr="009C6ACF">
              <w:t xml:space="preserve"> 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 xml:space="preserve">(вид </w:t>
            </w:r>
            <w:r w:rsidRPr="009C6ACF">
              <w:lastRenderedPageBreak/>
              <w:t>приобретенного имущества,</w:t>
            </w:r>
            <w:r>
              <w:t xml:space="preserve"> </w:t>
            </w:r>
            <w:r w:rsidRPr="009C6ACF">
              <w:t>источники)</w:t>
            </w:r>
          </w:p>
        </w:tc>
      </w:tr>
      <w:tr w:rsidR="008B00FB" w:rsidRPr="00BE61EB" w:rsidTr="00BE61EB">
        <w:tc>
          <w:tcPr>
            <w:tcW w:w="442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</w:t>
            </w:r>
            <w:r w:rsidRPr="009C6ACF">
              <w:lastRenderedPageBreak/>
              <w:t xml:space="preserve">муниципальной службы     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lastRenderedPageBreak/>
              <w:t>Объекты недвижимого имущества,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00FB" w:rsidRPr="00BE61EB" w:rsidTr="00C37B16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00FB" w:rsidRPr="00BE61EB" w:rsidTr="00C37B16">
        <w:tc>
          <w:tcPr>
            <w:tcW w:w="442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1</w:t>
            </w:r>
          </w:p>
        </w:tc>
        <w:tc>
          <w:tcPr>
            <w:tcW w:w="1934" w:type="dxa"/>
            <w:shd w:val="clear" w:color="auto" w:fill="auto"/>
          </w:tcPr>
          <w:p w:rsidR="008B00FB" w:rsidRPr="00C37B16" w:rsidRDefault="008B00FB" w:rsidP="00C37B1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Захарова Вера Федоровна,</w:t>
            </w:r>
            <w:r>
              <w:rPr>
                <w:bCs/>
              </w:rPr>
              <w:t xml:space="preserve"> заместитель начальника отдела образования администрации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приусадеб-ный </w:t>
            </w:r>
            <w:r w:rsidRPr="00BE61EB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жилой дом</w:t>
            </w:r>
            <w:r>
              <w:rPr>
                <w:bCs/>
              </w:rPr>
              <w:t xml:space="preserve"> 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333F6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333F6" w:rsidRDefault="008B00FB" w:rsidP="006333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333F6" w:rsidRDefault="008B00FB" w:rsidP="006333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333F6" w:rsidRDefault="008B00FB" w:rsidP="006333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</w:t>
            </w:r>
            <w:r>
              <w:rPr>
                <w:bCs/>
              </w:rPr>
              <w:lastRenderedPageBreak/>
              <w:t>ные постройки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333F6" w:rsidRDefault="008B00FB" w:rsidP="006333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8B00FB" w:rsidRPr="00BE61EB" w:rsidRDefault="008B00FB" w:rsidP="00BB552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Pr="00BE61EB" w:rsidRDefault="008B00FB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Pr="00BE61E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1300,0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83,3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20,5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22,6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37,3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2121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УАЗ 3303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486072,99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8B00FB" w:rsidRPr="00BE61EB" w:rsidTr="00DD1235">
        <w:trPr>
          <w:trHeight w:val="2874"/>
        </w:trPr>
        <w:tc>
          <w:tcPr>
            <w:tcW w:w="442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A533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06632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Землякова Юлия Николаевна,</w:t>
            </w:r>
            <w:r>
              <w:rPr>
                <w:bCs/>
              </w:rPr>
              <w:t xml:space="preserve"> консультант отдела образования администрации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96 948,02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C37B16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трехкомнатная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  <w:p w:rsidR="008B00FB" w:rsidRPr="00BE61E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8B00FB" w:rsidRPr="00BE61E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AA7764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181174,90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8B00FB" w:rsidRPr="00BE61EB" w:rsidTr="00C37B16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BE61EB" w:rsidRDefault="008B00FB" w:rsidP="00B6462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несовершенно-</w:t>
            </w:r>
            <w:r>
              <w:rPr>
                <w:bCs/>
              </w:rPr>
              <w:lastRenderedPageBreak/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1010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6A53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</w:tbl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8B00FB" w:rsidRDefault="008B00FB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8B00FB" w:rsidRPr="005B48F6" w:rsidRDefault="008B00F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8B00FB" w:rsidRPr="00B5538C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учреждений Балтайского муниципального района Саратовской области </w:t>
      </w:r>
    </w:p>
    <w:p w:rsidR="008B00FB" w:rsidRPr="00B5538C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2016 года  по 31 декабря 2016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1934"/>
        <w:gridCol w:w="1418"/>
        <w:gridCol w:w="1417"/>
        <w:gridCol w:w="993"/>
        <w:gridCol w:w="1018"/>
        <w:gridCol w:w="1250"/>
        <w:gridCol w:w="1116"/>
        <w:gridCol w:w="1010"/>
        <w:gridCol w:w="1689"/>
        <w:gridCol w:w="1379"/>
        <w:gridCol w:w="1948"/>
      </w:tblGrid>
      <w:tr w:rsidR="008B00FB" w:rsidRPr="00BE61EB" w:rsidTr="00BE61EB">
        <w:tc>
          <w:tcPr>
            <w:tcW w:w="10598" w:type="dxa"/>
            <w:gridSpan w:val="9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</w:pPr>
            <w:r w:rsidRPr="009C6ACF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9C6ACF">
              <w:lastRenderedPageBreak/>
              <w:t>участия, паёв в уставных</w:t>
            </w:r>
            <w:r>
              <w:t xml:space="preserve"> </w:t>
            </w:r>
            <w:r w:rsidRPr="009C6ACF">
              <w:t>(с</w:t>
            </w:r>
            <w:r>
              <w:t xml:space="preserve">кладочных) капиталах </w:t>
            </w:r>
            <w:r w:rsidRPr="009C6ACF">
              <w:t>организаций)</w:t>
            </w:r>
            <w:hyperlink w:anchor="Par49" w:history="1">
              <w:r w:rsidRPr="009C6ACF">
                <w:t>&lt;*&gt;</w:t>
              </w:r>
            </w:hyperlink>
            <w:r w:rsidRPr="009C6ACF">
              <w:t xml:space="preserve"> 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>(вид приобретенного имущества,</w:t>
            </w:r>
            <w:r>
              <w:t xml:space="preserve"> </w:t>
            </w:r>
            <w:r w:rsidRPr="009C6ACF">
              <w:t>источники)</w:t>
            </w:r>
          </w:p>
        </w:tc>
      </w:tr>
      <w:tr w:rsidR="008B00FB" w:rsidRPr="00BE61EB" w:rsidTr="00BE61EB">
        <w:tc>
          <w:tcPr>
            <w:tcW w:w="442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</w:t>
            </w:r>
            <w:r w:rsidRPr="009C6ACF">
              <w:lastRenderedPageBreak/>
              <w:t xml:space="preserve">службы     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lastRenderedPageBreak/>
              <w:t>Объекты недвижимого имущества,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00FB" w:rsidRPr="00BE61EB" w:rsidTr="00BA6B32">
        <w:tc>
          <w:tcPr>
            <w:tcW w:w="442" w:type="dxa"/>
            <w:vMerge w:val="restart"/>
            <w:shd w:val="clear" w:color="auto" w:fill="auto"/>
          </w:tcPr>
          <w:p w:rsidR="008B00FB" w:rsidRPr="00BE61EB" w:rsidRDefault="008B00FB" w:rsidP="00715E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934" w:type="dxa"/>
            <w:shd w:val="clear" w:color="auto" w:fill="auto"/>
          </w:tcPr>
          <w:p w:rsidR="008B00FB" w:rsidRPr="00B64622" w:rsidRDefault="008B00FB" w:rsidP="00B6462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Буслаева Ирина Алексеевна,  руководитель МКУ «Централизованная бухгалтерия учреждений культуры»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часть дома</w:t>
            </w:r>
          </w:p>
        </w:tc>
        <w:tc>
          <w:tcPr>
            <w:tcW w:w="1417" w:type="dxa"/>
            <w:shd w:val="clear" w:color="auto" w:fill="auto"/>
          </w:tcPr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</w:p>
          <w:p w:rsidR="008B00FB" w:rsidRPr="00BE61E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1/2</w:t>
            </w:r>
            <w:r w:rsidRPr="00BE61EB">
              <w:rPr>
                <w:bCs/>
              </w:rPr>
              <w:t xml:space="preserve"> доли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87,6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BA2A98" w:rsidRDefault="008B00FB" w:rsidP="00BA2A98">
            <w:r>
              <w:t>земельный участок</w:t>
            </w:r>
            <w:r w:rsidRPr="00BA2A98">
              <w:t xml:space="preserve"> </w:t>
            </w:r>
          </w:p>
        </w:tc>
        <w:tc>
          <w:tcPr>
            <w:tcW w:w="1116" w:type="dxa"/>
            <w:shd w:val="clear" w:color="auto" w:fill="auto"/>
          </w:tcPr>
          <w:p w:rsidR="008B00FB" w:rsidRPr="00BA2A98" w:rsidRDefault="008B00FB" w:rsidP="00BA2A98">
            <w:pPr>
              <w:jc w:val="center"/>
            </w:pPr>
            <w:r>
              <w:t>1364</w:t>
            </w:r>
            <w:r w:rsidRPr="00BA2A98">
              <w:t>,0</w:t>
            </w: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B64622">
            <w:r w:rsidRPr="00123B4B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8B00FB" w:rsidRPr="00B64622" w:rsidRDefault="008B00FB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227314,98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для ведения ЛПХ</w:t>
            </w: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BA2A9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дома</w:t>
            </w:r>
          </w:p>
        </w:tc>
        <w:tc>
          <w:tcPr>
            <w:tcW w:w="1417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</w:t>
            </w:r>
            <w:r>
              <w:rPr>
                <w:bCs/>
              </w:rPr>
              <w:lastRenderedPageBreak/>
              <w:t xml:space="preserve">долевая </w:t>
            </w:r>
          </w:p>
          <w:p w:rsidR="008B00FB" w:rsidRPr="00BE61EB" w:rsidRDefault="008B00FB" w:rsidP="006C3E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1/2</w:t>
            </w:r>
            <w:r w:rsidRPr="00BE61EB">
              <w:rPr>
                <w:bCs/>
              </w:rP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1364,0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87,6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844CF8" w:rsidRDefault="008B00FB" w:rsidP="00FF5272">
            <w:r w:rsidRPr="00844CF8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B64622" w:rsidRDefault="008B00FB" w:rsidP="00FF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123B4B"/>
        </w:tc>
        <w:tc>
          <w:tcPr>
            <w:tcW w:w="1689" w:type="dxa"/>
            <w:shd w:val="clear" w:color="auto" w:fill="auto"/>
          </w:tcPr>
          <w:p w:rsidR="008B00FB" w:rsidRPr="00BE61EB" w:rsidRDefault="008B00FB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Варламова Ирина Александровна, директор МБУДО «Детская школа искусств»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8B00FB" w:rsidRDefault="008B00FB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долевая </w:t>
            </w:r>
          </w:p>
          <w:p w:rsidR="008B00FB" w:rsidRDefault="008B00FB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</w:t>
            </w:r>
            <w:r w:rsidRPr="00BE61EB">
              <w:rPr>
                <w:bCs/>
              </w:rP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844CF8" w:rsidRDefault="008B00FB" w:rsidP="00FF5272">
            <w: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B64622" w:rsidRDefault="008B00FB" w:rsidP="00FF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123B4B"/>
        </w:tc>
        <w:tc>
          <w:tcPr>
            <w:tcW w:w="1689" w:type="dxa"/>
            <w:shd w:val="clear" w:color="auto" w:fill="auto"/>
          </w:tcPr>
          <w:p w:rsidR="008B00FB" w:rsidRDefault="008B00FB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274087,51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2514F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долевая </w:t>
            </w:r>
          </w:p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</w:t>
            </w:r>
            <w:r w:rsidRPr="00BE61EB">
              <w:rPr>
                <w:bCs/>
              </w:rP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844CF8" w:rsidRDefault="008B00FB" w:rsidP="002514F9">
            <w: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B64622" w:rsidRDefault="008B00FB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2514F9"/>
        </w:tc>
        <w:tc>
          <w:tcPr>
            <w:tcW w:w="1689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310411,52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D76D27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2514F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долевая </w:t>
            </w:r>
          </w:p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1/3</w:t>
            </w:r>
            <w:r w:rsidRPr="00BE61EB">
              <w:rPr>
                <w:bCs/>
              </w:rP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844CF8" w:rsidRDefault="008B00FB" w:rsidP="002514F9">
            <w: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B64622" w:rsidRDefault="008B00FB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2514F9"/>
        </w:tc>
        <w:tc>
          <w:tcPr>
            <w:tcW w:w="1689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D76D27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 w:val="restart"/>
            <w:shd w:val="clear" w:color="auto" w:fill="auto"/>
          </w:tcPr>
          <w:p w:rsidR="008B00FB" w:rsidRPr="00BE61E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Ивличева Елена Викторовна,</w:t>
            </w:r>
          </w:p>
          <w:p w:rsidR="008B00FB" w:rsidRDefault="008B00FB" w:rsidP="00AF726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директор МКУ «Балтайский методический центр»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сарай</w:t>
            </w:r>
          </w:p>
          <w:p w:rsidR="008B00FB" w:rsidRPr="00BE61EB" w:rsidRDefault="008B00FB" w:rsidP="00910D4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C3E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600,0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910D4F">
            <w:r>
              <w:lastRenderedPageBreak/>
              <w:t>земельный участок для ведения ЛПХ</w:t>
            </w:r>
          </w:p>
          <w:p w:rsidR="008B00FB" w:rsidRDefault="008B00FB" w:rsidP="00910D4F"/>
          <w:p w:rsidR="008B00FB" w:rsidRPr="00844CF8" w:rsidRDefault="008B00FB" w:rsidP="00910D4F">
            <w:r>
              <w:t>часть дома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910D4F">
            <w:pPr>
              <w:jc w:val="center"/>
            </w:pPr>
            <w:r>
              <w:t>1000,0</w:t>
            </w:r>
          </w:p>
          <w:p w:rsidR="008B00FB" w:rsidRDefault="008B00FB" w:rsidP="00910D4F">
            <w:pPr>
              <w:jc w:val="center"/>
            </w:pPr>
          </w:p>
          <w:p w:rsidR="008B00FB" w:rsidRDefault="008B00FB" w:rsidP="00910D4F">
            <w:pPr>
              <w:jc w:val="center"/>
            </w:pPr>
          </w:p>
          <w:p w:rsidR="008B00FB" w:rsidRDefault="008B00FB" w:rsidP="00910D4F">
            <w:pPr>
              <w:jc w:val="center"/>
            </w:pPr>
          </w:p>
          <w:p w:rsidR="008B00FB" w:rsidRDefault="008B00FB" w:rsidP="00910D4F">
            <w:pPr>
              <w:jc w:val="center"/>
            </w:pPr>
          </w:p>
          <w:p w:rsidR="008B00FB" w:rsidRDefault="008B00FB" w:rsidP="00910D4F">
            <w:pPr>
              <w:jc w:val="center"/>
            </w:pPr>
          </w:p>
          <w:p w:rsidR="008B00FB" w:rsidRPr="00DE406A" w:rsidRDefault="008B00FB" w:rsidP="00910D4F">
            <w:pPr>
              <w:jc w:val="center"/>
            </w:pPr>
            <w:r>
              <w:lastRenderedPageBreak/>
              <w:t>89,9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910D4F">
            <w:r>
              <w:lastRenderedPageBreak/>
              <w:t>Россия</w:t>
            </w:r>
          </w:p>
          <w:p w:rsidR="008B00FB" w:rsidRDefault="008B00FB" w:rsidP="00910D4F"/>
          <w:p w:rsidR="008B00FB" w:rsidRDefault="008B00FB" w:rsidP="00910D4F"/>
          <w:p w:rsidR="008B00FB" w:rsidRDefault="008B00FB" w:rsidP="00910D4F"/>
          <w:p w:rsidR="008B00FB" w:rsidRDefault="008B00FB" w:rsidP="00910D4F"/>
          <w:p w:rsidR="008B00FB" w:rsidRDefault="008B00FB" w:rsidP="00910D4F"/>
          <w:p w:rsidR="008B00FB" w:rsidRPr="00DE406A" w:rsidRDefault="008B00FB" w:rsidP="00910D4F">
            <w:r>
              <w:lastRenderedPageBreak/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DE406A" w:rsidRDefault="008B00FB" w:rsidP="00910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CF02D1" w:rsidRDefault="008B00FB" w:rsidP="00CF02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F02D1">
              <w:rPr>
                <w:bCs/>
              </w:rPr>
              <w:t>279698,75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D76D27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дома</w:t>
            </w:r>
          </w:p>
          <w:p w:rsidR="008B00FB" w:rsidRPr="00BE61EB" w:rsidRDefault="008B00FB" w:rsidP="00DE40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89,9</w:t>
            </w:r>
          </w:p>
          <w:p w:rsidR="008B00FB" w:rsidRDefault="008B00FB" w:rsidP="006C3E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DE406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844CF8" w:rsidRDefault="008B00FB" w:rsidP="00FF5272">
            <w: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DE406A" w:rsidRDefault="008B00FB" w:rsidP="00FF527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8B00FB" w:rsidRPr="00DE406A" w:rsidRDefault="008B00FB" w:rsidP="00123B4B"/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Pr="00DE406A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KIA</w:t>
            </w:r>
            <w:r w:rsidRPr="00DE406A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RIO</w:t>
            </w:r>
          </w:p>
        </w:tc>
        <w:tc>
          <w:tcPr>
            <w:tcW w:w="1379" w:type="dxa"/>
            <w:shd w:val="clear" w:color="auto" w:fill="auto"/>
          </w:tcPr>
          <w:p w:rsidR="008B00FB" w:rsidRPr="00CF02D1" w:rsidRDefault="008B00FB" w:rsidP="00CF02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F02D1">
              <w:rPr>
                <w:bCs/>
              </w:rPr>
              <w:t>233898,40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8E607E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8B00FB" w:rsidRPr="00EA6CB3" w:rsidRDefault="008B00FB" w:rsidP="00844CF8">
            <w:pPr>
              <w:autoSpaceDE w:val="0"/>
              <w:autoSpaceDN w:val="0"/>
              <w:adjustRightInd w:val="0"/>
            </w:pPr>
            <w:r>
              <w:t xml:space="preserve">Левахина Александра Ивановна, </w:t>
            </w:r>
            <w:r>
              <w:rPr>
                <w:bCs/>
              </w:rPr>
              <w:t xml:space="preserve">руководитель </w:t>
            </w:r>
            <w:r>
              <w:rPr>
                <w:bCs/>
              </w:rPr>
              <w:lastRenderedPageBreak/>
              <w:t>МКУ «Централизованная бухгалтерия учреждений образования»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lastRenderedPageBreak/>
              <w:t>земельный участок</w:t>
            </w:r>
            <w:r>
              <w:rPr>
                <w:bCs/>
              </w:rPr>
              <w:t xml:space="preserve"> для ведения </w:t>
            </w:r>
            <w:r>
              <w:rPr>
                <w:bCs/>
              </w:rPr>
              <w:lastRenderedPageBreak/>
              <w:t>ЛПХ</w:t>
            </w: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BE61E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 постройками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однокомнатная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44C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8B00FB" w:rsidRPr="00BE61EB" w:rsidRDefault="008B00FB" w:rsidP="006C3E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2123,52</w:t>
            </w: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0973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73,3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37,1</w:t>
            </w: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556E50" w:rsidRDefault="008B00FB" w:rsidP="00FF5272">
            <w:r w:rsidRPr="00556E50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B64622" w:rsidRDefault="008B00FB" w:rsidP="00FF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123B4B" w:rsidRDefault="008B00FB" w:rsidP="00123B4B"/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Pr="00BE61EB" w:rsidRDefault="008B00FB" w:rsidP="00A87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хендэ акцент</w:t>
            </w:r>
          </w:p>
        </w:tc>
        <w:tc>
          <w:tcPr>
            <w:tcW w:w="1379" w:type="dxa"/>
            <w:shd w:val="clear" w:color="auto" w:fill="auto"/>
          </w:tcPr>
          <w:p w:rsidR="008B00FB" w:rsidRPr="00CF02D1" w:rsidRDefault="008B00FB" w:rsidP="00CF02D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F02D1">
              <w:rPr>
                <w:bCs/>
              </w:rPr>
              <w:t>317826,39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8E607E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1E2648" w:rsidRDefault="008B00FB" w:rsidP="001E264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Default="008B00FB" w:rsidP="00123B4B">
            <w:pPr>
              <w:autoSpaceDE w:val="0"/>
              <w:autoSpaceDN w:val="0"/>
              <w:adjustRightInd w:val="0"/>
            </w:pPr>
            <w:r w:rsidRPr="00123B4B">
              <w:t>Россия</w:t>
            </w:r>
          </w:p>
          <w:p w:rsidR="008B00FB" w:rsidRPr="00123B4B" w:rsidRDefault="008B00FB" w:rsidP="00123B4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CF02D1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F02D1"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1E4C71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1E2648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</w:pPr>
            <w:r w:rsidRPr="00123B4B">
              <w:t>Россия</w:t>
            </w:r>
          </w:p>
          <w:p w:rsidR="008B00FB" w:rsidRPr="00123B4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CF02D1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F02D1"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1E4C71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 w:val="restart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Степанов Михаил Владимирович, директор МКУ «Муниципал»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155,7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1859,1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 w:rsidRPr="00123B4B"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индивидуальная, легковой: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RENAULT</w:t>
            </w:r>
            <w:r w:rsidRPr="00556E5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SANDERO</w:t>
            </w:r>
            <w:r>
              <w:rPr>
                <w:bCs/>
              </w:rPr>
              <w:t>,</w:t>
            </w:r>
          </w:p>
          <w:p w:rsidR="008B00FB" w:rsidRPr="00556E5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8B00FB" w:rsidRPr="00CF02D1" w:rsidRDefault="008B00FB" w:rsidP="00CF02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F02D1">
              <w:rPr>
                <w:bCs/>
              </w:rPr>
              <w:t>283374,04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1E4C71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BE61EB" w:rsidRDefault="008B00FB" w:rsidP="00556E5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155,7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1859,1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F5272">
            <w:pPr>
              <w:autoSpaceDE w:val="0"/>
              <w:autoSpaceDN w:val="0"/>
              <w:adjustRightInd w:val="0"/>
            </w:pPr>
            <w:r w:rsidRPr="00123B4B">
              <w:t>Россия</w:t>
            </w: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Default="008B00FB" w:rsidP="00FF5272">
            <w:pPr>
              <w:autoSpaceDE w:val="0"/>
              <w:autoSpaceDN w:val="0"/>
              <w:adjustRightInd w:val="0"/>
            </w:pPr>
          </w:p>
          <w:p w:rsidR="008B00FB" w:rsidRPr="00123B4B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2514F9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14F9">
              <w:rPr>
                <w:bCs/>
              </w:rPr>
              <w:t>363950,21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1E4C71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1E2648" w:rsidRDefault="008B00FB" w:rsidP="002514F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B00FB" w:rsidRPr="00BE61E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B00FB" w:rsidRPr="00BE61E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155,7</w:t>
            </w:r>
          </w:p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1859,1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2514F9">
            <w:pPr>
              <w:autoSpaceDE w:val="0"/>
              <w:autoSpaceDN w:val="0"/>
              <w:adjustRightInd w:val="0"/>
            </w:pPr>
            <w:r w:rsidRPr="00123B4B">
              <w:t>Россия</w:t>
            </w:r>
          </w:p>
          <w:p w:rsidR="008B00FB" w:rsidRDefault="008B00FB" w:rsidP="002514F9">
            <w:pPr>
              <w:autoSpaceDE w:val="0"/>
              <w:autoSpaceDN w:val="0"/>
              <w:adjustRightInd w:val="0"/>
            </w:pPr>
          </w:p>
          <w:p w:rsidR="008B00FB" w:rsidRDefault="008B00FB" w:rsidP="002514F9">
            <w:pPr>
              <w:autoSpaceDE w:val="0"/>
              <w:autoSpaceDN w:val="0"/>
              <w:adjustRightInd w:val="0"/>
            </w:pPr>
          </w:p>
          <w:p w:rsidR="008B00FB" w:rsidRPr="00123B4B" w:rsidRDefault="008B00FB" w:rsidP="002514F9">
            <w:pPr>
              <w:autoSpaceDE w:val="0"/>
              <w:autoSpaceDN w:val="0"/>
              <w:adjustRightInd w:val="0"/>
              <w:rPr>
                <w:bCs/>
              </w:rPr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CF02D1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F02D1"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1E4C71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 w:val="restart"/>
            <w:shd w:val="clear" w:color="auto" w:fill="auto"/>
          </w:tcPr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8B00FB" w:rsidRPr="00604D65" w:rsidRDefault="008B00FB" w:rsidP="006C4DC7">
            <w:pPr>
              <w:autoSpaceDE w:val="0"/>
              <w:autoSpaceDN w:val="0"/>
              <w:adjustRightInd w:val="0"/>
            </w:pPr>
            <w:r w:rsidRPr="00604D65">
              <w:t>Торгашова Надежда Евгеньевна, директор МБУ «Столыпинский физкультурно-оздоровительный комплекс»</w:t>
            </w:r>
          </w:p>
        </w:tc>
        <w:tc>
          <w:tcPr>
            <w:tcW w:w="1418" w:type="dxa"/>
            <w:shd w:val="clear" w:color="auto" w:fill="auto"/>
          </w:tcPr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приусадебный земельный участок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земельный участок для с/х производства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земельный участок для с/х производст</w:t>
            </w:r>
            <w:r w:rsidRPr="00604D65">
              <w:rPr>
                <w:bCs/>
              </w:rPr>
              <w:lastRenderedPageBreak/>
              <w:t>ва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часть дома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гараж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баня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сарай</w:t>
            </w:r>
          </w:p>
        </w:tc>
        <w:tc>
          <w:tcPr>
            <w:tcW w:w="1417" w:type="dxa"/>
            <w:shd w:val="clear" w:color="auto" w:fill="auto"/>
          </w:tcPr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lastRenderedPageBreak/>
              <w:t>индивидуальная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долевая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1/11 доли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lastRenderedPageBreak/>
              <w:t>долевая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½ доли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общая долевая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1/3 доли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общая долевая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1/3 доли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общая долевая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1/3 доли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общая долевая</w:t>
            </w:r>
          </w:p>
          <w:p w:rsidR="008B00FB" w:rsidRPr="00604D65" w:rsidRDefault="008B00FB" w:rsidP="00AF72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1/3 доли</w:t>
            </w:r>
          </w:p>
        </w:tc>
        <w:tc>
          <w:tcPr>
            <w:tcW w:w="993" w:type="dxa"/>
            <w:shd w:val="clear" w:color="auto" w:fill="auto"/>
          </w:tcPr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lastRenderedPageBreak/>
              <w:t>2257,5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1012000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48000,</w:t>
            </w:r>
            <w:r w:rsidRPr="006C3EBF">
              <w:rPr>
                <w:bCs/>
              </w:rPr>
              <w:lastRenderedPageBreak/>
              <w:t>0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59,6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25,9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E96F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25,2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218,1</w:t>
            </w:r>
          </w:p>
        </w:tc>
        <w:tc>
          <w:tcPr>
            <w:tcW w:w="1018" w:type="dxa"/>
            <w:shd w:val="clear" w:color="auto" w:fill="auto"/>
          </w:tcPr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lastRenderedPageBreak/>
              <w:t>Россия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Россия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lastRenderedPageBreak/>
              <w:t>Россия</w:t>
            </w: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604D65">
              <w:rPr>
                <w:bCs/>
              </w:rPr>
              <w:t>Россия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604D65">
              <w:rPr>
                <w:bCs/>
              </w:rPr>
              <w:t>Россия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604D65">
              <w:rPr>
                <w:bCs/>
              </w:rPr>
              <w:t>Россия</w:t>
            </w: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04D65" w:rsidRDefault="008B00FB" w:rsidP="00604D65">
            <w:pPr>
              <w:autoSpaceDE w:val="0"/>
              <w:autoSpaceDN w:val="0"/>
              <w:adjustRightInd w:val="0"/>
              <w:rPr>
                <w:bCs/>
              </w:rPr>
            </w:pPr>
            <w:r w:rsidRPr="00604D6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604D65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604D65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604D65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604D65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4D65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2514F9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14F9">
              <w:rPr>
                <w:bCs/>
              </w:rPr>
              <w:t>133100,36</w:t>
            </w:r>
          </w:p>
        </w:tc>
        <w:tc>
          <w:tcPr>
            <w:tcW w:w="1948" w:type="dxa"/>
            <w:shd w:val="clear" w:color="auto" w:fill="auto"/>
          </w:tcPr>
          <w:p w:rsidR="008B00FB" w:rsidRPr="004C1386" w:rsidRDefault="008B00FB" w:rsidP="008629D2">
            <w:pPr>
              <w:jc w:val="center"/>
              <w:rPr>
                <w:color w:val="FF0000"/>
              </w:rPr>
            </w:pPr>
            <w:r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556E5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 xml:space="preserve">земельный участок </w:t>
            </w:r>
            <w:r w:rsidRPr="004737B0">
              <w:rPr>
                <w:bCs/>
              </w:rPr>
              <w:lastRenderedPageBreak/>
              <w:t>для ведения с/х производства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земельный участок для эксплуатации гидротехнического сооружения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земельный участок для с/х производства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земельный участок для с/х производства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часть дома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гараж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баня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сарай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земляная перемычка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гидротехническое сооружени</w:t>
            </w:r>
            <w:r w:rsidRPr="004737B0">
              <w:rPr>
                <w:bCs/>
              </w:rPr>
              <w:lastRenderedPageBreak/>
              <w:t>е-пруд</w:t>
            </w:r>
          </w:p>
        </w:tc>
        <w:tc>
          <w:tcPr>
            <w:tcW w:w="1417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индивидуа</w:t>
            </w:r>
            <w:r w:rsidRPr="004737B0">
              <w:rPr>
                <w:bCs/>
              </w:rPr>
              <w:lastRenderedPageBreak/>
              <w:t>льная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долевая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1/11 доли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общая долевая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1/2 доли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общая долевая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1/3 доли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общая долевая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1/3 доли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общая долевая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1/3 доли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общая долевая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1/3 доли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D239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lastRenderedPageBreak/>
              <w:t>20000,</w:t>
            </w:r>
            <w:r w:rsidRPr="006C3EBF">
              <w:rPr>
                <w:bCs/>
              </w:rPr>
              <w:lastRenderedPageBreak/>
              <w:t>0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41039,0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1012000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48000,0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59,6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25,9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25,2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1345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218,1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протяженность 30 м</w:t>
            </w:r>
          </w:p>
          <w:p w:rsidR="008B00FB" w:rsidRPr="006C3EBF" w:rsidRDefault="008B00FB" w:rsidP="00D532E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6C3EBF">
              <w:rPr>
                <w:bCs/>
              </w:rPr>
              <w:t>пруд: 102816 м</w:t>
            </w:r>
            <w:r w:rsidRPr="006C3EBF">
              <w:rPr>
                <w:bCs/>
                <w:vertAlign w:val="superscript"/>
              </w:rPr>
              <w:t>3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дамба:</w:t>
            </w:r>
          </w:p>
          <w:p w:rsidR="008B00FB" w:rsidRPr="006C3EBF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EBF">
              <w:rPr>
                <w:bCs/>
              </w:rPr>
              <w:t>232 м</w:t>
            </w:r>
          </w:p>
        </w:tc>
        <w:tc>
          <w:tcPr>
            <w:tcW w:w="1018" w:type="dxa"/>
            <w:shd w:val="clear" w:color="auto" w:fill="auto"/>
          </w:tcPr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lastRenderedPageBreak/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lastRenderedPageBreak/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8B11A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</w:t>
            </w:r>
            <w:r w:rsidRPr="004737B0">
              <w:rPr>
                <w:bCs/>
              </w:rPr>
              <w:t>видуальн</w:t>
            </w:r>
            <w:r w:rsidRPr="004737B0">
              <w:rPr>
                <w:bCs/>
              </w:rPr>
              <w:lastRenderedPageBreak/>
              <w:t>ая, легковой:</w:t>
            </w:r>
          </w:p>
          <w:p w:rsidR="008B00FB" w:rsidRPr="004737B0" w:rsidRDefault="008B00FB" w:rsidP="00E96F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ВАЗ 2109</w:t>
            </w:r>
          </w:p>
        </w:tc>
        <w:tc>
          <w:tcPr>
            <w:tcW w:w="1379" w:type="dxa"/>
            <w:shd w:val="clear" w:color="auto" w:fill="auto"/>
          </w:tcPr>
          <w:p w:rsidR="008B00FB" w:rsidRPr="002514F9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14F9">
              <w:rPr>
                <w:bCs/>
              </w:rPr>
              <w:lastRenderedPageBreak/>
              <w:t>632099,80</w:t>
            </w:r>
          </w:p>
          <w:p w:rsidR="008B00FB" w:rsidRPr="002514F9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14F9">
              <w:rPr>
                <w:bCs/>
              </w:rPr>
              <w:lastRenderedPageBreak/>
              <w:t>(в т.ч. работа по совместительству)</w:t>
            </w:r>
          </w:p>
        </w:tc>
        <w:tc>
          <w:tcPr>
            <w:tcW w:w="1948" w:type="dxa"/>
            <w:shd w:val="clear" w:color="auto" w:fill="auto"/>
          </w:tcPr>
          <w:p w:rsidR="008B00FB" w:rsidRPr="004C1386" w:rsidRDefault="008B00FB" w:rsidP="008629D2">
            <w:pPr>
              <w:jc w:val="center"/>
              <w:rPr>
                <w:color w:val="FF0000"/>
              </w:rPr>
            </w:pPr>
            <w:r>
              <w:lastRenderedPageBreak/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8B00FB" w:rsidRPr="00BE61EB" w:rsidTr="00BA6B32">
        <w:tc>
          <w:tcPr>
            <w:tcW w:w="442" w:type="dxa"/>
            <w:vMerge w:val="restart"/>
            <w:shd w:val="clear" w:color="auto" w:fill="auto"/>
          </w:tcPr>
          <w:p w:rsidR="008B00FB" w:rsidRPr="00ED3F7D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934" w:type="dxa"/>
            <w:shd w:val="clear" w:color="auto" w:fill="auto"/>
          </w:tcPr>
          <w:p w:rsidR="008B00FB" w:rsidRPr="00ED3F7D" w:rsidRDefault="008B00FB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ED3F7D">
              <w:rPr>
                <w:bCs/>
              </w:rPr>
              <w:t>Уланова Вероника Владимировна, директор МБУК «Межпоселенческая централизованная клубная система»</w:t>
            </w:r>
            <w:r>
              <w:rPr>
                <w:bCs/>
              </w:rPr>
              <w:t xml:space="preserve">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8B00FB" w:rsidRPr="004737B0" w:rsidRDefault="008B00F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земельный участок для ведения ЛПХ</w:t>
            </w:r>
          </w:p>
          <w:p w:rsidR="008B00FB" w:rsidRPr="004737B0" w:rsidRDefault="008B00F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земельный участок для ведения ЛПХ</w:t>
            </w:r>
          </w:p>
          <w:p w:rsidR="008B00FB" w:rsidRPr="004737B0" w:rsidRDefault="008B00F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ED3F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жилой дом с надворным</w:t>
            </w:r>
            <w:r w:rsidRPr="004737B0">
              <w:rPr>
                <w:bCs/>
              </w:rPr>
              <w:lastRenderedPageBreak/>
              <w:t>и хоз. постройками</w:t>
            </w:r>
          </w:p>
        </w:tc>
        <w:tc>
          <w:tcPr>
            <w:tcW w:w="1417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индивидуальная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996,6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1848,3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36,5</w:t>
            </w:r>
          </w:p>
        </w:tc>
        <w:tc>
          <w:tcPr>
            <w:tcW w:w="1018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Россия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2514F9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14F9">
              <w:rPr>
                <w:bCs/>
              </w:rPr>
              <w:t>245517,60</w:t>
            </w:r>
          </w:p>
        </w:tc>
        <w:tc>
          <w:tcPr>
            <w:tcW w:w="1948" w:type="dxa"/>
            <w:shd w:val="clear" w:color="auto" w:fill="auto"/>
          </w:tcPr>
          <w:p w:rsidR="008B00FB" w:rsidRPr="004C1386" w:rsidRDefault="008B00FB" w:rsidP="008629D2">
            <w:pPr>
              <w:jc w:val="center"/>
              <w:rPr>
                <w:color w:val="FF0000"/>
              </w:rPr>
            </w:pPr>
            <w:r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</w:pPr>
            <w:r w:rsidRPr="004737B0">
              <w:t xml:space="preserve">Несовершенно-летний   ребенок </w:t>
            </w:r>
          </w:p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земельный участок</w:t>
            </w:r>
          </w:p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996,6</w:t>
            </w:r>
          </w:p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36,5</w:t>
            </w:r>
          </w:p>
        </w:tc>
        <w:tc>
          <w:tcPr>
            <w:tcW w:w="1010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</w:pPr>
            <w:r w:rsidRPr="004737B0">
              <w:t xml:space="preserve"> Россия</w:t>
            </w:r>
          </w:p>
          <w:p w:rsidR="008B00FB" w:rsidRPr="004737B0" w:rsidRDefault="008B00FB" w:rsidP="00FF5272">
            <w:pPr>
              <w:autoSpaceDE w:val="0"/>
              <w:autoSpaceDN w:val="0"/>
              <w:adjustRightInd w:val="0"/>
            </w:pPr>
          </w:p>
          <w:p w:rsidR="008B00FB" w:rsidRPr="004737B0" w:rsidRDefault="008B00FB" w:rsidP="00FF5272">
            <w:pPr>
              <w:autoSpaceDE w:val="0"/>
              <w:autoSpaceDN w:val="0"/>
              <w:adjustRightInd w:val="0"/>
            </w:pPr>
          </w:p>
          <w:p w:rsidR="008B00FB" w:rsidRPr="004737B0" w:rsidRDefault="008B00FB" w:rsidP="00FF5272">
            <w:pPr>
              <w:autoSpaceDE w:val="0"/>
              <w:autoSpaceDN w:val="0"/>
              <w:adjustRightInd w:val="0"/>
            </w:pPr>
            <w:r w:rsidRPr="004737B0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2514F9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14F9">
              <w:rPr>
                <w:bCs/>
              </w:rPr>
              <w:t>не имеет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A07A48">
              <w:t>Сделки не совершались</w:t>
            </w:r>
          </w:p>
        </w:tc>
      </w:tr>
      <w:tr w:rsidR="008B00FB" w:rsidRPr="00BE61EB" w:rsidTr="00BA6B32">
        <w:tc>
          <w:tcPr>
            <w:tcW w:w="442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34" w:type="dxa"/>
            <w:shd w:val="clear" w:color="auto" w:fill="auto"/>
          </w:tcPr>
          <w:p w:rsidR="008B00FB" w:rsidRPr="004737B0" w:rsidRDefault="008B00FB" w:rsidP="008B11A1">
            <w:pPr>
              <w:autoSpaceDE w:val="0"/>
              <w:autoSpaceDN w:val="0"/>
              <w:adjustRightInd w:val="0"/>
            </w:pPr>
            <w:r w:rsidRPr="004737B0">
              <w:t>Фролова Любовь Николаевна,</w:t>
            </w:r>
          </w:p>
          <w:p w:rsidR="008B00FB" w:rsidRPr="004737B0" w:rsidRDefault="008B00FB" w:rsidP="004151F7">
            <w:pPr>
              <w:autoSpaceDE w:val="0"/>
              <w:autoSpaceDN w:val="0"/>
              <w:adjustRightInd w:val="0"/>
            </w:pPr>
            <w:r w:rsidRPr="004737B0">
              <w:t>директор МБУК «Межпоселенческая централизованная библиотечная система»</w:t>
            </w:r>
            <w:r>
              <w:rPr>
                <w:bCs/>
              </w:rPr>
              <w:t xml:space="preserve">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земельный участок для ведения ЛПХ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жилой дом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комната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сарай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сарай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сарай</w:t>
            </w: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индивидуальная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</w:t>
            </w:r>
            <w:r w:rsidRPr="004737B0">
              <w:rPr>
                <w:bCs/>
              </w:rPr>
              <w:lastRenderedPageBreak/>
              <w:t>льная</w:t>
            </w: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8335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591,4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55,9</w:t>
            </w: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17,1</w:t>
            </w: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10,1</w:t>
            </w: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64,7</w:t>
            </w: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4151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13,7</w:t>
            </w: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Россия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Россия</w:t>
            </w:r>
          </w:p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4737B0" w:rsidRDefault="008B00FB" w:rsidP="00B71E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Pr="004737B0" w:rsidRDefault="008B00FB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8B00FB" w:rsidRPr="004737B0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37B0">
              <w:rPr>
                <w:bCs/>
              </w:rPr>
              <w:t>не имеет</w:t>
            </w:r>
          </w:p>
        </w:tc>
        <w:tc>
          <w:tcPr>
            <w:tcW w:w="1379" w:type="dxa"/>
            <w:shd w:val="clear" w:color="auto" w:fill="auto"/>
          </w:tcPr>
          <w:p w:rsidR="008B00FB" w:rsidRPr="00B71EC5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71EC5">
              <w:rPr>
                <w:bCs/>
              </w:rPr>
              <w:t>560015,93</w:t>
            </w:r>
          </w:p>
          <w:p w:rsidR="008B00FB" w:rsidRPr="002514F9" w:rsidRDefault="008B00FB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71EC5">
              <w:rPr>
                <w:bCs/>
              </w:rPr>
              <w:t>(в т.ч. от продажи недвижимого иму-щества)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102C82">
            <w:pPr>
              <w:jc w:val="center"/>
            </w:pPr>
            <w:r w:rsidRPr="00A07A48">
              <w:t>Сделки не совершались</w:t>
            </w:r>
          </w:p>
        </w:tc>
      </w:tr>
    </w:tbl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8B00FB" w:rsidRDefault="008B00FB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8B00FB" w:rsidRDefault="008B00F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8B00FB" w:rsidRDefault="008B00F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B00FB" w:rsidRDefault="008B00F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B00FB" w:rsidRDefault="008B00F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B00FB" w:rsidRPr="00B5538C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>руководителей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образовательных организаций</w:t>
      </w:r>
      <w:r>
        <w:rPr>
          <w:b/>
          <w:bCs/>
          <w:sz w:val="26"/>
          <w:szCs w:val="26"/>
        </w:rPr>
        <w:tab/>
        <w:t xml:space="preserve"> администрации Балтайского муниципального района Саратовской области </w:t>
      </w:r>
    </w:p>
    <w:p w:rsidR="008B00FB" w:rsidRPr="00B5538C" w:rsidRDefault="008B00FB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2016 года  по 31 декабря 2016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379"/>
        <w:gridCol w:w="1948"/>
      </w:tblGrid>
      <w:tr w:rsidR="008B00FB" w:rsidRPr="00BE61EB" w:rsidTr="00BF3808">
        <w:tc>
          <w:tcPr>
            <w:tcW w:w="10774" w:type="dxa"/>
            <w:gridSpan w:val="9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</w:pPr>
            <w:r w:rsidRPr="009C6AC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</w:t>
            </w:r>
            <w:r>
              <w:t xml:space="preserve"> </w:t>
            </w:r>
            <w:r w:rsidRPr="009C6ACF">
              <w:t>(с</w:t>
            </w:r>
            <w:r>
              <w:t xml:space="preserve">кладочных) капиталах </w:t>
            </w:r>
            <w:r w:rsidRPr="009C6ACF">
              <w:t>организаций)</w:t>
            </w:r>
            <w:hyperlink w:anchor="Par49" w:history="1">
              <w:r w:rsidRPr="009C6ACF">
                <w:t>&lt;*&gt;</w:t>
              </w:r>
            </w:hyperlink>
            <w:r w:rsidRPr="009C6ACF">
              <w:t xml:space="preserve"> 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>(вид приобретенного имущества,</w:t>
            </w:r>
            <w:r>
              <w:t xml:space="preserve"> </w:t>
            </w:r>
            <w:r w:rsidRPr="009C6ACF">
              <w:t>источники)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</w:t>
            </w:r>
          </w:p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8B00FB" w:rsidRPr="009C6ACF" w:rsidRDefault="008B00FB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B00FB" w:rsidRPr="00BE61EB" w:rsidTr="00BF3808">
        <w:tc>
          <w:tcPr>
            <w:tcW w:w="6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187615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7615">
              <w:rPr>
                <w:b/>
                <w:bCs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3E34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Антонова </w:t>
            </w:r>
            <w:r>
              <w:rPr>
                <w:b/>
                <w:bCs/>
              </w:rPr>
              <w:lastRenderedPageBreak/>
              <w:t xml:space="preserve">Светлана Александровна </w:t>
            </w:r>
            <w:r>
              <w:rPr>
                <w:bCs/>
              </w:rPr>
              <w:t xml:space="preserve"> директор муниципального бюджетного общеобразовательного учреждения- средняя общеобразовательная школа </w:t>
            </w:r>
          </w:p>
          <w:p w:rsidR="008B00FB" w:rsidRPr="00C37B16" w:rsidRDefault="008B00FB" w:rsidP="003E34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Балтай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  <w:p w:rsidR="008B00FB" w:rsidRDefault="008B00FB" w:rsidP="003E346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Pr="00BE61EB" w:rsidRDefault="008B00FB" w:rsidP="0086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</w:t>
            </w:r>
            <w:r>
              <w:rPr>
                <w:bCs/>
              </w:rPr>
              <w:lastRenderedPageBreak/>
              <w:t>дуальная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48,3</w:t>
            </w: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lastRenderedPageBreak/>
              <w:t>Россия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F807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322100</w:t>
            </w: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F807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881 880,26</w:t>
            </w:r>
          </w:p>
        </w:tc>
        <w:tc>
          <w:tcPr>
            <w:tcW w:w="1948" w:type="dxa"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8B00FB" w:rsidRPr="00BE61EB" w:rsidTr="00BF3808">
        <w:trPr>
          <w:trHeight w:val="2874"/>
        </w:trPr>
        <w:tc>
          <w:tcPr>
            <w:tcW w:w="618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A533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187615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7615">
              <w:rPr>
                <w:b/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C8352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Гаврилова Марина Александровна</w:t>
            </w:r>
          </w:p>
          <w:p w:rsidR="008B00FB" w:rsidRDefault="008B00FB" w:rsidP="00C835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учреждения- средняя общеобразовательная школа </w:t>
            </w:r>
          </w:p>
          <w:p w:rsidR="008B00FB" w:rsidRDefault="008B00FB" w:rsidP="00C835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с. Большие Озерки Балтайского муниципального </w:t>
            </w:r>
            <w:r>
              <w:rPr>
                <w:bCs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8B00FB" w:rsidRPr="00BE61EB" w:rsidRDefault="008B00FB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Pr="00BE61EB" w:rsidRDefault="008B00FB" w:rsidP="00575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A2A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518 553,88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91B9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BE61EB" w:rsidRDefault="008B00FB" w:rsidP="005758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земельная доля сельскохо-зяйствен-ного назначения</w:t>
            </w: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Pr="00BE61E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частная собствен-ность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115 000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  <w:p w:rsidR="008B00FB" w:rsidRPr="00BE61E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Pr="00BE61E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BE61E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 111940</w:t>
            </w:r>
          </w:p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«КАЛИНА»</w:t>
            </w:r>
          </w:p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57585A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LIFAN 214813 </w:t>
            </w:r>
          </w:p>
          <w:p w:rsidR="008B00FB" w:rsidRPr="00AA7764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8B00FB" w:rsidRPr="00BE61E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44 917,00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</w:p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Pr="00187615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7615">
              <w:rPr>
                <w:b/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5758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Глебов Михаил Федорович</w:t>
            </w:r>
          </w:p>
          <w:p w:rsidR="008B00FB" w:rsidRDefault="008B00FB" w:rsidP="005758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учреждения- основная </w:t>
            </w:r>
            <w:r>
              <w:rPr>
                <w:bCs/>
              </w:rPr>
              <w:lastRenderedPageBreak/>
              <w:t xml:space="preserve">общеобразовательная школа </w:t>
            </w:r>
          </w:p>
          <w:p w:rsidR="008B00FB" w:rsidRDefault="008B00FB" w:rsidP="005758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Сосновка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приусадеб-ный участок</w:t>
            </w: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земельная доля сельскохо-зяйствен-</w:t>
            </w:r>
            <w:r>
              <w:rPr>
                <w:bCs/>
              </w:rPr>
              <w:lastRenderedPageBreak/>
              <w:t>ного назначения</w:t>
            </w: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колхоз «Гигант»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E941C7" w:rsidRDefault="008B00FB" w:rsidP="00DB31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950,00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108000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50,3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56,5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321703 «ПРИОРА»</w:t>
            </w:r>
          </w:p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DB3186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MITSUBISHI ASX 1.8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993 317,72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DB3186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домовладения</w:t>
            </w: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земельный участок для ведения крестьянс-кого </w:t>
            </w:r>
            <w:r>
              <w:rPr>
                <w:bCs/>
              </w:rPr>
              <w:lastRenderedPageBreak/>
              <w:t>хозяйства</w:t>
            </w:r>
          </w:p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1/2 дома с хозяйственными постройками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общая долевая собствен-ность</w:t>
            </w: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DB318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384,00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120000 пашни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27000 </w:t>
            </w:r>
            <w:r>
              <w:rPr>
                <w:bCs/>
              </w:rPr>
              <w:lastRenderedPageBreak/>
              <w:t>сельхозугодий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43,85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476 691,98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Pr="00187615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18761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Емельянова Татьяна Николаевна</w:t>
            </w: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8B00FB" w:rsidRDefault="008B00FB" w:rsidP="0018761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Столыпино»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11183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296 282,68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187615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</w:t>
            </w:r>
            <w:r>
              <w:rPr>
                <w:bCs/>
              </w:rPr>
              <w:lastRenderedPageBreak/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1 413,00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108,0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21011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193 000,58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651400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Козлова Любовь Викторовна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с. Столыпино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</w:t>
            </w:r>
            <w:r>
              <w:rPr>
                <w:bCs/>
              </w:rPr>
              <w:lastRenderedPageBreak/>
              <w:t>ные постройки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 в праве ¼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2300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96000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65,4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20,4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17,7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ВАЗ- 2103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596 408,19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652A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651400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Pr="00074FFF" w:rsidRDefault="008B00FB" w:rsidP="00017717">
            <w:pPr>
              <w:autoSpaceDE w:val="0"/>
              <w:autoSpaceDN w:val="0"/>
              <w:adjustRightInd w:val="0"/>
              <w:rPr>
                <w:bCs/>
              </w:rPr>
            </w:pPr>
            <w:r w:rsidRPr="00074FFF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65,4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132 217,17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651400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Краснова Тамара Александровна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Садовка»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под индиви-дуальное жилищное строитель-ство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сельскохо-зяйствен-ного производ-ства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 3/243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2 328,00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503 291,00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886BB2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F22C3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Кулева Людмила Александровна</w:t>
            </w:r>
          </w:p>
          <w:p w:rsidR="008B00FB" w:rsidRDefault="008B00FB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</w:t>
            </w:r>
            <w:r>
              <w:rPr>
                <w:bCs/>
              </w:rPr>
              <w:lastRenderedPageBreak/>
              <w:t xml:space="preserve">бюджетным дошкольным образователь-ным учреждением «Детский сад </w:t>
            </w:r>
          </w:p>
          <w:p w:rsidR="008B00FB" w:rsidRDefault="008B00FB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Барнуковка»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3/4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3/4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2100,00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Pr="00F22C32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LADA </w:t>
            </w:r>
            <w:r>
              <w:rPr>
                <w:bCs/>
              </w:rPr>
              <w:t>211440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412 648,06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 1/4</w:t>
            </w: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2100,00</w:t>
            </w: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F22C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42,2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886BB2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886B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Курганова Галина Васильевна</w:t>
            </w:r>
          </w:p>
          <w:p w:rsidR="008B00FB" w:rsidRDefault="008B00FB" w:rsidP="00886BB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</w:t>
            </w:r>
            <w:r>
              <w:rPr>
                <w:bCs/>
              </w:rPr>
              <w:lastRenderedPageBreak/>
              <w:t xml:space="preserve">общеобразовательного учреждения - средняя общеобразовательная школа </w:t>
            </w:r>
          </w:p>
          <w:p w:rsidR="008B00FB" w:rsidRDefault="008B00FB" w:rsidP="00886BB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Садовка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земельный участок для ведения сельскохо-зяйствен-ного </w:t>
            </w:r>
            <w:r>
              <w:rPr>
                <w:bCs/>
              </w:rPr>
              <w:lastRenderedPageBreak/>
              <w:t>производ-ства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AB5EC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общая долевая собствен-ность</w:t>
            </w:r>
          </w:p>
          <w:p w:rsidR="008B00FB" w:rsidRDefault="008B00FB" w:rsidP="00AB5EC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AB5EC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8B00FB" w:rsidRPr="0085320D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106900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460,00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564,00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62,3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553 796,34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AB66CD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B66C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Ломакова Ольга </w:t>
            </w:r>
            <w:r>
              <w:rPr>
                <w:b/>
                <w:bCs/>
              </w:rPr>
              <w:lastRenderedPageBreak/>
              <w:t>Владимировна</w:t>
            </w:r>
          </w:p>
          <w:p w:rsidR="008B00FB" w:rsidRDefault="008B00FB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общеобразова-тельного учреждения - средняя общеобразовательная школа </w:t>
            </w:r>
          </w:p>
          <w:p w:rsidR="008B00FB" w:rsidRDefault="008B00FB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имени Героя Советского Союза </w:t>
            </w:r>
          </w:p>
          <w:p w:rsidR="008B00FB" w:rsidRDefault="008B00FB" w:rsidP="00AB66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В.В. Михайлова с. Пилюгино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земельный участок </w:t>
            </w:r>
            <w:r>
              <w:rPr>
                <w:bCs/>
              </w:rPr>
              <w:lastRenderedPageBreak/>
              <w:t>сельскохо-зяйствен-ного назначения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11 га пашни, </w:t>
            </w:r>
            <w:r>
              <w:rPr>
                <w:bCs/>
              </w:rPr>
              <w:lastRenderedPageBreak/>
              <w:t>2,7 га пастби-ща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626 067,20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земельный участок для ведения подсобного </w:t>
            </w:r>
            <w:r>
              <w:rPr>
                <w:bCs/>
              </w:rPr>
              <w:lastRenderedPageBreak/>
              <w:t>хозяйства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сельскохо-зяйствен-ного назначения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943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сельскохо-зяйствен-ного назначения</w:t>
            </w:r>
          </w:p>
          <w:p w:rsidR="008B00FB" w:rsidRDefault="008B00FB" w:rsidP="0069433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9433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бессроч-ное пользо-вание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бессроч-ное пользо-вание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0,07 га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0,24 га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 га пашни, 2,7 га пастби-ща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 га пашни, 2,7 га пастби-ща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LADA 217030</w:t>
            </w:r>
          </w:p>
          <w:p w:rsidR="008B00FB" w:rsidRPr="00694335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PRIORA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288 279,69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192FF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9F086B" w:rsidRDefault="008B00FB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DB0BF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Орлова Елена Николаевна</w:t>
            </w:r>
          </w:p>
          <w:p w:rsidR="008B00FB" w:rsidRDefault="008B00FB" w:rsidP="00DB0B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8B00FB" w:rsidRDefault="008B00FB" w:rsidP="00DB0B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Донгуз»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</w:t>
            </w:r>
            <w:r>
              <w:rPr>
                <w:bCs/>
              </w:rPr>
              <w:lastRenderedPageBreak/>
              <w:t>ными построй-ками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92FF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8B00FB" w:rsidRDefault="008B00FB" w:rsidP="00192FF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1/4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92FF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92F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1 139,00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803,00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339 877,05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</w:t>
            </w:r>
            <w:r>
              <w:rPr>
                <w:bCs/>
              </w:rPr>
              <w:lastRenderedPageBreak/>
              <w:t>ными построй-ками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1/4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1/2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1 139,00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803,00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Pr="002C1918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918">
              <w:rPr>
                <w:bCs/>
              </w:rPr>
              <w:t>Skoda Octavia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112 000,00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A50D7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A50D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</w:t>
            </w:r>
            <w:r>
              <w:rPr>
                <w:bCs/>
              </w:rPr>
              <w:lastRenderedPageBreak/>
              <w:t>ками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собствен-ность, в праве 1/4</w:t>
            </w:r>
          </w:p>
          <w:p w:rsidR="008B00FB" w:rsidRDefault="008B00FB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8B00FB" w:rsidRDefault="008B00FB" w:rsidP="00A50D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1 139,00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556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DE40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AA77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E61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часть жилого дома с хозяйственными построй-ками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1/4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1 139,00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90,8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105F2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BF3808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3808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BF3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Палаева Зинаида Андреевна</w:t>
            </w:r>
          </w:p>
          <w:p w:rsidR="008B00FB" w:rsidRDefault="008B00FB" w:rsidP="00BF380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8B00FB" w:rsidRDefault="008B00FB" w:rsidP="00BF380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с. Балтай» Балтайского муниципального </w:t>
            </w:r>
            <w:r>
              <w:rPr>
                <w:bCs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8B00FB" w:rsidRDefault="008B00F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Pr="006B5559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6B5559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101000,00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82,5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Pr="006B5559" w:rsidRDefault="008B00FB" w:rsidP="006B5559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1679704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02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2221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221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A656A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2221C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222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½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101000,00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82,5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УАЗ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531401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288 837,40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9F086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B00FB" w:rsidRPr="007857E3" w:rsidRDefault="008B00FB" w:rsidP="009F08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7857E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Панюхина Светлана Владимировна</w:t>
            </w:r>
          </w:p>
          <w:p w:rsidR="008B00FB" w:rsidRDefault="008B00FB" w:rsidP="007857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</w:t>
            </w:r>
            <w:r>
              <w:rPr>
                <w:bCs/>
              </w:rPr>
              <w:lastRenderedPageBreak/>
              <w:t xml:space="preserve">общеобразовательного учреждения - средняя общеобразовательная школа </w:t>
            </w:r>
          </w:p>
          <w:p w:rsidR="008B00FB" w:rsidRDefault="008B00FB" w:rsidP="007857E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Барнуковка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5344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73,5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431 247,25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F086B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63AA2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8B00FB" w:rsidRPr="0085320D" w:rsidRDefault="008B00FB" w:rsidP="008532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Пиценко Светлана Ивановна</w:t>
            </w:r>
          </w:p>
          <w:p w:rsidR="008B00FB" w:rsidRDefault="008B00FB" w:rsidP="0085320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8B00FB" w:rsidRDefault="008B00FB" w:rsidP="0085320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Царевщина»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8532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49,00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ВАЗ-11183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330 823,21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49,00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F847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ВАЗ-11196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364 612,31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DA02E9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A02E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DA02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Полетаева Нина Михайловна</w:t>
            </w:r>
          </w:p>
          <w:p w:rsidR="008B00FB" w:rsidRDefault="008B00FB" w:rsidP="00DA02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8B00FB" w:rsidRDefault="008B00FB" w:rsidP="00DA02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Царевщина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земельный участок под индиви-</w:t>
            </w:r>
            <w:r>
              <w:rPr>
                <w:bCs/>
              </w:rPr>
              <w:lastRenderedPageBreak/>
              <w:t>дуальное жилищное строи-тельство</w:t>
            </w:r>
          </w:p>
          <w:p w:rsidR="008B00FB" w:rsidRDefault="008B00F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  <w:p w:rsidR="008B00FB" w:rsidRDefault="008B00F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BD1B5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BD1B5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700,00 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76,2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19,1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48,4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2C1918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1918">
              <w:rPr>
                <w:bCs/>
              </w:rPr>
              <w:t>Volkswagen Passat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764 874,65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490023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9002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49002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Раевнина Лариса Александровна</w:t>
            </w:r>
          </w:p>
          <w:p w:rsidR="008B00FB" w:rsidRDefault="008B00FB" w:rsidP="004900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директор муниципального бюджетного общеобразовательного учреждения - средняя </w:t>
            </w:r>
            <w:r>
              <w:rPr>
                <w:bCs/>
              </w:rPr>
              <w:lastRenderedPageBreak/>
              <w:t xml:space="preserve">общеобразовательная школа имени Героя Советского Союза Н.И. Овсянникова </w:t>
            </w:r>
          </w:p>
          <w:p w:rsidR="008B00FB" w:rsidRDefault="008B00FB" w:rsidP="004900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 Донгуз 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4900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257 150,20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C86DF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C86D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собствен-ность, в праве 1/2</w:t>
            </w: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</w:t>
            </w: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дуальная</w:t>
            </w: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2 108,00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ВАЗ-2105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123 151,74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AE423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135,5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</w:t>
            </w:r>
            <w:r>
              <w:rPr>
                <w:bCs/>
              </w:rPr>
              <w:lastRenderedPageBreak/>
              <w:t>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жилой </w:t>
            </w:r>
            <w:r>
              <w:rPr>
                <w:bCs/>
              </w:rPr>
              <w:lastRenderedPageBreak/>
              <w:t>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135,5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CF57A0">
        <w:trPr>
          <w:trHeight w:val="2592"/>
        </w:trPr>
        <w:tc>
          <w:tcPr>
            <w:tcW w:w="6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227762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27762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2277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Рыжова Зинаида Васильевна</w:t>
            </w:r>
          </w:p>
          <w:p w:rsidR="008B00FB" w:rsidRDefault="008B00FB" w:rsidP="00BC34D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директор муниципального бюджетного учреждения дополнитель-ного образования «Дом детского творчества Балтайского муниципального района Саратовской области»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комната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3420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3420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420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3420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420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Pr="00017717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841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9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15,4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82,9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3420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448 247,89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 w:val="restart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C34D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9F086B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6CEE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1934" w:type="dxa"/>
            <w:shd w:val="clear" w:color="auto" w:fill="auto"/>
          </w:tcPr>
          <w:p w:rsidR="008B00FB" w:rsidRPr="0085320D" w:rsidRDefault="008B00FB" w:rsidP="002C191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Скалова Галина Николаевна</w:t>
            </w:r>
          </w:p>
          <w:p w:rsidR="008B00FB" w:rsidRDefault="008B00FB" w:rsidP="002C19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8B00FB" w:rsidRPr="00E56CEE" w:rsidRDefault="008B00FB" w:rsidP="002C191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 xml:space="preserve">с. Большие </w:t>
            </w:r>
            <w:r>
              <w:rPr>
                <w:bCs/>
              </w:rPr>
              <w:lastRenderedPageBreak/>
              <w:t>Озерки»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326 982,89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2C191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960934">
        <w:trPr>
          <w:trHeight w:val="2277"/>
        </w:trPr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0E12A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0E12A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0E12A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8B00FB" w:rsidRDefault="008B00FB" w:rsidP="000E12A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0E12A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0E12A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долевая собствен-ность, в праве 1/32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9609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3349500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0431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60431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0431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0431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60431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Pr="00960934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0934">
              <w:rPr>
                <w:bCs/>
              </w:rPr>
              <w:t>Ford Focus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96 000,00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8C00F0">
        <w:trPr>
          <w:trHeight w:val="300"/>
        </w:trPr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7E5A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00FB" w:rsidRDefault="008B00FB" w:rsidP="007E5A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0FB" w:rsidRDefault="008B00FB" w:rsidP="007E5A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7E5A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8B00FB" w:rsidRDefault="008B00FB" w:rsidP="007E5A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7E5A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7E5A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9C73A8">
        <w:trPr>
          <w:trHeight w:val="4533"/>
        </w:trPr>
        <w:tc>
          <w:tcPr>
            <w:tcW w:w="618" w:type="dxa"/>
            <w:vMerge w:val="restart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00FB" w:rsidRPr="00BC34D7" w:rsidRDefault="008B00FB" w:rsidP="009F086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34D7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1934" w:type="dxa"/>
            <w:shd w:val="clear" w:color="auto" w:fill="auto"/>
          </w:tcPr>
          <w:p w:rsidR="008B00FB" w:rsidRDefault="008B00FB" w:rsidP="00BC34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Юрлова Вера Павловна</w:t>
            </w:r>
          </w:p>
          <w:p w:rsidR="008B00FB" w:rsidRDefault="008B00FB" w:rsidP="00BC34D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директор муниципального бюджетного учреждения дополнитель-ного образования детско-юношеская спортивная школа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сельскохо-зяйствен-ного назначения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хозяйственные постройки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хозяйственные постройки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индиви-дуальная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</w:t>
            </w:r>
            <w:r>
              <w:rPr>
                <w:bCs/>
              </w:rPr>
              <w:lastRenderedPageBreak/>
              <w:t>дуальная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7B553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  <w:p w:rsidR="008B00FB" w:rsidRDefault="008B00FB" w:rsidP="009C73A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1047,6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94140000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63,4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35,4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7,4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14,0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121,1</w:t>
            </w: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445 106,98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B00FB" w:rsidRPr="00BE61EB" w:rsidTr="00BF3808">
        <w:tc>
          <w:tcPr>
            <w:tcW w:w="618" w:type="dxa"/>
            <w:vMerge/>
            <w:shd w:val="clear" w:color="auto" w:fill="auto"/>
          </w:tcPr>
          <w:p w:rsidR="008B00FB" w:rsidRPr="00BE61E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B00FB" w:rsidRDefault="008B00FB" w:rsidP="002C19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ведения подсобного хозяйства</w:t>
            </w:r>
          </w:p>
          <w:p w:rsidR="008B00FB" w:rsidRDefault="008B00FB" w:rsidP="006514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330 515,88</w:t>
            </w:r>
          </w:p>
        </w:tc>
        <w:tc>
          <w:tcPr>
            <w:tcW w:w="1948" w:type="dxa"/>
            <w:shd w:val="clear" w:color="auto" w:fill="auto"/>
          </w:tcPr>
          <w:p w:rsidR="008B00FB" w:rsidRDefault="008B00FB" w:rsidP="00B36C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8B00FB" w:rsidRDefault="008B00FB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8B00FB" w:rsidRDefault="008B00FB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8B00FB" w:rsidRPr="005B48F6" w:rsidRDefault="008B00FB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tbl>
      <w:tblPr>
        <w:tblW w:w="16160" w:type="dxa"/>
        <w:tblLayout w:type="fixed"/>
        <w:tblLook w:val="04A0"/>
      </w:tblPr>
      <w:tblGrid>
        <w:gridCol w:w="567"/>
        <w:gridCol w:w="2269"/>
        <w:gridCol w:w="1276"/>
        <w:gridCol w:w="1701"/>
        <w:gridCol w:w="1134"/>
        <w:gridCol w:w="992"/>
        <w:gridCol w:w="1276"/>
        <w:gridCol w:w="1134"/>
        <w:gridCol w:w="992"/>
        <w:gridCol w:w="1701"/>
        <w:gridCol w:w="1276"/>
        <w:gridCol w:w="1842"/>
      </w:tblGrid>
      <w:tr w:rsidR="008B00FB" w:rsidTr="008B00FB">
        <w:trPr>
          <w:trHeight w:val="232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B" w:rsidRPr="002B1155" w:rsidRDefault="008B00FB" w:rsidP="002C37CC">
            <w:pPr>
              <w:jc w:val="center"/>
              <w:rPr>
                <w:sz w:val="20"/>
              </w:rPr>
            </w:pPr>
            <w:r w:rsidRPr="002B1155">
              <w:rPr>
                <w:sz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0FB" w:rsidRPr="00C541DF" w:rsidRDefault="008B00FB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средства, принадлежа</w:t>
            </w:r>
            <w:r w:rsidRPr="00C541DF">
              <w:rPr>
                <w:sz w:val="20"/>
              </w:rPr>
              <w:t>щие на праве собственности</w:t>
            </w:r>
          </w:p>
          <w:p w:rsidR="008B00FB" w:rsidRDefault="008B00FB" w:rsidP="002C37CC">
            <w:pPr>
              <w:jc w:val="center"/>
              <w:rPr>
                <w:sz w:val="20"/>
              </w:rPr>
            </w:pPr>
            <w:r w:rsidRPr="00C541DF">
              <w:rPr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0FB" w:rsidRDefault="008B00FB" w:rsidP="00662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Деклари-рованный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FB" w:rsidRPr="002B1155" w:rsidRDefault="008B00FB" w:rsidP="002B1155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2B1155">
              <w:rPr>
                <w:sz w:val="20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1155">
                <w:rPr>
                  <w:sz w:val="20"/>
                </w:rPr>
                <w:t>&lt;*&gt;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8B00FB" w:rsidTr="008B00FB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jc w:val="center"/>
              <w:rPr>
                <w:sz w:val="20"/>
              </w:rPr>
            </w:pPr>
            <w:r w:rsidRPr="0087551A">
              <w:rPr>
                <w:sz w:val="20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jc w:val="center"/>
              <w:rPr>
                <w:sz w:val="18"/>
                <w:szCs w:val="18"/>
              </w:rPr>
            </w:pPr>
            <w:r w:rsidRPr="002C37CC">
              <w:rPr>
                <w:sz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  <w:p w:rsidR="008B00FB" w:rsidRDefault="008B00FB" w:rsidP="002C37CC">
            <w:pPr>
              <w:jc w:val="center"/>
              <w:rPr>
                <w:sz w:val="20"/>
              </w:rPr>
            </w:pPr>
          </w:p>
          <w:p w:rsidR="008B00FB" w:rsidRDefault="008B00FB" w:rsidP="002C37CC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0FB" w:rsidRPr="002C37CC" w:rsidRDefault="008B00FB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</w:t>
            </w:r>
          </w:p>
          <w:p w:rsidR="008B00FB" w:rsidRDefault="008B00FB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0FB" w:rsidRPr="002C37CC" w:rsidRDefault="008B00FB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 находящиеся в</w:t>
            </w:r>
          </w:p>
          <w:p w:rsidR="008B00FB" w:rsidRDefault="008B00FB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пользовании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0FB" w:rsidRDefault="008B00FB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00FB" w:rsidRDefault="008B00FB" w:rsidP="006626C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FB" w:rsidRDefault="008B00FB" w:rsidP="006626C0">
            <w:pPr>
              <w:jc w:val="center"/>
              <w:rPr>
                <w:sz w:val="20"/>
              </w:rPr>
            </w:pPr>
          </w:p>
        </w:tc>
      </w:tr>
      <w:tr w:rsidR="008B00FB" w:rsidTr="008B00FB">
        <w:trPr>
          <w:trHeight w:val="1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FB" w:rsidRPr="0087551A" w:rsidRDefault="008B00FB">
            <w:pPr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FB" w:rsidRDefault="008B00F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0FB" w:rsidRDefault="008B00F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0FB" w:rsidRDefault="008B00F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0FB" w:rsidRDefault="008B00F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0FB" w:rsidRDefault="008B00F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0FB" w:rsidRDefault="008B00F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0FB" w:rsidRDefault="008B00F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0FB" w:rsidRDefault="008B00FB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00FB" w:rsidRDefault="008B00F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>
            <w:pPr>
              <w:jc w:val="center"/>
              <w:rPr>
                <w:sz w:val="20"/>
              </w:rPr>
            </w:pPr>
          </w:p>
        </w:tc>
      </w:tr>
      <w:tr w:rsidR="008B00FB" w:rsidTr="008B00FB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Тугушева Галина Александровна,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заместитель начальника финансового управления, начальник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8B00FB" w:rsidRDefault="008B00FB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27,3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8B00FB" w:rsidRDefault="008B00FB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63618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636187">
            <w:pPr>
              <w:rPr>
                <w:sz w:val="20"/>
              </w:rPr>
            </w:pPr>
          </w:p>
          <w:p w:rsidR="008B00FB" w:rsidRDefault="008B00FB" w:rsidP="00636187">
            <w:pPr>
              <w:rPr>
                <w:sz w:val="20"/>
              </w:rPr>
            </w:pPr>
          </w:p>
          <w:p w:rsidR="008B00FB" w:rsidRDefault="008B00FB" w:rsidP="00636187">
            <w:pPr>
              <w:rPr>
                <w:sz w:val="20"/>
              </w:rPr>
            </w:pPr>
          </w:p>
          <w:p w:rsidR="008B00FB" w:rsidRDefault="008B00FB" w:rsidP="00636187">
            <w:pPr>
              <w:rPr>
                <w:sz w:val="20"/>
              </w:rPr>
            </w:pPr>
          </w:p>
          <w:p w:rsidR="008B00FB" w:rsidRDefault="008B00FB" w:rsidP="0063618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1274,0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Pr="007C77E5" w:rsidRDefault="008B00FB" w:rsidP="0004543F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915939">
            <w:pPr>
              <w:rPr>
                <w:sz w:val="20"/>
              </w:rPr>
            </w:pPr>
            <w:r>
              <w:rPr>
                <w:sz w:val="20"/>
              </w:rPr>
              <w:t>428 540,05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1/8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1/8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½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27,3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917000,67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917000,67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1274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8B00FB" w:rsidRDefault="008B00FB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r w:rsidRPr="00E94D70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r w:rsidRPr="00E94D7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УАЗ 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r>
              <w:rPr>
                <w:sz w:val="20"/>
              </w:rPr>
              <w:t>3303 (1998 г.в)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r>
              <w:rPr>
                <w:sz w:val="20"/>
              </w:rPr>
              <w:t>642 007,83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2C37CC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1 984,31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2C37CC" w:rsidRDefault="008B00F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Сысоева Наталья Александровна</w:t>
            </w:r>
            <w:r>
              <w:rPr>
                <w:bCs/>
                <w:sz w:val="20"/>
              </w:rPr>
              <w:t>,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413 301,23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Новичкова Анна Вячеславовна</w:t>
            </w:r>
            <w:r>
              <w:rPr>
                <w:bCs/>
                <w:sz w:val="20"/>
              </w:rPr>
              <w:t>,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190 042,79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5444C8">
            <w:pPr>
              <w:rPr>
                <w:bCs/>
                <w:sz w:val="20"/>
              </w:rPr>
            </w:pPr>
          </w:p>
          <w:p w:rsidR="008B00FB" w:rsidRPr="0087551A" w:rsidRDefault="008B00FB" w:rsidP="005444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5444C8">
            <w:pPr>
              <w:rPr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44,3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1 892,0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B00FB" w:rsidRPr="005B639B" w:rsidRDefault="008B00FB" w:rsidP="005444C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211440 (2011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316 094,69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sz w:val="20"/>
              </w:rPr>
            </w:pPr>
            <w:r>
              <w:rPr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5B639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Бударина Елена Николаевна</w:t>
            </w:r>
            <w:r>
              <w:rPr>
                <w:bCs/>
                <w:sz w:val="20"/>
              </w:rPr>
              <w:t>,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начальник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301 956,16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5B639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bCs/>
                <w:sz w:val="20"/>
              </w:rPr>
            </w:pPr>
          </w:p>
          <w:p w:rsidR="008B00FB" w:rsidRPr="0087551A" w:rsidRDefault="008B00FB" w:rsidP="00182C7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182C7B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 w:rsidRPr="002C37CC">
              <w:rPr>
                <w:sz w:val="20"/>
              </w:rPr>
              <w:t xml:space="preserve">Сделки не </w:t>
            </w:r>
            <w:r w:rsidRPr="002C37CC">
              <w:rPr>
                <w:sz w:val="20"/>
              </w:rPr>
              <w:lastRenderedPageBreak/>
              <w:t>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Усанкина Ольга Александровна</w:t>
            </w:r>
            <w:r>
              <w:rPr>
                <w:bCs/>
                <w:sz w:val="20"/>
              </w:rPr>
              <w:t>,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консультант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 1/3 (доля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1719,2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407FA7">
            <w:pPr>
              <w:rPr>
                <w:sz w:val="20"/>
              </w:rPr>
            </w:pPr>
            <w:r>
              <w:rPr>
                <w:sz w:val="20"/>
              </w:rPr>
              <w:t>195 865,72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2C37CC">
            <w:pPr>
              <w:rPr>
                <w:bCs/>
                <w:sz w:val="20"/>
              </w:rPr>
            </w:pPr>
          </w:p>
          <w:p w:rsidR="008B00FB" w:rsidRPr="0087551A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 1/3 (доля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1719,2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87551A" w:rsidRDefault="008B00FB" w:rsidP="00182C7B">
            <w:pPr>
              <w:rPr>
                <w:bCs/>
                <w:sz w:val="20"/>
              </w:rPr>
            </w:pPr>
          </w:p>
          <w:p w:rsidR="008B00FB" w:rsidRPr="0087551A" w:rsidRDefault="008B00FB" w:rsidP="00182C7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b/>
                <w:bCs/>
                <w:sz w:val="20"/>
              </w:rPr>
            </w:pPr>
          </w:p>
          <w:p w:rsidR="008B00FB" w:rsidRPr="002C37CC" w:rsidRDefault="008B00FB" w:rsidP="00182C7B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FC3BDA">
            <w:pPr>
              <w:jc w:val="center"/>
              <w:rPr>
                <w:sz w:val="20"/>
              </w:rPr>
            </w:pPr>
          </w:p>
          <w:p w:rsidR="008B00FB" w:rsidRDefault="008B00FB" w:rsidP="00FC3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FC3BDA">
            <w:pPr>
              <w:jc w:val="center"/>
              <w:rPr>
                <w:sz w:val="20"/>
              </w:rPr>
            </w:pPr>
          </w:p>
          <w:p w:rsidR="008B00FB" w:rsidRDefault="008B00FB" w:rsidP="00FC3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FC3BDA">
            <w:pPr>
              <w:jc w:val="center"/>
              <w:rPr>
                <w:sz w:val="20"/>
              </w:rPr>
            </w:pPr>
          </w:p>
          <w:p w:rsidR="008B00FB" w:rsidRDefault="008B00FB" w:rsidP="00FC3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1719,2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182C7B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182C7B">
            <w:pPr>
              <w:rPr>
                <w:sz w:val="20"/>
              </w:rPr>
            </w:pPr>
          </w:p>
          <w:p w:rsidR="008B00FB" w:rsidRDefault="008B00FB" w:rsidP="00182C7B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Pr="002C37CC" w:rsidRDefault="008B00FB" w:rsidP="00FC3BD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60FA4">
            <w:pPr>
              <w:rPr>
                <w:bCs/>
                <w:sz w:val="20"/>
              </w:rPr>
            </w:pPr>
          </w:p>
          <w:p w:rsidR="008B00FB" w:rsidRDefault="008B00FB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Орлова Ольга Владимировна, начальник </w:t>
            </w:r>
            <w:r>
              <w:rPr>
                <w:sz w:val="20"/>
              </w:rPr>
              <w:t>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Общая долевая, 1/2 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FC3BDA">
            <w:pPr>
              <w:rPr>
                <w:sz w:val="20"/>
              </w:rPr>
            </w:pPr>
            <w:r>
              <w:rPr>
                <w:sz w:val="20"/>
              </w:rPr>
              <w:t>Общая,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6468C0">
            <w:pPr>
              <w:rPr>
                <w:sz w:val="20"/>
              </w:rPr>
            </w:pPr>
            <w:r>
              <w:rPr>
                <w:sz w:val="20"/>
              </w:rPr>
              <w:t>302 323,87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060496">
            <w:pPr>
              <w:rPr>
                <w:sz w:val="20"/>
              </w:rPr>
            </w:pPr>
            <w:r w:rsidRPr="00B829A6">
              <w:rPr>
                <w:sz w:val="20"/>
              </w:rPr>
              <w:t>Однокомнатная квартира (за счет средств по основному месту работы супругов, средств материнского (семейного) капитала, по кредитному договору)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FC3BD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60FA4">
            <w:pPr>
              <w:rPr>
                <w:bCs/>
                <w:sz w:val="20"/>
              </w:rPr>
            </w:pPr>
          </w:p>
          <w:p w:rsidR="008B00FB" w:rsidRDefault="008B00FB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Пай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 xml:space="preserve">Общая долевая, 1/2 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Общая долевая, ½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Долевая собственность 1/243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Общая,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9 300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Грузовой автомобиль ГАЗ – 52, (1977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6468C0">
            <w:pPr>
              <w:rPr>
                <w:sz w:val="20"/>
              </w:rPr>
            </w:pPr>
            <w:r>
              <w:rPr>
                <w:sz w:val="20"/>
              </w:rPr>
              <w:t>298 026,03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60FA4">
            <w:pPr>
              <w:rPr>
                <w:bCs/>
                <w:sz w:val="20"/>
              </w:rPr>
            </w:pPr>
          </w:p>
          <w:p w:rsidR="008B00FB" w:rsidRDefault="008B00FB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560FA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560FA4">
            <w:pPr>
              <w:rPr>
                <w:sz w:val="20"/>
              </w:rPr>
            </w:pPr>
          </w:p>
          <w:p w:rsidR="008B00FB" w:rsidRDefault="008B00FB" w:rsidP="00560FA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560FA4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8B00FB" w:rsidRDefault="008B00FB" w:rsidP="00560FA4">
            <w:pPr>
              <w:rPr>
                <w:sz w:val="20"/>
              </w:rPr>
            </w:pPr>
          </w:p>
          <w:p w:rsidR="008B00FB" w:rsidRDefault="008B00FB" w:rsidP="00560FA4">
            <w:pPr>
              <w:rPr>
                <w:sz w:val="20"/>
              </w:rPr>
            </w:pPr>
          </w:p>
          <w:p w:rsidR="008B00FB" w:rsidRDefault="008B00FB" w:rsidP="00560FA4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560FA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60FA4">
            <w:pPr>
              <w:rPr>
                <w:sz w:val="20"/>
              </w:rPr>
            </w:pPr>
          </w:p>
          <w:p w:rsidR="008B00FB" w:rsidRDefault="008B00FB" w:rsidP="00560FA4">
            <w:pPr>
              <w:rPr>
                <w:sz w:val="20"/>
              </w:rPr>
            </w:pPr>
          </w:p>
          <w:p w:rsidR="008B00FB" w:rsidRDefault="008B00FB" w:rsidP="00560FA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60FA4">
            <w:pPr>
              <w:rPr>
                <w:bCs/>
                <w:sz w:val="20"/>
              </w:rPr>
            </w:pPr>
          </w:p>
          <w:p w:rsidR="008B00FB" w:rsidRDefault="008B00FB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725308">
            <w:pPr>
              <w:rPr>
                <w:sz w:val="20"/>
              </w:rPr>
            </w:pPr>
          </w:p>
          <w:p w:rsidR="008B00FB" w:rsidRDefault="008B00FB" w:rsidP="007253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bCs/>
                <w:sz w:val="20"/>
              </w:rPr>
            </w:pPr>
          </w:p>
          <w:p w:rsidR="008B00FB" w:rsidRPr="00A35630" w:rsidRDefault="008B00FB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A35630" w:rsidRDefault="008B00FB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Соколова Ольга Сергеевна,</w:t>
            </w: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консультант 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Жилой дом</w:t>
            </w:r>
          </w:p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65,0</w:t>
            </w:r>
          </w:p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Легковой автомобиль ВАЗ 21140 (2006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363 199,89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A35630" w:rsidRDefault="008B00FB" w:rsidP="002C37CC">
            <w:pPr>
              <w:rPr>
                <w:sz w:val="20"/>
              </w:rPr>
            </w:pPr>
          </w:p>
          <w:p w:rsidR="008B00FB" w:rsidRPr="00A35630" w:rsidRDefault="008B00FB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5444C8" w:rsidRDefault="008B00FB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Ларина Людмила Валентиновна</w:t>
            </w:r>
            <w:r>
              <w:rPr>
                <w:bCs/>
                <w:sz w:val="20"/>
              </w:rPr>
              <w:t>, 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4/10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234 252,23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B829A6" w:rsidRDefault="008B00FB" w:rsidP="002C37CC">
            <w:pPr>
              <w:rPr>
                <w:sz w:val="20"/>
              </w:rPr>
            </w:pPr>
          </w:p>
          <w:p w:rsidR="008B00FB" w:rsidRPr="00B829A6" w:rsidRDefault="008B00FB" w:rsidP="002C37CC">
            <w:pPr>
              <w:rPr>
                <w:b/>
                <w:sz w:val="20"/>
              </w:rPr>
            </w:pPr>
            <w:r w:rsidRPr="00B829A6">
              <w:rPr>
                <w:sz w:val="20"/>
              </w:rPr>
              <w:t>Однокомнатная квартира (за счет средств по основному месту работы супругов, средств материнского (семейного) капитала и накоплений за предыдущие годы</w:t>
            </w:r>
            <w:r>
              <w:rPr>
                <w:sz w:val="20"/>
              </w:rPr>
              <w:t>)</w:t>
            </w:r>
          </w:p>
        </w:tc>
      </w:tr>
      <w:tr w:rsidR="008B00FB" w:rsidTr="008B00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5444C8" w:rsidRDefault="008B00FB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Общая долевая, 4/10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ВАЗ 21063 (1993 г.в.)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NISSANQASHQAI</w:t>
            </w:r>
            <w:r w:rsidRPr="0004543F">
              <w:rPr>
                <w:sz w:val="20"/>
              </w:rPr>
              <w:t xml:space="preserve"> (2013 </w:t>
            </w:r>
            <w:r>
              <w:rPr>
                <w:sz w:val="20"/>
              </w:rPr>
              <w:t>г.в.</w:t>
            </w:r>
            <w:r w:rsidRPr="0004543F">
              <w:rPr>
                <w:sz w:val="20"/>
              </w:rPr>
              <w:t>)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УАЗ 3151 48 (2007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129 173,00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B829A6" w:rsidRDefault="008B00FB" w:rsidP="002C37CC">
            <w:pPr>
              <w:rPr>
                <w:sz w:val="20"/>
              </w:rPr>
            </w:pPr>
          </w:p>
          <w:p w:rsidR="008B00FB" w:rsidRPr="00B829A6" w:rsidRDefault="008B00FB" w:rsidP="002C37CC">
            <w:pPr>
              <w:rPr>
                <w:sz w:val="20"/>
              </w:rPr>
            </w:pPr>
            <w:r w:rsidRPr="00B829A6">
              <w:rPr>
                <w:sz w:val="20"/>
              </w:rPr>
              <w:t>Однокомнатная квартира (за счет средств по основному месту работы супругов, средств материнского (семейного) капитала и накоплений за предыдущие годы</w:t>
            </w:r>
            <w:r>
              <w:rPr>
                <w:sz w:val="20"/>
              </w:rPr>
              <w:t>)</w:t>
            </w:r>
          </w:p>
        </w:tc>
      </w:tr>
      <w:tr w:rsidR="008B00FB" w:rsidTr="008B00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/>
                <w:bCs/>
                <w:sz w:val="20"/>
              </w:rPr>
            </w:pPr>
          </w:p>
          <w:p w:rsidR="008B00FB" w:rsidRPr="005444C8" w:rsidRDefault="008B00FB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A35630">
            <w:pPr>
              <w:rPr>
                <w:sz w:val="20"/>
              </w:rPr>
            </w:pPr>
            <w:r>
              <w:rPr>
                <w:sz w:val="20"/>
              </w:rPr>
              <w:t>Общая долевая,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Pr="005444C8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/>
                <w:bCs/>
                <w:sz w:val="20"/>
              </w:rPr>
            </w:pPr>
            <w:r w:rsidRPr="005444C8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Общая долевая,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Pr="005444C8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Чебатуркина Юлия Александровна, начальник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39118F">
            <w:pPr>
              <w:rPr>
                <w:sz w:val="20"/>
              </w:rPr>
            </w:pPr>
          </w:p>
          <w:p w:rsidR="008B00FB" w:rsidRDefault="008B00FB" w:rsidP="0039118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39118F">
            <w:pPr>
              <w:rPr>
                <w:sz w:val="20"/>
              </w:rPr>
            </w:pPr>
          </w:p>
          <w:p w:rsidR="008B00FB" w:rsidRDefault="008B00FB" w:rsidP="0039118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156,0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211 656,81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Земкова Любовь Николаевна, консультант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C96FC1">
            <w:pPr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C96FC1">
            <w:pPr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C96FC1">
            <w:pPr>
              <w:jc w:val="center"/>
              <w:rPr>
                <w:sz w:val="20"/>
              </w:rPr>
            </w:pPr>
          </w:p>
          <w:p w:rsidR="008B00FB" w:rsidRDefault="008B00FB" w:rsidP="00C96F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69,2</w:t>
            </w:r>
          </w:p>
          <w:p w:rsidR="008B00FB" w:rsidRDefault="008B00FB" w:rsidP="00C96FC1">
            <w:pPr>
              <w:jc w:val="center"/>
              <w:rPr>
                <w:sz w:val="20"/>
              </w:rPr>
            </w:pPr>
          </w:p>
          <w:p w:rsidR="008B00FB" w:rsidRDefault="008B00FB" w:rsidP="00C96FC1">
            <w:pPr>
              <w:jc w:val="center"/>
              <w:rPr>
                <w:sz w:val="20"/>
              </w:rPr>
            </w:pPr>
          </w:p>
          <w:p w:rsidR="008B00FB" w:rsidRDefault="008B00FB" w:rsidP="00C96F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136 755,18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8B00FB" w:rsidTr="008B00FB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bCs/>
                <w:sz w:val="20"/>
              </w:rPr>
            </w:pPr>
          </w:p>
          <w:p w:rsidR="008B00FB" w:rsidRDefault="008B00FB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B00FB" w:rsidRDefault="008B00FB" w:rsidP="00C96FC1">
            <w:pPr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B00FB" w:rsidRDefault="008B00FB" w:rsidP="005444C8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C96FC1">
            <w:pPr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00FB" w:rsidRDefault="008B00FB" w:rsidP="0039118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69,2</w:t>
            </w:r>
          </w:p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</w:p>
          <w:p w:rsidR="008B00FB" w:rsidRDefault="008B00FB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39118F">
            <w:pPr>
              <w:rPr>
                <w:sz w:val="20"/>
              </w:rPr>
            </w:pPr>
          </w:p>
          <w:p w:rsidR="008B00FB" w:rsidRDefault="008B00FB" w:rsidP="0039118F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5444C8">
            <w:pPr>
              <w:rPr>
                <w:sz w:val="20"/>
              </w:rPr>
            </w:pPr>
          </w:p>
          <w:p w:rsidR="008B00FB" w:rsidRDefault="008B00FB" w:rsidP="005444C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C96FC1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B00FB" w:rsidRPr="005444C8" w:rsidRDefault="008B00FB" w:rsidP="00C96FC1">
            <w:pPr>
              <w:rPr>
                <w:sz w:val="20"/>
              </w:rPr>
            </w:pPr>
            <w:r>
              <w:rPr>
                <w:sz w:val="20"/>
              </w:rPr>
              <w:t>Лада Гранта (2011 г.в.)</w:t>
            </w:r>
          </w:p>
          <w:p w:rsidR="008B00FB" w:rsidRDefault="008B00FB" w:rsidP="002C37C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>
              <w:rPr>
                <w:sz w:val="20"/>
              </w:rPr>
              <w:t>711 408,61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FB" w:rsidRDefault="008B00FB" w:rsidP="002C37CC">
            <w:pPr>
              <w:rPr>
                <w:sz w:val="20"/>
              </w:rPr>
            </w:pPr>
          </w:p>
          <w:p w:rsidR="008B00FB" w:rsidRDefault="008B00F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</w:tbl>
    <w:p w:rsidR="008B00FB" w:rsidRDefault="008B00FB"/>
    <w:p w:rsidR="0097184D" w:rsidRPr="00807380" w:rsidRDefault="0097184D" w:rsidP="00807380"/>
    <w:sectPr w:rsidR="0097184D" w:rsidRPr="00807380" w:rsidSect="00B330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A1E4C"/>
    <w:rsid w:val="00807380"/>
    <w:rsid w:val="008B00FB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8B00FB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8B00FB"/>
    <w:rPr>
      <w:rFonts w:eastAsia="Times New Roman"/>
      <w:sz w:val="28"/>
      <w:szCs w:val="24"/>
      <w:lang/>
    </w:rPr>
  </w:style>
  <w:style w:type="table" w:styleId="aa">
    <w:name w:val="Table Grid"/>
    <w:basedOn w:val="a1"/>
    <w:uiPriority w:val="59"/>
    <w:rsid w:val="008B00F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8B00F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/>
    </w:rPr>
  </w:style>
  <w:style w:type="character" w:customStyle="1" w:styleId="ac">
    <w:name w:val="Нижний колонтитул Знак"/>
    <w:basedOn w:val="a0"/>
    <w:link w:val="ab"/>
    <w:uiPriority w:val="99"/>
    <w:rsid w:val="008B00FB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8B00F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basedOn w:val="a0"/>
    <w:link w:val="ad"/>
    <w:uiPriority w:val="99"/>
    <w:rsid w:val="008B00FB"/>
    <w:rPr>
      <w:rFonts w:ascii="Tahoma" w:hAnsi="Tahoma"/>
      <w:sz w:val="16"/>
      <w:szCs w:val="16"/>
      <w:lang w:eastAsia="en-US"/>
    </w:rPr>
  </w:style>
  <w:style w:type="paragraph" w:styleId="af">
    <w:name w:val="endnote text"/>
    <w:basedOn w:val="a"/>
    <w:link w:val="af0"/>
    <w:rsid w:val="008B00F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8B00FB"/>
    <w:rPr>
      <w:rFonts w:eastAsia="Times New Roman"/>
    </w:rPr>
  </w:style>
  <w:style w:type="character" w:styleId="af1">
    <w:name w:val="endnote reference"/>
    <w:rsid w:val="008B00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82</Pages>
  <Words>7350</Words>
  <Characters>41901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2017-07-18T05:18:00Z</dcterms:modified>
</cp:coreProperties>
</file>