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4A" w:rsidRPr="0021484A" w:rsidRDefault="0021484A" w:rsidP="0021484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21484A">
        <w:rPr>
          <w:rFonts w:ascii="Verdana" w:eastAsia="Times New Roman" w:hAnsi="Verdana"/>
          <w:color w:val="FFFFFF"/>
          <w:sz w:val="23"/>
          <w:szCs w:val="23"/>
          <w:lang w:eastAsia="ru-RU"/>
        </w:rPr>
        <w:t>Сведения о о доходах за 2016 год. Адоевский Александр Афанасьевич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21484A" w:rsidRPr="0021484A" w:rsidTr="0021484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21484A" w:rsidRPr="0021484A" w:rsidRDefault="00A402C0" w:rsidP="0021484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Первый заместитель Главы Хворостянского района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1484A" w:rsidRPr="0021484A" w:rsidRDefault="0021484A" w:rsidP="0021484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31.05.2017, 08:05</w:t>
            </w:r>
          </w:p>
        </w:tc>
      </w:tr>
      <w:tr w:rsidR="0021484A" w:rsidRPr="0021484A" w:rsidTr="0021484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1"/>
              <w:gridCol w:w="1921"/>
              <w:gridCol w:w="3680"/>
              <w:gridCol w:w="1921"/>
              <w:gridCol w:w="2721"/>
              <w:gridCol w:w="2880"/>
            </w:tblGrid>
            <w:tr w:rsidR="0021484A" w:rsidRPr="0021484A">
              <w:trPr>
                <w:trHeight w:val="20"/>
              </w:trPr>
              <w:tc>
                <w:tcPr>
                  <w:tcW w:w="8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 год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5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21484A" w:rsidRPr="0021484A">
              <w:trPr>
                <w:trHeight w:val="942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Адоевский Александр Афанасьевич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975474.45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Опель Астра</w:t>
                  </w:r>
                </w:p>
              </w:tc>
            </w:tr>
            <w:tr w:rsidR="0021484A" w:rsidRPr="0021484A">
              <w:trPr>
                <w:trHeight w:val="1384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Адоевская Валентина Ивановна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231366.82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(для сельскохозяйственного назначения 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3296000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21484A" w:rsidRPr="0021484A" w:rsidRDefault="0021484A" w:rsidP="0021484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21484A" w:rsidRDefault="0021484A" w:rsidP="00807380"/>
    <w:p w:rsidR="0021484A" w:rsidRDefault="0021484A">
      <w:pPr>
        <w:spacing w:after="0" w:line="240" w:lineRule="auto"/>
      </w:pPr>
      <w:r>
        <w:br w:type="page"/>
      </w:r>
    </w:p>
    <w:p w:rsidR="0021484A" w:rsidRPr="0021484A" w:rsidRDefault="0021484A" w:rsidP="0021484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21484A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Сведения о о доходах за 2016 год. Власов Александр Иванович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21484A" w:rsidRPr="0021484A" w:rsidTr="0021484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21484A" w:rsidRPr="0021484A" w:rsidRDefault="00FD1A67" w:rsidP="0021484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Заместитель главы по вопросам сельского хозяйства администрации муниципального района Хворостянский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1484A" w:rsidRPr="0021484A" w:rsidRDefault="0021484A" w:rsidP="0021484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31.05.2017, 08:10</w:t>
            </w:r>
          </w:p>
        </w:tc>
      </w:tr>
      <w:tr w:rsidR="0021484A" w:rsidRPr="0021484A" w:rsidTr="0021484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1"/>
              <w:gridCol w:w="2241"/>
              <w:gridCol w:w="2881"/>
              <w:gridCol w:w="1921"/>
              <w:gridCol w:w="2720"/>
              <w:gridCol w:w="2880"/>
            </w:tblGrid>
            <w:tr w:rsidR="0021484A" w:rsidRPr="0021484A">
              <w:trPr>
                <w:trHeight w:val="20"/>
              </w:trPr>
              <w:tc>
                <w:tcPr>
                  <w:tcW w:w="95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 год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9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Власов Александр Иванович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1216174,76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1633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Skoda Oktavia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(общая долевая 1/16)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260000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78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1/4)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1134"/>
              </w:trPr>
              <w:tc>
                <w:tcPr>
                  <w:tcW w:w="9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Власова Татьяна Владимировна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114169,84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260000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1/4)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1484A" w:rsidRPr="0021484A" w:rsidRDefault="0021484A" w:rsidP="0021484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1484A" w:rsidRDefault="0021484A" w:rsidP="00807380"/>
    <w:p w:rsidR="0021484A" w:rsidRDefault="0021484A">
      <w:pPr>
        <w:spacing w:after="0" w:line="240" w:lineRule="auto"/>
      </w:pPr>
      <w:r>
        <w:br w:type="page"/>
      </w:r>
    </w:p>
    <w:p w:rsidR="0021484A" w:rsidRPr="0021484A" w:rsidRDefault="0021484A" w:rsidP="0021484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21484A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Сведения о о доходах за 2016 год. Дронов Виктор Александрович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21484A" w:rsidRPr="0021484A" w:rsidTr="0021484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21484A" w:rsidRPr="0021484A" w:rsidRDefault="00FD1A67" w:rsidP="0021484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Заместитель главы по строительству муниципального района Хворостянский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1484A" w:rsidRPr="0021484A" w:rsidRDefault="0021484A" w:rsidP="0021484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31.05.2017, 08:23</w:t>
            </w:r>
          </w:p>
        </w:tc>
      </w:tr>
      <w:tr w:rsidR="0021484A" w:rsidRPr="0021484A" w:rsidTr="0021484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21484A" w:rsidRPr="0021484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 год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Дронов Виктор Александрович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831580,72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2123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(индивид.)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41,8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2355,0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УАЗ 452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105.4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1321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Дронова Ираида Сергеевна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565809,02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(общий)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105.4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21484A" w:rsidRPr="0021484A" w:rsidRDefault="0021484A" w:rsidP="0021484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1484A" w:rsidRDefault="0021484A" w:rsidP="00807380"/>
    <w:p w:rsidR="0021484A" w:rsidRDefault="0021484A">
      <w:pPr>
        <w:spacing w:after="0" w:line="240" w:lineRule="auto"/>
      </w:pPr>
      <w:r>
        <w:br w:type="page"/>
      </w:r>
    </w:p>
    <w:p w:rsidR="0021484A" w:rsidRPr="0021484A" w:rsidRDefault="0021484A" w:rsidP="0021484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21484A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Сведения о о доходах за 2016 год. Зайцев Александр Федорович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21484A" w:rsidRPr="0021484A" w:rsidTr="0021484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21484A" w:rsidRPr="0021484A" w:rsidRDefault="0030145A" w:rsidP="0030145A">
            <w:pPr>
              <w:pStyle w:val="a3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главы муниципального района Хворостянский по экономике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1484A" w:rsidRPr="0021484A" w:rsidRDefault="0021484A" w:rsidP="0021484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31.05.2017, 08:32</w:t>
            </w:r>
          </w:p>
        </w:tc>
      </w:tr>
      <w:tr w:rsidR="0021484A" w:rsidRPr="0021484A" w:rsidTr="0021484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1"/>
              <w:gridCol w:w="2081"/>
              <w:gridCol w:w="3041"/>
              <w:gridCol w:w="2081"/>
              <w:gridCol w:w="2880"/>
              <w:gridCol w:w="3200"/>
            </w:tblGrid>
            <w:tr w:rsidR="0021484A" w:rsidRPr="0021484A">
              <w:trPr>
                <w:trHeight w:val="20"/>
              </w:trPr>
              <w:tc>
                <w:tcPr>
                  <w:tcW w:w="75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 год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5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21484A" w:rsidRPr="0021484A">
              <w:trPr>
                <w:trHeight w:val="786"/>
              </w:trPr>
              <w:tc>
                <w:tcPr>
                  <w:tcW w:w="7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Зайцев Александр Федорович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650965,13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103,3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ЛуАЗ-969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1062"/>
              </w:trPr>
              <w:tc>
                <w:tcPr>
                  <w:tcW w:w="75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Зайцева Ирина Евгеньевна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541949,33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(частный)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1748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Лада</w:t>
                  </w:r>
                  <w:r w:rsidRPr="0021484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-</w:t>
                  </w: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Приора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-Ssang Yong Action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2/3)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36,4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1484A" w:rsidRPr="0021484A" w:rsidRDefault="0021484A" w:rsidP="0021484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21484A" w:rsidRDefault="0021484A" w:rsidP="00807380"/>
    <w:p w:rsidR="0021484A" w:rsidRDefault="0021484A">
      <w:pPr>
        <w:spacing w:after="0" w:line="240" w:lineRule="auto"/>
      </w:pPr>
      <w:r>
        <w:br w:type="page"/>
      </w:r>
    </w:p>
    <w:p w:rsidR="0021484A" w:rsidRPr="0021484A" w:rsidRDefault="0021484A" w:rsidP="0021484A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21484A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Сведения о о доходах за 2016 год. Короткова Елена Владимировна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21484A" w:rsidRPr="0021484A" w:rsidTr="0021484A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21484A" w:rsidRPr="0021484A" w:rsidRDefault="0030145A" w:rsidP="0030145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Руководитель аппарата администрации муниципального района Хворостянский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1484A" w:rsidRPr="0021484A" w:rsidRDefault="0021484A" w:rsidP="0021484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21484A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31.05.2017, 08:33</w:t>
            </w:r>
          </w:p>
        </w:tc>
      </w:tr>
      <w:tr w:rsidR="0021484A" w:rsidRPr="0021484A" w:rsidTr="0021484A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721"/>
              <w:gridCol w:w="2081"/>
              <w:gridCol w:w="2720"/>
              <w:gridCol w:w="3040"/>
            </w:tblGrid>
            <w:tr w:rsidR="0021484A" w:rsidRPr="0021484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 год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Короткова Елена Владимировна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551692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Коротков Александр Яковлевич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196827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1150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Рено Дастр</w:t>
                  </w: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6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(частная)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96.3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484A" w:rsidRPr="0021484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(долевая 1/5)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1484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84A" w:rsidRPr="0021484A" w:rsidRDefault="0021484A" w:rsidP="0021484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1484A" w:rsidRPr="0021484A" w:rsidRDefault="0021484A" w:rsidP="0021484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1484A" w:rsidRDefault="0021484A" w:rsidP="00807380"/>
    <w:p w:rsidR="0021484A" w:rsidRDefault="0021484A">
      <w:pPr>
        <w:spacing w:after="0" w:line="240" w:lineRule="auto"/>
      </w:pPr>
      <w:r>
        <w:br w:type="page"/>
      </w:r>
    </w:p>
    <w:p w:rsidR="00595F80" w:rsidRPr="00595F80" w:rsidRDefault="00595F80" w:rsidP="00595F80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595F80">
        <w:rPr>
          <w:rFonts w:ascii="Verdana" w:eastAsia="Times New Roman" w:hAnsi="Verdana"/>
          <w:color w:val="FFFFFF"/>
          <w:sz w:val="23"/>
          <w:szCs w:val="23"/>
          <w:lang w:eastAsia="ru-RU"/>
        </w:rPr>
        <w:lastRenderedPageBreak/>
        <w:t>Сведения о о доходах за 2016 год. Пичугин Сергей Александрович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595F80" w:rsidRPr="00595F80" w:rsidTr="00595F80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595F80" w:rsidRPr="00595F80" w:rsidRDefault="0030145A" w:rsidP="00595F8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Заместитель Главы района по социальным вопросам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95F80" w:rsidRPr="00595F80" w:rsidRDefault="00595F80" w:rsidP="00595F8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595F80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31.05.2017, 08:42</w:t>
            </w:r>
          </w:p>
        </w:tc>
      </w:tr>
      <w:tr w:rsidR="00595F80" w:rsidRPr="00595F80" w:rsidTr="00595F80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1"/>
              <w:gridCol w:w="1921"/>
              <w:gridCol w:w="2881"/>
              <w:gridCol w:w="2081"/>
              <w:gridCol w:w="2720"/>
              <w:gridCol w:w="2880"/>
            </w:tblGrid>
            <w:tr w:rsidR="00595F80" w:rsidRPr="00595F80">
              <w:trPr>
                <w:trHeight w:val="20"/>
              </w:trPr>
              <w:tc>
                <w:tcPr>
                  <w:tcW w:w="10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 год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30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</w:tr>
            <w:tr w:rsidR="00595F80" w:rsidRPr="00595F80">
              <w:trPr>
                <w:trHeight w:val="1358"/>
              </w:trPr>
              <w:tc>
                <w:tcPr>
                  <w:tcW w:w="10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Пичугин Сергей Александрович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395183,59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(долевая1/3)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413"/>
              </w:trPr>
              <w:tc>
                <w:tcPr>
                  <w:tcW w:w="10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Пичугина Ирина Петровна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242467,00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(долевая1/3)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83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(долевая1/3)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595F80" w:rsidRPr="00595F80">
              <w:trPr>
                <w:trHeight w:val="1065"/>
              </w:trPr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ind w:left="108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Пичугина Дарья Сергеевна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(долевая1/3)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595F80" w:rsidRPr="00595F80" w:rsidRDefault="00595F80" w:rsidP="00595F8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95F80" w:rsidRDefault="00595F80" w:rsidP="00807380"/>
    <w:p w:rsidR="009846AC" w:rsidRPr="00353B29" w:rsidRDefault="00595F8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br w:type="page"/>
      </w:r>
      <w:r w:rsidR="009846AC" w:rsidRPr="00353B29">
        <w:rPr>
          <w:rFonts w:eastAsia="Times New Roman"/>
          <w:color w:val="000000"/>
          <w:sz w:val="28"/>
          <w:lang w:eastAsia="ru-RU"/>
        </w:rPr>
        <w:lastRenderedPageBreak/>
        <w:t>Сведения</w:t>
      </w:r>
    </w:p>
    <w:p w:rsidR="009846AC" w:rsidRPr="00353B29" w:rsidRDefault="009846AC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3B29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9846AC" w:rsidRPr="00353B29" w:rsidRDefault="009846AC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3B29">
        <w:rPr>
          <w:rFonts w:eastAsia="Times New Roman"/>
          <w:color w:val="000000"/>
          <w:sz w:val="28"/>
          <w:lang w:eastAsia="ru-RU"/>
        </w:rPr>
        <w:t>заместитель главы администрации муниципального района Хворостянский по ЖКХ, промышленности и внешним экономическим связям и членов его семьи</w:t>
      </w:r>
    </w:p>
    <w:p w:rsidR="009846AC" w:rsidRPr="00353B29" w:rsidRDefault="009846AC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3B29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2016</w:t>
      </w:r>
      <w:r w:rsidRPr="00353B29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9846AC" w:rsidRPr="00353B29" w:rsidRDefault="009846AC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3B29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2"/>
        <w:gridCol w:w="1936"/>
        <w:gridCol w:w="3264"/>
        <w:gridCol w:w="2761"/>
        <w:gridCol w:w="2614"/>
        <w:gridCol w:w="2643"/>
      </w:tblGrid>
      <w:tr w:rsidR="009846AC" w:rsidRPr="00353B29" w:rsidTr="00EA4D3F">
        <w:trPr>
          <w:trHeight w:val="20"/>
        </w:trPr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9846AC" w:rsidRPr="00353B29" w:rsidRDefault="009846AC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9846AC" w:rsidRPr="00353B29" w:rsidRDefault="009846AC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2016</w:t>
            </w:r>
            <w:bookmarkStart w:id="0" w:name="_GoBack"/>
            <w:bookmarkEnd w:id="0"/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9846AC" w:rsidRPr="00353B29" w:rsidTr="00EA4D3F">
        <w:trPr>
          <w:trHeight w:val="20"/>
        </w:trPr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Елистратов Николай Владимирович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860386,60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45A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5675C6" w:rsidRDefault="009846AC" w:rsidP="005675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Toyota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Camry</w:t>
            </w: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45A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AC" w:rsidRPr="009E7B53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2110</w:t>
            </w: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9E7B5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ВАЗ 21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7130</w:t>
            </w: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469</w:t>
            </w:r>
          </w:p>
        </w:tc>
      </w:tr>
      <w:tr w:rsidR="009846AC" w:rsidRPr="00353B29" w:rsidTr="009E7B53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к легковым автомобилям</w:t>
            </w:r>
          </w:p>
        </w:tc>
      </w:tr>
      <w:tr w:rsidR="009846AC" w:rsidRPr="00353B29" w:rsidTr="009E7B53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162008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135A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135AB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815000,0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489000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1098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730E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730E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730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2730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730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730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6AC" w:rsidRPr="00353B29" w:rsidRDefault="009846AC" w:rsidP="002730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2542800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652000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1444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16325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2258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4486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1397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417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417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E4C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E4C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1413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2182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3693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2839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878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972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13043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lastRenderedPageBreak/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32,5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9C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263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Сушилка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предусмотрено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744733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Зернохранилище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1003,5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Здание склада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461,4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11204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Ангар для техники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547,3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Ангар для техники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553,1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конюшни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542,3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Ангар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3463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товарного склада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171,9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Здание магазина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155,2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Здание конторы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Здание кондитерского цеха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138,6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Склад запасных частей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380,2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АЗС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Хлебозавода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576,3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магазина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226,7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Зернохранилище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Зернохранилище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1246,1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Ангар №86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4181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Весовая №44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321AC6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мастерской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478,6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3B2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846AC" w:rsidRPr="00353B29" w:rsidTr="00EA4D3F">
        <w:trPr>
          <w:trHeight w:val="1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Елистратова Ксения Николаевна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21270,93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AC" w:rsidRPr="00353B29" w:rsidRDefault="009846AC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9846AC" w:rsidRPr="00353B29" w:rsidRDefault="009846AC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3B29">
        <w:rPr>
          <w:rFonts w:eastAsia="Times New Roman"/>
          <w:color w:val="000000"/>
          <w:sz w:val="28"/>
          <w:lang w:eastAsia="ru-RU"/>
        </w:rPr>
        <w:t> </w:t>
      </w:r>
    </w:p>
    <w:p w:rsidR="009846AC" w:rsidRDefault="009846AC"/>
    <w:p w:rsidR="009846AC" w:rsidRDefault="009846AC">
      <w:pPr>
        <w:spacing w:after="0" w:line="240" w:lineRule="auto"/>
      </w:pPr>
      <w:r>
        <w:br w:type="page"/>
      </w:r>
    </w:p>
    <w:p w:rsidR="00595F80" w:rsidRDefault="00595F80">
      <w:pPr>
        <w:spacing w:after="0" w:line="240" w:lineRule="auto"/>
      </w:pPr>
    </w:p>
    <w:p w:rsidR="00595F80" w:rsidRPr="00595F80" w:rsidRDefault="00595F80" w:rsidP="00595F80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595F80">
        <w:rPr>
          <w:rFonts w:ascii="Verdana" w:eastAsia="Times New Roman" w:hAnsi="Verdana"/>
          <w:color w:val="FFFFFF"/>
          <w:sz w:val="23"/>
          <w:szCs w:val="23"/>
          <w:lang w:eastAsia="ru-RU"/>
        </w:rPr>
        <w:t>Сведения о о доходах за 2016 год. Кузанова Ирина Васильевна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595F80" w:rsidRPr="00595F80" w:rsidTr="00595F80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595F80" w:rsidRPr="00595F80" w:rsidRDefault="005F7FC1" w:rsidP="00595F8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Руководитель МБУ "Детская музыкальная школа" муниципального района Хворостянский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95F80" w:rsidRPr="00595F80" w:rsidRDefault="00595F80" w:rsidP="00595F8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595F80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25.05.2017, 13:22</w:t>
            </w:r>
          </w:p>
        </w:tc>
      </w:tr>
      <w:tr w:rsidR="00595F80" w:rsidRPr="00595F80" w:rsidTr="00595F80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12"/>
              <w:gridCol w:w="1943"/>
              <w:gridCol w:w="2750"/>
              <w:gridCol w:w="1943"/>
              <w:gridCol w:w="2750"/>
              <w:gridCol w:w="3073"/>
              <w:gridCol w:w="323"/>
            </w:tblGrid>
            <w:tr w:rsidR="00595F80" w:rsidRPr="00595F80">
              <w:trPr>
                <w:trHeight w:val="20"/>
              </w:trPr>
              <w:tc>
                <w:tcPr>
                  <w:tcW w:w="9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2013 год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9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Кузанова Ирина Васильевна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567484.57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46,5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595F80" w:rsidRPr="00595F80" w:rsidRDefault="00595F80" w:rsidP="00595F8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95F80" w:rsidRDefault="00595F80" w:rsidP="00807380"/>
    <w:p w:rsidR="00595F80" w:rsidRDefault="00595F80">
      <w:pPr>
        <w:spacing w:after="0" w:line="240" w:lineRule="auto"/>
      </w:pPr>
      <w:r>
        <w:br w:type="page"/>
      </w:r>
    </w:p>
    <w:p w:rsidR="00595F80" w:rsidRPr="00595F80" w:rsidRDefault="00595F80" w:rsidP="00595F80">
      <w:pPr>
        <w:shd w:val="clear" w:color="auto" w:fill="6BB7E8"/>
        <w:spacing w:after="0" w:line="240" w:lineRule="auto"/>
        <w:rPr>
          <w:rFonts w:eastAsia="Times New Roman"/>
          <w:color w:val="FFFFFF"/>
          <w:sz w:val="23"/>
          <w:szCs w:val="23"/>
          <w:lang w:eastAsia="ru-RU"/>
        </w:rPr>
      </w:pPr>
      <w:r w:rsidRPr="00595F80">
        <w:rPr>
          <w:rFonts w:eastAsia="Times New Roman"/>
          <w:color w:val="FFFFFF"/>
          <w:sz w:val="23"/>
          <w:szCs w:val="23"/>
          <w:lang w:eastAsia="ru-RU"/>
        </w:rPr>
        <w:lastRenderedPageBreak/>
        <w:t>Сведения о о доходах за 2016 год. Соломыкина Елена Николаевна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595F80" w:rsidRPr="00595F80" w:rsidTr="00595F80">
        <w:trPr>
          <w:tblCellSpacing w:w="0" w:type="dxa"/>
        </w:trPr>
        <w:tc>
          <w:tcPr>
            <w:tcW w:w="4250" w:type="pct"/>
            <w:vAlign w:val="center"/>
            <w:hideMark/>
          </w:tcPr>
          <w:p w:rsidR="00595F80" w:rsidRPr="00595F80" w:rsidRDefault="005F7FC1" w:rsidP="00595F8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Руководитель МБУ «Межпоселенческое управление культуры» муниципального района Хворостянский</w:t>
            </w:r>
          </w:p>
        </w:tc>
        <w:tc>
          <w:tcPr>
            <w:tcW w:w="0" w:type="auto"/>
            <w:noWrap/>
            <w:vAlign w:val="center"/>
            <w:hideMark/>
          </w:tcPr>
          <w:p w:rsidR="00595F80" w:rsidRPr="00595F80" w:rsidRDefault="00595F80" w:rsidP="00595F8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595F80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24.05.2017, 08:01</w:t>
            </w:r>
          </w:p>
        </w:tc>
      </w:tr>
      <w:tr w:rsidR="00595F80" w:rsidRPr="00595F80" w:rsidTr="00595F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5"/>
              <w:gridCol w:w="1883"/>
              <w:gridCol w:w="2668"/>
              <w:gridCol w:w="1883"/>
              <w:gridCol w:w="2668"/>
              <w:gridCol w:w="2982"/>
              <w:gridCol w:w="785"/>
            </w:tblGrid>
            <w:tr w:rsidR="00595F80" w:rsidRPr="00595F80">
              <w:trPr>
                <w:trHeight w:val="20"/>
              </w:trPr>
              <w:tc>
                <w:tcPr>
                  <w:tcW w:w="9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Годовой доход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2016 год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9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Соломыкина Елена Николаевна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443358,89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2110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900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Соломыкин Евгений Николаевич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355539,45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before="100" w:beforeAutospacing="1" w:after="0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95F80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595F80" w:rsidRPr="00595F80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595F80" w:rsidRPr="00595F80" w:rsidRDefault="00595F80" w:rsidP="00595F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95F80" w:rsidRPr="00595F80" w:rsidRDefault="00595F80" w:rsidP="00595F8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484A"/>
    <w:rsid w:val="0025133F"/>
    <w:rsid w:val="0030145A"/>
    <w:rsid w:val="0033018F"/>
    <w:rsid w:val="003D090D"/>
    <w:rsid w:val="004E4A62"/>
    <w:rsid w:val="00553AA0"/>
    <w:rsid w:val="00595A02"/>
    <w:rsid w:val="00595F80"/>
    <w:rsid w:val="005F7FC1"/>
    <w:rsid w:val="00777841"/>
    <w:rsid w:val="00807380"/>
    <w:rsid w:val="008C09C5"/>
    <w:rsid w:val="0097184D"/>
    <w:rsid w:val="009846AC"/>
    <w:rsid w:val="00A402C0"/>
    <w:rsid w:val="00BE110E"/>
    <w:rsid w:val="00C76735"/>
    <w:rsid w:val="00E67B34"/>
    <w:rsid w:val="00F32F49"/>
    <w:rsid w:val="00FD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0087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495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821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624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5092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653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813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787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3781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202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001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281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294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0549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2017-07-17T15:35:00Z</dcterms:modified>
</cp:coreProperties>
</file>