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14018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департамент экономического развития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3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1"/>
        <w:gridCol w:w="3225"/>
      </w:tblGrid>
      <w:tr w:rsidR="00140186" w:rsidTr="00F772BB">
        <w:trPr>
          <w:trHeight w:val="3372"/>
          <w:jc w:val="center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>
            <w:pPr>
              <w:spacing w:after="0" w:line="240" w:lineRule="auto"/>
              <w:jc w:val="center"/>
            </w:pPr>
            <w:r w:rsidRPr="00B32A1C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>
            <w:pPr>
              <w:spacing w:after="0" w:line="240" w:lineRule="auto"/>
              <w:jc w:val="center"/>
            </w:pPr>
            <w:r w:rsidRPr="00B32A1C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>
            <w:pPr>
              <w:spacing w:after="0" w:line="240" w:lineRule="auto"/>
              <w:jc w:val="center"/>
            </w:pPr>
            <w:r w:rsidRPr="00B32A1C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>
            <w:pPr>
              <w:spacing w:after="0" w:line="240" w:lineRule="auto"/>
              <w:jc w:val="center"/>
            </w:pPr>
            <w:r w:rsidRPr="00B32A1C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>
            <w:pPr>
              <w:spacing w:after="0" w:line="240" w:lineRule="auto"/>
              <w:jc w:val="center"/>
            </w:pPr>
            <w:r w:rsidRPr="00B32A1C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>
            <w:pPr>
              <w:spacing w:after="0" w:line="240" w:lineRule="auto"/>
              <w:jc w:val="center"/>
            </w:pPr>
            <w:r w:rsidRPr="00B32A1C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>
            <w:pPr>
              <w:spacing w:after="0" w:line="240" w:lineRule="auto"/>
              <w:jc w:val="center"/>
            </w:pPr>
            <w:r w:rsidRPr="00B32A1C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40186" w:rsidTr="00F772BB">
        <w:trPr>
          <w:trHeight w:val="1381"/>
          <w:jc w:val="center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/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/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>
            <w:pPr>
              <w:spacing w:after="0" w:line="240" w:lineRule="auto"/>
              <w:jc w:val="center"/>
            </w:pPr>
            <w:r w:rsidRPr="00B32A1C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>
            <w:pPr>
              <w:spacing w:after="0" w:line="240" w:lineRule="auto"/>
              <w:jc w:val="center"/>
            </w:pPr>
            <w:r w:rsidRPr="00B32A1C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>
            <w:pPr>
              <w:spacing w:after="0" w:line="240" w:lineRule="auto"/>
              <w:jc w:val="center"/>
            </w:pPr>
            <w:r w:rsidRPr="00B32A1C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>
            <w:pPr>
              <w:spacing w:after="0" w:line="240" w:lineRule="auto"/>
              <w:jc w:val="center"/>
            </w:pPr>
            <w:r w:rsidRPr="00B32A1C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>
            <w:pPr>
              <w:spacing w:after="0" w:line="240" w:lineRule="auto"/>
              <w:jc w:val="center"/>
            </w:pPr>
            <w:r w:rsidRPr="00B32A1C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>
            <w:pPr>
              <w:spacing w:after="0" w:line="240" w:lineRule="auto"/>
              <w:jc w:val="center"/>
            </w:pPr>
            <w:r w:rsidRPr="00B32A1C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>
            <w:pPr>
              <w:spacing w:after="0" w:line="240" w:lineRule="auto"/>
              <w:jc w:val="center"/>
            </w:pPr>
            <w:r w:rsidRPr="00B32A1C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>
            <w:pPr>
              <w:spacing w:after="0" w:line="240" w:lineRule="auto"/>
              <w:jc w:val="center"/>
            </w:pPr>
            <w:r w:rsidRPr="00B32A1C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>
            <w:pPr>
              <w:spacing w:after="0" w:line="240" w:lineRule="auto"/>
              <w:jc w:val="center"/>
            </w:pPr>
            <w:r w:rsidRPr="00B32A1C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/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/>
        </w:tc>
      </w:tr>
      <w:tr w:rsidR="00140186" w:rsidTr="00F772BB">
        <w:trPr>
          <w:trHeight w:val="2887"/>
          <w:jc w:val="center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Тупикова Анастасия Сергеевна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Начальник отдела поддержки предпринимательства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Зем.уч</w:t>
            </w: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Жилой дом</w:t>
            </w: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Долевая 1/3</w:t>
            </w: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Долевая 1/2</w:t>
            </w: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Долевая 1/2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29,8</w:t>
            </w: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64,8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Default="00140186" w:rsidP="00F772B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Зем.уч</w:t>
            </w:r>
          </w:p>
          <w:p w:rsidR="00895D95" w:rsidRPr="002E39CA" w:rsidRDefault="00895D95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404,0</w:t>
            </w: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71,8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Автомобиль легковой</w:t>
            </w:r>
          </w:p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 xml:space="preserve">Автомобиль легковой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ВАЗ 2106</w:t>
            </w: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</w:p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Тайота Камри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87064,71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</w:p>
          <w:p w:rsidR="00140186" w:rsidRPr="002E39CA" w:rsidRDefault="00140186" w:rsidP="00F772BB">
            <w:pPr>
              <w:spacing w:after="0" w:line="240" w:lineRule="auto"/>
            </w:pPr>
          </w:p>
          <w:p w:rsidR="00140186" w:rsidRPr="002E39CA" w:rsidRDefault="00140186" w:rsidP="00F772BB">
            <w:pPr>
              <w:spacing w:after="0" w:line="240" w:lineRule="auto"/>
            </w:pPr>
          </w:p>
          <w:p w:rsidR="00140186" w:rsidRPr="002E39CA" w:rsidRDefault="00140186" w:rsidP="00F772BB">
            <w:pPr>
              <w:spacing w:after="0" w:line="240" w:lineRule="auto"/>
            </w:pPr>
          </w:p>
          <w:p w:rsidR="00140186" w:rsidRPr="002E39CA" w:rsidRDefault="00140186" w:rsidP="00F772BB">
            <w:pPr>
              <w:spacing w:after="0" w:line="240" w:lineRule="auto"/>
            </w:pPr>
          </w:p>
          <w:p w:rsidR="00140186" w:rsidRPr="002E39CA" w:rsidRDefault="00140186" w:rsidP="00F772BB">
            <w:pPr>
              <w:spacing w:after="0" w:line="240" w:lineRule="auto"/>
            </w:pPr>
          </w:p>
          <w:p w:rsidR="00140186" w:rsidRPr="002E39CA" w:rsidRDefault="00140186" w:rsidP="00F772BB">
            <w:pPr>
              <w:spacing w:after="0" w:line="240" w:lineRule="auto"/>
            </w:pPr>
          </w:p>
          <w:p w:rsidR="00140186" w:rsidRPr="002E39CA" w:rsidRDefault="00140186" w:rsidP="00F772BB">
            <w:pPr>
              <w:spacing w:after="0" w:line="240" w:lineRule="auto"/>
            </w:pPr>
          </w:p>
          <w:p w:rsidR="00140186" w:rsidRPr="002E39CA" w:rsidRDefault="00140186" w:rsidP="00F772BB">
            <w:pPr>
              <w:spacing w:after="0" w:line="240" w:lineRule="auto"/>
            </w:pPr>
          </w:p>
          <w:p w:rsidR="00140186" w:rsidRPr="002E39CA" w:rsidRDefault="00140186" w:rsidP="00F772BB">
            <w:pPr>
              <w:spacing w:after="0" w:line="240" w:lineRule="auto"/>
            </w:pPr>
          </w:p>
        </w:tc>
      </w:tr>
      <w:tr w:rsidR="00140186" w:rsidTr="00F772BB">
        <w:trPr>
          <w:trHeight w:val="900"/>
          <w:jc w:val="center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/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Долевая 1/2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64,8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71,8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/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895D95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1 </w:t>
            </w:r>
            <w:r w:rsidR="00895D95">
              <w:rPr>
                <w:rFonts w:ascii="Times New Roman" w:hAnsi="Times New Roman"/>
                <w:bCs/>
                <w:sz w:val="24"/>
                <w:szCs w:val="24"/>
              </w:rPr>
              <w:t>393788,46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/>
        </w:tc>
      </w:tr>
      <w:tr w:rsidR="00140186" w:rsidTr="00F772BB">
        <w:trPr>
          <w:trHeight w:val="900"/>
          <w:jc w:val="center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/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 xml:space="preserve">Не имеет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/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/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71,8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/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Не имеет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/>
        </w:tc>
      </w:tr>
      <w:tr w:rsidR="00140186" w:rsidTr="00F772BB">
        <w:trPr>
          <w:trHeight w:val="900"/>
          <w:jc w:val="center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  <w:jc w:val="center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/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Не имеет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/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/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71,8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/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>
            <w:pPr>
              <w:spacing w:after="0" w:line="240" w:lineRule="auto"/>
            </w:pPr>
            <w:r w:rsidRPr="002E39CA">
              <w:rPr>
                <w:rFonts w:ascii="Times New Roman" w:hAnsi="Times New Roman"/>
                <w:bCs/>
                <w:sz w:val="24"/>
                <w:szCs w:val="24"/>
              </w:rPr>
              <w:t>Не имеет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186" w:rsidRPr="002E39CA" w:rsidRDefault="00140186" w:rsidP="00F772BB"/>
        </w:tc>
      </w:tr>
    </w:tbl>
    <w:p w:rsidR="00140186" w:rsidRDefault="00140186" w:rsidP="00140186">
      <w:pPr>
        <w:widowControl w:val="0"/>
        <w:spacing w:after="0" w:line="240" w:lineRule="auto"/>
        <w:jc w:val="center"/>
      </w:pPr>
    </w:p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140186"/>
    <w:rsid w:val="004B3850"/>
    <w:rsid w:val="00691D05"/>
    <w:rsid w:val="006C172C"/>
    <w:rsid w:val="00895D95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4018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2015-04-22T11:29:00Z</dcterms:created>
  <dcterms:modified xsi:type="dcterms:W3CDTF">2017-05-17T05:57:00Z</dcterms:modified>
</cp:coreProperties>
</file>