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00EB3">
        <w:trPr>
          <w:trHeight w:hRule="exact" w:val="50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08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0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38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82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88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96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82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84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08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24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8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3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324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32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EB3" w:rsidRDefault="00772B8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30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EB3" w:rsidRDefault="00772B8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28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0EB3" w:rsidRDefault="00772B8C">
            <w:pPr>
              <w:pStyle w:val="style1"/>
              <w:jc w:val="center"/>
            </w:pPr>
            <w:r>
              <w:rPr>
                <w:b/>
              </w:rPr>
              <w:t>Финансово-экономический отдел,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44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0EB3" w:rsidRDefault="00772B8C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148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00EB3" w:rsidRDefault="00772B8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70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EMPTYCELLSTYLE"/>
            </w:pP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72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00EB3" w:rsidRDefault="00772B8C">
            <w:pPr>
              <w:pStyle w:val="style1"/>
            </w:pPr>
            <w:r>
              <w:t>Царенко Галина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Заместитель начальника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772B8C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772B8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66,60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772B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900E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</w:pPr>
            <w:r>
              <w:t>475 342,75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94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00EB3" w:rsidRDefault="00772B8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900EB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900EB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772B8C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00EB3" w:rsidRDefault="00772B8C">
            <w:pPr>
              <w:pStyle w:val="style1"/>
              <w:jc w:val="center"/>
            </w:pPr>
            <w:r>
              <w:t>66,60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0EB3" w:rsidRDefault="00772B8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772B8C">
            <w:pPr>
              <w:pStyle w:val="style1"/>
            </w:pPr>
            <w:r>
              <w:t>364 463,46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</w:pP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  <w:tr w:rsidR="00900EB3">
        <w:trPr>
          <w:trHeight w:hRule="exact" w:val="20"/>
        </w:trPr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EB3" w:rsidRDefault="00900EB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130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3240" w:type="dxa"/>
          </w:tcPr>
          <w:p w:rsidR="00900EB3" w:rsidRDefault="00900EB3">
            <w:pPr>
              <w:pStyle w:val="EMPTYCELLSTYLE"/>
            </w:pPr>
          </w:p>
        </w:tc>
        <w:tc>
          <w:tcPr>
            <w:tcW w:w="500" w:type="dxa"/>
          </w:tcPr>
          <w:p w:rsidR="00900EB3" w:rsidRDefault="00900EB3">
            <w:pPr>
              <w:pStyle w:val="EMPTYCELLSTYLE"/>
            </w:pPr>
          </w:p>
        </w:tc>
      </w:tr>
    </w:tbl>
    <w:p w:rsidR="00772B8C" w:rsidRDefault="00772B8C"/>
    <w:sectPr w:rsidR="00772B8C" w:rsidSect="009A45D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900EB3"/>
    <w:rsid w:val="00772B8C"/>
    <w:rsid w:val="00900EB3"/>
    <w:rsid w:val="009159A1"/>
    <w:rsid w:val="009A45DA"/>
    <w:rsid w:val="00D10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A45DA"/>
    <w:rPr>
      <w:sz w:val="1"/>
    </w:rPr>
  </w:style>
  <w:style w:type="paragraph" w:customStyle="1" w:styleId="style1">
    <w:name w:val="style1"/>
    <w:qFormat/>
    <w:rsid w:val="009A45DA"/>
  </w:style>
  <w:style w:type="paragraph" w:styleId="a3">
    <w:name w:val="Balloon Text"/>
    <w:basedOn w:val="a"/>
    <w:link w:val="a4"/>
    <w:uiPriority w:val="99"/>
    <w:semiHidden/>
    <w:unhideWhenUsed/>
    <w:rsid w:val="00D10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styleId="a3">
    <w:name w:val="Balloon Text"/>
    <w:basedOn w:val="a"/>
    <w:link w:val="a4"/>
    <w:uiPriority w:val="99"/>
    <w:semiHidden/>
    <w:unhideWhenUsed/>
    <w:rsid w:val="00D107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Царенко Галина Алексеевна</dc:creator>
  <cp:lastModifiedBy>user</cp:lastModifiedBy>
  <cp:revision>2</cp:revision>
  <cp:lastPrinted>2017-04-18T10:00:00Z</cp:lastPrinted>
  <dcterms:created xsi:type="dcterms:W3CDTF">2017-05-02T13:52:00Z</dcterms:created>
  <dcterms:modified xsi:type="dcterms:W3CDTF">2017-05-02T13:52:00Z</dcterms:modified>
</cp:coreProperties>
</file>