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413D9">
        <w:trPr>
          <w:trHeight w:hRule="exact" w:val="50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08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0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38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82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88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96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82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84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08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24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8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3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324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32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4567B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30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4567B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28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13D9" w:rsidRDefault="004567B4">
            <w:pPr>
              <w:pStyle w:val="style1"/>
              <w:jc w:val="center"/>
            </w:pPr>
            <w:r>
              <w:rPr>
                <w:b/>
              </w:rPr>
              <w:t>Отдел службы заказчика, Департамент градостроительной деятельности, Мэрия городского округа Тольятти</w:t>
            </w: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44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4567B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148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13D9" w:rsidRDefault="004567B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70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EMPTYCELLSTYLE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72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</w:pPr>
            <w:r>
              <w:t>Соболева Наталья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118,60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</w:pPr>
            <w:r>
              <w:t>MAZDA CX 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4567B4">
            <w:pPr>
              <w:pStyle w:val="style1"/>
            </w:pPr>
            <w:r>
              <w:t>712 695,15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72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47,70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72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74,80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186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Садовый дом. Назначение: Нежилое здание. Этажность 1.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48,90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94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3D9" w:rsidRDefault="009413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4567B4">
            <w:pPr>
              <w:pStyle w:val="style1"/>
              <w:jc w:val="center"/>
            </w:pPr>
            <w:r>
              <w:t>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4567B4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  <w:tr w:rsidR="009413D9">
        <w:trPr>
          <w:trHeight w:hRule="exact" w:val="20"/>
        </w:trPr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3D9" w:rsidRDefault="009413D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130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3240" w:type="dxa"/>
          </w:tcPr>
          <w:p w:rsidR="009413D9" w:rsidRDefault="009413D9">
            <w:pPr>
              <w:pStyle w:val="EMPTYCELLSTYLE"/>
            </w:pPr>
          </w:p>
        </w:tc>
        <w:tc>
          <w:tcPr>
            <w:tcW w:w="500" w:type="dxa"/>
          </w:tcPr>
          <w:p w:rsidR="009413D9" w:rsidRDefault="009413D9">
            <w:pPr>
              <w:pStyle w:val="EMPTYCELLSTYLE"/>
            </w:pPr>
          </w:p>
        </w:tc>
      </w:tr>
    </w:tbl>
    <w:p w:rsidR="004567B4" w:rsidRDefault="004567B4"/>
    <w:sectPr w:rsidR="004567B4" w:rsidSect="007E48C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413D9"/>
    <w:rsid w:val="004567B4"/>
    <w:rsid w:val="007E48CC"/>
    <w:rsid w:val="009413D9"/>
    <w:rsid w:val="00F70BE2"/>
    <w:rsid w:val="00FC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E48CC"/>
    <w:rPr>
      <w:sz w:val="1"/>
    </w:rPr>
  </w:style>
  <w:style w:type="paragraph" w:customStyle="1" w:styleId="style1">
    <w:name w:val="style1"/>
    <w:qFormat/>
    <w:rsid w:val="007E4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2017-05-05T07:21:00Z</dcterms:created>
  <dcterms:modified xsi:type="dcterms:W3CDTF">2017-05-05T07:21:00Z</dcterms:modified>
</cp:coreProperties>
</file>