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21F55">
        <w:trPr>
          <w:trHeight w:hRule="exact" w:val="50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08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0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38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82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88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96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82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84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08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24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8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3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324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32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F55" w:rsidRDefault="00711C6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30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F55" w:rsidRDefault="00711C6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28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1F55" w:rsidRDefault="00711C6F">
            <w:pPr>
              <w:pStyle w:val="style1"/>
              <w:jc w:val="center"/>
            </w:pPr>
            <w:r>
              <w:rPr>
                <w:b/>
              </w:rPr>
              <w:t>Отдел аттестации и развития персонала, Управление муниципальной службы и кадровой политики, Мэрия городского округа Тольятти</w:t>
            </w: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44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F55" w:rsidRDefault="00711C6F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148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1F55" w:rsidRDefault="00711C6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70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EMPTYCELLSTYLE"/>
            </w:pP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72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21F55" w:rsidRDefault="00711C6F">
            <w:pPr>
              <w:pStyle w:val="style1"/>
            </w:pPr>
            <w:r>
              <w:t>Смирнова Наталья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711C6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711C6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65,50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711C6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1F55" w:rsidRDefault="00A21F5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</w:pPr>
            <w:r>
              <w:t>349 844,50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72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F55" w:rsidRDefault="00A21F5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F55" w:rsidRDefault="00A21F5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711C6F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711C6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30,20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711C6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1F55" w:rsidRDefault="00A21F5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72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21F55" w:rsidRDefault="00711C6F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21F55" w:rsidRDefault="00A21F5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1F55" w:rsidRDefault="00A21F5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711C6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1F55" w:rsidRDefault="00711C6F">
            <w:pPr>
              <w:pStyle w:val="style1"/>
              <w:jc w:val="center"/>
            </w:pPr>
            <w:r>
              <w:t>65,50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1F55" w:rsidRDefault="00711C6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711C6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</w:pP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  <w:tr w:rsidR="00A21F55">
        <w:trPr>
          <w:trHeight w:hRule="exact" w:val="20"/>
        </w:trPr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1F55" w:rsidRDefault="00A21F5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130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3240" w:type="dxa"/>
          </w:tcPr>
          <w:p w:rsidR="00A21F55" w:rsidRDefault="00A21F55">
            <w:pPr>
              <w:pStyle w:val="EMPTYCELLSTYLE"/>
            </w:pPr>
          </w:p>
        </w:tc>
        <w:tc>
          <w:tcPr>
            <w:tcW w:w="500" w:type="dxa"/>
          </w:tcPr>
          <w:p w:rsidR="00A21F55" w:rsidRDefault="00A21F55">
            <w:pPr>
              <w:pStyle w:val="EMPTYCELLSTYLE"/>
            </w:pPr>
          </w:p>
        </w:tc>
      </w:tr>
    </w:tbl>
    <w:p w:rsidR="00711C6F" w:rsidRDefault="00711C6F"/>
    <w:sectPr w:rsidR="00711C6F" w:rsidSect="006201F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800"/>
  <w:characterSpacingControl w:val="doNotCompress"/>
  <w:savePreviewPicture/>
  <w:compat/>
  <w:rsids>
    <w:rsidRoot w:val="00A21F55"/>
    <w:rsid w:val="0003138A"/>
    <w:rsid w:val="006201FB"/>
    <w:rsid w:val="00711C6F"/>
    <w:rsid w:val="00A21F55"/>
    <w:rsid w:val="00A92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201FB"/>
    <w:rPr>
      <w:sz w:val="1"/>
    </w:rPr>
  </w:style>
  <w:style w:type="paragraph" w:customStyle="1" w:styleId="style1">
    <w:name w:val="style1"/>
    <w:qFormat/>
    <w:rsid w:val="006201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Наталья Викторовна</dc:creator>
  <cp:lastModifiedBy>user</cp:lastModifiedBy>
  <cp:revision>2</cp:revision>
  <dcterms:created xsi:type="dcterms:W3CDTF">2017-05-04T12:55:00Z</dcterms:created>
  <dcterms:modified xsi:type="dcterms:W3CDTF">2017-05-04T12:55:00Z</dcterms:modified>
</cp:coreProperties>
</file>