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C336A">
        <w:trPr>
          <w:trHeight w:hRule="exact" w:val="50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08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0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38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2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8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96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2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4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08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24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8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3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324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32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B423E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30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B423E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44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C336A" w:rsidRDefault="00B423E9">
            <w:pPr>
              <w:pStyle w:val="style1"/>
              <w:jc w:val="center"/>
            </w:pPr>
            <w:r>
              <w:rPr>
                <w:b/>
              </w:rPr>
              <w:t>Сектор по вопросам ЖКХ и перепланировок(Администрация Комсомольского района), Управление ЖКХ (Администрация Комсомольского района), Администрация Комсомольского района (территориальный орган мэрии), Мэрия городского округа Тольятти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44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B423E9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148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C336A" w:rsidRDefault="00B423E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70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EMPTYCELLSTYLE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72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Смирнова Наталья Геннадьевна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садовый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492,00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KIA RIO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369 564,53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48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0C336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0C336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61,70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 w:rsidTr="00235AF1">
        <w:trPr>
          <w:trHeight w:hRule="exact" w:val="525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46,60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61,70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134 865,90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 w:rsidTr="00235AF1">
        <w:trPr>
          <w:trHeight w:hRule="exact" w:val="645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0C336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C336A" w:rsidRDefault="000C336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ВАЗ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94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42,60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4-х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C336A" w:rsidRDefault="00B423E9">
            <w:pPr>
              <w:pStyle w:val="style1"/>
              <w:jc w:val="center"/>
            </w:pPr>
            <w:r>
              <w:t>61,70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C336A" w:rsidRDefault="00B423E9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B423E9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  <w:tr w:rsidR="000C336A">
        <w:trPr>
          <w:trHeight w:hRule="exact" w:val="20"/>
        </w:trPr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C336A" w:rsidRDefault="000C336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130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3240" w:type="dxa"/>
          </w:tcPr>
          <w:p w:rsidR="000C336A" w:rsidRDefault="000C336A">
            <w:pPr>
              <w:pStyle w:val="EMPTYCELLSTYLE"/>
            </w:pPr>
          </w:p>
        </w:tc>
        <w:tc>
          <w:tcPr>
            <w:tcW w:w="500" w:type="dxa"/>
          </w:tcPr>
          <w:p w:rsidR="000C336A" w:rsidRDefault="000C336A">
            <w:pPr>
              <w:pStyle w:val="EMPTYCELLSTYLE"/>
            </w:pPr>
          </w:p>
        </w:tc>
      </w:tr>
    </w:tbl>
    <w:p w:rsidR="00B423E9" w:rsidRDefault="00B423E9"/>
    <w:sectPr w:rsidR="00B423E9" w:rsidSect="0012046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800"/>
  <w:characterSpacingControl w:val="doNotCompress"/>
  <w:compat/>
  <w:rsids>
    <w:rsidRoot w:val="000C336A"/>
    <w:rsid w:val="000C336A"/>
    <w:rsid w:val="00120460"/>
    <w:rsid w:val="00235AF1"/>
    <w:rsid w:val="002B5E3C"/>
    <w:rsid w:val="00B42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20460"/>
    <w:rPr>
      <w:sz w:val="1"/>
    </w:rPr>
  </w:style>
  <w:style w:type="paragraph" w:customStyle="1" w:styleId="style1">
    <w:name w:val="style1"/>
    <w:qFormat/>
    <w:rsid w:val="0012046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Наталья Геннадьевна</dc:creator>
  <cp:lastModifiedBy>user</cp:lastModifiedBy>
  <cp:revision>2</cp:revision>
  <dcterms:created xsi:type="dcterms:W3CDTF">2017-05-11T12:21:00Z</dcterms:created>
  <dcterms:modified xsi:type="dcterms:W3CDTF">2017-05-11T12:21:00Z</dcterms:modified>
</cp:coreProperties>
</file>