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05BA">
        <w:trPr>
          <w:trHeight w:hRule="exact" w:val="50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08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0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38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82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88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96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82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84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08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24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8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3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324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32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BA" w:rsidRDefault="004C05E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30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BA" w:rsidRDefault="004C05E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44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05BA" w:rsidRDefault="004C05E1">
            <w:pPr>
              <w:pStyle w:val="style1"/>
              <w:jc w:val="center"/>
            </w:pPr>
            <w:r>
              <w:rPr>
                <w:b/>
              </w:rPr>
              <w:t>Отдел организации деятельности по опеке, попечительству и усыновлению, Управление опеки и попечительства, 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44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BA" w:rsidRDefault="004C05E1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148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05BA" w:rsidRDefault="004C05E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70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EMPTYCELLSTYLE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72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Семенова Марина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51,40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988 618,68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 w:rsidTr="00636CA6">
        <w:trPr>
          <w:trHeight w:hRule="exact" w:val="1184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9C05B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9C05B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51,40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TOYOTA LAND CRUISER, 2003 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167 217,86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 w:rsidTr="00636CA6">
        <w:trPr>
          <w:trHeight w:hRule="exact" w:val="701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BA" w:rsidRDefault="009C05B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5BA" w:rsidRDefault="009C05B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9C05B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ВАЗ 21083, 1987 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72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9C05B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51,40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72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9C05B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65,50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05BA" w:rsidRDefault="004C05E1">
            <w:pPr>
              <w:pStyle w:val="style1"/>
              <w:jc w:val="center"/>
            </w:pPr>
            <w:r>
              <w:t>51,40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05BA" w:rsidRDefault="004C05E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4C05E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05BA" w:rsidRDefault="009C05BA">
            <w:pPr>
              <w:pStyle w:val="style1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  <w:tr w:rsidR="009C05BA">
        <w:trPr>
          <w:trHeight w:hRule="exact" w:val="20"/>
        </w:trPr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05BA" w:rsidRDefault="009C05B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130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3240" w:type="dxa"/>
          </w:tcPr>
          <w:p w:rsidR="009C05BA" w:rsidRDefault="009C05BA">
            <w:pPr>
              <w:pStyle w:val="EMPTYCELLSTYLE"/>
            </w:pPr>
          </w:p>
        </w:tc>
        <w:tc>
          <w:tcPr>
            <w:tcW w:w="500" w:type="dxa"/>
          </w:tcPr>
          <w:p w:rsidR="009C05BA" w:rsidRDefault="009C05BA">
            <w:pPr>
              <w:pStyle w:val="EMPTYCELLSTYLE"/>
            </w:pPr>
          </w:p>
        </w:tc>
      </w:tr>
    </w:tbl>
    <w:p w:rsidR="004C05E1" w:rsidRDefault="004C05E1"/>
    <w:sectPr w:rsidR="004C05E1" w:rsidSect="009C05B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9C05BA"/>
    <w:rsid w:val="004C05E1"/>
    <w:rsid w:val="00636CA6"/>
    <w:rsid w:val="007C4FAF"/>
    <w:rsid w:val="009C05BA"/>
    <w:rsid w:val="00FE2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C05BA"/>
    <w:rPr>
      <w:sz w:val="1"/>
    </w:rPr>
  </w:style>
  <w:style w:type="paragraph" w:customStyle="1" w:styleId="style1">
    <w:name w:val="style1"/>
    <w:qFormat/>
    <w:rsid w:val="009C05BA"/>
  </w:style>
  <w:style w:type="paragraph" w:styleId="a3">
    <w:name w:val="Balloon Text"/>
    <w:basedOn w:val="a"/>
    <w:link w:val="a4"/>
    <w:uiPriority w:val="99"/>
    <w:semiHidden/>
    <w:unhideWhenUsed/>
    <w:rsid w:val="00636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C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cp:lastPrinted>2017-04-13T03:59:00Z</cp:lastPrinted>
  <dcterms:created xsi:type="dcterms:W3CDTF">2017-05-02T13:45:00Z</dcterms:created>
  <dcterms:modified xsi:type="dcterms:W3CDTF">2017-05-02T13:45:00Z</dcterms:modified>
</cp:coreProperties>
</file>