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91B5E">
        <w:trPr>
          <w:trHeight w:hRule="exact" w:val="50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08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0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38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82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88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96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82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84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08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24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8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3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324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32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F556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30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F556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28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1B5E" w:rsidRDefault="00BF5566">
            <w:pPr>
              <w:pStyle w:val="style1"/>
              <w:jc w:val="center"/>
            </w:pPr>
            <w:r>
              <w:rPr>
                <w:b/>
              </w:rPr>
              <w:t>Отдел аттестации и развития персонала, Управление муниципальной службы и кадровой политики, Мэрия городского округа Тольятти</w:t>
            </w: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44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F5566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148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1B5E" w:rsidRDefault="00BF556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70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EMPTYCELLSTYLE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72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Сасыкина Ольга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Трекомнатная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67,70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2 327 383,59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48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Садовый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477,00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48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Дом садовый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48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477,00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Subaru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1 562 908,62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48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64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41,30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Мотолодка "Berkut"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64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B5E" w:rsidRDefault="00B91B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F5566">
            <w:pPr>
              <w:pStyle w:val="style1"/>
              <w:jc w:val="center"/>
            </w:pPr>
            <w:r>
              <w:t>67,70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F556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F5566">
            <w:pPr>
              <w:pStyle w:val="style1"/>
            </w:pPr>
            <w: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  <w:tr w:rsidR="00B91B5E">
        <w:trPr>
          <w:trHeight w:hRule="exact" w:val="20"/>
        </w:trPr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1B5E" w:rsidRDefault="00B91B5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130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3240" w:type="dxa"/>
          </w:tcPr>
          <w:p w:rsidR="00B91B5E" w:rsidRDefault="00B91B5E">
            <w:pPr>
              <w:pStyle w:val="EMPTYCELLSTYLE"/>
            </w:pPr>
          </w:p>
        </w:tc>
        <w:tc>
          <w:tcPr>
            <w:tcW w:w="500" w:type="dxa"/>
          </w:tcPr>
          <w:p w:rsidR="00B91B5E" w:rsidRDefault="00B91B5E">
            <w:pPr>
              <w:pStyle w:val="EMPTYCELLSTYLE"/>
            </w:pPr>
          </w:p>
        </w:tc>
      </w:tr>
    </w:tbl>
    <w:p w:rsidR="00BF5566" w:rsidRDefault="00BF5566"/>
    <w:sectPr w:rsidR="00BF5566" w:rsidSect="00B91B5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800"/>
  <w:characterSpacingControl w:val="doNotCompress"/>
  <w:compat/>
  <w:rsids>
    <w:rsidRoot w:val="00B91B5E"/>
    <w:rsid w:val="004F323A"/>
    <w:rsid w:val="00867B8D"/>
    <w:rsid w:val="00B91B5E"/>
    <w:rsid w:val="00BF5566"/>
    <w:rsid w:val="00D0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91B5E"/>
    <w:rPr>
      <w:sz w:val="1"/>
    </w:rPr>
  </w:style>
  <w:style w:type="paragraph" w:customStyle="1" w:styleId="style1">
    <w:name w:val="style1"/>
    <w:qFormat/>
    <w:rsid w:val="00B91B5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2017-05-11T06:03:00Z</dcterms:created>
  <dcterms:modified xsi:type="dcterms:W3CDTF">2017-05-11T06:03:00Z</dcterms:modified>
</cp:coreProperties>
</file>