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144F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4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08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0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38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82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88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96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82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84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08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24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8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3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324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4FF" w:rsidRDefault="0041635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4FF" w:rsidRDefault="0041635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44FF" w:rsidRDefault="0041635C">
            <w:pPr>
              <w:pStyle w:val="style1"/>
              <w:jc w:val="center"/>
            </w:pPr>
            <w:r>
              <w:rPr>
                <w:b/>
              </w:rPr>
              <w:t>Отдел контроля и развития потребительского рынка, Управление потребительского рынка, Мэрия городского округа Тольятти</w:t>
            </w: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4FF" w:rsidRDefault="0041635C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144FF" w:rsidRDefault="0041635C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EMPTYCELLSTYLE"/>
            </w:pP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44FF" w:rsidRDefault="0041635C">
            <w:pPr>
              <w:pStyle w:val="style1"/>
            </w:pPr>
            <w:r>
              <w:t>Пукас Наталья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4-х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0144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</w:pPr>
            <w:r>
              <w:t>ВАЗ-21102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</w:pPr>
            <w:r>
              <w:t>254 653,07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4FF" w:rsidRDefault="000144F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44FF" w:rsidRDefault="000144F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1-комнатная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30,40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0144F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44FF" w:rsidRDefault="0041635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0144F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0144F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4-х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44FF" w:rsidRDefault="0041635C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44FF" w:rsidRDefault="0041635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41635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</w:pP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  <w:tr w:rsidR="000144F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44FF" w:rsidRDefault="000144F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130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3240" w:type="dxa"/>
          </w:tcPr>
          <w:p w:rsidR="000144FF" w:rsidRDefault="000144FF">
            <w:pPr>
              <w:pStyle w:val="EMPTYCELLSTYLE"/>
            </w:pPr>
          </w:p>
        </w:tc>
        <w:tc>
          <w:tcPr>
            <w:tcW w:w="500" w:type="dxa"/>
          </w:tcPr>
          <w:p w:rsidR="000144FF" w:rsidRDefault="000144FF">
            <w:pPr>
              <w:pStyle w:val="EMPTYCELLSTYLE"/>
            </w:pPr>
          </w:p>
        </w:tc>
      </w:tr>
    </w:tbl>
    <w:p w:rsidR="0041635C" w:rsidRDefault="0041635C"/>
    <w:sectPr w:rsidR="0041635C" w:rsidSect="000144F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0144FF"/>
    <w:rsid w:val="000144FF"/>
    <w:rsid w:val="0041635C"/>
    <w:rsid w:val="008F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144FF"/>
    <w:rPr>
      <w:sz w:val="1"/>
    </w:rPr>
  </w:style>
  <w:style w:type="paragraph" w:customStyle="1" w:styleId="style1">
    <w:name w:val="style1"/>
    <w:qFormat/>
    <w:rsid w:val="000144F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2017-05-02T13:48:00Z</dcterms:created>
  <dcterms:modified xsi:type="dcterms:W3CDTF">2017-05-02T13:48:00Z</dcterms:modified>
</cp:coreProperties>
</file>