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F9" w:rsidRDefault="001A36F9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A36F9" w:rsidRPr="00EB5C80" w:rsidRDefault="001A36F9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1A36F9" w:rsidRPr="00EB5C80" w:rsidRDefault="001A36F9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3CA8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  <w:r w:rsidR="002D3CA8">
        <w:rPr>
          <w:rFonts w:ascii="Times New Roman" w:hAnsi="Times New Roman" w:cs="Times New Roman"/>
          <w:b/>
          <w:sz w:val="24"/>
          <w:szCs w:val="24"/>
        </w:rPr>
        <w:t xml:space="preserve"> главным специалистом отдела</w:t>
      </w:r>
      <w:r w:rsidR="00CA4979">
        <w:rPr>
          <w:rFonts w:ascii="Times New Roman" w:hAnsi="Times New Roman" w:cs="Times New Roman"/>
          <w:b/>
          <w:sz w:val="24"/>
          <w:szCs w:val="24"/>
        </w:rPr>
        <w:t xml:space="preserve"> организационно </w:t>
      </w:r>
      <w:bookmarkStart w:id="0" w:name="_GoBack"/>
      <w:bookmarkEnd w:id="0"/>
      <w:r w:rsidR="00CA4979">
        <w:rPr>
          <w:rFonts w:ascii="Times New Roman" w:hAnsi="Times New Roman" w:cs="Times New Roman"/>
          <w:b/>
          <w:sz w:val="24"/>
          <w:szCs w:val="24"/>
        </w:rPr>
        <w:t>-</w:t>
      </w:r>
      <w:r w:rsidR="002D3CA8">
        <w:rPr>
          <w:rFonts w:ascii="Times New Roman" w:hAnsi="Times New Roman" w:cs="Times New Roman"/>
          <w:b/>
          <w:sz w:val="24"/>
          <w:szCs w:val="24"/>
        </w:rPr>
        <w:t xml:space="preserve"> нормативно</w:t>
      </w:r>
      <w:r w:rsidR="00CA4979">
        <w:rPr>
          <w:rFonts w:ascii="Times New Roman" w:hAnsi="Times New Roman" w:cs="Times New Roman"/>
          <w:b/>
          <w:sz w:val="24"/>
          <w:szCs w:val="24"/>
        </w:rPr>
        <w:t>го обеспечения</w:t>
      </w:r>
      <w:r w:rsidR="002D3CA8">
        <w:rPr>
          <w:rFonts w:ascii="Times New Roman" w:hAnsi="Times New Roman" w:cs="Times New Roman"/>
          <w:b/>
          <w:sz w:val="24"/>
          <w:szCs w:val="24"/>
        </w:rPr>
        <w:t xml:space="preserve"> работы с персоналом </w:t>
      </w:r>
      <w:r w:rsidR="00047738" w:rsidRPr="00047738">
        <w:rPr>
          <w:rFonts w:ascii="Times New Roman" w:hAnsi="Times New Roman" w:cs="Times New Roman"/>
          <w:b/>
          <w:sz w:val="24"/>
          <w:szCs w:val="24"/>
        </w:rPr>
        <w:t>Управление муниципальной службы и кадровой политики</w:t>
      </w:r>
      <w:r w:rsidR="00CA4979" w:rsidRPr="00CA4979">
        <w:t xml:space="preserve"> </w:t>
      </w:r>
      <w:r w:rsidR="00CA4979" w:rsidRPr="00CA4979">
        <w:rPr>
          <w:rFonts w:ascii="Times New Roman" w:hAnsi="Times New Roman" w:cs="Times New Roman"/>
          <w:b/>
          <w:sz w:val="24"/>
          <w:szCs w:val="24"/>
        </w:rPr>
        <w:t>администрации городского округа Тольятти</w:t>
      </w:r>
      <w:r w:rsidR="000477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8C38F3"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8C38F3"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1A36F9" w:rsidRPr="00EB5C80" w:rsidRDefault="001A36F9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1A36F9" w:rsidRPr="00EB5C80" w:rsidRDefault="001A36F9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1A36F9" w:rsidRPr="00291109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A36F9" w:rsidRPr="00291109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109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291109" w:rsidRDefault="001A36F9" w:rsidP="00992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A36F9" w:rsidRPr="00047738" w:rsidTr="008C374C">
        <w:trPr>
          <w:trHeight w:val="111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8C3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738">
              <w:rPr>
                <w:rFonts w:ascii="Times New Roman" w:hAnsi="Times New Roman"/>
                <w:bCs/>
                <w:sz w:val="24"/>
                <w:szCs w:val="24"/>
              </w:rPr>
              <w:t>Пудовкина С</w:t>
            </w:r>
            <w:r w:rsidR="00031E7C">
              <w:rPr>
                <w:rFonts w:ascii="Times New Roman" w:hAnsi="Times New Roman"/>
                <w:bCs/>
                <w:sz w:val="24"/>
                <w:szCs w:val="24"/>
              </w:rPr>
              <w:t>ветлана Михайловна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8C3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 xml:space="preserve">Главный </w:t>
            </w:r>
            <w:r w:rsidR="001A36F9" w:rsidRPr="00047738">
              <w:rPr>
                <w:rFonts w:ascii="Times New Roman" w:hAnsi="Times New Roman"/>
                <w:bCs/>
                <w:sz w:val="20"/>
                <w:szCs w:val="20"/>
              </w:rPr>
              <w:t>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AE2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1)</w:t>
            </w:r>
            <w:r w:rsidR="008C374C" w:rsidRPr="00047738">
              <w:rPr>
                <w:rFonts w:ascii="Times New Roman" w:hAnsi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2E6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 xml:space="preserve">Общая долевая </w:t>
            </w:r>
            <w:r w:rsidR="008C374C" w:rsidRPr="00047738">
              <w:rPr>
                <w:rFonts w:ascii="Times New Roman" w:hAnsi="Times New Roman"/>
                <w:bCs/>
                <w:sz w:val="20"/>
                <w:szCs w:val="20"/>
              </w:rPr>
              <w:t>(1/2 доли)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522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8C3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CA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54,6</w:t>
            </w:r>
            <w:r w:rsidR="001A36F9" w:rsidRPr="00047738">
              <w:rPr>
                <w:rFonts w:ascii="Times New Roman" w:hAnsi="Times New Roman"/>
                <w:sz w:val="20"/>
                <w:szCs w:val="20"/>
              </w:rPr>
              <w:t>кв. 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8C3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8C3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8C3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Hyundai Solaris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5223A0" w:rsidP="007F1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421 200,78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 w:rsidP="007F1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738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</w:tr>
      <w:tr w:rsidR="008C374C" w:rsidRPr="00047738" w:rsidTr="00244280">
        <w:trPr>
          <w:trHeight w:val="858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8C3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8C3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AE2043" w:rsidP="008C3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2)</w:t>
            </w:r>
            <w:r w:rsidR="008C374C" w:rsidRPr="00047738">
              <w:rPr>
                <w:rFonts w:ascii="Times New Roman" w:hAnsi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8C3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8C3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29,60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8C3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8C3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8C3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8C3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8C3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7F1F0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7F1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A36F9" w:rsidRPr="00047738" w:rsidTr="008C374C">
        <w:trPr>
          <w:trHeight w:val="21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 w:rsidP="008C3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738">
              <w:rPr>
                <w:rFonts w:ascii="Times New Roman" w:hAnsi="Times New Roman"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8C374C" w:rsidP="00A46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29,60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 w:rsidP="007F1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Кварт</w:t>
            </w:r>
            <w:r w:rsidR="002E69A6" w:rsidRPr="00047738">
              <w:rPr>
                <w:rFonts w:ascii="Times New Roman" w:hAnsi="Times New Roman"/>
                <w:bCs/>
                <w:sz w:val="20"/>
                <w:szCs w:val="20"/>
              </w:rPr>
              <w:t>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CA4979" w:rsidP="00AE2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54,6</w:t>
            </w:r>
            <w:r w:rsidR="001A36F9" w:rsidRPr="00047738">
              <w:rPr>
                <w:rFonts w:ascii="Times New Roman" w:hAnsi="Times New Roman"/>
                <w:sz w:val="20"/>
                <w:szCs w:val="20"/>
              </w:rPr>
              <w:t xml:space="preserve">кв. </w:t>
            </w:r>
            <w:r w:rsidR="002D3CA8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 w:rsidP="002E6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="002E69A6" w:rsidRPr="00047738">
              <w:rPr>
                <w:rFonts w:ascii="Times New Roman" w:hAnsi="Times New Roman"/>
                <w:bCs/>
                <w:sz w:val="20"/>
                <w:szCs w:val="20"/>
              </w:rPr>
              <w:t>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69A6" w:rsidRPr="00047738" w:rsidRDefault="001A36F9" w:rsidP="002E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7738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="002E69A6" w:rsidRPr="00047738">
              <w:rPr>
                <w:rFonts w:ascii="Times New Roman" w:hAnsi="Times New Roman"/>
                <w:sz w:val="20"/>
                <w:szCs w:val="20"/>
              </w:rPr>
              <w:t>Автомобиль грузовой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 w:rsidP="008C3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E69A6" w:rsidRPr="00047738">
              <w:rPr>
                <w:rFonts w:ascii="Times New Roman" w:hAnsi="Times New Roman"/>
                <w:sz w:val="20"/>
                <w:szCs w:val="20"/>
              </w:rPr>
              <w:t>) Mersedes-Bens 1840 LS Actros,1</w:t>
            </w:r>
            <w:r w:rsidR="002E69A6" w:rsidRPr="00047738">
              <w:rPr>
                <w:rFonts w:ascii="Times New Roman" w:hAnsi="Times New Roman"/>
                <w:sz w:val="20"/>
                <w:szCs w:val="20"/>
              </w:rPr>
              <w:lastRenderedPageBreak/>
              <w:t>999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2D3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98 233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 w:rsidP="00A46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738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</w:tr>
      <w:tr w:rsidR="008C374C" w:rsidRPr="00031E7C" w:rsidTr="002C3D2A">
        <w:trPr>
          <w:trHeight w:val="213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8C3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A46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7F1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7F1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47738" w:rsidRDefault="008C374C" w:rsidP="007F1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3CA8" w:rsidRDefault="008C374C" w:rsidP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73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D3CA8" w:rsidRDefault="002D3CA8" w:rsidP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3CA8" w:rsidRDefault="002D3CA8" w:rsidP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3CA8" w:rsidRDefault="002D3CA8" w:rsidP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3CA8" w:rsidRDefault="002D3CA8" w:rsidP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3CA8" w:rsidRDefault="002D3CA8" w:rsidP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3CA8" w:rsidRDefault="002D3CA8" w:rsidP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3CA8" w:rsidRDefault="002D3CA8" w:rsidP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3CA8" w:rsidRDefault="002D3CA8" w:rsidP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374C" w:rsidRPr="00047738" w:rsidRDefault="002D3CA8" w:rsidP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="002E69A6" w:rsidRPr="00047738">
              <w:rPr>
                <w:rFonts w:ascii="Times New Roman" w:hAnsi="Times New Roman"/>
                <w:sz w:val="20"/>
                <w:szCs w:val="20"/>
              </w:rPr>
              <w:t>Мототранспортные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9A6" w:rsidRPr="00031E7C" w:rsidRDefault="002E69A6" w:rsidP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2D3CA8" w:rsidRPr="00031E7C" w:rsidRDefault="008C374C" w:rsidP="002E69A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031E7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  <w:r w:rsidR="002E69A6" w:rsidRPr="00031E7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)</w:t>
            </w:r>
            <w:r w:rsidR="002E69A6" w:rsidRPr="00031E7C">
              <w:rPr>
                <w:sz w:val="20"/>
                <w:szCs w:val="20"/>
                <w:lang w:val="en-US"/>
              </w:rPr>
              <w:t xml:space="preserve"> </w:t>
            </w:r>
            <w:r w:rsidR="002D3CA8" w:rsidRPr="00031E7C">
              <w:rPr>
                <w:sz w:val="20"/>
                <w:szCs w:val="20"/>
                <w:lang w:val="en-US"/>
              </w:rPr>
              <w:t>Mersedes-Bens 1840 LS Actros,2001</w:t>
            </w:r>
          </w:p>
          <w:p w:rsidR="002D3CA8" w:rsidRPr="00031E7C" w:rsidRDefault="002D3CA8" w:rsidP="002E69A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2D3CA8" w:rsidRPr="00031E7C" w:rsidRDefault="002D3CA8" w:rsidP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C374C" w:rsidRPr="00031E7C" w:rsidRDefault="002E69A6" w:rsidP="002E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1E7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BMW K1200LT,2004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31E7C" w:rsidRDefault="008C374C" w:rsidP="008C374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74C" w:rsidRPr="00031E7C" w:rsidRDefault="008C374C" w:rsidP="00A46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1A36F9" w:rsidRPr="00047738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738"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 w:rsidP="00A46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738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8C38F3" w:rsidP="007F1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1)</w:t>
            </w:r>
            <w:r w:rsidR="001A36F9" w:rsidRPr="00047738">
              <w:rPr>
                <w:rFonts w:ascii="Times New Roman" w:hAnsi="Times New Roman"/>
                <w:bCs/>
                <w:sz w:val="20"/>
                <w:szCs w:val="20"/>
              </w:rPr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CA4979" w:rsidP="002E6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54,6</w:t>
            </w:r>
            <w:r w:rsidR="00AE2043" w:rsidRPr="00047738"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 w:rsidP="007F1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 w:rsidP="00A46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6F9" w:rsidRPr="00047738" w:rsidRDefault="001A36F9" w:rsidP="00A46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</w:tr>
      <w:tr w:rsidR="008C38F3" w:rsidRPr="00047738" w:rsidTr="008C38F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2)</w:t>
            </w: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29,6</w:t>
            </w: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C38F3" w:rsidRPr="00047738" w:rsidTr="008C38F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738"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738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1)</w:t>
            </w: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CA4979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54,6</w:t>
            </w:r>
            <w:r w:rsidR="008C38F3" w:rsidRPr="00047738"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</w:tr>
      <w:tr w:rsidR="008C38F3" w:rsidRPr="00047738" w:rsidTr="008C38F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2)</w:t>
            </w: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29,6</w:t>
            </w: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738"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F3" w:rsidRPr="00047738" w:rsidRDefault="008C38F3" w:rsidP="00610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1A36F9" w:rsidRPr="00047738" w:rsidRDefault="001A36F9" w:rsidP="008C3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1A36F9" w:rsidRPr="00047738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C80"/>
    <w:rsid w:val="0000560C"/>
    <w:rsid w:val="00031E7C"/>
    <w:rsid w:val="00047738"/>
    <w:rsid w:val="00055DD8"/>
    <w:rsid w:val="000C3F1E"/>
    <w:rsid w:val="0012564E"/>
    <w:rsid w:val="00154416"/>
    <w:rsid w:val="001A36F9"/>
    <w:rsid w:val="00244280"/>
    <w:rsid w:val="00291109"/>
    <w:rsid w:val="002A1A0D"/>
    <w:rsid w:val="002C3D2A"/>
    <w:rsid w:val="002D3CA8"/>
    <w:rsid w:val="002E69A6"/>
    <w:rsid w:val="003D4627"/>
    <w:rsid w:val="00440BFB"/>
    <w:rsid w:val="0052064E"/>
    <w:rsid w:val="005223A0"/>
    <w:rsid w:val="00557D6A"/>
    <w:rsid w:val="00691D05"/>
    <w:rsid w:val="006D14F4"/>
    <w:rsid w:val="00746A73"/>
    <w:rsid w:val="007F1F04"/>
    <w:rsid w:val="00833399"/>
    <w:rsid w:val="00895AE0"/>
    <w:rsid w:val="008C374C"/>
    <w:rsid w:val="008C38F3"/>
    <w:rsid w:val="0092580D"/>
    <w:rsid w:val="00935F15"/>
    <w:rsid w:val="00992078"/>
    <w:rsid w:val="00A46164"/>
    <w:rsid w:val="00AE2043"/>
    <w:rsid w:val="00B61734"/>
    <w:rsid w:val="00BF7158"/>
    <w:rsid w:val="00CA4979"/>
    <w:rsid w:val="00E811C3"/>
    <w:rsid w:val="00EB5C80"/>
    <w:rsid w:val="00EE3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2017-05-02T13:21:00Z</dcterms:created>
  <dcterms:modified xsi:type="dcterms:W3CDTF">2017-05-06T08:46:00Z</dcterms:modified>
</cp:coreProperties>
</file>