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717F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4524">
        <w:rPr>
          <w:rFonts w:ascii="Times New Roman" w:hAnsi="Times New Roman" w:cs="Times New Roman"/>
          <w:b/>
          <w:sz w:val="24"/>
          <w:szCs w:val="24"/>
        </w:rPr>
        <w:t>Администрации Комсомольского района (территориальный орган)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013E6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Комсомольского района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13E6F">
        <w:rPr>
          <w:rFonts w:ascii="Times New Roman" w:hAnsi="Times New Roman" w:cs="Times New Roman"/>
          <w:b/>
          <w:sz w:val="24"/>
          <w:szCs w:val="24"/>
        </w:rPr>
        <w:t>6</w:t>
      </w:r>
      <w:r w:rsidR="00937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13E6F">
        <w:rPr>
          <w:rFonts w:ascii="Times New Roman" w:hAnsi="Times New Roman" w:cs="Times New Roman"/>
          <w:b/>
          <w:sz w:val="24"/>
          <w:szCs w:val="24"/>
        </w:rPr>
        <w:t>6</w:t>
      </w:r>
      <w:r w:rsidR="00937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37CD" w:rsidRPr="00BD290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 w:rsidP="0071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Никитин </w:t>
            </w:r>
            <w:r w:rsidR="00013E6F">
              <w:rPr>
                <w:rFonts w:ascii="Times New Roman" w:hAnsi="Times New Roman" w:cs="Times New Roman"/>
                <w:bCs/>
                <w:sz w:val="24"/>
                <w:szCs w:val="24"/>
              </w:rPr>
              <w:t>Владимир Иванович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специалист сектора по вопросам ЖКХ и перепланировки </w:t>
            </w: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управления ЖКХ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 w:rsidP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013E6F" w:rsidP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4C37CD"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олевая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01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34,20</w:t>
            </w: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Митсубиси </w:t>
            </w:r>
            <w:r w:rsidRPr="00BD29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 w:rsidP="0001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13E6F">
              <w:rPr>
                <w:rFonts w:ascii="Times New Roman" w:hAnsi="Times New Roman" w:cs="Times New Roman"/>
                <w:bCs/>
                <w:sz w:val="24"/>
                <w:szCs w:val="24"/>
              </w:rPr>
              <w:t>81081,40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4C37CD" w:rsidRPr="00BD290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BD2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="004C37CD"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  <w:p w:rsidR="00013E6F" w:rsidRDefault="00013E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013E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4C37CD"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олевая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1/2</w:t>
            </w:r>
          </w:p>
          <w:p w:rsidR="004C37CD" w:rsidRPr="00BD290D" w:rsidRDefault="004C37CD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1500</w:t>
            </w:r>
          </w:p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013E6F">
            <w: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013E6F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013E6F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013E6F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152851,0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7CD" w:rsidRPr="00BD290D" w:rsidRDefault="004C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0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EB5C80" w:rsidRPr="00BD290D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BD290D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13E6F"/>
    <w:rsid w:val="00043842"/>
    <w:rsid w:val="00051EE7"/>
    <w:rsid w:val="00212D0E"/>
    <w:rsid w:val="0033291B"/>
    <w:rsid w:val="00351C95"/>
    <w:rsid w:val="00374524"/>
    <w:rsid w:val="003D5E36"/>
    <w:rsid w:val="004C2E37"/>
    <w:rsid w:val="004C37CD"/>
    <w:rsid w:val="0064208B"/>
    <w:rsid w:val="00691D05"/>
    <w:rsid w:val="006D6F8B"/>
    <w:rsid w:val="00717FEC"/>
    <w:rsid w:val="0075310F"/>
    <w:rsid w:val="009375D2"/>
    <w:rsid w:val="00AF0921"/>
    <w:rsid w:val="00BD290D"/>
    <w:rsid w:val="00DE3846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2016-05-13T11:55:00Z</cp:lastPrinted>
  <dcterms:created xsi:type="dcterms:W3CDTF">2017-05-17T09:34:00Z</dcterms:created>
  <dcterms:modified xsi:type="dcterms:W3CDTF">2017-05-17T11:02:00Z</dcterms:modified>
</cp:coreProperties>
</file>