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0436B">
        <w:trPr>
          <w:trHeight w:hRule="exact" w:val="50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4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08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0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38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82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88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96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82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84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08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24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8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3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324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32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36B" w:rsidRDefault="0099291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30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36B" w:rsidRDefault="0099291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28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436B" w:rsidRDefault="0099291E">
            <w:pPr>
              <w:pStyle w:val="style1"/>
              <w:jc w:val="center"/>
            </w:pPr>
            <w:r>
              <w:rPr>
                <w:b/>
              </w:rPr>
              <w:t>Финансово-экономический отдел,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44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36B" w:rsidRDefault="0099291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148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436B" w:rsidRDefault="0099291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70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EMPTYCELLSTYLE"/>
            </w:pP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72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0436B" w:rsidRDefault="0099291E">
            <w:pPr>
              <w:pStyle w:val="style1"/>
            </w:pPr>
            <w:proofErr w:type="spellStart"/>
            <w:r>
              <w:t>Мусялик</w:t>
            </w:r>
            <w:proofErr w:type="spellEnd"/>
            <w:r>
              <w:t xml:space="preserve"> Светлана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квартира двухкомнатная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43,70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0436B" w:rsidRDefault="00F0436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99291E">
            <w:pPr>
              <w:pStyle w:val="style1"/>
            </w:pPr>
            <w:r>
              <w:t>353 436,94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72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36B" w:rsidRDefault="00F0436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36B" w:rsidRDefault="00F0436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0436B" w:rsidRDefault="0099291E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99291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0436B" w:rsidRDefault="00F0436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</w:pP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  <w:tr w:rsidR="00F0436B">
        <w:trPr>
          <w:trHeight w:hRule="exact" w:val="20"/>
        </w:trPr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36B" w:rsidRDefault="00F0436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130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3240" w:type="dxa"/>
          </w:tcPr>
          <w:p w:rsidR="00F0436B" w:rsidRDefault="00F0436B">
            <w:pPr>
              <w:pStyle w:val="EMPTYCELLSTYLE"/>
            </w:pPr>
          </w:p>
        </w:tc>
        <w:tc>
          <w:tcPr>
            <w:tcW w:w="500" w:type="dxa"/>
          </w:tcPr>
          <w:p w:rsidR="00F0436B" w:rsidRDefault="00F0436B">
            <w:pPr>
              <w:pStyle w:val="EMPTYCELLSTYLE"/>
            </w:pPr>
          </w:p>
        </w:tc>
      </w:tr>
    </w:tbl>
    <w:p w:rsidR="0099291E" w:rsidRDefault="0099291E"/>
    <w:sectPr w:rsidR="0099291E" w:rsidSect="00F0436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F0436B"/>
    <w:rsid w:val="00377D66"/>
    <w:rsid w:val="00494566"/>
    <w:rsid w:val="0099291E"/>
    <w:rsid w:val="009A7412"/>
    <w:rsid w:val="00F0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0436B"/>
    <w:rPr>
      <w:sz w:val="1"/>
    </w:rPr>
  </w:style>
  <w:style w:type="paragraph" w:customStyle="1" w:styleId="style1">
    <w:name w:val="style1"/>
    <w:qFormat/>
    <w:rsid w:val="00F0436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cp:lastPrinted>2017-04-12T06:51:00Z</cp:lastPrinted>
  <dcterms:created xsi:type="dcterms:W3CDTF">2017-05-02T13:52:00Z</dcterms:created>
  <dcterms:modified xsi:type="dcterms:W3CDTF">2017-05-02T13:52:00Z</dcterms:modified>
</cp:coreProperties>
</file>