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949D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08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0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38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82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88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96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82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84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08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24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8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3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324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576C5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576C5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49DC" w:rsidRDefault="00576C54">
            <w:pPr>
              <w:pStyle w:val="style1"/>
              <w:jc w:val="center"/>
            </w:pPr>
            <w:r>
              <w:rPr>
                <w:b/>
              </w:rPr>
              <w:t>Сектор мобилизационной подготовки  по Комсомольскому району, Управление мобилизационной подготовки, Мэрия городского округа Тольятти</w:t>
            </w: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576C5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949DC" w:rsidRDefault="00576C54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EMPTYCELLSTYLE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Масюк Василий Петрович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Квартира трехкомнатная.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66,60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3949D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ВАЗ-21114,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697 564,20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3949D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3949D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Дом 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45,00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3949D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Тойота "Версо"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3949D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49DC" w:rsidRDefault="003949D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400,00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3949D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КМЗ-38119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3949D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576C54">
            <w:pPr>
              <w:pStyle w:val="style1"/>
              <w:jc w:val="center"/>
            </w:pPr>
            <w:r>
              <w:t>66,60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576C54">
            <w:pPr>
              <w:pStyle w:val="style1"/>
            </w:pPr>
            <w:r>
              <w:t>не имеет.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49DC" w:rsidRDefault="003949D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576C54">
            <w:pPr>
              <w:pStyle w:val="style1"/>
            </w:pPr>
            <w:r>
              <w:t>171 916,56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  <w:tr w:rsidR="003949D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49DC" w:rsidRDefault="003949D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130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3240" w:type="dxa"/>
          </w:tcPr>
          <w:p w:rsidR="003949DC" w:rsidRDefault="003949DC">
            <w:pPr>
              <w:pStyle w:val="EMPTYCELLSTYLE"/>
            </w:pPr>
          </w:p>
        </w:tc>
        <w:tc>
          <w:tcPr>
            <w:tcW w:w="500" w:type="dxa"/>
          </w:tcPr>
          <w:p w:rsidR="003949DC" w:rsidRDefault="003949DC">
            <w:pPr>
              <w:pStyle w:val="EMPTYCELLSTYLE"/>
            </w:pPr>
          </w:p>
        </w:tc>
      </w:tr>
    </w:tbl>
    <w:p w:rsidR="00576C54" w:rsidRDefault="00576C54"/>
    <w:sectPr w:rsidR="00576C54" w:rsidSect="003949D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3949DC"/>
    <w:rsid w:val="003949DC"/>
    <w:rsid w:val="00397D73"/>
    <w:rsid w:val="0057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949DC"/>
    <w:rPr>
      <w:sz w:val="1"/>
    </w:rPr>
  </w:style>
  <w:style w:type="paragraph" w:customStyle="1" w:styleId="style1">
    <w:name w:val="style1"/>
    <w:qFormat/>
    <w:rsid w:val="003949D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2017-05-12T06:44:00Z</dcterms:created>
  <dcterms:modified xsi:type="dcterms:W3CDTF">2017-05-12T06:44:00Z</dcterms:modified>
</cp:coreProperties>
</file>