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C2437A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социального обеспечения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Макеева Ирина Станиславовна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313346,96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1/2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24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E793F"/>
    <w:rsid w:val="004B3850"/>
    <w:rsid w:val="00691D05"/>
    <w:rsid w:val="00C223CA"/>
    <w:rsid w:val="00C2437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2017-05-17T06:57:00Z</dcterms:modified>
</cp:coreProperties>
</file>