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EB8" w:rsidRDefault="00187EB8" w:rsidP="00187EB8">
      <w:pPr>
        <w:pStyle w:val="ConsPlusNonformat"/>
      </w:pPr>
    </w:p>
    <w:p w:rsidR="00187EB8" w:rsidRDefault="00187EB8" w:rsidP="00187EB8">
      <w:pPr>
        <w:pStyle w:val="ConsPlusNonformat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631E8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187EB8" w:rsidRPr="00EB5C80" w:rsidRDefault="00187EB8" w:rsidP="00187E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187EB8" w:rsidRPr="00EB5C80" w:rsidRDefault="00187EB8" w:rsidP="00187E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187EB8" w:rsidRPr="00EB5C80" w:rsidRDefault="00CC6C19" w:rsidP="00187E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11D">
        <w:rPr>
          <w:rFonts w:ascii="Times New Roman" w:hAnsi="Times New Roman" w:cs="Times New Roman"/>
          <w:bCs/>
          <w:sz w:val="24"/>
          <w:szCs w:val="24"/>
        </w:rPr>
        <w:t>департамента городского хозяйства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7EB8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87EB8" w:rsidRPr="00EB5C80" w:rsidRDefault="00187EB8" w:rsidP="00187E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87EB8" w:rsidRPr="00EB5C80" w:rsidRDefault="00187EB8" w:rsidP="00187E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187EB8" w:rsidRPr="00EB5C80" w:rsidRDefault="00187EB8" w:rsidP="00187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87EB8" w:rsidTr="00BB59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87EB8" w:rsidTr="00BB59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7EB8" w:rsidRPr="00E9311D" w:rsidTr="00BB59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11D">
              <w:rPr>
                <w:rFonts w:ascii="Times New Roman" w:hAnsi="Times New Roman" w:cs="Times New Roman"/>
                <w:bCs/>
                <w:sz w:val="24"/>
                <w:szCs w:val="24"/>
              </w:rPr>
              <w:t>Лысенко Юлия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CC6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3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11D">
              <w:rPr>
                <w:rFonts w:ascii="Times New Roman" w:hAnsi="Times New Roman" w:cs="Times New Roman"/>
                <w:bCs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D42">
              <w:rPr>
                <w:rFonts w:ascii="Times New Roman" w:hAnsi="Times New Roman" w:cs="Times New Roman"/>
                <w:bCs/>
                <w:sz w:val="24"/>
                <w:szCs w:val="24"/>
              </w:rPr>
              <w:t>12 600,00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7EB8" w:rsidRPr="00E9311D" w:rsidTr="00BB59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11D">
              <w:rPr>
                <w:rFonts w:ascii="Times New Roman" w:hAnsi="Times New Roman" w:cs="Times New Roman"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11D">
              <w:rPr>
                <w:rFonts w:ascii="Times New Roman" w:hAnsi="Times New Roman" w:cs="Times New Roman"/>
                <w:bCs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комнатная кварт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11D">
              <w:rPr>
                <w:rFonts w:ascii="Times New Roman" w:hAnsi="Times New Roman" w:cs="Times New Roman"/>
                <w:bCs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комнатная кварт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7EB8" w:rsidRPr="00E9311D" w:rsidTr="00BB592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1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11D">
              <w:rPr>
                <w:rFonts w:ascii="Times New Roman" w:hAnsi="Times New Roman" w:cs="Times New Roman"/>
                <w:bCs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11D">
              <w:rPr>
                <w:rFonts w:ascii="Times New Roman" w:hAnsi="Times New Roman" w:cs="Times New Roman"/>
                <w:bCs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7EB8" w:rsidRPr="00E9311D" w:rsidRDefault="00187EB8" w:rsidP="00BB5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87EB8" w:rsidRDefault="00187EB8" w:rsidP="00187EB8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187EB8" w:rsidRDefault="00187EB8" w:rsidP="00187EB8">
      <w:pPr>
        <w:pStyle w:val="ConsPlusNonformat"/>
      </w:pPr>
    </w:p>
    <w:p w:rsidR="00187EB8" w:rsidRDefault="00187EB8" w:rsidP="00187EB8">
      <w:pPr>
        <w:pStyle w:val="ConsPlusNonformat"/>
      </w:pPr>
    </w:p>
    <w:p w:rsidR="00187EB8" w:rsidRDefault="00187EB8" w:rsidP="00187EB8"/>
    <w:p w:rsidR="001C3444" w:rsidRDefault="003F1B47"/>
    <w:sectPr w:rsidR="001C3444" w:rsidSect="00ED37E9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87EB8"/>
    <w:rsid w:val="00187EB8"/>
    <w:rsid w:val="001A093D"/>
    <w:rsid w:val="00232FEF"/>
    <w:rsid w:val="002D291B"/>
    <w:rsid w:val="003F1B47"/>
    <w:rsid w:val="00862EF6"/>
    <w:rsid w:val="00A42513"/>
    <w:rsid w:val="00AD0486"/>
    <w:rsid w:val="00CC6C19"/>
    <w:rsid w:val="00D75D8E"/>
    <w:rsid w:val="00E51CEC"/>
    <w:rsid w:val="00F95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B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7E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1174</Characters>
  <Application>Microsoft Office Word</Application>
  <DocSecurity>4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2017-06-21T12:40:00Z</dcterms:created>
  <dcterms:modified xsi:type="dcterms:W3CDTF">2017-06-21T12:40:00Z</dcterms:modified>
</cp:coreProperties>
</file>