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>ВЕДЕНИЯ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о доходах, расходах, об имуществе и обязательствах имущественного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характера, представленные муниципальным служащим </w:t>
      </w:r>
      <w:r>
        <w:rPr>
          <w:rFonts w:ascii="Times New Roman" w:hAnsi="Times New Roman" w:cs="Times New Roman"/>
          <w:b/>
          <w:sz w:val="24"/>
          <w:szCs w:val="24"/>
        </w:rPr>
        <w:t xml:space="preserve">мэрии </w:t>
      </w:r>
      <w:r w:rsidRPr="00EB5C80">
        <w:rPr>
          <w:rFonts w:ascii="Times New Roman" w:hAnsi="Times New Roman" w:cs="Times New Roman"/>
          <w:b/>
          <w:sz w:val="24"/>
          <w:szCs w:val="24"/>
        </w:rPr>
        <w:t>городского округа Тольятти</w:t>
      </w:r>
    </w:p>
    <w:p w:rsidR="00EB5C80" w:rsidRPr="00EB5C80" w:rsidRDefault="00D12589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управление по оргработе и связям с общественностью </w:t>
      </w:r>
      <w:r w:rsidR="00EB5C80" w:rsidRPr="00EB5C80"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за отчетный период с 1 января 20</w:t>
      </w:r>
      <w:r>
        <w:rPr>
          <w:rFonts w:ascii="Times New Roman" w:hAnsi="Times New Roman" w:cs="Times New Roman"/>
          <w:b/>
          <w:sz w:val="24"/>
          <w:szCs w:val="24"/>
        </w:rPr>
        <w:t>1</w:t>
      </w:r>
      <w:r w:rsidR="00F21D63">
        <w:rPr>
          <w:rFonts w:ascii="Times New Roman" w:hAnsi="Times New Roman" w:cs="Times New Roman"/>
          <w:b/>
          <w:sz w:val="24"/>
          <w:szCs w:val="24"/>
        </w:rPr>
        <w:t>6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>
        <w:rPr>
          <w:rFonts w:ascii="Times New Roman" w:hAnsi="Times New Roman" w:cs="Times New Roman"/>
          <w:b/>
          <w:sz w:val="24"/>
          <w:szCs w:val="24"/>
        </w:rPr>
        <w:t>1</w:t>
      </w:r>
      <w:r w:rsidR="00F21D63">
        <w:rPr>
          <w:rFonts w:ascii="Times New Roman" w:hAnsi="Times New Roman" w:cs="Times New Roman"/>
          <w:b/>
          <w:sz w:val="24"/>
          <w:szCs w:val="24"/>
        </w:rPr>
        <w:t>6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и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Интернет на официальном сайте органа</w:t>
      </w:r>
    </w:p>
    <w:p w:rsidR="00EB5C80" w:rsidRPr="00EB5C80" w:rsidRDefault="00EB5C80" w:rsidP="00EB5C8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4884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928"/>
        <w:gridCol w:w="964"/>
        <w:gridCol w:w="794"/>
        <w:gridCol w:w="834"/>
        <w:gridCol w:w="1020"/>
        <w:gridCol w:w="850"/>
        <w:gridCol w:w="737"/>
        <w:gridCol w:w="1020"/>
        <w:gridCol w:w="850"/>
        <w:gridCol w:w="680"/>
        <w:gridCol w:w="850"/>
        <w:gridCol w:w="1132"/>
        <w:gridCol w:w="3225"/>
      </w:tblGrid>
      <w:tr w:rsidR="00EB5C80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  <w:tc>
          <w:tcPr>
            <w:tcW w:w="3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Декларированный годовой доход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EB5C80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B5C80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D125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Левина Ольга Вячеславовна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D125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Ведущий специалист организационного отдела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D125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квартира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D125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32,28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D125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РФ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D125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250251,86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B5C80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 w:rsidP="00D125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Супруг 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D125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квартира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D125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32,28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D125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РФ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D125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л/а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D125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Лада приора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D125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847037,19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12589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12589" w:rsidRDefault="00D12589" w:rsidP="00D125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12589" w:rsidRDefault="00D125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12589" w:rsidRDefault="00D125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12589" w:rsidRDefault="00D125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12589" w:rsidRDefault="00D125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12589" w:rsidRDefault="00D125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12589" w:rsidRDefault="00D125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12589" w:rsidRDefault="00D125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12589" w:rsidRDefault="00D125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12589" w:rsidRDefault="00D125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л/а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12589" w:rsidRDefault="00D125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Ваз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2112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12589" w:rsidRDefault="00D125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12589" w:rsidRDefault="00D125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12589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12589" w:rsidRDefault="00D125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Несовершеннолетний ребенок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12589" w:rsidRDefault="00D125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12589" w:rsidRDefault="00D125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12589" w:rsidRDefault="00D125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12589" w:rsidRDefault="00D125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12589" w:rsidRDefault="00D125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12589" w:rsidRDefault="00D12589" w:rsidP="00943B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квартира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12589" w:rsidRDefault="00D12589" w:rsidP="00943B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32,28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12589" w:rsidRDefault="00D12589" w:rsidP="00943B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РФ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12589" w:rsidRDefault="00D125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12589" w:rsidRDefault="00D125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12589" w:rsidRDefault="00D125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12589" w:rsidRDefault="00D125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EB5C80" w:rsidRDefault="00EB5C80" w:rsidP="00EB5C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EB5C80" w:rsidSect="00EB5C80">
      <w:pgSz w:w="16838" w:h="11905" w:orient="landscape"/>
      <w:pgMar w:top="709" w:right="1134" w:bottom="426" w:left="180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EB5C80"/>
    <w:rsid w:val="004B3850"/>
    <w:rsid w:val="00691D05"/>
    <w:rsid w:val="00C223CA"/>
    <w:rsid w:val="00C771AA"/>
    <w:rsid w:val="00D12589"/>
    <w:rsid w:val="00DC7D11"/>
    <w:rsid w:val="00E811C3"/>
    <w:rsid w:val="00EB5C80"/>
    <w:rsid w:val="00F21D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1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B5C8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196</Words>
  <Characters>1121</Characters>
  <Application>Microsoft Office Word</Application>
  <DocSecurity>0</DocSecurity>
  <Lines>9</Lines>
  <Paragraphs>2</Paragraphs>
  <ScaleCrop>false</ScaleCrop>
  <Company/>
  <LinksUpToDate>false</LinksUpToDate>
  <CharactersWithSpaces>1315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2015-04-22T11:29:00Z</dcterms:created>
  <dcterms:modified xsi:type="dcterms:W3CDTF">2017-05-22T07:48:00Z</dcterms:modified>
</cp:coreProperties>
</file>