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67E5B" w:rsidRDefault="00867E5B" w:rsidP="00317E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A6">
        <w:rPr>
          <w:rFonts w:ascii="Times New Roman" w:hAnsi="Times New Roman" w:cs="Times New Roman"/>
          <w:bCs/>
          <w:sz w:val="24"/>
          <w:szCs w:val="24"/>
        </w:rPr>
        <w:t>управлени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317EA6">
        <w:rPr>
          <w:rFonts w:ascii="Times New Roman" w:hAnsi="Times New Roman" w:cs="Times New Roman"/>
          <w:bCs/>
          <w:sz w:val="24"/>
          <w:szCs w:val="24"/>
        </w:rPr>
        <w:t xml:space="preserve"> физической культуры и спорта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7EA6" w:rsidRPr="00EB5C80" w:rsidRDefault="00317EA6" w:rsidP="00317E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423CB6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23CB6"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EA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>Косинская Наталья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 w:rsidP="00867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Ведущий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>2-х комнатная квартира</w:t>
            </w:r>
          </w:p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 ½ доли</w:t>
            </w:r>
          </w:p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 1/3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>48,80</w:t>
            </w:r>
          </w:p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>65,20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 w:rsidP="001E5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>54354,61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EA6" w:rsidRPr="00317EA6" w:rsidRDefault="00317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3F05C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17EA6" w:rsidRDefault="003F05CD" w:rsidP="00867E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2-х </w:t>
            </w: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комнатная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Общая </w:t>
            </w: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долевая ½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LAD</w:t>
            </w:r>
            <w:r w:rsidRPr="003C71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A111730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LADA</w:t>
            </w:r>
            <w:r w:rsidRPr="003C71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KALINA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661500,3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нет</w:t>
            </w:r>
          </w:p>
        </w:tc>
      </w:tr>
      <w:tr w:rsidR="003F05C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17EA6" w:rsidRDefault="003F0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Default="003F0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t>2-х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t>48,80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11E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Pr="003C711E" w:rsidRDefault="003F05CD" w:rsidP="001E5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Default="003F0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Default="003F0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5CD" w:rsidRDefault="003F0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40FE2"/>
    <w:rsid w:val="00317EA6"/>
    <w:rsid w:val="003F05CD"/>
    <w:rsid w:val="00423CB6"/>
    <w:rsid w:val="00691D05"/>
    <w:rsid w:val="006B09D7"/>
    <w:rsid w:val="008547FA"/>
    <w:rsid w:val="00867E5B"/>
    <w:rsid w:val="00903290"/>
    <w:rsid w:val="009F3900"/>
    <w:rsid w:val="00BA4A2F"/>
    <w:rsid w:val="00C223CA"/>
    <w:rsid w:val="00CE47EE"/>
    <w:rsid w:val="00DC7D11"/>
    <w:rsid w:val="00E42AA2"/>
    <w:rsid w:val="00E811C3"/>
    <w:rsid w:val="00EB5C80"/>
    <w:rsid w:val="00EC4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2017-05-02T13:56:00Z</dcterms:created>
  <dcterms:modified xsi:type="dcterms:W3CDTF">2017-05-06T06:01:00Z</dcterms:modified>
</cp:coreProperties>
</file>