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CF1" w:rsidRDefault="00701CF1" w:rsidP="00701CF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1CF1" w:rsidRPr="00EB5C80" w:rsidRDefault="00701CF1" w:rsidP="00701CF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701CF1" w:rsidRPr="00EB5C80" w:rsidRDefault="00701CF1" w:rsidP="00701CF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департамента по управлению муниципальным имуществом 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701CF1" w:rsidRPr="00EB5C80" w:rsidRDefault="00701CF1" w:rsidP="00701CF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департамент по управлению муниципальным имуществом </w:t>
      </w: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701CF1" w:rsidRPr="00EB5C80" w:rsidRDefault="00701CF1" w:rsidP="00701CF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 xml:space="preserve">16 </w:t>
      </w:r>
      <w:r w:rsidRPr="00EB5C80">
        <w:rPr>
          <w:rFonts w:ascii="Times New Roman" w:hAnsi="Times New Roman" w:cs="Times New Roman"/>
          <w:b/>
          <w:sz w:val="24"/>
          <w:szCs w:val="24"/>
        </w:rPr>
        <w:t>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 xml:space="preserve">16 </w:t>
      </w:r>
      <w:r w:rsidRPr="00EB5C80">
        <w:rPr>
          <w:rFonts w:ascii="Times New Roman" w:hAnsi="Times New Roman" w:cs="Times New Roman"/>
          <w:b/>
          <w:sz w:val="24"/>
          <w:szCs w:val="24"/>
        </w:rPr>
        <w:t>года и</w:t>
      </w:r>
    </w:p>
    <w:p w:rsidR="00701CF1" w:rsidRPr="00EB5C80" w:rsidRDefault="00701CF1" w:rsidP="00701CF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701CF1" w:rsidRPr="00EB5C80" w:rsidRDefault="00701CF1" w:rsidP="00701C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701CF1" w:rsidTr="004D595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01CF1" w:rsidTr="004D595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01CF1" w:rsidTr="004D595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056A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6AF">
              <w:rPr>
                <w:rFonts w:ascii="Times New Roman" w:hAnsi="Times New Roman" w:cs="Times New Roman"/>
                <w:bCs/>
                <w:sz w:val="24"/>
                <w:szCs w:val="24"/>
              </w:rPr>
              <w:t>Копылова Анна Викторовна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06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Ведущий специалист отдела оформления прав пользования земельными </w:t>
            </w:r>
            <w:r w:rsidRPr="009206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ресурсами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304513,98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01CF1" w:rsidTr="004D595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056A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Супруг</w:t>
            </w:r>
            <w:bookmarkStart w:id="0" w:name="_GoBack"/>
            <w:bookmarkEnd w:id="0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056A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Автомобиль </w:t>
            </w:r>
          </w:p>
          <w:p w:rsidR="00701CF1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01CF1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01CF1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Автомобиль</w:t>
            </w:r>
          </w:p>
          <w:p w:rsidR="00701CF1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Фольксваген каравелла</w:t>
            </w:r>
          </w:p>
          <w:p w:rsidR="00701CF1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01CF1" w:rsidRPr="00701CF1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Лада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Vesta</w:t>
            </w:r>
          </w:p>
          <w:p w:rsidR="00701CF1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01CF1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ВИС 2347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2439500,0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A40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Собственные средства: средства от продажи автомобиля и денежные сресдтва полученные в дар,  средства от продажи автомобиля средства по кредитному договору.</w:t>
            </w:r>
          </w:p>
        </w:tc>
      </w:tr>
      <w:tr w:rsidR="00701CF1" w:rsidTr="004D595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056A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6AF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056A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14.4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01CF1" w:rsidTr="004D595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056A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6AF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056A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01CF1" w:rsidTr="004D595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056A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6AF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056A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51500D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114.4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01CF1" w:rsidTr="004D595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056A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6AF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056A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51500D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14.4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F1" w:rsidRPr="009206EF" w:rsidRDefault="00701CF1" w:rsidP="004D5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01CF1" w:rsidRDefault="00701CF1" w:rsidP="00701C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B5C80" w:rsidRPr="00701CF1" w:rsidRDefault="00EB5C80" w:rsidP="00701CF1">
      <w:pPr>
        <w:rPr>
          <w:szCs w:val="24"/>
        </w:rPr>
      </w:pPr>
    </w:p>
    <w:sectPr w:rsidR="00EB5C80" w:rsidRPr="00701CF1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4B3850"/>
    <w:rsid w:val="00691D05"/>
    <w:rsid w:val="00701CF1"/>
    <w:rsid w:val="007C4138"/>
    <w:rsid w:val="00A40E62"/>
    <w:rsid w:val="00C223CA"/>
    <w:rsid w:val="00DC7D11"/>
    <w:rsid w:val="00E811C3"/>
    <w:rsid w:val="00EB5C80"/>
    <w:rsid w:val="00F21D63"/>
    <w:rsid w:val="00F93B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C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289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2015-04-22T11:29:00Z</dcterms:created>
  <dcterms:modified xsi:type="dcterms:W3CDTF">2017-05-16T08:51:00Z</dcterms:modified>
</cp:coreProperties>
</file>