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06B85">
        <w:trPr>
          <w:trHeight w:hRule="exact" w:val="50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08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0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38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82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88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96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82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84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08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24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8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3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324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32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B85" w:rsidRDefault="001B7C9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30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B85" w:rsidRDefault="001B7C9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44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B85" w:rsidRDefault="001B7C93">
            <w:pPr>
              <w:pStyle w:val="style1"/>
              <w:jc w:val="center"/>
            </w:pPr>
            <w:r>
              <w:rPr>
                <w:b/>
              </w:rPr>
              <w:t>Отдел учета муниципальной казны и оформления прав пользования муниципальным имуществом, Управление администрирования доходов, приватизации и пользования муниципальным имуществом , 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44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B85" w:rsidRDefault="001B7C93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148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6B85" w:rsidRDefault="001B7C9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70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EMPTYCELLSTYLE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94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</w:pPr>
            <w:r>
              <w:t>Коновалов Никита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906B8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59,50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</w:pPr>
            <w:r>
              <w:t>290 719,32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94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B85" w:rsidRDefault="00906B8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B85" w:rsidRDefault="00906B8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906B8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36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906B8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1B7C93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1B7C9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6B85" w:rsidRDefault="00906B8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1B7C93">
            <w:pPr>
              <w:pStyle w:val="style1"/>
            </w:pPr>
            <w:r>
              <w:t>40 309,15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  <w:tr w:rsidR="00906B85">
        <w:trPr>
          <w:trHeight w:hRule="exact" w:val="20"/>
        </w:trPr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B85" w:rsidRDefault="00906B8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130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3240" w:type="dxa"/>
          </w:tcPr>
          <w:p w:rsidR="00906B85" w:rsidRDefault="00906B85">
            <w:pPr>
              <w:pStyle w:val="EMPTYCELLSTYLE"/>
            </w:pPr>
          </w:p>
        </w:tc>
        <w:tc>
          <w:tcPr>
            <w:tcW w:w="500" w:type="dxa"/>
          </w:tcPr>
          <w:p w:rsidR="00906B85" w:rsidRDefault="00906B85">
            <w:pPr>
              <w:pStyle w:val="EMPTYCELLSTYLE"/>
            </w:pPr>
          </w:p>
        </w:tc>
      </w:tr>
    </w:tbl>
    <w:p w:rsidR="001B7C93" w:rsidRDefault="001B7C93"/>
    <w:sectPr w:rsidR="001B7C93" w:rsidSect="00906B8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06B85"/>
    <w:rsid w:val="001B7C93"/>
    <w:rsid w:val="00820378"/>
    <w:rsid w:val="00906B85"/>
    <w:rsid w:val="00AA472D"/>
    <w:rsid w:val="00B9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06B85"/>
    <w:rPr>
      <w:sz w:val="1"/>
    </w:rPr>
  </w:style>
  <w:style w:type="paragraph" w:customStyle="1" w:styleId="style1">
    <w:name w:val="style1"/>
    <w:qFormat/>
    <w:rsid w:val="00906B8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Гугунава Елена Владимировна</dc:creator>
  <cp:lastModifiedBy>user</cp:lastModifiedBy>
  <cp:revision>2</cp:revision>
  <cp:lastPrinted>2017-04-27T10:12:00Z</cp:lastPrinted>
  <dcterms:created xsi:type="dcterms:W3CDTF">2017-05-11T06:28:00Z</dcterms:created>
  <dcterms:modified xsi:type="dcterms:W3CDTF">2017-05-11T06:28:00Z</dcterms:modified>
</cp:coreProperties>
</file>