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5C2915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по управлению муниципальным имуществом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Хохлова Олеся Валерьевна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294099,33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2915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915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5C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 21213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24351,00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C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81106"/>
    <w:rsid w:val="004B3850"/>
    <w:rsid w:val="005C2915"/>
    <w:rsid w:val="00691D05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2017-05-12T09:51:00Z</dcterms:modified>
</cp:coreProperties>
</file>