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0F564E">
        <w:trPr>
          <w:trHeight w:val="1065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Бычкова </w:t>
            </w:r>
            <w:r w:rsidR="004A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Евгения Эдуардовна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4A2003" w:rsidP="004A2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Руководитель аппарата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4835D8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30,30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 автомобиль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7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ТОЙОТА </w:t>
            </w:r>
            <w:r w:rsidRPr="00AD67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RAV</w:t>
            </w:r>
            <w:r w:rsidRPr="00AD6729">
              <w:rPr>
                <w:rFonts w:ascii="Times New Roman" w:hAnsi="Times New Roman" w:cs="Times New Roman"/>
                <w:b/>
                <w:sz w:val="24"/>
                <w:szCs w:val="24"/>
              </w:rPr>
              <w:t>4, год выпуска 2007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729">
              <w:rPr>
                <w:rFonts w:ascii="Times New Roman" w:hAnsi="Times New Roman" w:cs="Times New Roman"/>
                <w:b/>
                <w:sz w:val="24"/>
                <w:szCs w:val="24"/>
              </w:rPr>
              <w:t>1 436 615,22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9B0371">
        <w:trPr>
          <w:trHeight w:val="10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4835D8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59,30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492431">
        <w:trPr>
          <w:trHeight w:val="10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135,6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0F564E">
        <w:trPr>
          <w:trHeight w:val="5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долевая,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80,6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 w:rsidP="0048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613A5B">
        <w:trPr>
          <w:trHeight w:val="1065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44,50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Pr="00AD6729" w:rsidRDefault="00AB2708" w:rsidP="00AD6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2 4332</w:t>
            </w:r>
            <w:r w:rsidR="00AD6729" w:rsidRPr="00AD6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  <w:r w:rsidRPr="00AD6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AD6729" w:rsidRPr="00AD6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192982">
        <w:trPr>
          <w:trHeight w:val="106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96,70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2708" w:rsidTr="00613A5B">
        <w:trPr>
          <w:trHeight w:val="49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долевая,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80,6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 w:rsidP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2708" w:rsidRDefault="00AB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57380"/>
    <w:multiLevelType w:val="hybridMultilevel"/>
    <w:tmpl w:val="862C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2905BD"/>
    <w:rsid w:val="003730F9"/>
    <w:rsid w:val="004835D8"/>
    <w:rsid w:val="004A2003"/>
    <w:rsid w:val="004B3850"/>
    <w:rsid w:val="00691D05"/>
    <w:rsid w:val="00AB2708"/>
    <w:rsid w:val="00AD6729"/>
    <w:rsid w:val="00C223CA"/>
    <w:rsid w:val="00DC7D11"/>
    <w:rsid w:val="00E51CB4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8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3A336-20EC-4DAB-85C0-A9A01E0A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2017-05-16T13:15:00Z</dcterms:created>
  <dcterms:modified xsi:type="dcterms:W3CDTF">2017-05-17T10:18:00Z</dcterms:modified>
</cp:coreProperties>
</file>