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A1053">
        <w:trPr>
          <w:trHeight w:hRule="exact" w:val="50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08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0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38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82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88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96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82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84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08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24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8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3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324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32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053" w:rsidRDefault="005E107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30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053" w:rsidRDefault="005E107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44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1053" w:rsidRDefault="005E107B">
            <w:pPr>
              <w:pStyle w:val="style1"/>
              <w:jc w:val="center"/>
            </w:pPr>
            <w:r>
              <w:rPr>
                <w:b/>
              </w:rPr>
              <w:t>Отдел дополнительных мер социальной поддержки населения, Управление дополнительных мер социальной поддержки населения и взаимодействия с общественными объединениями,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44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053" w:rsidRDefault="005E107B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148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A1053" w:rsidRDefault="005E107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70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EMPTYCELLSTYLE"/>
            </w:pP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94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Безлепкина Елена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1/6 доли трехкомнатной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A1053" w:rsidRDefault="00FA10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Легковой автомобиль LADA 21214,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478 923,11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86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053" w:rsidRDefault="00FA105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053" w:rsidRDefault="00FA105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A1053" w:rsidRDefault="005E107B">
            <w:pPr>
              <w:pStyle w:val="style1"/>
              <w:jc w:val="center"/>
            </w:pPr>
            <w:r>
              <w:t>43,00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5E10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A1053" w:rsidRDefault="00FA10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5E107B">
            <w:pPr>
              <w:pStyle w:val="style1"/>
            </w:pPr>
            <w:r>
              <w:t>Легковой автомобиль LADA 219410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style1"/>
            </w:pP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  <w:tr w:rsidR="00FA1053">
        <w:trPr>
          <w:trHeight w:hRule="exact" w:val="20"/>
        </w:trPr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1053" w:rsidRDefault="00FA105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130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3240" w:type="dxa"/>
          </w:tcPr>
          <w:p w:rsidR="00FA1053" w:rsidRDefault="00FA1053">
            <w:pPr>
              <w:pStyle w:val="EMPTYCELLSTYLE"/>
            </w:pPr>
          </w:p>
        </w:tc>
        <w:tc>
          <w:tcPr>
            <w:tcW w:w="500" w:type="dxa"/>
          </w:tcPr>
          <w:p w:rsidR="00FA1053" w:rsidRDefault="00FA1053">
            <w:pPr>
              <w:pStyle w:val="EMPTYCELLSTYLE"/>
            </w:pPr>
          </w:p>
        </w:tc>
      </w:tr>
    </w:tbl>
    <w:p w:rsidR="005E107B" w:rsidRDefault="005E107B"/>
    <w:sectPr w:rsidR="005E107B" w:rsidSect="00563C1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A1053"/>
    <w:rsid w:val="00563C1A"/>
    <w:rsid w:val="005E107B"/>
    <w:rsid w:val="00887963"/>
    <w:rsid w:val="00B1392B"/>
    <w:rsid w:val="00FA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63C1A"/>
    <w:rPr>
      <w:sz w:val="1"/>
    </w:rPr>
  </w:style>
  <w:style w:type="paragraph" w:customStyle="1" w:styleId="style1">
    <w:name w:val="style1"/>
    <w:qFormat/>
    <w:rsid w:val="00563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Елена Вячеславовна</dc:creator>
  <cp:lastModifiedBy>user</cp:lastModifiedBy>
  <cp:revision>2</cp:revision>
  <dcterms:created xsi:type="dcterms:W3CDTF">2017-05-11T05:29:00Z</dcterms:created>
  <dcterms:modified xsi:type="dcterms:W3CDTF">2017-05-11T05:29:00Z</dcterms:modified>
</cp:coreProperties>
</file>