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C0D51">
        <w:trPr>
          <w:trHeight w:hRule="exact" w:val="50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08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0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38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82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88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96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82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84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08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24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8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3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324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32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D51" w:rsidRDefault="0025266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30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D51" w:rsidRDefault="0025266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28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0D51" w:rsidRDefault="00252667">
            <w:pPr>
              <w:pStyle w:val="style1"/>
              <w:jc w:val="center"/>
            </w:pPr>
            <w:r>
              <w:rPr>
                <w:b/>
              </w:rPr>
              <w:t>Отдел службы заказчика, Департамент градостроительной деятельности, Мэрия городского округа Тольятти</w:t>
            </w: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44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D51" w:rsidRDefault="00252667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148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0D51" w:rsidRDefault="0025266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70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EMPTYCELLSTYLE"/>
            </w:pP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72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0D51" w:rsidRDefault="00252667">
            <w:pPr>
              <w:pStyle w:val="style1"/>
            </w:pPr>
            <w:r>
              <w:t>Абрамова Евгения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49,60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4C0D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</w:pPr>
            <w:r>
              <w:t>ВАЗ 21099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</w:pPr>
            <w:r>
              <w:t>539 149,15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72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D51" w:rsidRDefault="004C0D5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D51" w:rsidRDefault="004C0D5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65,00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4C0D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72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0D51" w:rsidRDefault="00252667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4C0D5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65,00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4C0D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72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0D51" w:rsidRDefault="00252667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4C0D5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252667">
            <w:pPr>
              <w:pStyle w:val="style1"/>
              <w:jc w:val="center"/>
            </w:pPr>
            <w:r>
              <w:t>65,00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25266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0D51" w:rsidRDefault="004C0D5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252667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</w:pP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  <w:tr w:rsidR="004C0D51">
        <w:trPr>
          <w:trHeight w:hRule="exact" w:val="20"/>
        </w:trPr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0D51" w:rsidRDefault="004C0D5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130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3240" w:type="dxa"/>
          </w:tcPr>
          <w:p w:rsidR="004C0D51" w:rsidRDefault="004C0D51">
            <w:pPr>
              <w:pStyle w:val="EMPTYCELLSTYLE"/>
            </w:pPr>
          </w:p>
        </w:tc>
        <w:tc>
          <w:tcPr>
            <w:tcW w:w="500" w:type="dxa"/>
          </w:tcPr>
          <w:p w:rsidR="004C0D51" w:rsidRDefault="004C0D51">
            <w:pPr>
              <w:pStyle w:val="EMPTYCELLSTYLE"/>
            </w:pPr>
          </w:p>
        </w:tc>
      </w:tr>
    </w:tbl>
    <w:p w:rsidR="00252667" w:rsidRDefault="00252667"/>
    <w:sectPr w:rsidR="00252667" w:rsidSect="00AE63C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4C0D51"/>
    <w:rsid w:val="00252667"/>
    <w:rsid w:val="004C0D51"/>
    <w:rsid w:val="00AE63CD"/>
    <w:rsid w:val="00CF2D40"/>
    <w:rsid w:val="00D12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E63CD"/>
    <w:rPr>
      <w:sz w:val="1"/>
    </w:rPr>
  </w:style>
  <w:style w:type="paragraph" w:customStyle="1" w:styleId="style1">
    <w:name w:val="style1"/>
    <w:qFormat/>
    <w:rsid w:val="00AE63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 Е. С.</dc:creator>
  <cp:lastModifiedBy>user</cp:lastModifiedBy>
  <cp:revision>2</cp:revision>
  <dcterms:created xsi:type="dcterms:W3CDTF">2017-05-02T13:45:00Z</dcterms:created>
  <dcterms:modified xsi:type="dcterms:W3CDTF">2017-05-02T13:45:00Z</dcterms:modified>
</cp:coreProperties>
</file>