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CC7321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правово</w:t>
      </w:r>
      <w:r w:rsidR="00613F2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департамент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90758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90758">
        <w:rPr>
          <w:rFonts w:ascii="Times New Roman" w:hAnsi="Times New Roman" w:cs="Times New Roman"/>
          <w:b/>
          <w:sz w:val="24"/>
          <w:szCs w:val="24"/>
        </w:rPr>
        <w:t>6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07"/>
        <w:gridCol w:w="993"/>
        <w:gridCol w:w="850"/>
        <w:gridCol w:w="862"/>
        <w:gridCol w:w="981"/>
        <w:gridCol w:w="850"/>
        <w:gridCol w:w="851"/>
        <w:gridCol w:w="992"/>
        <w:gridCol w:w="709"/>
        <w:gridCol w:w="850"/>
        <w:gridCol w:w="1276"/>
        <w:gridCol w:w="2835"/>
      </w:tblGrid>
      <w:tr w:rsidR="00EB5C80" w:rsidRPr="006515CC" w:rsidTr="00C403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6515CC" w:rsidTr="00C403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C80" w:rsidTr="00C403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C7321" w:rsidP="005A14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Абрамов </w:t>
            </w:r>
            <w:r w:rsidR="005A14C8">
              <w:rPr>
                <w:rFonts w:ascii="Times New Roman" w:hAnsi="Times New Roman" w:cs="Times New Roman"/>
                <w:bCs/>
                <w:sz w:val="24"/>
                <w:szCs w:val="24"/>
              </w:rPr>
              <w:t>Александр Анатольевич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C7321" w:rsidP="00613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Гл</w:t>
            </w:r>
            <w:r w:rsidR="00613F27">
              <w:rPr>
                <w:rFonts w:ascii="Times New Roman" w:hAnsi="Times New Roman" w:cs="Times New Roman"/>
                <w:bCs/>
                <w:sz w:val="24"/>
                <w:szCs w:val="24"/>
              </w:rPr>
              <w:t>авный</w:t>
            </w: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спец</w:t>
            </w:r>
            <w:r w:rsidR="00613F27">
              <w:rPr>
                <w:rFonts w:ascii="Times New Roman" w:hAnsi="Times New Roman" w:cs="Times New Roman"/>
                <w:bCs/>
                <w:sz w:val="24"/>
                <w:szCs w:val="24"/>
              </w:rPr>
              <w:t>иалист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6C7B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Зем. </w:t>
            </w:r>
            <w:r w:rsidR="00C403E2"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часток</w:t>
            </w:r>
          </w:p>
          <w:p w:rsidR="006C7B5A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6C7B5A"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адовый</w:t>
            </w: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403E2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  <w:p w:rsidR="002E193F" w:rsidRPr="006515CC" w:rsidRDefault="002E193F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996</w:t>
            </w: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62,3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2E193F" w:rsidRPr="006515CC" w:rsidRDefault="002E19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73,8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Автом. 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9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Citroen</w:t>
            </w:r>
          </w:p>
          <w:p w:rsidR="00C403E2" w:rsidRPr="00C403E2" w:rsidRDefault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979">
              <w:rPr>
                <w:rFonts w:ascii="Times New Roman" w:hAnsi="Times New Roman" w:cs="Times New Roman"/>
                <w:sz w:val="24"/>
                <w:szCs w:val="24"/>
              </w:rPr>
              <w:t>Hyundai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C403E2" w:rsidP="002E19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39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E19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E193F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r w:rsidRPr="0027397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="002E19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6515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Личные средства, средства дочери</w:t>
            </w:r>
          </w:p>
        </w:tc>
      </w:tr>
      <w:tr w:rsidR="00C403E2" w:rsidTr="00C403E2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 w:rsidP="00613F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супруга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Индивид.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73,8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6515CC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273979" w:rsidRDefault="006515CC" w:rsidP="006515C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956081</w:t>
            </w:r>
            <w:r w:rsidR="00C403E2" w:rsidRPr="0027397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Default="00C40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41681"/>
    <w:rsid w:val="00274088"/>
    <w:rsid w:val="002E193F"/>
    <w:rsid w:val="005A14C8"/>
    <w:rsid w:val="00613F27"/>
    <w:rsid w:val="006515CC"/>
    <w:rsid w:val="00691D05"/>
    <w:rsid w:val="006C7B5A"/>
    <w:rsid w:val="00790758"/>
    <w:rsid w:val="009E41D0"/>
    <w:rsid w:val="00B75FC8"/>
    <w:rsid w:val="00BE252D"/>
    <w:rsid w:val="00C21A74"/>
    <w:rsid w:val="00C403E2"/>
    <w:rsid w:val="00CC7321"/>
    <w:rsid w:val="00D014B8"/>
    <w:rsid w:val="00E811C3"/>
    <w:rsid w:val="00EB5C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2017-05-02T14:00:00Z</dcterms:created>
  <dcterms:modified xsi:type="dcterms:W3CDTF">2017-05-05T07:40:00Z</dcterms:modified>
</cp:coreProperties>
</file>