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>Сведения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 xml:space="preserve">о доходах, расходах, об имуществе и обязательствах </w:t>
      </w:r>
      <w:proofErr w:type="gramStart"/>
      <w:r w:rsidRPr="00E83583">
        <w:rPr>
          <w:rFonts w:ascii="Times New Roman" w:hAnsi="Times New Roman" w:cs="Times New Roman"/>
          <w:sz w:val="24"/>
          <w:szCs w:val="28"/>
        </w:rPr>
        <w:t>имущественного</w:t>
      </w:r>
      <w:proofErr w:type="gramEnd"/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 xml:space="preserve">характера, </w:t>
      </w:r>
      <w:proofErr w:type="gramStart"/>
      <w:r w:rsidRPr="00E83583">
        <w:rPr>
          <w:rFonts w:ascii="Times New Roman" w:hAnsi="Times New Roman" w:cs="Times New Roman"/>
          <w:sz w:val="24"/>
          <w:szCs w:val="28"/>
        </w:rPr>
        <w:t>представленные</w:t>
      </w:r>
      <w:proofErr w:type="gramEnd"/>
      <w:r w:rsidRPr="00E83583">
        <w:rPr>
          <w:rFonts w:ascii="Times New Roman" w:hAnsi="Times New Roman" w:cs="Times New Roman"/>
          <w:sz w:val="24"/>
          <w:szCs w:val="28"/>
        </w:rPr>
        <w:t xml:space="preserve"> </w:t>
      </w:r>
      <w:r w:rsidR="00684759">
        <w:rPr>
          <w:rFonts w:ascii="Times New Roman" w:hAnsi="Times New Roman" w:cs="Times New Roman"/>
          <w:sz w:val="24"/>
          <w:szCs w:val="28"/>
        </w:rPr>
        <w:t>руководителями муниципальных учреждений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>за отчетный период с 1 января 20</w:t>
      </w:r>
      <w:r w:rsidR="00684759">
        <w:rPr>
          <w:rFonts w:ascii="Times New Roman" w:hAnsi="Times New Roman" w:cs="Times New Roman"/>
          <w:sz w:val="24"/>
          <w:szCs w:val="28"/>
        </w:rPr>
        <w:t>1</w:t>
      </w:r>
      <w:r w:rsidR="002D2EEC">
        <w:rPr>
          <w:rFonts w:ascii="Times New Roman" w:hAnsi="Times New Roman" w:cs="Times New Roman"/>
          <w:sz w:val="24"/>
          <w:szCs w:val="28"/>
        </w:rPr>
        <w:t>6</w:t>
      </w:r>
      <w:r w:rsidRPr="00E83583">
        <w:rPr>
          <w:rFonts w:ascii="Times New Roman" w:hAnsi="Times New Roman" w:cs="Times New Roman"/>
          <w:sz w:val="24"/>
          <w:szCs w:val="28"/>
        </w:rPr>
        <w:t xml:space="preserve"> года по 31 декабря 20</w:t>
      </w:r>
      <w:r w:rsidR="00684759">
        <w:rPr>
          <w:rFonts w:ascii="Times New Roman" w:hAnsi="Times New Roman" w:cs="Times New Roman"/>
          <w:sz w:val="24"/>
          <w:szCs w:val="28"/>
        </w:rPr>
        <w:t>1</w:t>
      </w:r>
      <w:r w:rsidR="002D2EEC">
        <w:rPr>
          <w:rFonts w:ascii="Times New Roman" w:hAnsi="Times New Roman" w:cs="Times New Roman"/>
          <w:sz w:val="24"/>
          <w:szCs w:val="28"/>
        </w:rPr>
        <w:t>6</w:t>
      </w:r>
      <w:r w:rsidRPr="00E83583">
        <w:rPr>
          <w:rFonts w:ascii="Times New Roman" w:hAnsi="Times New Roman" w:cs="Times New Roman"/>
          <w:sz w:val="24"/>
          <w:szCs w:val="28"/>
        </w:rPr>
        <w:t xml:space="preserve"> года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>и подлежащие размещению в информационно-телекоммуникационной сети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 xml:space="preserve">Интернет на официальном сайте </w:t>
      </w:r>
    </w:p>
    <w:p w:rsidR="00106288" w:rsidRPr="00E83583" w:rsidRDefault="00106288" w:rsidP="00106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950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417"/>
        <w:gridCol w:w="1554"/>
        <w:gridCol w:w="1168"/>
        <w:gridCol w:w="1148"/>
        <w:gridCol w:w="749"/>
        <w:gridCol w:w="967"/>
        <w:gridCol w:w="871"/>
        <w:gridCol w:w="850"/>
        <w:gridCol w:w="851"/>
        <w:gridCol w:w="1290"/>
        <w:gridCol w:w="1269"/>
        <w:gridCol w:w="2141"/>
        <w:gridCol w:w="2399"/>
        <w:gridCol w:w="2399"/>
      </w:tblGrid>
      <w:tr w:rsidR="00106288" w:rsidRPr="00E83583" w:rsidTr="00993BB8">
        <w:trPr>
          <w:gridAfter w:val="2"/>
          <w:wAfter w:w="4798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 xml:space="preserve">N </w:t>
            </w:r>
            <w:proofErr w:type="gramStart"/>
            <w:r w:rsidRPr="00E83583">
              <w:rPr>
                <w:rFonts w:ascii="Times New Roman" w:hAnsi="Times New Roman"/>
                <w:szCs w:val="28"/>
              </w:rPr>
              <w:t>п</w:t>
            </w:r>
            <w:proofErr w:type="gramEnd"/>
            <w:r w:rsidRPr="00E83583">
              <w:rPr>
                <w:rFonts w:ascii="Times New Roman" w:hAnsi="Times New Roman"/>
                <w:szCs w:val="28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Должность</w:t>
            </w:r>
          </w:p>
        </w:tc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Транспортные средства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 xml:space="preserve">Декларированный годовой доход </w:t>
            </w:r>
            <w:hyperlink w:anchor="Par190" w:history="1">
              <w:r w:rsidRPr="00E83583">
                <w:rPr>
                  <w:rFonts w:ascii="Times New Roman" w:hAnsi="Times New Roman"/>
                  <w:szCs w:val="28"/>
                </w:rPr>
                <w:t>&lt;1&gt;</w:t>
              </w:r>
            </w:hyperlink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E83583">
                <w:rPr>
                  <w:rFonts w:ascii="Times New Roman" w:hAnsi="Times New Roman"/>
                  <w:szCs w:val="28"/>
                </w:rPr>
                <w:t>&lt;2&gt;</w:t>
              </w:r>
            </w:hyperlink>
            <w:r w:rsidRPr="00E83583">
              <w:rPr>
                <w:rFonts w:ascii="Times New Roman" w:hAnsi="Times New Roman"/>
                <w:szCs w:val="28"/>
              </w:rPr>
              <w:t xml:space="preserve"> (вид приобретенного имущества, источники)</w:t>
            </w:r>
          </w:p>
        </w:tc>
      </w:tr>
      <w:tr w:rsidR="00BF12F9" w:rsidRPr="00E83583" w:rsidTr="00993BB8">
        <w:trPr>
          <w:gridAfter w:val="2"/>
          <w:wAfter w:w="4798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вид объекта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вид собственности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площадь (кв. м)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страна расположения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страна расположения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F12F9" w:rsidRPr="00E83583" w:rsidTr="00993BB8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3F7DD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Акифьев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Н.Н.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бюджетного учреждения «Аварийно-спасательная служба городского округа Сызрань»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554</w:t>
            </w:r>
            <w:r w:rsidR="00EC0954">
              <w:rPr>
                <w:rFonts w:ascii="Times New Roman" w:hAnsi="Times New Roman"/>
                <w:szCs w:val="28"/>
              </w:rPr>
              <w:t>,00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D2EEC" w:rsidRDefault="002D2EE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70</w:t>
            </w:r>
            <w:r w:rsidR="00EC0954">
              <w:rPr>
                <w:rFonts w:ascii="Times New Roman" w:hAnsi="Times New Roman"/>
                <w:szCs w:val="28"/>
              </w:rPr>
              <w:t>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Жилой дом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249,4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1258</w:t>
            </w:r>
            <w:r w:rsidR="00EC0954">
              <w:rPr>
                <w:rFonts w:ascii="Times New Roman" w:hAnsi="Times New Roman"/>
                <w:szCs w:val="2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684759" w:rsidRPr="00A10BDE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LADA</w:t>
            </w:r>
            <w:r w:rsidRPr="00A10BDE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en-US"/>
              </w:rPr>
              <w:t>GRANTA</w:t>
            </w:r>
            <w:r w:rsidRPr="00A10BDE">
              <w:rPr>
                <w:rFonts w:ascii="Times New Roman" w:hAnsi="Times New Roman"/>
                <w:szCs w:val="28"/>
              </w:rPr>
              <w:t xml:space="preserve"> 219000</w:t>
            </w:r>
          </w:p>
          <w:p w:rsidR="00684759" w:rsidRPr="00A10BDE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Автоприцеп </w:t>
            </w:r>
            <w:proofErr w:type="gramStart"/>
            <w:r>
              <w:rPr>
                <w:rFonts w:ascii="Times New Roman" w:hAnsi="Times New Roman"/>
                <w:szCs w:val="28"/>
              </w:rPr>
              <w:t>КМ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38136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2D2EE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950 038,29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684759" w:rsidRPr="00E83583" w:rsidRDefault="0068475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684759" w:rsidRPr="00E83583" w:rsidRDefault="0068475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F12F9" w:rsidRPr="00E83583" w:rsidTr="00993BB8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1258</w:t>
            </w:r>
            <w:r w:rsidR="00EC0954">
              <w:rPr>
                <w:rFonts w:ascii="Times New Roman" w:hAnsi="Times New Roman"/>
                <w:szCs w:val="28"/>
              </w:rPr>
              <w:t>,0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D2EEC" w:rsidRDefault="002D2EE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249,4</w:t>
            </w:r>
            <w:r w:rsidR="00EC0954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2D2EE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291 625,51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684759" w:rsidRPr="00E83583" w:rsidRDefault="0068475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684759" w:rsidRPr="00E83583" w:rsidRDefault="0068475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F12F9" w:rsidRPr="00E83583" w:rsidTr="00993BB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FAA" w:rsidRPr="00E83583" w:rsidRDefault="00A0018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FAA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Баканова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Н.П.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FAA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бюджетного учреждения дополнительного образования «Детская школа искусств №3»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EC" w:rsidRDefault="002D2EE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2D2EEC" w:rsidRDefault="002D2EE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822FAA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684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684759" w:rsidRDefault="00684759" w:rsidP="00684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684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684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Гараж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1EF" w:rsidRDefault="000B51E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0B51EF" w:rsidRDefault="000B51E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822FAA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1EF" w:rsidRDefault="000B51E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17,00</w:t>
            </w:r>
          </w:p>
          <w:p w:rsidR="000B51EF" w:rsidRDefault="000B51E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0B51EF" w:rsidRDefault="000B51E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822FAA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53,2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53,2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1EF" w:rsidRDefault="000B51E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Россия </w:t>
            </w:r>
          </w:p>
          <w:p w:rsidR="000B51EF" w:rsidRDefault="000B51E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0B51EF" w:rsidRDefault="000B51E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822FAA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FAA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EC0954" w:rsidRDefault="00EC095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EC0954" w:rsidRPr="00E83583" w:rsidRDefault="00EC095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FAA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1400</w:t>
            </w:r>
          </w:p>
          <w:p w:rsidR="00EC0954" w:rsidRDefault="00EC095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EC0954" w:rsidRDefault="00EC095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EC0954" w:rsidRDefault="00EC095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EC0954" w:rsidRDefault="00EC095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EC0954" w:rsidRPr="00E83583" w:rsidRDefault="00EC095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FAA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Автомобиль </w:t>
            </w:r>
          </w:p>
          <w:p w:rsidR="00822FAA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ВАЗ-21074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FAA" w:rsidRPr="00E83583" w:rsidRDefault="002D2EE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594 721,64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FAA" w:rsidRPr="00E83583" w:rsidRDefault="00822FA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822FAA" w:rsidRPr="00E83583" w:rsidRDefault="00822FA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822FAA" w:rsidRPr="00E83583" w:rsidRDefault="00822FA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F12F9" w:rsidRPr="00E83583" w:rsidTr="00993BB8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0018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Бакаенко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Д.В.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казенного учреждения «Единая дежурно-диспетчерская служба городского округа Сызрань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Автомобиль </w:t>
            </w:r>
          </w:p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Cs w:val="28"/>
              </w:rPr>
              <w:t>Аутлендер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2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0B51E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883 710,4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10BDE" w:rsidRPr="00E83583" w:rsidRDefault="00A10BD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10BDE" w:rsidRPr="00E83583" w:rsidRDefault="00A10BD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F12F9" w:rsidRPr="00E83583" w:rsidTr="00993BB8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52,5</w:t>
            </w:r>
          </w:p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37,0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Default="000B51E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184 778,87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10BDE" w:rsidRPr="00E83583" w:rsidRDefault="00A10BD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10BDE" w:rsidRPr="00E83583" w:rsidRDefault="00A10BD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3E45C7" w:rsidRPr="00E83583" w:rsidTr="00993BB8"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A0018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Бовкун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М.И.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Директор муниципального бюджетного учреждения </w:t>
            </w:r>
            <w:r w:rsidRPr="003E45C7">
              <w:rPr>
                <w:rFonts w:ascii="Times New Roman" w:hAnsi="Times New Roman"/>
                <w:szCs w:val="28"/>
              </w:rPr>
              <w:t xml:space="preserve">городского округа Сызрань </w:t>
            </w: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 xml:space="preserve">«Служба </w:t>
            </w:r>
            <w:r w:rsidRPr="003E45C7">
              <w:rPr>
                <w:rFonts w:ascii="Times New Roman" w:hAnsi="Times New Roman"/>
                <w:szCs w:val="28"/>
              </w:rPr>
              <w:lastRenderedPageBreak/>
              <w:t>эксплуатации зданий и сооружений»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Земельный участок</w:t>
            </w: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Садово-дачный домик</w:t>
            </w: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Индивидуальная 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</w:t>
            </w:r>
            <w:r>
              <w:rPr>
                <w:rFonts w:ascii="Times New Roman" w:hAnsi="Times New Roman"/>
                <w:szCs w:val="28"/>
              </w:rPr>
              <w:lastRenderedPageBreak/>
              <w:t>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795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63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Pr="00E83583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Pr="00E83583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Pr="00E83583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Автомобиль </w:t>
            </w:r>
            <w:r>
              <w:rPr>
                <w:rFonts w:ascii="Times New Roman" w:hAnsi="Times New Roman"/>
                <w:szCs w:val="28"/>
                <w:lang w:val="en-US"/>
              </w:rPr>
              <w:t>NIVA</w:t>
            </w:r>
            <w:r w:rsidRPr="000B51EF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en-US"/>
              </w:rPr>
              <w:t>CHEVROLET</w:t>
            </w: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Мотолодка </w:t>
            </w:r>
            <w:proofErr w:type="gramStart"/>
            <w:r>
              <w:rPr>
                <w:rFonts w:ascii="Times New Roman" w:hAnsi="Times New Roman"/>
                <w:szCs w:val="28"/>
              </w:rPr>
              <w:t>МКМ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0B51E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718 642,47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Pr="00E83583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3E45C7" w:rsidRPr="00E83583" w:rsidRDefault="003E45C7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3E45C7" w:rsidRPr="00E83583" w:rsidRDefault="003E45C7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F12F9" w:rsidRPr="00E83583" w:rsidTr="00993BB8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0018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Ганин В.И.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бюджетного учреждения «Курсы гражданской обороны городского округа Сызрань»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Дача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Индивидуальная </w:t>
            </w: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совместная</w:t>
            </w: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579</w:t>
            </w: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51,6</w:t>
            </w: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6E1" w:rsidRDefault="005E66E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A30D12" w:rsidRP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HYUNDAI IX-35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0B51E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898 875,79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30D12" w:rsidRPr="00E83583" w:rsidRDefault="00A30D1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30D12" w:rsidRPr="00E83583" w:rsidRDefault="00A30D1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F12F9" w:rsidRPr="00E83583" w:rsidTr="00993BB8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1EF" w:rsidRDefault="000B51E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0B51EF" w:rsidRDefault="000B51E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0B51EF" w:rsidRDefault="000B51E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0B51EF" w:rsidRDefault="000B51E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0B51EF" w:rsidRPr="00E83583" w:rsidRDefault="0082437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Иное недвижимое имущество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1EF" w:rsidRDefault="000B51E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0B51EF" w:rsidRDefault="000B51E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совместная</w:t>
            </w: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82437B" w:rsidRDefault="0082437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82437B" w:rsidRPr="00E83583" w:rsidRDefault="0082437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1EF" w:rsidRDefault="000B51E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590</w:t>
            </w:r>
          </w:p>
          <w:p w:rsidR="000B51EF" w:rsidRDefault="000B51E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0B51EF" w:rsidRDefault="000B51E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51,6</w:t>
            </w: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32,1</w:t>
            </w:r>
          </w:p>
          <w:p w:rsidR="0082437B" w:rsidRDefault="0082437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82437B" w:rsidRDefault="0082437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82437B" w:rsidRPr="00E83583" w:rsidRDefault="0082437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1EF" w:rsidRDefault="000B51E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0B51EF" w:rsidRDefault="000B51E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0B51EF" w:rsidRDefault="000B51E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82437B" w:rsidRDefault="0082437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82437B" w:rsidRDefault="0082437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82437B" w:rsidRPr="00E83583" w:rsidRDefault="0082437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0B51E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165 957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30D12" w:rsidRPr="00E83583" w:rsidRDefault="00A30D1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30D12" w:rsidRPr="00E83583" w:rsidRDefault="00A30D1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F12F9" w:rsidRPr="00E83583" w:rsidTr="00993BB8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A00186" w:rsidP="00A00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BF12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Гневушев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Н.А.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BF12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бюджетного учреждения городского округа Сызрань «Благоустройс</w:t>
            </w:r>
            <w:r>
              <w:rPr>
                <w:rFonts w:ascii="Times New Roman" w:hAnsi="Times New Roman"/>
                <w:szCs w:val="28"/>
              </w:rPr>
              <w:lastRenderedPageBreak/>
              <w:t>тво»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Земельный участок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Гараж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Индивидуальная 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Общая долевая 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69,60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Россия 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45,40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Cs w:val="28"/>
              </w:rPr>
              <w:t>Камри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82437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1 056 226,33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Pr="00E83583" w:rsidRDefault="00BF12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BF12F9" w:rsidRPr="00E83583" w:rsidRDefault="00BF12F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BF12F9" w:rsidRPr="00E83583" w:rsidRDefault="00BF12F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F12F9" w:rsidRPr="00E83583" w:rsidTr="00993BB8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BF12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Супруга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BF12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45,40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69,60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BF12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BF12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BF12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BF12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775 601,39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Pr="00E83583" w:rsidRDefault="00BF12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BF12F9" w:rsidRPr="00E83583" w:rsidRDefault="00BF12F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BF12F9" w:rsidRPr="00E83583" w:rsidRDefault="00BF12F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993BB8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69,60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Россия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45,40</w:t>
            </w:r>
          </w:p>
          <w:p w:rsidR="0026228C" w:rsidRDefault="0026228C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416B0" w:rsidRPr="00E83583" w:rsidTr="00993BB8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26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69,60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Россия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45,40</w:t>
            </w:r>
          </w:p>
          <w:p w:rsidR="00A416B0" w:rsidRDefault="00A416B0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416B0" w:rsidRPr="00E83583" w:rsidTr="00993BB8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Егоров О.В.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автономного учреждения городского округа Сызрань «Детский досугово-оздоровительный центр»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Жилой дом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Гараж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Индивидуальная 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300,00</w:t>
            </w: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33,90</w:t>
            </w: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1100</w:t>
            </w: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71,3</w:t>
            </w: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42,90</w:t>
            </w: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60,60</w:t>
            </w: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28,90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3E45C7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3 051,00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3E45C7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</w:rPr>
              <w:t xml:space="preserve">Автомобиль </w:t>
            </w:r>
            <w:r>
              <w:rPr>
                <w:rFonts w:ascii="Times New Roman" w:hAnsi="Times New Roman"/>
                <w:szCs w:val="28"/>
                <w:lang w:val="en-US"/>
              </w:rPr>
              <w:t>TOYOTA RAV 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654 080,27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416B0" w:rsidRPr="00E83583" w:rsidTr="00993BB8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Супруга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Земельный </w:t>
            </w:r>
            <w:r>
              <w:rPr>
                <w:rFonts w:ascii="Times New Roman" w:hAnsi="Times New Roman"/>
                <w:szCs w:val="28"/>
              </w:rPr>
              <w:lastRenderedPageBreak/>
              <w:t>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Индивиду</w:t>
            </w:r>
            <w:r>
              <w:rPr>
                <w:rFonts w:ascii="Times New Roman" w:hAnsi="Times New Roman"/>
                <w:szCs w:val="28"/>
              </w:rPr>
              <w:lastRenderedPageBreak/>
              <w:t>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3 051,</w:t>
            </w:r>
            <w:r>
              <w:rPr>
                <w:rFonts w:ascii="Times New Roman" w:hAnsi="Times New Roman"/>
                <w:szCs w:val="28"/>
              </w:rPr>
              <w:lastRenderedPageBreak/>
              <w:t>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Земель</w:t>
            </w:r>
            <w:r w:rsidRPr="003E45C7">
              <w:rPr>
                <w:rFonts w:ascii="Times New Roman" w:hAnsi="Times New Roman"/>
                <w:szCs w:val="28"/>
              </w:rPr>
              <w:lastRenderedPageBreak/>
              <w:t>ный участок</w:t>
            </w: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Жилой дом</w:t>
            </w: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Квартира</w:t>
            </w: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Квартира</w:t>
            </w: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lastRenderedPageBreak/>
              <w:t>300,00</w:t>
            </w: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33,90</w:t>
            </w: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1100</w:t>
            </w: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71,3</w:t>
            </w:r>
            <w:r>
              <w:rPr>
                <w:rFonts w:ascii="Times New Roman" w:hAnsi="Times New Roman"/>
                <w:szCs w:val="28"/>
              </w:rPr>
              <w:t>0</w:t>
            </w: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42,90</w:t>
            </w: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60,60</w:t>
            </w: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28,90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Р</w:t>
            </w:r>
            <w:r w:rsidRPr="003E45C7">
              <w:rPr>
                <w:rFonts w:ascii="Times New Roman" w:hAnsi="Times New Roman"/>
                <w:szCs w:val="28"/>
              </w:rPr>
              <w:t>оссия</w:t>
            </w: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Россия</w:t>
            </w: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Россия</w:t>
            </w: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Россия</w:t>
            </w: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Россия</w:t>
            </w: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Россия</w:t>
            </w: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5B2F62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319 041,34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416B0" w:rsidRPr="00E83583" w:rsidTr="00993BB8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Исаков А.В.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9650C0" w:rsidRDefault="00A416B0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бюджетного учреждения</w:t>
            </w:r>
            <w:r>
              <w:t xml:space="preserve"> </w:t>
            </w:r>
            <w:r w:rsidRPr="009650C0">
              <w:rPr>
                <w:rFonts w:ascii="Times New Roman" w:hAnsi="Times New Roman"/>
                <w:szCs w:val="28"/>
              </w:rPr>
              <w:t xml:space="preserve">городского округа Сызрань </w:t>
            </w:r>
          </w:p>
          <w:p w:rsidR="00A416B0" w:rsidRDefault="00A416B0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9650C0">
              <w:rPr>
                <w:rFonts w:ascii="Times New Roman" w:hAnsi="Times New Roman"/>
                <w:szCs w:val="28"/>
              </w:rPr>
              <w:t>«Центр спортивных сооружений»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Фольксваген Пассат</w:t>
            </w:r>
          </w:p>
          <w:p w:rsidR="005B2F62" w:rsidRDefault="005B2F6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B2F62" w:rsidRDefault="005B2F6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Газ 3302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5B2F6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435 141,50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416B0" w:rsidRPr="00E83583" w:rsidTr="00993BB8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416B0" w:rsidRPr="00E83583" w:rsidTr="00993BB8"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Калемалькин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lastRenderedPageBreak/>
              <w:t>Д.В.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Директор </w:t>
            </w:r>
            <w:r>
              <w:rPr>
                <w:rFonts w:ascii="Times New Roman" w:hAnsi="Times New Roman"/>
                <w:szCs w:val="28"/>
              </w:rPr>
              <w:lastRenderedPageBreak/>
              <w:t>муниципального бюджетного учреждения «Дом молодежных организаций «Дом молодежи»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</w:t>
            </w:r>
            <w:r>
              <w:rPr>
                <w:rFonts w:ascii="Times New Roman" w:hAnsi="Times New Roman"/>
                <w:szCs w:val="28"/>
              </w:rPr>
              <w:lastRenderedPageBreak/>
              <w:t xml:space="preserve">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5B2F6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307 039,83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416B0" w:rsidRPr="00E83583" w:rsidTr="00993BB8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Кашина М.В.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бюджетного учреждения «Городской дом культуры»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45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594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Жилой дом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105,4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5941A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810 775,74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416B0" w:rsidRPr="00E83583" w:rsidTr="00993BB8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A416B0" w:rsidRDefault="00A416B0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Жилой дом</w:t>
            </w:r>
          </w:p>
          <w:p w:rsidR="00A416B0" w:rsidRDefault="00A416B0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Гараж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3114,0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29,0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105,4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29,0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A416B0" w:rsidRDefault="00A416B0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A416B0" w:rsidRDefault="00A416B0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A416B0" w:rsidRDefault="00A416B0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A416B0" w:rsidRPr="00827D74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RENAULT FLUENCE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5941A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554 368,99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416B0" w:rsidRPr="00E83583" w:rsidTr="00993BB8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Константинова Л.Г.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Директор муниципального бюджетного учреждения дополнительного образования «Детская школа искусств №2 им.  А.И. </w:t>
            </w:r>
            <w:r>
              <w:rPr>
                <w:rFonts w:ascii="Times New Roman" w:hAnsi="Times New Roman"/>
                <w:szCs w:val="28"/>
              </w:rPr>
              <w:lastRenderedPageBreak/>
              <w:t>Островского»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Земельный участок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5941A6" w:rsidRDefault="005941A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941A6" w:rsidRDefault="005941A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941A6" w:rsidRPr="00E83583" w:rsidRDefault="005941A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  <w:p w:rsidR="005941A6" w:rsidRDefault="005941A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941A6" w:rsidRPr="00E83583" w:rsidRDefault="005941A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1116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60,0</w:t>
            </w:r>
          </w:p>
          <w:p w:rsidR="005941A6" w:rsidRDefault="005941A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941A6" w:rsidRDefault="005941A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941A6" w:rsidRPr="00E83583" w:rsidRDefault="005941A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59,1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48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A416B0" w:rsidRDefault="00A416B0" w:rsidP="0048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48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48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5941A6" w:rsidRDefault="005941A6" w:rsidP="0048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941A6" w:rsidRDefault="005941A6" w:rsidP="0048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941A6" w:rsidRPr="00E83583" w:rsidRDefault="005941A6" w:rsidP="0048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5941A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1 059 266,09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416B0" w:rsidRPr="00E83583" w:rsidTr="00993BB8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A416B0" w:rsidRPr="004843B8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Cs w:val="28"/>
              </w:rPr>
              <w:t>Логан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5941A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157 997,61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416B0" w:rsidRPr="00E83583" w:rsidTr="00993BB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Королева И.Н.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48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бюджетного учреждения «Централизованная библиотечная система городского округа Сызрань»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31,6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BB2E0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646 826,16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416B0" w:rsidRPr="00E83583" w:rsidTr="00993BB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Кузнецова В.А.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Муниципальное </w:t>
            </w:r>
            <w:r w:rsidRPr="003E45C7">
              <w:rPr>
                <w:rFonts w:ascii="Times New Roman" w:hAnsi="Times New Roman"/>
                <w:szCs w:val="28"/>
              </w:rPr>
              <w:t xml:space="preserve">бюджетное учреждение </w:t>
            </w:r>
          </w:p>
          <w:p w:rsidR="00A416B0" w:rsidRPr="003E45C7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 xml:space="preserve">городского округа Сызрань </w:t>
            </w:r>
          </w:p>
          <w:p w:rsidR="00A416B0" w:rsidRPr="00E83583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«Культурно-досуговый комплекс»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br/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83,0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BB2E0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1 012 601,59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416B0" w:rsidRPr="00E83583" w:rsidTr="00993BB8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A00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Марштанова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Г.В.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51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Директор муниципального бюджетного образовательного </w:t>
            </w:r>
            <w:r w:rsidR="001A2219">
              <w:rPr>
                <w:rFonts w:ascii="Times New Roman" w:hAnsi="Times New Roman"/>
                <w:szCs w:val="28"/>
              </w:rPr>
              <w:t>учреждения</w:t>
            </w:r>
            <w:bookmarkStart w:id="0" w:name="_GoBack"/>
            <w:bookmarkEnd w:id="0"/>
            <w:r>
              <w:rPr>
                <w:rFonts w:ascii="Times New Roman" w:hAnsi="Times New Roman"/>
                <w:szCs w:val="28"/>
              </w:rPr>
              <w:t xml:space="preserve"> дополнительного образования «Детская художественная школа им. </w:t>
            </w:r>
            <w:r>
              <w:rPr>
                <w:rFonts w:ascii="Times New Roman" w:hAnsi="Times New Roman"/>
                <w:szCs w:val="28"/>
              </w:rPr>
              <w:lastRenderedPageBreak/>
              <w:t>И.П. Тимошенко»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Жилой дом 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42,3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A416B0" w:rsidRPr="00E83583" w:rsidRDefault="00BB2E0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Шевроле «Нива»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BB2E0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708 883,99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416B0" w:rsidRPr="00E83583" w:rsidTr="00993BB8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A13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 xml:space="preserve">Супруг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Индивидуальная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500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42,3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BB2E0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321 360,45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416B0" w:rsidRPr="00E83583" w:rsidTr="00993BB8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Жилой дом </w:t>
            </w:r>
          </w:p>
          <w:p w:rsidR="00A416B0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42,3</w:t>
            </w:r>
          </w:p>
          <w:p w:rsidR="00A416B0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A416B0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416B0" w:rsidRPr="00E83583" w:rsidTr="00993BB8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Жилой дом </w:t>
            </w:r>
          </w:p>
          <w:p w:rsidR="00A416B0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42,3</w:t>
            </w:r>
          </w:p>
          <w:p w:rsidR="00A416B0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A416B0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416B0" w:rsidRPr="00E83583" w:rsidRDefault="00A416B0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416B0" w:rsidRPr="00E83583" w:rsidTr="00993BB8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Мынова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М.М.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51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бюджетного образовательного учреждения дополнительного образования «Детская школа искусств № 1»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BB2E0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Земельный участок </w:t>
            </w:r>
          </w:p>
          <w:p w:rsidR="00BB2E07" w:rsidRDefault="00BB2E0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BB2E07" w:rsidRPr="00E83583" w:rsidRDefault="00BB2E0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Гараж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BB2E0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Индивидуальная </w:t>
            </w:r>
          </w:p>
          <w:p w:rsidR="00BB2E07" w:rsidRDefault="00BB2E0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BB2E07" w:rsidRPr="00E83583" w:rsidRDefault="00BB2E0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Индивидуальная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BB2E0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26</w:t>
            </w:r>
          </w:p>
          <w:p w:rsidR="00BB2E07" w:rsidRDefault="00BB2E0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BB2E07" w:rsidRDefault="00BB2E0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BB2E07" w:rsidRPr="00E83583" w:rsidRDefault="00BB2E0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BB2E0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Россия </w:t>
            </w:r>
          </w:p>
          <w:p w:rsidR="00BB2E07" w:rsidRDefault="00BB2E0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BB2E07" w:rsidRDefault="00BB2E0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BB2E07" w:rsidRPr="00E83583" w:rsidRDefault="00BB2E0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Россия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A416B0" w:rsidRPr="00551556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Hundai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Solaris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BB2E0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649 505,75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16B0" w:rsidRPr="00E83583" w:rsidRDefault="00A416B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416B0" w:rsidRPr="00E83583" w:rsidRDefault="00A416B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587052" w:rsidRPr="00E83583" w:rsidTr="00993BB8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587052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Квартира</w:t>
            </w:r>
          </w:p>
          <w:p w:rsidR="00587052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Pr="00E83583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Гараж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Индивидуальная</w:t>
            </w:r>
          </w:p>
          <w:p w:rsidR="00587052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Индивидуальная</w:t>
            </w:r>
          </w:p>
          <w:p w:rsidR="00587052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Pr="00E83583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Индивидуальная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1041</w:t>
            </w:r>
          </w:p>
          <w:p w:rsidR="00587052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45</w:t>
            </w:r>
          </w:p>
          <w:p w:rsidR="00587052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Pr="00E83583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Россия</w:t>
            </w:r>
          </w:p>
          <w:p w:rsidR="00587052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Россия</w:t>
            </w:r>
          </w:p>
          <w:p w:rsidR="00587052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Pr="00E83583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587052" w:rsidRPr="00587052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Kashkai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1 224 648,30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587052" w:rsidRPr="00E83583" w:rsidRDefault="0058705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587052" w:rsidRPr="00E83583" w:rsidRDefault="0058705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587052" w:rsidRPr="00E83583" w:rsidTr="00993BB8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A00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Питьева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М.В.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бюджетного учреждения «Краеведческий музей городского округа Сызрань»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587052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538</w:t>
            </w:r>
            <w:r w:rsidR="00137E5D">
              <w:rPr>
                <w:rFonts w:ascii="Times New Roman" w:hAnsi="Times New Roman"/>
                <w:szCs w:val="28"/>
                <w:lang w:val="en-US"/>
              </w:rPr>
              <w:t> 390</w:t>
            </w:r>
            <w:r w:rsidR="00137E5D">
              <w:rPr>
                <w:rFonts w:ascii="Times New Roman" w:hAnsi="Times New Roman"/>
                <w:szCs w:val="28"/>
              </w:rPr>
              <w:t>,</w:t>
            </w:r>
            <w:r w:rsidR="00137E5D">
              <w:rPr>
                <w:rFonts w:ascii="Times New Roman" w:hAnsi="Times New Roman"/>
                <w:szCs w:val="28"/>
                <w:lang w:val="en-US"/>
              </w:rPr>
              <w:t>55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587052" w:rsidRPr="00E83583" w:rsidRDefault="0058705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587052" w:rsidRPr="00E83583" w:rsidRDefault="0058705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587052" w:rsidRPr="00E83583" w:rsidTr="00993BB8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551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Default="00587052" w:rsidP="00C6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587052" w:rsidRDefault="00587052" w:rsidP="00C6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Default="00587052" w:rsidP="00C6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587052" w:rsidRDefault="00587052" w:rsidP="00C6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Default="00587052" w:rsidP="00C6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Pr="00E83583" w:rsidRDefault="00587052" w:rsidP="00C6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Гараж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587052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587052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24</w:t>
            </w:r>
          </w:p>
          <w:p w:rsidR="00587052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57,4</w:t>
            </w:r>
          </w:p>
          <w:p w:rsidR="00587052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Pr="00E83583" w:rsidRDefault="00587052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587052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587052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587052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Outlender</w:t>
            </w:r>
            <w:proofErr w:type="spellEnd"/>
          </w:p>
          <w:p w:rsidR="00587052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  <w:p w:rsidR="00587052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Лодка </w:t>
            </w:r>
          </w:p>
          <w:p w:rsidR="00587052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ПВХ</w:t>
            </w:r>
          </w:p>
          <w:p w:rsidR="00587052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587052" w:rsidRPr="00C63C55" w:rsidRDefault="00587052" w:rsidP="00C6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1A2219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383 560,8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587052" w:rsidRPr="00E83583" w:rsidRDefault="0058705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587052" w:rsidRPr="00E83583" w:rsidRDefault="0058705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587052" w:rsidRPr="00E83583" w:rsidTr="00993BB8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C6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Салмин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Директор муниципального бюджетного учреждения </w:t>
            </w:r>
            <w:r w:rsidRPr="00C63C55">
              <w:rPr>
                <w:rFonts w:ascii="Times New Roman" w:hAnsi="Times New Roman"/>
                <w:szCs w:val="28"/>
              </w:rPr>
              <w:t>театрально-концертный комплекс «Драматический театр им. А.Н. Толстого»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36,7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137E5D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590 442,15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587052" w:rsidRPr="00E83583" w:rsidRDefault="0058705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587052" w:rsidRPr="00E83583" w:rsidRDefault="0058705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587052" w:rsidRPr="00E83583" w:rsidTr="00993BB8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Несовершенн</w:t>
            </w:r>
            <w:r>
              <w:rPr>
                <w:rFonts w:ascii="Times New Roman" w:hAnsi="Times New Roman"/>
                <w:szCs w:val="28"/>
              </w:rPr>
              <w:lastRenderedPageBreak/>
              <w:t>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</w:t>
            </w:r>
            <w:r>
              <w:rPr>
                <w:rFonts w:ascii="Times New Roman" w:hAnsi="Times New Roman"/>
                <w:szCs w:val="28"/>
              </w:rPr>
              <w:lastRenderedPageBreak/>
              <w:t xml:space="preserve">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587052" w:rsidRPr="00E83583" w:rsidRDefault="0058705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587052" w:rsidRPr="00E83583" w:rsidRDefault="0058705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587052" w:rsidRPr="00E83583" w:rsidTr="00993BB8">
        <w:trPr>
          <w:trHeight w:val="889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C63C55">
              <w:rPr>
                <w:rFonts w:ascii="Times New Roman" w:hAnsi="Times New Roman"/>
                <w:szCs w:val="28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137E5D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052" w:rsidRPr="00E83583" w:rsidRDefault="0058705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587052" w:rsidRPr="00E83583" w:rsidRDefault="0058705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587052" w:rsidRPr="00E83583" w:rsidRDefault="0058705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993BB8" w:rsidRPr="00E83583" w:rsidTr="00993BB8">
        <w:trPr>
          <w:trHeight w:val="889"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Соловьев В.В.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бюджетного учреждения «</w:t>
            </w:r>
            <w:proofErr w:type="spellStart"/>
            <w:r>
              <w:rPr>
                <w:rFonts w:ascii="Times New Roman" w:hAnsi="Times New Roman"/>
                <w:szCs w:val="28"/>
              </w:rPr>
              <w:t>Сызранский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многофункциональный центр предоставления государственных и муниципальных услуг»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69,10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137E5D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  <w:r w:rsidRPr="00137E5D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en-US"/>
              </w:rPr>
              <w:t>LADA,</w:t>
            </w:r>
            <w:r w:rsidRPr="00137E5D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en-US"/>
              </w:rPr>
              <w:t>GF120 LADA VESTA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1 234 628,31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993BB8" w:rsidRPr="00E83583" w:rsidRDefault="00993BB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993BB8" w:rsidRPr="00E83583" w:rsidRDefault="00993BB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993BB8" w:rsidRPr="00E83583" w:rsidTr="00993BB8">
        <w:trPr>
          <w:trHeight w:val="889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69,10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137E5D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399 005,77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993BB8" w:rsidRPr="00E83583" w:rsidRDefault="00993BB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993BB8" w:rsidRPr="00E83583" w:rsidRDefault="00993BB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993BB8" w:rsidRPr="00E83583" w:rsidTr="00993BB8">
        <w:trPr>
          <w:trHeight w:val="889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993BB8" w:rsidRPr="00E83583" w:rsidRDefault="00993BB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993BB8" w:rsidRPr="00E83583" w:rsidRDefault="00993BB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993BB8" w:rsidRPr="00E83583" w:rsidTr="00993BB8">
        <w:trPr>
          <w:trHeight w:val="889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69,10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993BB8" w:rsidRPr="00E83583" w:rsidRDefault="00993BB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993BB8" w:rsidRPr="00E83583" w:rsidRDefault="00993BB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993BB8" w:rsidRPr="00E83583" w:rsidTr="00993BB8">
        <w:trPr>
          <w:trHeight w:val="889"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Сетежев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В.П.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Руководитель муниципального казенного </w:t>
            </w:r>
            <w:r>
              <w:rPr>
                <w:rFonts w:ascii="Times New Roman" w:hAnsi="Times New Roman"/>
                <w:szCs w:val="28"/>
              </w:rPr>
              <w:lastRenderedPageBreak/>
              <w:t>учреждения городского округа  Сызрань «Ресурсный центр поддержки развития местного самоуправления»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Земельный участок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Дача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Индивидуальная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Индивидуальная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500,00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19,10</w:t>
            </w:r>
          </w:p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Россия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993BB8" w:rsidRPr="00577EBE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</w:rPr>
              <w:t>Нива-Шевроле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518 711,94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993BB8" w:rsidRPr="00E83583" w:rsidRDefault="00993BB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993BB8" w:rsidRPr="00E83583" w:rsidRDefault="00993BB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993BB8" w:rsidRPr="00E83583" w:rsidTr="00993BB8">
        <w:trPr>
          <w:gridAfter w:val="2"/>
          <w:wAfter w:w="4798" w:type="dxa"/>
          <w:trHeight w:val="889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577EBE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60,80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897 419,63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993BB8" w:rsidRPr="00E83583" w:rsidTr="00993BB8">
        <w:trPr>
          <w:gridAfter w:val="2"/>
          <w:wAfter w:w="4798" w:type="dxa"/>
          <w:trHeight w:val="889"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Хвастиков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А.Б.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Главный редактор муниципального бюджетного учреждения «Редакция газеты «Волжские вести»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1359,8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46,7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UAZ</w:t>
            </w:r>
            <w:r w:rsidRPr="00EC0954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en-US"/>
              </w:rPr>
              <w:t>PATRIOT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Pr="003D4EE5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Моторная лодка Прогресс 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704 372,99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993BB8" w:rsidRPr="00E83583" w:rsidTr="00993BB8">
        <w:trPr>
          <w:gridAfter w:val="2"/>
          <w:wAfter w:w="4798" w:type="dxa"/>
          <w:trHeight w:val="889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Гараж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12,5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59,4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654 116,38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993BB8" w:rsidRPr="00E83583" w:rsidTr="00993BB8">
        <w:trPr>
          <w:gridAfter w:val="2"/>
          <w:wAfter w:w="4798" w:type="dxa"/>
          <w:trHeight w:val="889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Гараж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12,5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9 242,69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993BB8" w:rsidRPr="00E83583" w:rsidTr="00993BB8">
        <w:trPr>
          <w:gridAfter w:val="2"/>
          <w:wAfter w:w="4798" w:type="dxa"/>
          <w:trHeight w:val="889"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Чеботарева О.А.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бюджетного образовательного учреждения дополнительного образования детей «Детская школа искусств № 4»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993BB8" w:rsidRPr="00914786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DAEWOO NEXIA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582 946,39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993BB8" w:rsidRPr="00E83583" w:rsidTr="00993BB8">
        <w:trPr>
          <w:gridAfter w:val="2"/>
          <w:wAfter w:w="4798" w:type="dxa"/>
          <w:trHeight w:val="889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50,4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397 940,82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993BB8" w:rsidRPr="00E83583" w:rsidTr="00993BB8">
        <w:trPr>
          <w:gridAfter w:val="2"/>
          <w:wAfter w:w="4798" w:type="dxa"/>
          <w:trHeight w:val="889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36,7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993BB8" w:rsidRPr="00E83583" w:rsidTr="00993BB8">
        <w:trPr>
          <w:gridAfter w:val="2"/>
          <w:wAfter w:w="4798" w:type="dxa"/>
          <w:trHeight w:val="889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BB8" w:rsidRPr="00E83583" w:rsidRDefault="00993BB8" w:rsidP="0039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3F7DD9" w:rsidRPr="0062220B" w:rsidRDefault="003F7DD9" w:rsidP="00993BB8">
      <w:pPr>
        <w:pStyle w:val="ConsPlusNonformat"/>
        <w:pBdr>
          <w:bottom w:val="single" w:sz="6" w:space="1" w:color="auto"/>
        </w:pBdr>
        <w:rPr>
          <w:rFonts w:ascii="Times New Roman" w:hAnsi="Times New Roman"/>
          <w:sz w:val="24"/>
          <w:szCs w:val="28"/>
        </w:rPr>
      </w:pPr>
    </w:p>
    <w:sectPr w:rsidR="003F7DD9" w:rsidRPr="0062220B" w:rsidSect="00BF12F9">
      <w:pgSz w:w="16838" w:h="11906" w:orient="landscape"/>
      <w:pgMar w:top="1276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288"/>
    <w:rsid w:val="000B51EF"/>
    <w:rsid w:val="00106288"/>
    <w:rsid w:val="00137E5D"/>
    <w:rsid w:val="0015209B"/>
    <w:rsid w:val="001A2219"/>
    <w:rsid w:val="001C45E2"/>
    <w:rsid w:val="001E5478"/>
    <w:rsid w:val="00222892"/>
    <w:rsid w:val="0026228C"/>
    <w:rsid w:val="002D2EEC"/>
    <w:rsid w:val="0031455E"/>
    <w:rsid w:val="00314965"/>
    <w:rsid w:val="003D4EE5"/>
    <w:rsid w:val="003E45C7"/>
    <w:rsid w:val="003F7DD9"/>
    <w:rsid w:val="0047650E"/>
    <w:rsid w:val="004801AA"/>
    <w:rsid w:val="00480579"/>
    <w:rsid w:val="004843B8"/>
    <w:rsid w:val="00551556"/>
    <w:rsid w:val="00577EBE"/>
    <w:rsid w:val="005861A7"/>
    <w:rsid w:val="00587052"/>
    <w:rsid w:val="005941A6"/>
    <w:rsid w:val="005B2F62"/>
    <w:rsid w:val="005C4A90"/>
    <w:rsid w:val="005E66E1"/>
    <w:rsid w:val="0062220B"/>
    <w:rsid w:val="0063607E"/>
    <w:rsid w:val="00647057"/>
    <w:rsid w:val="00684759"/>
    <w:rsid w:val="007717E0"/>
    <w:rsid w:val="00806572"/>
    <w:rsid w:val="00822FAA"/>
    <w:rsid w:val="0082437B"/>
    <w:rsid w:val="00827D74"/>
    <w:rsid w:val="0085486E"/>
    <w:rsid w:val="008D1D6B"/>
    <w:rsid w:val="00914786"/>
    <w:rsid w:val="00921BB8"/>
    <w:rsid w:val="00932AE7"/>
    <w:rsid w:val="009650C0"/>
    <w:rsid w:val="00993BB8"/>
    <w:rsid w:val="00A00186"/>
    <w:rsid w:val="00A10BDE"/>
    <w:rsid w:val="00A136F3"/>
    <w:rsid w:val="00A30D12"/>
    <w:rsid w:val="00A359D3"/>
    <w:rsid w:val="00A416B0"/>
    <w:rsid w:val="00A476E8"/>
    <w:rsid w:val="00AA053F"/>
    <w:rsid w:val="00AC2051"/>
    <w:rsid w:val="00B12655"/>
    <w:rsid w:val="00B33939"/>
    <w:rsid w:val="00B54EBF"/>
    <w:rsid w:val="00BB2E07"/>
    <w:rsid w:val="00BD7A83"/>
    <w:rsid w:val="00BF12F9"/>
    <w:rsid w:val="00C636BE"/>
    <w:rsid w:val="00C63C55"/>
    <w:rsid w:val="00D7770B"/>
    <w:rsid w:val="00D86758"/>
    <w:rsid w:val="00DC0F01"/>
    <w:rsid w:val="00DF6119"/>
    <w:rsid w:val="00EC0954"/>
    <w:rsid w:val="00F46989"/>
    <w:rsid w:val="00F7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2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62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2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62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E35CC-EF47-439C-970A-F587BAE9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12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Ольга А. Кондаурова</cp:lastModifiedBy>
  <cp:revision>5</cp:revision>
  <dcterms:created xsi:type="dcterms:W3CDTF">2016-05-18T06:07:00Z</dcterms:created>
  <dcterms:modified xsi:type="dcterms:W3CDTF">2017-05-15T11:13:00Z</dcterms:modified>
</cp:coreProperties>
</file>