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0C" w:rsidRDefault="00D8070C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имущественного</w:t>
      </w:r>
      <w:proofErr w:type="gramEnd"/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характера,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представленные</w:t>
      </w:r>
      <w:proofErr w:type="gramEnd"/>
      <w:r w:rsidR="002C534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муниципальным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служащим</w:t>
      </w:r>
      <w:r w:rsidR="002C5340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городского округа Сызрань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за отчетный период с </w:t>
      </w:r>
      <w:r w:rsidR="00A76EA1">
        <w:rPr>
          <w:rFonts w:ascii="Times New Roman" w:hAnsi="Times New Roman" w:cs="Times New Roman"/>
          <w:sz w:val="24"/>
          <w:szCs w:val="28"/>
        </w:rPr>
        <w:t>1 января 201</w:t>
      </w:r>
      <w:r w:rsidR="00C86A62">
        <w:rPr>
          <w:rFonts w:ascii="Times New Roman" w:hAnsi="Times New Roman" w:cs="Times New Roman"/>
          <w:sz w:val="24"/>
          <w:szCs w:val="28"/>
        </w:rPr>
        <w:t>6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C86A62">
        <w:rPr>
          <w:rFonts w:ascii="Times New Roman" w:hAnsi="Times New Roman" w:cs="Times New Roman"/>
          <w:sz w:val="24"/>
          <w:szCs w:val="28"/>
        </w:rPr>
        <w:t>16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D8070C" w:rsidRPr="00E83583" w:rsidRDefault="00D8070C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94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34"/>
        <w:gridCol w:w="1154"/>
        <w:gridCol w:w="729"/>
        <w:gridCol w:w="831"/>
        <w:gridCol w:w="1114"/>
        <w:gridCol w:w="1012"/>
        <w:gridCol w:w="992"/>
        <w:gridCol w:w="1559"/>
        <w:gridCol w:w="1418"/>
        <w:gridCol w:w="1701"/>
        <w:gridCol w:w="2005"/>
        <w:gridCol w:w="2410"/>
      </w:tblGrid>
      <w:tr w:rsidR="00106288" w:rsidRPr="00E83583" w:rsidTr="00A86FF7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D8116C" w:rsidP="00D8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106288" w:rsidRPr="00E8358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86A62" w:rsidRPr="00E83583" w:rsidTr="001474CA">
        <w:trPr>
          <w:gridAfter w:val="2"/>
          <w:wAfter w:w="4415" w:type="dxa"/>
          <w:trHeight w:val="2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920406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Аверьянова Н.Д.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55,2</w:t>
            </w: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444 347,48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920406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Авдеева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сектора земельных отношений </w:t>
            </w:r>
            <w:r>
              <w:rPr>
                <w:rFonts w:ascii="Times New Roman" w:hAnsi="Times New Roman"/>
              </w:rPr>
              <w:lastRenderedPageBreak/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389 870,42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C86A62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6A62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C86A62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C86A62" w:rsidRPr="00C86A62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639 937,66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C86A62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C86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920406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Акимова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отдела экологии и природопользования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461 268,59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C86A62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</w:t>
            </w:r>
            <w:r w:rsidRPr="007B6C63">
              <w:rPr>
                <w:rFonts w:ascii="Times New Roman" w:hAnsi="Times New Roman"/>
              </w:rPr>
              <w:t>йота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  <w:p w:rsidR="00C86A62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107BF0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107BF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265 443,79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5D664D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86A62" w:rsidRPr="007B6C63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46,2</w:t>
            </w:r>
          </w:p>
          <w:p w:rsidR="00C86A62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86A62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A62" w:rsidRPr="007B6C63" w:rsidRDefault="00C86A62" w:rsidP="005D6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6A62" w:rsidRPr="00E83583" w:rsidTr="001474CA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920406" w:rsidRDefault="00C86A6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Андреянов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Комитета по строительству и архитектуре</w:t>
            </w:r>
          </w:p>
          <w:p w:rsidR="00C86A62" w:rsidRPr="007B6C63" w:rsidRDefault="00C86A6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86A62" w:rsidRPr="007B6C63" w:rsidRDefault="00C86A6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1474CA" w:rsidP="00F4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4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1474CA" w:rsidRP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6E459E" w:rsidRDefault="001474CA" w:rsidP="006E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637 457,15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A62" w:rsidRPr="007B6C63" w:rsidRDefault="00C86A62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CA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14 000,89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CA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474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CA" w:rsidRPr="00E8358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CA" w:rsidRPr="00E83583" w:rsidTr="001474CA">
        <w:trPr>
          <w:gridAfter w:val="2"/>
          <w:wAfter w:w="4415" w:type="dxa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920406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Арнольдова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6E459E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регулирования цен и тарифов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474CA" w:rsidRPr="006E459E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RENAULT</w:t>
            </w:r>
            <w:r w:rsidRPr="006E45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773 058,60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F34D45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67,6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473 923,42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920406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20406">
              <w:rPr>
                <w:rFonts w:ascii="Times New Roman" w:hAnsi="Times New Roman"/>
                <w:b/>
              </w:rPr>
              <w:t>Архипенко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84C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D084C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084C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1474CA" w:rsidRPr="007B6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AD084C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084C" w:rsidRPr="007B6C63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  <w:p w:rsidR="00AD084C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084C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084C" w:rsidRPr="007B6C63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Лада Калина 111960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AD084C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747 973,09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3D2F2E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D2F2E">
              <w:rPr>
                <w:rFonts w:ascii="Times New Roman" w:hAnsi="Times New Roman"/>
                <w:b/>
              </w:rPr>
              <w:t>Бабак</w:t>
            </w:r>
            <w:proofErr w:type="spellEnd"/>
            <w:r w:rsidRPr="003D2F2E">
              <w:rPr>
                <w:rFonts w:ascii="Times New Roman" w:hAnsi="Times New Roman"/>
                <w:b/>
              </w:rPr>
              <w:t xml:space="preserve">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91127F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127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105, 0</w:t>
            </w: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AD084C" w:rsidRDefault="00AD084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480 130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AD084C" w:rsidRDefault="00AD084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AD084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439 865,80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91127F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1127F">
              <w:rPr>
                <w:rFonts w:ascii="Times New Roman" w:hAnsi="Times New Roman"/>
                <w:b/>
              </w:rPr>
              <w:t>Балашов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Мотолодка «Янтарь»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AD084C" w:rsidP="00F3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655 473,75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98,3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Ланд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Краузер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AD084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108 701,43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91127F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91127F">
              <w:rPr>
                <w:rFonts w:ascii="Times New Roman" w:hAnsi="Times New Roman"/>
                <w:b/>
              </w:rPr>
              <w:t>Бахтиярова</w:t>
            </w:r>
            <w:proofErr w:type="spellEnd"/>
            <w:r w:rsidRPr="0091127F">
              <w:rPr>
                <w:rFonts w:ascii="Times New Roman" w:hAnsi="Times New Roman"/>
                <w:b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правового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AD084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255 181,38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AB2EC8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Mitsubishi</w:t>
            </w:r>
            <w:r w:rsidRPr="00AB2EC8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ASX</w:t>
            </w:r>
          </w:p>
          <w:p w:rsidR="001474CA" w:rsidRPr="00AB2EC8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Автомобиль</w:t>
            </w:r>
          </w:p>
          <w:p w:rsidR="001474CA" w:rsidRPr="00AB2EC8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Chevrolet</w:t>
            </w:r>
            <w:r w:rsidRPr="00AB2E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ruze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6505F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64,10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6D0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59,70</w:t>
            </w: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EC3541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Безрукова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4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</w:t>
            </w:r>
            <w:r w:rsidR="00B45A93">
              <w:rPr>
                <w:rFonts w:ascii="Times New Roman" w:hAnsi="Times New Roman"/>
              </w:rPr>
              <w:t>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375 757,31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EC3541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  <w:sz w:val="20"/>
                <w:szCs w:val="20"/>
              </w:rPr>
              <w:t xml:space="preserve">Бобровникова </w:t>
            </w:r>
            <w:r w:rsidRPr="00EC3541">
              <w:rPr>
                <w:rFonts w:ascii="Times New Roman" w:hAnsi="Times New Roman"/>
                <w:b/>
              </w:rPr>
              <w:t>Л.Л.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руководителя Управления Экономического развития и инвестиций - начальник отдела </w:t>
            </w:r>
            <w:r w:rsidRPr="004157C1">
              <w:rPr>
                <w:rFonts w:ascii="Times New Roman" w:hAnsi="Times New Roman"/>
                <w:sz w:val="20"/>
                <w:szCs w:val="20"/>
              </w:rPr>
              <w:t xml:space="preserve">стратегического </w:t>
            </w:r>
            <w:r w:rsidRPr="007B6C63">
              <w:rPr>
                <w:rFonts w:ascii="Times New Roman" w:hAnsi="Times New Roman"/>
              </w:rPr>
              <w:t xml:space="preserve">планирования, прогнозирования и инвестиционной политики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1474CA" w:rsidRPr="007B6C63" w:rsidRDefault="001474CA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DC0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Volkswagen</w:t>
            </w:r>
            <w:proofErr w:type="spellEnd"/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6C63">
              <w:rPr>
                <w:rFonts w:ascii="Times New Roman" w:hAnsi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07BF0" w:rsidP="00E46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578 102,78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 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1450,0</w:t>
            </w:r>
          </w:p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105,7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52,9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 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07BF0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220 408,44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10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7BF0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Бузаев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2000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99 640,20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7BF0" w:rsidRPr="00E83583" w:rsidTr="00107B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107BF0" w:rsidRDefault="00107BF0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7BF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07BF0" w:rsidRPr="00E83583" w:rsidTr="00107BF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107BF0" w:rsidRDefault="00107BF0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7BF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F0" w:rsidRPr="007B6C63" w:rsidRDefault="00107BF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07BF0" w:rsidRPr="00E83583" w:rsidRDefault="00107BF0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EC3541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развития промышленности и предпринимательства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BF027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476 852,81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1474CA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3255B6" w:rsidRDefault="001474C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4CA" w:rsidRPr="007B6C63" w:rsidRDefault="001474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1474CA" w:rsidRPr="00E83583" w:rsidRDefault="001474C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E67E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EC3541" w:rsidRDefault="00D8116C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Вокуева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 Лада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519 675,21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E67EA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BF027B" w:rsidRDefault="00D8116C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027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F146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BF027B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F027B">
              <w:rPr>
                <w:rFonts w:ascii="Times New Roman" w:hAnsi="Times New Roman"/>
                <w:b/>
              </w:rPr>
              <w:t>Волк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168 068,69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E4229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Автомобили</w:t>
            </w:r>
            <w:r w:rsidRPr="00FE4229">
              <w:rPr>
                <w:rFonts w:ascii="Times New Roman" w:hAnsi="Times New Roman"/>
                <w:szCs w:val="28"/>
                <w:lang w:val="en-US"/>
              </w:rPr>
              <w:t xml:space="preserve">: 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CHERY T11 TIGGO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CHERY QQ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Водный транспорт: </w:t>
            </w:r>
          </w:p>
          <w:p w:rsidR="00A0239B" w:rsidRPr="00BF027B" w:rsidRDefault="00A0239B" w:rsidP="00A02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8"/>
              </w:rPr>
              <w:t>Моторная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лодна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«Прогресс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398 602,63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F1460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EC3541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Волкова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административной реформы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481 906,10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EC3541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Галюк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Е.К.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</w:t>
            </w:r>
            <w:r w:rsidRPr="007B6C63">
              <w:rPr>
                <w:rFonts w:ascii="Times New Roman" w:hAnsi="Times New Roman"/>
              </w:rPr>
              <w:lastRenderedPageBreak/>
              <w:t xml:space="preserve">отдела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</w:t>
            </w:r>
            <w:r w:rsidRPr="007B6C63">
              <w:rPr>
                <w:rFonts w:ascii="Times New Roman" w:hAnsi="Times New Roman"/>
              </w:rPr>
              <w:lastRenderedPageBreak/>
              <w:t xml:space="preserve">й участок 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28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87,75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  <w:lang w:val="en-US"/>
              </w:rPr>
              <w:lastRenderedPageBreak/>
              <w:t>Toyota</w:t>
            </w:r>
            <w:r w:rsidRPr="007B6C63">
              <w:rPr>
                <w:rFonts w:ascii="Times New Roman" w:hAnsi="Times New Roman"/>
              </w:rPr>
              <w:t>-</w:t>
            </w:r>
            <w:r w:rsidRPr="007B6C63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624 210,39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EC3541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Гасова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экологии и природопользования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67424" w:rsidRDefault="00A0239B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67424"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Default="00A0239B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F67424">
              <w:rPr>
                <w:rFonts w:ascii="Times New Roman" w:hAnsi="Times New Roman"/>
                <w:szCs w:val="28"/>
              </w:rPr>
              <w:t xml:space="preserve">Тойота </w:t>
            </w:r>
            <w:proofErr w:type="spellStart"/>
            <w:r w:rsidRPr="00F67424">
              <w:rPr>
                <w:rFonts w:ascii="Times New Roman" w:hAnsi="Times New Roman"/>
                <w:szCs w:val="28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369 212,69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67424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67424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7424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67424" w:rsidRDefault="00A0239B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192 052,14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E97062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06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67424" w:rsidRDefault="00A0239B" w:rsidP="00F6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EC3541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EC3541">
              <w:rPr>
                <w:rFonts w:ascii="Times New Roman" w:hAnsi="Times New Roman"/>
                <w:b/>
              </w:rPr>
              <w:t>Горшкова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B45A93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сектора земельных отношений</w:t>
            </w:r>
            <w:r w:rsidR="00A0239B"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1 048 448,41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8477D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Грошева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Pr="007B6C63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52056" w:rsidRDefault="00C52056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Pr="007B6C63" w:rsidRDefault="00C52056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BD7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59,7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ВАЗ-21104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416 719,95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F8477D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8477D">
              <w:rPr>
                <w:rFonts w:ascii="Times New Roman" w:hAnsi="Times New Roman"/>
                <w:b/>
              </w:rPr>
              <w:t>Гусева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по осуществлению планово-экономической деятельности и контролю в сфере закупок </w:t>
            </w:r>
            <w:r w:rsidRPr="007B6C63">
              <w:rPr>
                <w:rFonts w:ascii="Times New Roman" w:hAnsi="Times New Roman"/>
              </w:rPr>
              <w:t xml:space="preserve">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451 318,08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Default="00A0239B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антара</w:t>
            </w:r>
            <w:proofErr w:type="spellEnd"/>
          </w:p>
          <w:p w:rsidR="00C52056" w:rsidRDefault="00C52056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</w:t>
            </w:r>
          </w:p>
          <w:p w:rsidR="00C52056" w:rsidRPr="007B6C63" w:rsidRDefault="00C52056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«Казанка» 2М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C52056" w:rsidP="00E9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305776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05776">
              <w:rPr>
                <w:rFonts w:ascii="Times New Roman" w:hAnsi="Times New Roman"/>
                <w:b/>
              </w:rPr>
              <w:t>Даньчин</w:t>
            </w:r>
            <w:proofErr w:type="spellEnd"/>
            <w:r w:rsidRPr="00305776">
              <w:rPr>
                <w:rFonts w:ascii="Times New Roman" w:hAnsi="Times New Roman"/>
                <w:b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Первый заместитель Главы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36,5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amry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1 365 138,55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Pr="007B6C63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Хозсарай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  <w:p w:rsidR="00C52056" w:rsidRDefault="00C5205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2056" w:rsidRPr="007B6C63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</w:t>
            </w:r>
            <w:r>
              <w:rPr>
                <w:rFonts w:ascii="Times New Roman" w:hAnsi="Times New Roman"/>
              </w:rPr>
              <w:t>,</w:t>
            </w:r>
            <w:r w:rsidRPr="007B6C63">
              <w:rPr>
                <w:rFonts w:ascii="Times New Roman" w:hAnsi="Times New Roman"/>
              </w:rPr>
              <w:t>6</w:t>
            </w:r>
          </w:p>
          <w:p w:rsidR="002C3167" w:rsidRDefault="002C3167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Default="002C3167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Default="002C3167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Pr="007B6C63" w:rsidRDefault="002C3167" w:rsidP="00305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2C3167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3167" w:rsidRPr="007B6C63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C52056" w:rsidRDefault="00C52056" w:rsidP="00C5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18 068,00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0239B" w:rsidRPr="007B6C63" w:rsidRDefault="00A0239B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F5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84,3</w:t>
            </w: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108,6</w:t>
            </w: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DF219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2193">
              <w:rPr>
                <w:rFonts w:ascii="Times New Roman" w:hAnsi="Times New Roman"/>
                <w:b/>
              </w:rPr>
              <w:t>Дронова А.Д.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 w:rsidR="002C3167">
              <w:rPr>
                <w:rFonts w:ascii="Times New Roman" w:hAnsi="Times New Roman"/>
              </w:rPr>
              <w:t>,0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783</w:t>
            </w:r>
            <w:r w:rsidR="002C3167">
              <w:rPr>
                <w:rFonts w:ascii="Times New Roman" w:hAnsi="Times New Roman"/>
              </w:rPr>
              <w:t>,0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60,4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 w:rsidR="002C3167"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467 454,48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DF219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инвестиционной политики </w:t>
            </w:r>
            <w:r>
              <w:rPr>
                <w:rFonts w:ascii="Times New Roman" w:hAnsi="Times New Roman"/>
              </w:rPr>
              <w:lastRenderedPageBreak/>
              <w:t>отдела стратегического планирования, прогнозирования и инвестиционной политики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33,3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3D1AED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467 267,16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020925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3D1AED" w:rsidRDefault="00A0239B" w:rsidP="00AD0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AD06D3">
              <w:rPr>
                <w:rFonts w:ascii="Times New Roman" w:hAnsi="Times New Roman"/>
              </w:rPr>
              <w:t>,</w:t>
            </w:r>
            <w:r w:rsidRPr="003D1AED">
              <w:rPr>
                <w:rFonts w:ascii="Times New Roman" w:hAnsi="Times New Roman"/>
              </w:rPr>
              <w:t xml:space="preserve"> </w:t>
            </w:r>
            <w:r w:rsidRPr="00AD06D3">
              <w:rPr>
                <w:rFonts w:ascii="Times New Roman" w:hAnsi="Times New Roman"/>
              </w:rPr>
              <w:t xml:space="preserve">219110 </w:t>
            </w:r>
            <w:r w:rsidR="00AD06D3">
              <w:rPr>
                <w:rFonts w:ascii="Times New Roman" w:hAnsi="Times New Roman"/>
                <w:lang w:val="en-US"/>
              </w:rPr>
              <w:t>LADA,</w:t>
            </w:r>
            <w:r w:rsidR="00AD06D3" w:rsidRPr="00AD06D3">
              <w:rPr>
                <w:rFonts w:ascii="Times New Roman" w:hAnsi="Times New Roman"/>
              </w:rPr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2C316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A95640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E0AE4">
              <w:rPr>
                <w:rFonts w:ascii="Times New Roman" w:hAnsi="Times New Roman"/>
                <w:b/>
              </w:rPr>
              <w:t>Жукова Н.А</w:t>
            </w:r>
            <w:r w:rsidRPr="00A95640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20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</w:t>
            </w:r>
            <w:r>
              <w:rPr>
                <w:rFonts w:ascii="Times New Roman" w:hAnsi="Times New Roman"/>
              </w:rPr>
              <w:t>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C90B91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B6C63">
              <w:rPr>
                <w:rFonts w:ascii="Times New Roman" w:hAnsi="Times New Roman"/>
              </w:rPr>
              <w:t>143,1</w:t>
            </w:r>
            <w:r w:rsidR="00C90B91">
              <w:rPr>
                <w:rFonts w:ascii="Times New Roman" w:hAnsi="Times New Roman"/>
                <w:lang w:val="en-US"/>
              </w:rPr>
              <w:t>0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C90B91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774</w:t>
            </w:r>
            <w:r w:rsidR="00C90B91">
              <w:rPr>
                <w:rFonts w:ascii="Times New Roman" w:hAnsi="Times New Roman"/>
                <w:lang w:val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C90B91" w:rsidRP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SSANG YONG ACTYON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397 790,55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90B91">
              <w:rPr>
                <w:rFonts w:ascii="Times New Roman" w:hAnsi="Times New Roman"/>
              </w:rPr>
              <w:t>974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90B91">
              <w:rPr>
                <w:rFonts w:ascii="Times New Roman" w:hAnsi="Times New Roman"/>
              </w:rPr>
              <w:t>387</w:t>
            </w:r>
            <w:r>
              <w:rPr>
                <w:rFonts w:ascii="Times New Roman" w:hAnsi="Times New Roman"/>
              </w:rPr>
              <w:t>,</w:t>
            </w:r>
            <w:r w:rsidRPr="00C90B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A0239B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E9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774</w:t>
            </w:r>
          </w:p>
          <w:p w:rsidR="00A0239B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  <w:p w:rsidR="00A0239B" w:rsidRPr="007B6C63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E9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8D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A0239B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</w:t>
            </w:r>
            <w:r w:rsidRPr="007B6C63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774</w:t>
            </w:r>
          </w:p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143,1</w:t>
            </w:r>
          </w:p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A0239B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A0239B" w:rsidRPr="007B6C63" w:rsidRDefault="00A0239B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39B" w:rsidRPr="007B6C63" w:rsidRDefault="00A0239B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A0239B" w:rsidRPr="00E83583" w:rsidRDefault="00A0239B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977B4">
              <w:rPr>
                <w:rFonts w:ascii="Times New Roman" w:hAnsi="Times New Roman"/>
                <w:b/>
              </w:rPr>
              <w:t>Залазин</w:t>
            </w:r>
            <w:proofErr w:type="spellEnd"/>
            <w:r w:rsidRPr="008977B4">
              <w:rPr>
                <w:rFonts w:ascii="Times New Roman" w:hAnsi="Times New Roman"/>
                <w:b/>
              </w:rPr>
              <w:t xml:space="preserve"> П.А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D8116C" w:rsidRPr="00E90384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VOLKSWAGEN POLO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902 759,61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236 739,44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E67EA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78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D8116C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Pr="007B6C63" w:rsidRDefault="00D8116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D8116C" w:rsidRPr="00E83583" w:rsidRDefault="00D8116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17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8977B4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Захарьева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сектора инвестиционной политики отдела </w:t>
            </w:r>
            <w:r w:rsidRPr="00E90384">
              <w:rPr>
                <w:rFonts w:ascii="Times New Roman" w:hAnsi="Times New Roman"/>
              </w:rPr>
              <w:t>стратегического планирования, прогнозирования и инвестиционной политики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415 685,66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6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036E59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E59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DF8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DF8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  <w:r w:rsidR="00C90B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00DF8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800DF8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Лада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800DF8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82 649,45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6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036E59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36E59">
              <w:rPr>
                <w:rFonts w:ascii="Times New Roman" w:hAnsi="Times New Roman"/>
              </w:rPr>
              <w:t xml:space="preserve">Несовершеннолетнего ребенка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4D19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800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</w:t>
            </w:r>
            <w:r w:rsidR="00800DF8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4D19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94 444,57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36E59">
              <w:rPr>
                <w:rFonts w:ascii="Times New Roman" w:hAnsi="Times New Roman"/>
              </w:rPr>
              <w:t>Несовершеннолетнего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4D19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800DF8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4D19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94 444,57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7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36E59">
              <w:rPr>
                <w:rFonts w:ascii="Times New Roman" w:hAnsi="Times New Roman"/>
              </w:rPr>
              <w:t>Несовершеннолетнего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4D19CA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34,4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800DF8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rPr>
          <w:trHeight w:val="17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8977B4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77B4">
              <w:rPr>
                <w:rFonts w:ascii="Times New Roman" w:hAnsi="Times New Roman"/>
                <w:b/>
              </w:rPr>
              <w:t>Зверева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3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отдела муниципального имущества, реестра и приватизации </w:t>
            </w:r>
            <w:r w:rsidRPr="007B6C63">
              <w:rPr>
                <w:rFonts w:ascii="Times New Roman" w:hAnsi="Times New Roman"/>
              </w:rPr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Жилое строение без права регистрации проживания в нем 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27,3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4D19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435 960,59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23785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23785">
              <w:rPr>
                <w:rFonts w:ascii="Times New Roman" w:hAnsi="Times New Roman"/>
                <w:b/>
              </w:rPr>
              <w:t>Зырянова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защите прав потребителей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Дачный дом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C2051">
            <w:pPr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A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622</w:t>
            </w:r>
            <w:r w:rsidR="004D19CA">
              <w:rPr>
                <w:rFonts w:ascii="Times New Roman" w:hAnsi="Times New Roman"/>
              </w:rPr>
              <w:t>,00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  <w:r w:rsidR="004D19CA">
              <w:rPr>
                <w:rFonts w:ascii="Times New Roman" w:hAnsi="Times New Roman"/>
              </w:rPr>
              <w:t>,00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4D19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568 810,46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B607FD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E35299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917 367,74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58,6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C90B91" w:rsidRPr="007B6C63" w:rsidRDefault="00C90B91" w:rsidP="0042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Default="00C90B9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30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  <w:color w:val="000000" w:themeColor="text1"/>
              </w:rPr>
              <w:t xml:space="preserve">Опель </w:t>
            </w:r>
            <w:proofErr w:type="spellStart"/>
            <w:r w:rsidRPr="007B6C63">
              <w:rPr>
                <w:rFonts w:ascii="Times New Roman" w:hAnsi="Times New Roman"/>
                <w:color w:val="000000" w:themeColor="text1"/>
              </w:rPr>
              <w:t>Антара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4D19C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1 049 194,79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B607FD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Ильина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E3529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63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686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18,8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E3529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639 605,94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B607FD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  <w:r w:rsidRPr="00B607FD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руководителя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E3529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889 986,06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54,8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B607FD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607FD">
              <w:rPr>
                <w:rFonts w:ascii="Times New Roman" w:hAnsi="Times New Roman"/>
                <w:b/>
              </w:rPr>
              <w:t>Кавказьева</w:t>
            </w:r>
            <w:proofErr w:type="spellEnd"/>
          </w:p>
          <w:p w:rsidR="00C90B91" w:rsidRPr="00B607FD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607FD">
              <w:rPr>
                <w:rFonts w:ascii="Times New Roman" w:hAnsi="Times New Roman"/>
                <w:b/>
              </w:rPr>
              <w:t>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муниципального имущества, реестра и приватизации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  <w:r w:rsidR="00E35299">
              <w:rPr>
                <w:rFonts w:ascii="Times New Roman" w:hAnsi="Times New Roman"/>
              </w:rPr>
              <w:t>,00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E3529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535 040,67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A90BE2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0BE2">
              <w:rPr>
                <w:rFonts w:ascii="Times New Roman" w:hAnsi="Times New Roman"/>
                <w:b/>
              </w:rPr>
              <w:t>Кадышева</w:t>
            </w:r>
            <w:proofErr w:type="spellEnd"/>
            <w:r w:rsidRPr="00A90BE2">
              <w:rPr>
                <w:rFonts w:ascii="Times New Roman" w:hAnsi="Times New Roman"/>
                <w:b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информационно-аналитической работе и связям с общественностью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A10A8D">
              <w:rPr>
                <w:rFonts w:ascii="Times New Roman" w:hAnsi="Times New Roman"/>
                <w:sz w:val="20"/>
                <w:szCs w:val="20"/>
              </w:rPr>
              <w:t xml:space="preserve">помещение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A10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AB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106,2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31C14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Ауди </w:t>
            </w:r>
            <w:r>
              <w:rPr>
                <w:rFonts w:ascii="Times New Roman" w:hAnsi="Times New Roman"/>
                <w:lang w:val="en-US"/>
              </w:rPr>
              <w:t>Q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E3529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913 959,58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90B91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67,00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1C14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</w:p>
          <w:p w:rsidR="00C90B91" w:rsidRPr="00C31C14" w:rsidRDefault="00C90B91" w:rsidP="00C31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CF-MOTO X6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FE4229" w:rsidRDefault="00FE422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229">
              <w:rPr>
                <w:rFonts w:ascii="Times New Roman" w:hAnsi="Times New Roman"/>
              </w:rPr>
              <w:t>14 442 969,71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E8358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32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:rsidR="00C90B91" w:rsidRPr="00E8358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A90BE2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A90BE2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0BE2">
              <w:rPr>
                <w:rFonts w:ascii="Times New Roman" w:hAnsi="Times New Roman"/>
                <w:b/>
              </w:rPr>
              <w:t>Казакова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сектора по </w:t>
            </w:r>
            <w:proofErr w:type="gramStart"/>
            <w:r w:rsidRPr="007B6C63">
              <w:rPr>
                <w:rFonts w:ascii="Times New Roman" w:hAnsi="Times New Roman"/>
              </w:rPr>
              <w:t>контролю за</w:t>
            </w:r>
            <w:proofErr w:type="gramEnd"/>
            <w:r w:rsidRPr="007B6C63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lastRenderedPageBreak/>
              <w:t xml:space="preserve">соблюдением законодательства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31,3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29,1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992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438 024,14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AA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4457">
              <w:rPr>
                <w:rFonts w:ascii="Times New Roman" w:hAnsi="Times New Roman"/>
                <w:b/>
              </w:rPr>
              <w:t>Кичигин С.В</w:t>
            </w:r>
            <w:r w:rsidRPr="007B6C6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секретного и мобилизационного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630 277,02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007DAF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007DAF">
              <w:rPr>
                <w:rFonts w:ascii="Times New Roman" w:hAnsi="Times New Roman"/>
                <w:b/>
              </w:rPr>
              <w:t>Клюев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992" w:rsidRDefault="00C90B91" w:rsidP="00393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C90B91" w:rsidRPr="007B6C63" w:rsidRDefault="00393992" w:rsidP="00393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 TUCSON</w:t>
            </w:r>
            <w:r w:rsidR="00C90B91" w:rsidRPr="007B6C6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958 774,41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007DAF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880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39399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1 018 892,00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3D2F2E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D2F2E">
              <w:rPr>
                <w:rFonts w:ascii="Times New Roman" w:hAnsi="Times New Roman"/>
                <w:b/>
              </w:rPr>
              <w:t>Комарова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90B91" w:rsidRDefault="00C90B91" w:rsidP="00CB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1650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748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62,6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82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C90B91" w:rsidRPr="00CB660B" w:rsidRDefault="00C90B9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Colt 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622 736,85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B660B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Коннова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745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по осуществлению планово-экономической деятельности </w:t>
            </w:r>
            <w:r>
              <w:rPr>
                <w:rFonts w:ascii="Times New Roman" w:hAnsi="Times New Roman"/>
              </w:rPr>
              <w:lastRenderedPageBreak/>
              <w:t xml:space="preserve">и контролю в сфере закупок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7A26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918 166,18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0A7A2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76C2C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Косырева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555 471,41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Peugeot 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718 270,08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rPr>
          <w:trHeight w:val="9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76C2C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Косьмин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начальника мобилизационного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proofErr w:type="gramStart"/>
            <w:r w:rsidRPr="007B6C63">
              <w:rPr>
                <w:rFonts w:ascii="Times New Roman" w:hAnsi="Times New Roman"/>
              </w:rPr>
              <w:t>ШКОДА</w:t>
            </w:r>
            <w:proofErr w:type="gramEnd"/>
            <w:r w:rsidRPr="007B6C63">
              <w:rPr>
                <w:rFonts w:ascii="Times New Roman" w:hAnsi="Times New Roman"/>
              </w:rPr>
              <w:t xml:space="preserve"> ОКТАВИЯ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1 244 472,96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557 214,34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76C2C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76C2C">
              <w:rPr>
                <w:rFonts w:ascii="Times New Roman" w:hAnsi="Times New Roman"/>
                <w:b/>
              </w:rPr>
              <w:t>Кошмина</w:t>
            </w:r>
            <w:proofErr w:type="spellEnd"/>
            <w:r w:rsidRPr="00C76C2C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55,4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721 149,74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C76C2C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76C2C">
              <w:rPr>
                <w:rFonts w:ascii="Times New Roman" w:hAnsi="Times New Roman"/>
                <w:b/>
              </w:rPr>
              <w:t>Крупица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C90B91" w:rsidRPr="007B6C63" w:rsidRDefault="00C90B9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8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350B8B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HAIMA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520 297,02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350B8B" w:rsidRDefault="00C90B91" w:rsidP="0035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50B8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350B8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Kalina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350B8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111940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DD01ED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165 033,82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0B9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6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B91" w:rsidRPr="007B6C63" w:rsidRDefault="00C90B9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0B91" w:rsidRPr="007B6C63" w:rsidRDefault="00C90B9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C76C2C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Ладягина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376,60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незавершенного строительства 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401,80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378 011,24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  <w:r>
              <w:rPr>
                <w:rFonts w:ascii="Times New Roman" w:hAnsi="Times New Roman"/>
              </w:rPr>
              <w:lastRenderedPageBreak/>
              <w:t>незавершенного строительства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1 400,00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30,20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011D1" w:rsidRDefault="007011D1" w:rsidP="00D3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FE422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</w:p>
          <w:p w:rsidR="007011D1" w:rsidRDefault="007011D1" w:rsidP="00D3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D3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</w:t>
            </w:r>
          </w:p>
          <w:p w:rsidR="007011D1" w:rsidRPr="00D33884" w:rsidRDefault="007011D1" w:rsidP="00D3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899 431,97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незавершенного строительства 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401,80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D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незавершенного строительства 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401,80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rPr>
          <w:trHeight w:val="1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346CF2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Лосева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Ведущий специалист сектора контрактной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607,3</w:t>
            </w: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B2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34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372 817,20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F94BC0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94BC0">
              <w:rPr>
                <w:rFonts w:ascii="Times New Roman" w:hAnsi="Times New Roman"/>
                <w:b/>
              </w:rPr>
              <w:t>Лядин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Глава Администрации городского округа 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Гараж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4A4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2000 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275,6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72,1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18,4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1 120,85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ToyotaRAV</w:t>
            </w:r>
            <w:proofErr w:type="spellEnd"/>
            <w:r w:rsidRPr="007B6C63">
              <w:rPr>
                <w:rFonts w:ascii="Times New Roman" w:hAnsi="Times New Roman"/>
              </w:rPr>
              <w:t>4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16787D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LEXUS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RX</w:t>
            </w:r>
            <w:r w:rsidRPr="007B6C63">
              <w:rPr>
                <w:rFonts w:ascii="Times New Roman" w:hAnsi="Times New Roman"/>
              </w:rPr>
              <w:t xml:space="preserve"> 450</w:t>
            </w:r>
            <w:r w:rsidRPr="007B6C63">
              <w:rPr>
                <w:rFonts w:ascii="Times New Roman" w:hAnsi="Times New Roman"/>
                <w:lang w:val="en-US"/>
              </w:rPr>
              <w:t>H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B6C63">
              <w:rPr>
                <w:rFonts w:ascii="Times New Roman" w:hAnsi="Times New Roman"/>
              </w:rPr>
              <w:t>оторная лодка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Giladivs</w:t>
            </w:r>
            <w:proofErr w:type="spellEnd"/>
            <w:r w:rsidRPr="007B6C63">
              <w:rPr>
                <w:rFonts w:ascii="Times New Roman" w:hAnsi="Times New Roman"/>
              </w:rPr>
              <w:t>»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B6C63">
              <w:rPr>
                <w:rFonts w:ascii="Times New Roman" w:hAnsi="Times New Roman"/>
              </w:rPr>
              <w:t>атер «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Karnic</w:t>
            </w:r>
            <w:proofErr w:type="spellEnd"/>
            <w:r w:rsidRPr="007B6C63">
              <w:rPr>
                <w:rFonts w:ascii="Times New Roman" w:hAnsi="Times New Roman"/>
              </w:rPr>
              <w:t xml:space="preserve">» 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7B6C63">
              <w:rPr>
                <w:rFonts w:ascii="Times New Roman" w:hAnsi="Times New Roman"/>
              </w:rPr>
              <w:t>втоприцеп к легковым автомобилям М3СА81771Е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3F7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Прицеп прочий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9B3A4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11 899 918,62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9B3A4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310 467,97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F94BC0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Макаев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Председатель </w:t>
            </w:r>
            <w:proofErr w:type="gramStart"/>
            <w:r w:rsidRPr="007B6C63">
              <w:rPr>
                <w:rFonts w:ascii="Times New Roman" w:hAnsi="Times New Roman"/>
              </w:rPr>
              <w:t>Административной</w:t>
            </w:r>
            <w:proofErr w:type="gramEnd"/>
            <w:r w:rsidRPr="007B6C63">
              <w:rPr>
                <w:rFonts w:ascii="Times New Roman" w:hAnsi="Times New Roman"/>
              </w:rPr>
              <w:t xml:space="preserve">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77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660,3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67,5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52,4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  <w:lang w:val="en-US"/>
              </w:rPr>
              <w:t xml:space="preserve"> Peugeot Partner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523 769,77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11D1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1D1" w:rsidRPr="007B6C63" w:rsidRDefault="007011D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011D1" w:rsidRPr="007B6C63" w:rsidRDefault="007011D1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BFF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8116C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F94BC0" w:rsidRDefault="00DC3BF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Макарова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96 040,55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3BFF" w:rsidRPr="007B6C63" w:rsidRDefault="00DC3B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C3BFF" w:rsidRPr="007B6C63" w:rsidRDefault="00DC3B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C3BFF" w:rsidRPr="007B6C6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DC3BFF" w:rsidRDefault="00DC3BFF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3BFF" w:rsidRPr="007B6C63" w:rsidRDefault="00DC3BFF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DC3BFF" w:rsidRPr="007B6C63" w:rsidRDefault="00DC3B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DC3BFF" w:rsidRPr="007B6C63" w:rsidRDefault="00DC3BFF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F94BC0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94BC0">
              <w:rPr>
                <w:rFonts w:ascii="Times New Roman" w:hAnsi="Times New Roman"/>
                <w:b/>
              </w:rPr>
              <w:t>Малюшко</w:t>
            </w:r>
            <w:proofErr w:type="spellEnd"/>
            <w:r w:rsidRPr="00F94BC0">
              <w:rPr>
                <w:rFonts w:ascii="Times New Roman" w:hAnsi="Times New Roman"/>
                <w:b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по муниципальному земельному контролю 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90522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78,7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ВАЗ 210930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F9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CHEVROLETKL</w:t>
            </w:r>
            <w:r w:rsidRPr="007B6C63">
              <w:rPr>
                <w:rFonts w:ascii="Times New Roman" w:hAnsi="Times New Roman"/>
              </w:rPr>
              <w:t>1</w:t>
            </w:r>
            <w:r w:rsidRPr="007B6C63">
              <w:rPr>
                <w:rFonts w:ascii="Times New Roman" w:hAnsi="Times New Roman"/>
                <w:lang w:val="en-US"/>
              </w:rPr>
              <w:t>J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416 768,95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  <w:lang w:val="en-US"/>
              </w:rPr>
              <w:t>C</w:t>
            </w:r>
            <w:r w:rsidRPr="007B6C63">
              <w:rPr>
                <w:rFonts w:ascii="Times New Roman" w:hAnsi="Times New Roman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42,5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55424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489 625,32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60,3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663894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63894">
              <w:rPr>
                <w:rFonts w:ascii="Times New Roman" w:hAnsi="Times New Roman"/>
                <w:b/>
              </w:rPr>
              <w:t>Мартынова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3B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по осуществлению планово-экономической деятельности и контролю в сфере закупок </w:t>
            </w:r>
            <w:r w:rsidRPr="007B6C63">
              <w:rPr>
                <w:rFonts w:ascii="Times New Roman" w:hAnsi="Times New Roman"/>
              </w:rPr>
              <w:t>Управления экономическог</w:t>
            </w:r>
            <w:r w:rsidRPr="007B6C63">
              <w:rPr>
                <w:rFonts w:ascii="Times New Roman" w:hAnsi="Times New Roman"/>
              </w:rPr>
              <w:lastRenderedPageBreak/>
              <w:t xml:space="preserve">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535 110,24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324F19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</w:t>
            </w:r>
            <w:r w:rsidRPr="00324F19">
              <w:rPr>
                <w:rFonts w:ascii="Times New Roman" w:hAnsi="Times New Roman"/>
              </w:rPr>
              <w:t xml:space="preserve"> 21121</w:t>
            </w:r>
          </w:p>
          <w:p w:rsidR="00590522" w:rsidRPr="00324F19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324F19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NISSAN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7A200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892 911,95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E710E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централизованных закупок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C86A6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C86A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C86A62"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lang w:val="en-US"/>
              </w:rPr>
              <w:t>xDrive</w:t>
            </w:r>
            <w:proofErr w:type="spellEnd"/>
            <w:r w:rsidRPr="00C86A6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393 087,62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1F127B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127B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D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A2002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657 574,17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E710E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E710E">
              <w:rPr>
                <w:rFonts w:ascii="Times New Roman" w:hAnsi="Times New Roman"/>
                <w:b/>
              </w:rPr>
              <w:t>Маслова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регулирования цен и тарифов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участок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</w:t>
            </w:r>
            <w:r w:rsidR="007A2002"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500</w:t>
            </w:r>
            <w:r w:rsidR="007A2002">
              <w:rPr>
                <w:rFonts w:ascii="Times New Roman" w:hAnsi="Times New Roman"/>
              </w:rPr>
              <w:t>,0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23,2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A2002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531 352,40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509 487,43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0522" w:rsidRPr="007B6C63" w:rsidTr="001474C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1844BC" w:rsidRDefault="00590522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r w:rsidRPr="001844BC">
              <w:rPr>
                <w:rFonts w:ascii="Times New Roman" w:hAnsi="Times New Roman"/>
              </w:rPr>
              <w:t>отдела регулирования цен и тарифов Управления экономическог</w:t>
            </w:r>
            <w:r w:rsidRPr="001844BC">
              <w:rPr>
                <w:rFonts w:ascii="Times New Roman" w:hAnsi="Times New Roman"/>
              </w:rPr>
              <w:lastRenderedPageBreak/>
              <w:t>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A2002" w:rsidRDefault="007A2002" w:rsidP="007A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1844BC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 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A2002" w:rsidRDefault="007A200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457 153.18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0522" w:rsidRPr="007B6C63" w:rsidRDefault="0059052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90522" w:rsidRPr="007B6C63" w:rsidRDefault="0059052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C78C5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C78C5">
              <w:rPr>
                <w:rFonts w:ascii="Times New Roman" w:hAnsi="Times New Roman"/>
                <w:b/>
              </w:rPr>
              <w:t>Медведева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6C78C5" w:rsidRDefault="0057555A" w:rsidP="0057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379 855,33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C78C5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57555A" w:rsidRPr="006C78C5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555A" w:rsidRPr="007B6C63" w:rsidRDefault="0057555A" w:rsidP="00575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78C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216 266,09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F1460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83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Земельный участок </w:t>
            </w: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534</w:t>
            </w: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5939F9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9F9">
              <w:rPr>
                <w:rFonts w:ascii="Times New Roman" w:hAnsi="Times New Roman"/>
                <w:b/>
              </w:rPr>
              <w:t>Мелешкина В.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развития промышленности и предпринимательства 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совместная 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1650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70,8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D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550 474,14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5939F9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57555A" w:rsidRPr="005939F9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555A" w:rsidRPr="005939F9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9F9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70,8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550B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A550B3"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Chevrole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6C63">
              <w:rPr>
                <w:rFonts w:ascii="Times New Roman" w:hAnsi="Times New Roman"/>
                <w:lang w:val="en-US"/>
              </w:rPr>
              <w:t>cruze</w:t>
            </w:r>
            <w:proofErr w:type="spellEnd"/>
          </w:p>
          <w:p w:rsidR="0057555A" w:rsidRPr="00A550B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7B6C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грузовой 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 27900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257 182,85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63894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Милахова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регулирования цен и тарифов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397 214,26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324F19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372B8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151 791,29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5C323E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Митина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372B81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579 635,07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378 054,84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5C323E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Михеева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отдела муниципального имущества, </w:t>
            </w:r>
            <w:r w:rsidRPr="007B6C63">
              <w:rPr>
                <w:rFonts w:ascii="Times New Roman" w:hAnsi="Times New Roman"/>
              </w:rPr>
              <w:lastRenderedPageBreak/>
              <w:t>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418 797,32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Лада 111730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Лодка В12670 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446 272,34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66,5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5C323E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C323E">
              <w:rPr>
                <w:rFonts w:ascii="Times New Roman" w:hAnsi="Times New Roman"/>
                <w:b/>
              </w:rPr>
              <w:t>Нестерова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57555A" w:rsidRPr="007B6C63">
              <w:rPr>
                <w:rFonts w:ascii="Times New Roman" w:hAnsi="Times New Roman"/>
              </w:rPr>
              <w:t xml:space="preserve"> специалист </w:t>
            </w:r>
            <w:r>
              <w:rPr>
                <w:rFonts w:ascii="Times New Roman" w:hAnsi="Times New Roman"/>
              </w:rPr>
              <w:t>сектора земельных отношений</w:t>
            </w:r>
            <w:r w:rsidR="0057555A" w:rsidRPr="007B6C63">
              <w:rPr>
                <w:rFonts w:ascii="Times New Roman" w:hAnsi="Times New Roman"/>
              </w:rPr>
              <w:t xml:space="preserve">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BA0202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MAZDA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CX</w:t>
            </w:r>
            <w:r w:rsidRPr="00BA0202">
              <w:rPr>
                <w:rFonts w:ascii="Times New Roman" w:hAnsi="Times New Roman"/>
              </w:rPr>
              <w:t>-5</w:t>
            </w:r>
          </w:p>
          <w:p w:rsidR="0057555A" w:rsidRPr="00BA0202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BA0202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LADA</w:t>
            </w:r>
            <w:r w:rsidRPr="00BA0202">
              <w:rPr>
                <w:rFonts w:ascii="Times New Roman" w:hAnsi="Times New Roman"/>
              </w:rPr>
              <w:t>-211440</w:t>
            </w:r>
            <w:r>
              <w:rPr>
                <w:rFonts w:ascii="Times New Roman" w:hAnsi="Times New Roman"/>
              </w:rPr>
              <w:t>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98 773,24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Нежилое </w:t>
            </w:r>
            <w:r w:rsidRPr="007B6C63">
              <w:rPr>
                <w:rFonts w:ascii="Times New Roman" w:hAnsi="Times New Roman"/>
              </w:rPr>
              <w:lastRenderedPageBreak/>
              <w:t>помещение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21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45,2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134,6</w:t>
            </w: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103,5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967 067,00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Николаева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муниципальной службы и кадров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C4F" w:rsidRDefault="00473C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73C4F" w:rsidRDefault="00473C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C4F" w:rsidRDefault="00473C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C4F" w:rsidRDefault="00473C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73C4F" w:rsidRDefault="00473C4F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C4F" w:rsidRDefault="000A49D8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  <w:p w:rsidR="00473C4F" w:rsidRDefault="00473C4F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3C4F" w:rsidRDefault="00473C4F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36,2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0A49D8" w:rsidRDefault="000A49D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7D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646 202,9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F14605" w:rsidP="0054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106 454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9D8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1F127B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D13E85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Овтина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земельных отношений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71,3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522 301,63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0A49D8" w:rsidRPr="007B6C63" w:rsidRDefault="000A49D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A49D8" w:rsidRPr="007B6C63" w:rsidRDefault="000A49D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49D8" w:rsidRPr="007B6C63" w:rsidTr="00E67EA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49D8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91E">
              <w:rPr>
                <w:rFonts w:ascii="Times New Roman" w:hAnsi="Times New Roman"/>
              </w:rPr>
              <w:t>1156,8</w:t>
            </w: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69391E" w:rsidRPr="0069391E" w:rsidRDefault="0069391E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Раф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Default="000A49D8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9D8" w:rsidRPr="007B6C63" w:rsidRDefault="000A49D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0A49D8" w:rsidRPr="007B6C63" w:rsidRDefault="000A49D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0A49D8" w:rsidRPr="007B6C63" w:rsidRDefault="000A49D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Палагин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Заместитель Главы Администрации городского округа Сызрань по городскому </w:t>
            </w:r>
            <w:r w:rsidRPr="007B6C63">
              <w:rPr>
                <w:rFonts w:ascii="Times New Roman" w:hAnsi="Times New Roman"/>
              </w:rPr>
              <w:lastRenderedPageBreak/>
              <w:t>хозяйству – руководитель Комитета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</w:t>
            </w:r>
            <w:r w:rsidRPr="007B6C63">
              <w:rPr>
                <w:rFonts w:ascii="Times New Roman" w:hAnsi="Times New Roman"/>
              </w:rPr>
              <w:lastRenderedPageBreak/>
              <w:t>дом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17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</w:t>
            </w:r>
            <w:r w:rsidRPr="007B6C63">
              <w:rPr>
                <w:rFonts w:ascii="Times New Roman" w:hAnsi="Times New Roman"/>
              </w:rPr>
              <w:lastRenderedPageBreak/>
              <w:t>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77,8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32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7555A" w:rsidRPr="007B6C63">
              <w:rPr>
                <w:rFonts w:ascii="Times New Roman" w:hAnsi="Times New Roman"/>
              </w:rPr>
              <w:t>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BA0202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</w:t>
            </w:r>
            <w:r w:rsidRPr="00BA0202">
              <w:rPr>
                <w:rFonts w:ascii="Times New Roman" w:hAnsi="Times New Roman"/>
              </w:rPr>
              <w:t xml:space="preserve"> 21213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D440A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AD440A" w:rsidRPr="00AD440A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HUNDAI TUCSON</w:t>
            </w:r>
          </w:p>
          <w:p w:rsidR="00AD440A" w:rsidRPr="00BA0202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69391E" w:rsidRDefault="0057555A" w:rsidP="00693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69391E" w:rsidP="00186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1 679 067,92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AD440A" w:rsidRDefault="00AD440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31,1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D440A" w:rsidRDefault="00AD440A" w:rsidP="00E67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255</w:t>
            </w:r>
            <w:r w:rsidR="00E67EAE"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  <w:lang w:val="en-US"/>
              </w:rPr>
              <w:t>051</w:t>
            </w:r>
            <w:r w:rsidR="00E67EA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Панова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4605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 w:rsidR="00F14605">
              <w:rPr>
                <w:rFonts w:ascii="Times New Roman" w:hAnsi="Times New Roman"/>
              </w:rPr>
              <w:t>сектора земельных отношений</w:t>
            </w:r>
          </w:p>
          <w:p w:rsidR="0057555A" w:rsidRPr="007B6C63" w:rsidRDefault="0057555A" w:rsidP="00F14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CF4B84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F4B84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57555A" w:rsidRPr="0029585F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555A" w:rsidRPr="00CF4B84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F4B84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57555A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62,4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D440A" w:rsidRDefault="00AD440A" w:rsidP="00AD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441 772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C525B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25B3">
              <w:rPr>
                <w:rFonts w:ascii="Times New Roman" w:hAnsi="Times New Roman"/>
                <w:szCs w:val="20"/>
              </w:rPr>
              <w:lastRenderedPageBreak/>
              <w:t>Общая совместная</w:t>
            </w:r>
          </w:p>
          <w:p w:rsidR="0057555A" w:rsidRPr="00C525B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57555A" w:rsidRPr="00C525B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525B3">
              <w:rPr>
                <w:rFonts w:ascii="Times New Roman" w:hAnsi="Times New Roman"/>
                <w:szCs w:val="20"/>
              </w:rPr>
              <w:t>Общая совместная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463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  <w:r w:rsidR="00332DD5"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7E2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60,1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Фольксваген поло </w:t>
            </w:r>
            <w:r w:rsidRPr="00332DD5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  <w:lang w:val="en-US"/>
              </w:rPr>
              <w:t>Volkwagen</w:t>
            </w:r>
            <w:proofErr w:type="spellEnd"/>
            <w:r w:rsidRPr="00332D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Polo</w:t>
            </w:r>
            <w:r w:rsidRPr="00332DD5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AD440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114 030,82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39,3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9 131,03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585F">
              <w:rPr>
                <w:rFonts w:ascii="Times New Roman" w:hAnsi="Times New Roman"/>
                <w:b/>
              </w:rPr>
              <w:t>Парфенова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Административной комиссии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DD5" w:rsidRDefault="00822DEB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117 500</w:t>
            </w:r>
          </w:p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DD5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332DD5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428 840,87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585F">
              <w:rPr>
                <w:rFonts w:ascii="Times New Roman" w:hAnsi="Times New Roman"/>
                <w:b/>
              </w:rPr>
              <w:t>Платунова</w:t>
            </w:r>
            <w:proofErr w:type="spellEnd"/>
            <w:r w:rsidRPr="0029585F">
              <w:rPr>
                <w:rFonts w:ascii="Times New Roman" w:hAnsi="Times New Roman"/>
                <w:b/>
              </w:rPr>
              <w:t xml:space="preserve">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585F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85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822DEB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499 811,48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25194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519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42,9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25194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25194">
              <w:rPr>
                <w:rFonts w:ascii="Times New Roman" w:hAnsi="Times New Roman"/>
                <w:b/>
              </w:rPr>
              <w:t>Проничева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443 933,7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83,1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25194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Пушкарева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развития промышленности и предпринимательства Управления 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1 085,1</w:t>
            </w: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88,30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E48A1" w:rsidRDefault="004E48A1" w:rsidP="00C5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395 517,82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C525B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25B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C525B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  <w:lang w:val="en-US"/>
              </w:rPr>
              <w:t xml:space="preserve"> Hyundai </w:t>
            </w:r>
            <w:proofErr w:type="spellStart"/>
            <w:r>
              <w:rPr>
                <w:rFonts w:ascii="Times New Roman" w:hAnsi="Times New Roman"/>
                <w:lang w:val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1 124 683,58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C525B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525B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25194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25194">
              <w:rPr>
                <w:rFonts w:ascii="Times New Roman" w:hAnsi="Times New Roman"/>
                <w:b/>
              </w:rPr>
              <w:t>Пыжова</w:t>
            </w:r>
            <w:proofErr w:type="spellEnd"/>
            <w:r w:rsidRPr="00A25194">
              <w:rPr>
                <w:rFonts w:ascii="Times New Roman" w:hAnsi="Times New Roman"/>
                <w:b/>
              </w:rPr>
              <w:t xml:space="preserve">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AUDI Q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3A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1 225 594,5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8445B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– Руководитель аппарата Администрации городского округа Сызрань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8445B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45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3D2F2E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28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64,1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3A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</w:rPr>
              <w:t>ШЕВРОЛЕНИВА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1 327 757,21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29,8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95377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114 185,6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2 903,32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8445B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8445B">
              <w:rPr>
                <w:rFonts w:ascii="Times New Roman" w:hAnsi="Times New Roman"/>
                <w:b/>
              </w:rPr>
              <w:t>Романова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 по муниципальному земельному контролю сектора земельных отношений</w:t>
            </w:r>
            <w:r w:rsidRPr="007B6C63">
              <w:rPr>
                <w:rFonts w:ascii="Times New Roman" w:hAnsi="Times New Roman"/>
              </w:rPr>
              <w:t xml:space="preserve">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3A7961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455 393,24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4E48A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291 223,58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500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A1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D0F7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D0F77">
              <w:rPr>
                <w:rFonts w:ascii="Times New Roman" w:hAnsi="Times New Roman"/>
                <w:b/>
              </w:rPr>
              <w:t>Самсонова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контрольно-ревизионного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br/>
              <w:t>Гараж</w:t>
            </w: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D6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554818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5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22,0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17,9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33,5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635 461,19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554818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81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66,4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64EF1" w:rsidRDefault="0057555A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Nissan</w:t>
            </w:r>
            <w:r w:rsidRPr="00864E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  <w:p w:rsidR="0057555A" w:rsidRPr="00864EF1" w:rsidRDefault="0057555A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5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>ВАЗ 2115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7E384D" w:rsidP="007E3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«Прогресс»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476 861,75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F3609D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3609D">
              <w:rPr>
                <w:rFonts w:ascii="Times New Roman" w:hAnsi="Times New Roman"/>
                <w:b/>
              </w:rPr>
              <w:t>Сергина</w:t>
            </w:r>
            <w:proofErr w:type="spellEnd"/>
            <w:r w:rsidRPr="00F3609D">
              <w:rPr>
                <w:rFonts w:ascii="Times New Roman" w:hAnsi="Times New Roman"/>
                <w:b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>
              <w:rPr>
                <w:rFonts w:ascii="Times New Roman" w:hAnsi="Times New Roman"/>
              </w:rPr>
              <w:t xml:space="preserve">сектора земельных отношений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425 910,74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5615D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Серебрякова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регулирования цен и тарифов Управления </w:t>
            </w:r>
            <w:r>
              <w:rPr>
                <w:rFonts w:ascii="Times New Roman" w:hAnsi="Times New Roman"/>
              </w:rPr>
              <w:lastRenderedPageBreak/>
              <w:t xml:space="preserve">экономического развития и инвестиций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134 931,00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5615D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615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24,10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5615D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LADA KALINA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7E384D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396 727,48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5615D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5615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02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EE222E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E222E">
              <w:rPr>
                <w:rFonts w:ascii="Times New Roman" w:hAnsi="Times New Roman"/>
                <w:b/>
              </w:rPr>
              <w:t>Советкин</w:t>
            </w:r>
            <w:proofErr w:type="spellEnd"/>
            <w:r w:rsidRPr="00EE222E">
              <w:rPr>
                <w:rFonts w:ascii="Times New Roman" w:hAnsi="Times New Roman"/>
                <w:b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Заместитель Главы Администрации городского округа Сызрань по финансам и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EE2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3844A1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Lexus NX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45A93" w:rsidP="00B4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1 250 675,87</w:t>
            </w:r>
            <w:r w:rsidR="0057555A" w:rsidRPr="007B6C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B45A93" w:rsidRDefault="00B45A93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562 792,21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trHeight w:val="10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3C03EF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03EF">
              <w:rPr>
                <w:rFonts w:ascii="Times New Roman" w:hAnsi="Times New Roman"/>
                <w:b/>
              </w:rPr>
              <w:t>Соловьева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Начальник отдела бухгалтерского учета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53,2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45A93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742 652,04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45A93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A93">
              <w:rPr>
                <w:rFonts w:ascii="Times New Roman" w:hAnsi="Times New Roman"/>
              </w:rPr>
              <w:t>370 552,55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42AF5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42AF5">
              <w:rPr>
                <w:rFonts w:ascii="Times New Roman" w:hAnsi="Times New Roman"/>
                <w:b/>
              </w:rPr>
              <w:t>Трофимова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Главный специалист </w:t>
            </w:r>
            <w:r w:rsidRPr="007B6C63">
              <w:rPr>
                <w:rFonts w:ascii="Times New Roman" w:hAnsi="Times New Roman"/>
              </w:rPr>
              <w:lastRenderedPageBreak/>
              <w:t>отдела торговли и услуг Управления по потребительскому рынку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45A93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686 152,51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42AF5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842AF5">
              <w:rPr>
                <w:rFonts w:ascii="Times New Roman" w:hAnsi="Times New Roman"/>
                <w:b/>
                <w:color w:val="000000" w:themeColor="text1"/>
              </w:rPr>
              <w:t>Токарева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45A93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сектора земельных отношений</w:t>
            </w:r>
            <w:r w:rsidR="0057555A" w:rsidRPr="007B6C63">
              <w:rPr>
                <w:rFonts w:ascii="Times New Roman" w:hAnsi="Times New Roman"/>
              </w:rPr>
              <w:t xml:space="preserve"> Комитета имущественных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56138" w:rsidP="00FB4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381 692,16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9A3C3A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A3C3A">
              <w:rPr>
                <w:rFonts w:ascii="Times New Roman" w:hAnsi="Times New Roman"/>
                <w:b/>
              </w:rPr>
              <w:t>Токарева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Заведующий сектором 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56138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463 646,75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B607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B6077">
              <w:rPr>
                <w:rFonts w:ascii="Times New Roman" w:hAnsi="Times New Roman"/>
                <w:b/>
              </w:rPr>
              <w:t>Филянина</w:t>
            </w:r>
            <w:proofErr w:type="spellEnd"/>
            <w:r w:rsidRPr="006B6077">
              <w:rPr>
                <w:rFonts w:ascii="Times New Roman" w:hAnsi="Times New Roman"/>
                <w:b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65,38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57555A" w:rsidRPr="006B6077" w:rsidRDefault="0057555A" w:rsidP="006B6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LADA-KALINA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393 707,44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21272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21272">
              <w:rPr>
                <w:rFonts w:ascii="Times New Roman" w:hAnsi="Times New Roman"/>
                <w:b/>
              </w:rPr>
              <w:t>Хващевская</w:t>
            </w:r>
            <w:proofErr w:type="spellEnd"/>
            <w:r w:rsidRPr="00221272">
              <w:rPr>
                <w:rFonts w:ascii="Times New Roman" w:hAnsi="Times New Roman"/>
                <w:b/>
              </w:rPr>
              <w:t xml:space="preserve">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</w:t>
            </w:r>
            <w:r w:rsidR="00B01921">
              <w:rPr>
                <w:rFonts w:ascii="Times New Roman" w:hAnsi="Times New Roman"/>
              </w:rPr>
              <w:t xml:space="preserve">сектора инвестиционной политики отдела </w:t>
            </w:r>
            <w:r w:rsidR="00B01921">
              <w:rPr>
                <w:rFonts w:ascii="Times New Roman" w:hAnsi="Times New Roman"/>
              </w:rPr>
              <w:lastRenderedPageBreak/>
              <w:t xml:space="preserve">стратегического планирования, прогнозирования и инвестиционной политики </w:t>
            </w:r>
            <w:r>
              <w:rPr>
                <w:rFonts w:ascii="Times New Roman" w:hAnsi="Times New Roman"/>
              </w:rPr>
              <w:t>Управления экономического развития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57555A" w:rsidRDefault="0057555A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71,65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«Казанка 5М4»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204 111,41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221272" w:rsidRDefault="0057555A" w:rsidP="00221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21272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Chevrolet NIVA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509 915,98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16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0F47D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69114F">
              <w:rPr>
                <w:rFonts w:ascii="Times New Roman" w:hAnsi="Times New Roman"/>
                <w:b/>
              </w:rPr>
              <w:t>Хохлова О.Л.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57555A" w:rsidRPr="007B6C63">
              <w:rPr>
                <w:rFonts w:ascii="Times New Roman" w:hAnsi="Times New Roman"/>
              </w:rPr>
              <w:t xml:space="preserve">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 +/- 4,48</w:t>
            </w: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63,3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921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921" w:rsidRPr="007B6C63" w:rsidRDefault="00B01921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  <w:lang w:val="en-US"/>
              </w:rPr>
              <w:t xml:space="preserve"> </w:t>
            </w:r>
            <w:r w:rsidRPr="007B6C63">
              <w:rPr>
                <w:rFonts w:ascii="Times New Roman" w:hAnsi="Times New Roman"/>
                <w:lang w:val="en-US"/>
              </w:rPr>
              <w:t>Mitsubishi Outlander 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01921" w:rsidP="00691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702 621,82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69</w:t>
            </w:r>
            <w:r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68,6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23,8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4032E" w:rsidRDefault="0084032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NISSAN TERRANO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B01921" w:rsidP="00FB7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849 987,16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94CEE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Pr="007B6C63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46,3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84032E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2E" w:rsidRPr="007B6C63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>
              <w:rPr>
                <w:rFonts w:ascii="Times New Roman" w:hAnsi="Times New Roman"/>
              </w:rPr>
              <w:t>0</w:t>
            </w:r>
          </w:p>
          <w:p w:rsidR="0084032E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2E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2E" w:rsidRPr="007B6C63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84032E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2E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32E" w:rsidRPr="007B6C63" w:rsidRDefault="0084032E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235,3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20572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Швецова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</w:t>
            </w:r>
            <w:r w:rsidRPr="00420572">
              <w:rPr>
                <w:rFonts w:ascii="Times New Roman" w:hAnsi="Times New Roman"/>
                <w:b/>
              </w:rPr>
              <w:lastRenderedPageBreak/>
              <w:t>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 xml:space="preserve">Главный </w:t>
            </w:r>
            <w:r w:rsidRPr="007B6C63">
              <w:rPr>
                <w:rFonts w:ascii="Times New Roman" w:hAnsi="Times New Roman"/>
              </w:rPr>
              <w:lastRenderedPageBreak/>
              <w:t>специалист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84032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384 823,43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0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E7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BA0202">
              <w:rPr>
                <w:rFonts w:ascii="Times New Roman" w:hAnsi="Times New Roman"/>
              </w:rPr>
              <w:t xml:space="preserve"> </w:t>
            </w:r>
            <w:r w:rsidRPr="00324F19">
              <w:rPr>
                <w:rFonts w:ascii="Times New Roman" w:hAnsi="Times New Roman"/>
              </w:rPr>
              <w:t xml:space="preserve"> </w:t>
            </w:r>
            <w:r w:rsidRPr="007B6C63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7B6C63"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Default="0084032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720 510,00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82878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82878">
              <w:rPr>
                <w:rFonts w:ascii="Times New Roman" w:hAnsi="Times New Roman"/>
                <w:b/>
              </w:rPr>
              <w:t>Шонина</w:t>
            </w:r>
            <w:proofErr w:type="spellEnd"/>
            <w:r w:rsidRPr="00882878">
              <w:rPr>
                <w:rFonts w:ascii="Times New Roman" w:hAnsi="Times New Roman"/>
                <w:b/>
              </w:rPr>
              <w:t xml:space="preserve"> Е.И.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37,7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57,7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575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6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84032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823 490,46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0705C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0705C">
              <w:rPr>
                <w:rFonts w:ascii="Times New Roman" w:hAnsi="Times New Roman"/>
                <w:b/>
              </w:rPr>
              <w:t>Широкова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73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Ведущий специалист отдела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70,7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84032E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261 915,74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="005755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40,0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527 776,15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20572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20572">
              <w:rPr>
                <w:rFonts w:ascii="Times New Roman" w:hAnsi="Times New Roman"/>
                <w:b/>
              </w:rPr>
              <w:t>Щанкина</w:t>
            </w:r>
            <w:proofErr w:type="spellEnd"/>
            <w:r w:rsidRPr="00420572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муниципального имущества, реестра и приватизации Комитета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41,70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830C1E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444 126,66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trHeight w:val="38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Нежилое помещение 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>
              <w:rPr>
                <w:rFonts w:ascii="Times New Roman" w:hAnsi="Times New Roman"/>
              </w:rPr>
              <w:t>0</w:t>
            </w:r>
          </w:p>
          <w:p w:rsidR="0057555A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0979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14,9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FE4229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797 324,48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27,2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255,8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lastRenderedPageBreak/>
              <w:t>о</w:t>
            </w:r>
            <w:r w:rsidRPr="007B6C63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Общая </w:t>
            </w:r>
            <w:r w:rsidRPr="007B6C63"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27,2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Жилой </w:t>
            </w:r>
            <w:r w:rsidRPr="007B6C63">
              <w:rPr>
                <w:rFonts w:ascii="Times New Roman" w:hAnsi="Times New Roman"/>
              </w:rPr>
              <w:lastRenderedPageBreak/>
              <w:t>дом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255,8</w:t>
            </w:r>
            <w:r>
              <w:rPr>
                <w:rFonts w:ascii="Times New Roman" w:hAnsi="Times New Roman"/>
              </w:rPr>
              <w:t>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Россия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420572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20572">
              <w:rPr>
                <w:rFonts w:ascii="Times New Roman" w:hAnsi="Times New Roman"/>
                <w:b/>
              </w:rPr>
              <w:t>Щепина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Начальник отдела охраны здоровья и образования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204,8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450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826 959,62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961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F0521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6F0521">
              <w:rPr>
                <w:rFonts w:ascii="Times New Roman" w:hAnsi="Times New Roman"/>
                <w:b/>
              </w:rPr>
              <w:t>Эккерт</w:t>
            </w:r>
            <w:proofErr w:type="spellEnd"/>
            <w:r w:rsidRPr="006F0521">
              <w:rPr>
                <w:rFonts w:ascii="Times New Roman" w:hAnsi="Times New Roman"/>
                <w:b/>
              </w:rPr>
              <w:t xml:space="preserve">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Главный специалист отдела централизованных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F0979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488 726,53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41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5" w:type="dxa"/>
          </w:tcPr>
          <w:p w:rsidR="0057555A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7555A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7555A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7555A" w:rsidRPr="007B6C63" w:rsidRDefault="0057555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EC3541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C3541">
              <w:rPr>
                <w:rFonts w:ascii="Times New Roman" w:hAnsi="Times New Roman"/>
                <w:b/>
              </w:rPr>
              <w:t>Бобрикова</w:t>
            </w:r>
            <w:proofErr w:type="spellEnd"/>
            <w:r w:rsidRPr="00EC3541">
              <w:rPr>
                <w:rFonts w:ascii="Times New Roman" w:hAnsi="Times New Roman"/>
                <w:b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по вопросам семьи, материнства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64,3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1 080 714,93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95640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95640">
              <w:rPr>
                <w:rFonts w:ascii="Times New Roman" w:hAnsi="Times New Roman"/>
                <w:b/>
              </w:rPr>
              <w:t>Дидык</w:t>
            </w:r>
            <w:proofErr w:type="spellEnd"/>
            <w:r w:rsidRPr="00A95640">
              <w:rPr>
                <w:rFonts w:ascii="Times New Roman" w:hAnsi="Times New Roman"/>
                <w:b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000B8E" w:rsidP="00FF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1 239 449,22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0F47D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95640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Егоров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Управления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Skoda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Fabia</w:t>
            </w:r>
            <w:proofErr w:type="spellEnd"/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Renault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C5340">
              <w:rPr>
                <w:rFonts w:ascii="Times New Roman" w:hAnsi="Times New Roman"/>
              </w:rPr>
              <w:t>Megane</w:t>
            </w:r>
            <w:proofErr w:type="spellEnd"/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00B8E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</w:t>
            </w:r>
          </w:p>
          <w:p w:rsidR="00000B8E" w:rsidRPr="007B6C63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С-55</w:t>
            </w:r>
          </w:p>
          <w:p w:rsidR="00000B8E" w:rsidRPr="007B6C63" w:rsidRDefault="0057555A" w:rsidP="00000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lastRenderedPageBreak/>
              <w:t>Полуприцеп цистерна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000B8E" w:rsidP="0067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839 901,77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0F47D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Volkswagen</w:t>
            </w:r>
            <w:proofErr w:type="spellEnd"/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C5340">
              <w:rPr>
                <w:rFonts w:ascii="Times New Roman" w:hAnsi="Times New Roman"/>
              </w:rPr>
              <w:t>Tiguan</w:t>
            </w:r>
            <w:proofErr w:type="spellEnd"/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Шевроле нива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ГАЗ-69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0F47D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841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311,4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A95640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95640">
              <w:rPr>
                <w:rFonts w:ascii="Times New Roman" w:hAnsi="Times New Roman"/>
                <w:b/>
              </w:rPr>
              <w:t>Журкина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Руководитель Управления по молодежной политике и туризму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47,8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917 090,08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B3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0F47D7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F47D7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Общая долевая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826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22,3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23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44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20,6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19,5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2C5340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5340">
              <w:rPr>
                <w:rFonts w:ascii="Times New Roman" w:hAnsi="Times New Roman"/>
              </w:rPr>
              <w:t>Автомобиль</w:t>
            </w: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Нива Шевроле</w:t>
            </w:r>
          </w:p>
          <w:p w:rsidR="0057555A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000B8E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</w:t>
            </w: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КМЗ-8119</w:t>
            </w: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57555A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№712012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000B8E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357 584,44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555A" w:rsidRPr="007B6C63" w:rsidTr="001474CA">
        <w:trPr>
          <w:gridAfter w:val="2"/>
          <w:wAfter w:w="4415" w:type="dxa"/>
          <w:trHeight w:val="7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1F127B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6B439D" w:rsidRDefault="0057555A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B439D">
              <w:rPr>
                <w:rFonts w:ascii="Times New Roman" w:hAnsi="Times New Roman"/>
                <w:b/>
              </w:rPr>
              <w:t>Смирнова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Земельный участок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Жилое строение без права регистрации проживания в нем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Квартира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Индивидуальная 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519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14,8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43,5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,0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71,65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6C6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973 219,28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555A" w:rsidRPr="007B6C63" w:rsidRDefault="0057555A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52F1" w:rsidRPr="007B6C63" w:rsidTr="00E67EAE">
        <w:trPr>
          <w:gridAfter w:val="2"/>
          <w:wAfter w:w="4415" w:type="dxa"/>
          <w:trHeight w:val="7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1F127B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6B439D" w:rsidRDefault="009352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Уколов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по общественной безопасности, делам ГО, ЧС и ликвидации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9352F1" w:rsidRP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1 653 907,00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52F1" w:rsidRPr="007B6C63" w:rsidTr="00E67EAE">
        <w:trPr>
          <w:gridAfter w:val="2"/>
          <w:wAfter w:w="4415" w:type="dxa"/>
          <w:trHeight w:val="7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0F4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9352F1" w:rsidRDefault="009352F1" w:rsidP="001F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52F1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8116C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8116C" w:rsidRPr="007B6C63" w:rsidRDefault="00D8116C" w:rsidP="00D8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D8116C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415 254,53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2F1" w:rsidRPr="007B6C63" w:rsidRDefault="009352F1" w:rsidP="00CA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06288" w:rsidRPr="007B6C6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86758" w:rsidRDefault="00D8116C" w:rsidP="00D8116C">
      <w:pPr>
        <w:pStyle w:val="ConsPlusNonformat"/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</w:p>
    <w:sectPr w:rsidR="00D86758" w:rsidSect="000F47D7">
      <w:pgSz w:w="16838" w:h="11906" w:orient="landscape"/>
      <w:pgMar w:top="28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88"/>
    <w:rsid w:val="00000B8E"/>
    <w:rsid w:val="00007DAF"/>
    <w:rsid w:val="0002053C"/>
    <w:rsid w:val="00020925"/>
    <w:rsid w:val="00027DBF"/>
    <w:rsid w:val="00036E59"/>
    <w:rsid w:val="00037556"/>
    <w:rsid w:val="00071884"/>
    <w:rsid w:val="000A41E7"/>
    <w:rsid w:val="000A49D8"/>
    <w:rsid w:val="000A7A26"/>
    <w:rsid w:val="000B6D70"/>
    <w:rsid w:val="000C751D"/>
    <w:rsid w:val="000D19D4"/>
    <w:rsid w:val="000E542C"/>
    <w:rsid w:val="000F47D7"/>
    <w:rsid w:val="0010575F"/>
    <w:rsid w:val="00106288"/>
    <w:rsid w:val="00107BF0"/>
    <w:rsid w:val="00107F98"/>
    <w:rsid w:val="001474CA"/>
    <w:rsid w:val="0015209B"/>
    <w:rsid w:val="00162323"/>
    <w:rsid w:val="0016787D"/>
    <w:rsid w:val="00173A18"/>
    <w:rsid w:val="001774F2"/>
    <w:rsid w:val="001844BC"/>
    <w:rsid w:val="00186CC8"/>
    <w:rsid w:val="001A0DCC"/>
    <w:rsid w:val="001C1B0E"/>
    <w:rsid w:val="001C45E2"/>
    <w:rsid w:val="001D5768"/>
    <w:rsid w:val="001F127B"/>
    <w:rsid w:val="001F7C64"/>
    <w:rsid w:val="00211F2E"/>
    <w:rsid w:val="00221272"/>
    <w:rsid w:val="00222152"/>
    <w:rsid w:val="00235A61"/>
    <w:rsid w:val="0024402F"/>
    <w:rsid w:val="00244E78"/>
    <w:rsid w:val="00245C86"/>
    <w:rsid w:val="002528A7"/>
    <w:rsid w:val="00255F84"/>
    <w:rsid w:val="00273261"/>
    <w:rsid w:val="0028445B"/>
    <w:rsid w:val="00292DA2"/>
    <w:rsid w:val="002935F3"/>
    <w:rsid w:val="00294CEE"/>
    <w:rsid w:val="0029585F"/>
    <w:rsid w:val="002B5920"/>
    <w:rsid w:val="002C3167"/>
    <w:rsid w:val="002C5340"/>
    <w:rsid w:val="002E0AE4"/>
    <w:rsid w:val="00304B1E"/>
    <w:rsid w:val="00305776"/>
    <w:rsid w:val="00324F19"/>
    <w:rsid w:val="003255B6"/>
    <w:rsid w:val="00332DD5"/>
    <w:rsid w:val="00334DC1"/>
    <w:rsid w:val="00346CF2"/>
    <w:rsid w:val="00350B8B"/>
    <w:rsid w:val="00372B81"/>
    <w:rsid w:val="00382C3C"/>
    <w:rsid w:val="003844A1"/>
    <w:rsid w:val="00392ED6"/>
    <w:rsid w:val="00393992"/>
    <w:rsid w:val="003A7961"/>
    <w:rsid w:val="003B2E50"/>
    <w:rsid w:val="003C03EF"/>
    <w:rsid w:val="003D1AED"/>
    <w:rsid w:val="003D2F2E"/>
    <w:rsid w:val="003D4C8F"/>
    <w:rsid w:val="003E23D9"/>
    <w:rsid w:val="003F731E"/>
    <w:rsid w:val="00410324"/>
    <w:rsid w:val="004157C1"/>
    <w:rsid w:val="004170B5"/>
    <w:rsid w:val="00420572"/>
    <w:rsid w:val="00427F7B"/>
    <w:rsid w:val="00431B87"/>
    <w:rsid w:val="0045615D"/>
    <w:rsid w:val="00462512"/>
    <w:rsid w:val="00465783"/>
    <w:rsid w:val="00473C4F"/>
    <w:rsid w:val="00473F64"/>
    <w:rsid w:val="004801AA"/>
    <w:rsid w:val="00480579"/>
    <w:rsid w:val="0048557C"/>
    <w:rsid w:val="00495377"/>
    <w:rsid w:val="004A4442"/>
    <w:rsid w:val="004A4E50"/>
    <w:rsid w:val="004C7D04"/>
    <w:rsid w:val="004D19CA"/>
    <w:rsid w:val="004E48A1"/>
    <w:rsid w:val="004F1DE1"/>
    <w:rsid w:val="00541019"/>
    <w:rsid w:val="00554243"/>
    <w:rsid w:val="0055465A"/>
    <w:rsid w:val="00554818"/>
    <w:rsid w:val="00556138"/>
    <w:rsid w:val="0056300E"/>
    <w:rsid w:val="00567B22"/>
    <w:rsid w:val="0057555A"/>
    <w:rsid w:val="00575BAE"/>
    <w:rsid w:val="005861A7"/>
    <w:rsid w:val="00590231"/>
    <w:rsid w:val="00590522"/>
    <w:rsid w:val="005939F9"/>
    <w:rsid w:val="005A1BB7"/>
    <w:rsid w:val="005C323E"/>
    <w:rsid w:val="005C4A90"/>
    <w:rsid w:val="005D4244"/>
    <w:rsid w:val="005D664D"/>
    <w:rsid w:val="005D7834"/>
    <w:rsid w:val="005F0979"/>
    <w:rsid w:val="006045A6"/>
    <w:rsid w:val="00612AA5"/>
    <w:rsid w:val="0063607E"/>
    <w:rsid w:val="00647057"/>
    <w:rsid w:val="00647FBE"/>
    <w:rsid w:val="006505F4"/>
    <w:rsid w:val="00657CFF"/>
    <w:rsid w:val="00663894"/>
    <w:rsid w:val="00672D8F"/>
    <w:rsid w:val="0068162B"/>
    <w:rsid w:val="0069114F"/>
    <w:rsid w:val="0069391E"/>
    <w:rsid w:val="006B439D"/>
    <w:rsid w:val="006B6077"/>
    <w:rsid w:val="006C78C5"/>
    <w:rsid w:val="006E459E"/>
    <w:rsid w:val="006F0521"/>
    <w:rsid w:val="007011D1"/>
    <w:rsid w:val="00721FD9"/>
    <w:rsid w:val="0073237E"/>
    <w:rsid w:val="00745700"/>
    <w:rsid w:val="00770569"/>
    <w:rsid w:val="007717E0"/>
    <w:rsid w:val="00784645"/>
    <w:rsid w:val="00787F5B"/>
    <w:rsid w:val="007A2002"/>
    <w:rsid w:val="007B6C63"/>
    <w:rsid w:val="007D6651"/>
    <w:rsid w:val="007E2E71"/>
    <w:rsid w:val="007E384D"/>
    <w:rsid w:val="007E710E"/>
    <w:rsid w:val="00800DF8"/>
    <w:rsid w:val="0080705C"/>
    <w:rsid w:val="00821959"/>
    <w:rsid w:val="00822DEB"/>
    <w:rsid w:val="00822FAA"/>
    <w:rsid w:val="00830C1E"/>
    <w:rsid w:val="008343C1"/>
    <w:rsid w:val="0084032E"/>
    <w:rsid w:val="00842AF5"/>
    <w:rsid w:val="0085486E"/>
    <w:rsid w:val="00864EF1"/>
    <w:rsid w:val="00872F01"/>
    <w:rsid w:val="00880C4D"/>
    <w:rsid w:val="00882878"/>
    <w:rsid w:val="008977B4"/>
    <w:rsid w:val="008A15AB"/>
    <w:rsid w:val="008B0026"/>
    <w:rsid w:val="008D005E"/>
    <w:rsid w:val="008D1D6B"/>
    <w:rsid w:val="008D3E98"/>
    <w:rsid w:val="008F4ECD"/>
    <w:rsid w:val="0091127F"/>
    <w:rsid w:val="00920406"/>
    <w:rsid w:val="009352F1"/>
    <w:rsid w:val="009465EB"/>
    <w:rsid w:val="00961B7F"/>
    <w:rsid w:val="00975F7A"/>
    <w:rsid w:val="009A3C3A"/>
    <w:rsid w:val="009B3A45"/>
    <w:rsid w:val="009F282E"/>
    <w:rsid w:val="009F6360"/>
    <w:rsid w:val="00A0239B"/>
    <w:rsid w:val="00A10A8D"/>
    <w:rsid w:val="00A138CA"/>
    <w:rsid w:val="00A236E6"/>
    <w:rsid w:val="00A25073"/>
    <w:rsid w:val="00A25194"/>
    <w:rsid w:val="00A262B3"/>
    <w:rsid w:val="00A32A13"/>
    <w:rsid w:val="00A46C7C"/>
    <w:rsid w:val="00A550B3"/>
    <w:rsid w:val="00A6174C"/>
    <w:rsid w:val="00A76EA1"/>
    <w:rsid w:val="00A7702D"/>
    <w:rsid w:val="00A8225A"/>
    <w:rsid w:val="00A86FF7"/>
    <w:rsid w:val="00A90BE2"/>
    <w:rsid w:val="00A95640"/>
    <w:rsid w:val="00AA053F"/>
    <w:rsid w:val="00AB2EC8"/>
    <w:rsid w:val="00AC2051"/>
    <w:rsid w:val="00AD06D3"/>
    <w:rsid w:val="00AD084C"/>
    <w:rsid w:val="00AD0F77"/>
    <w:rsid w:val="00AD273C"/>
    <w:rsid w:val="00AD440A"/>
    <w:rsid w:val="00AD4D57"/>
    <w:rsid w:val="00B01921"/>
    <w:rsid w:val="00B12655"/>
    <w:rsid w:val="00B24C15"/>
    <w:rsid w:val="00B27943"/>
    <w:rsid w:val="00B34819"/>
    <w:rsid w:val="00B352A1"/>
    <w:rsid w:val="00B45937"/>
    <w:rsid w:val="00B45A93"/>
    <w:rsid w:val="00B47E73"/>
    <w:rsid w:val="00B607FD"/>
    <w:rsid w:val="00B936F9"/>
    <w:rsid w:val="00BA0202"/>
    <w:rsid w:val="00BA32A5"/>
    <w:rsid w:val="00BA689F"/>
    <w:rsid w:val="00BB227B"/>
    <w:rsid w:val="00BD4360"/>
    <w:rsid w:val="00BD7A83"/>
    <w:rsid w:val="00BE2FA3"/>
    <w:rsid w:val="00BF027B"/>
    <w:rsid w:val="00BF24A1"/>
    <w:rsid w:val="00C1199D"/>
    <w:rsid w:val="00C23785"/>
    <w:rsid w:val="00C31C14"/>
    <w:rsid w:val="00C52056"/>
    <w:rsid w:val="00C525B3"/>
    <w:rsid w:val="00C636BE"/>
    <w:rsid w:val="00C76C2C"/>
    <w:rsid w:val="00C86323"/>
    <w:rsid w:val="00C86A62"/>
    <w:rsid w:val="00C90B91"/>
    <w:rsid w:val="00CA4367"/>
    <w:rsid w:val="00CB660B"/>
    <w:rsid w:val="00CF3F47"/>
    <w:rsid w:val="00CF4B84"/>
    <w:rsid w:val="00D12AD0"/>
    <w:rsid w:val="00D13E85"/>
    <w:rsid w:val="00D33884"/>
    <w:rsid w:val="00D4418A"/>
    <w:rsid w:val="00D61D9B"/>
    <w:rsid w:val="00D7376A"/>
    <w:rsid w:val="00D8070C"/>
    <w:rsid w:val="00D8116C"/>
    <w:rsid w:val="00D86758"/>
    <w:rsid w:val="00DA49FF"/>
    <w:rsid w:val="00DC0F01"/>
    <w:rsid w:val="00DC3BFF"/>
    <w:rsid w:val="00DD01ED"/>
    <w:rsid w:val="00DF2193"/>
    <w:rsid w:val="00DF6119"/>
    <w:rsid w:val="00E04E8D"/>
    <w:rsid w:val="00E16E4E"/>
    <w:rsid w:val="00E2482D"/>
    <w:rsid w:val="00E35299"/>
    <w:rsid w:val="00E46D0D"/>
    <w:rsid w:val="00E67EAE"/>
    <w:rsid w:val="00E74FDE"/>
    <w:rsid w:val="00E778AC"/>
    <w:rsid w:val="00E90384"/>
    <w:rsid w:val="00E97062"/>
    <w:rsid w:val="00EC3541"/>
    <w:rsid w:val="00EE03E0"/>
    <w:rsid w:val="00EE222E"/>
    <w:rsid w:val="00F14605"/>
    <w:rsid w:val="00F34457"/>
    <w:rsid w:val="00F34D45"/>
    <w:rsid w:val="00F3609D"/>
    <w:rsid w:val="00F46989"/>
    <w:rsid w:val="00F5333A"/>
    <w:rsid w:val="00F66979"/>
    <w:rsid w:val="00F67424"/>
    <w:rsid w:val="00F7020E"/>
    <w:rsid w:val="00F8477D"/>
    <w:rsid w:val="00F94BC0"/>
    <w:rsid w:val="00F95762"/>
    <w:rsid w:val="00F95EA6"/>
    <w:rsid w:val="00FB420D"/>
    <w:rsid w:val="00FB7FB4"/>
    <w:rsid w:val="00FE28C1"/>
    <w:rsid w:val="00FE4229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01ADD-3388-4B2A-8E6B-402B9B14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Ольга А. Кондаурова</cp:lastModifiedBy>
  <cp:revision>2</cp:revision>
  <cp:lastPrinted>2015-05-08T12:46:00Z</cp:lastPrinted>
  <dcterms:created xsi:type="dcterms:W3CDTF">2017-06-26T12:40:00Z</dcterms:created>
  <dcterms:modified xsi:type="dcterms:W3CDTF">2017-06-26T12:40:00Z</dcterms:modified>
</cp:coreProperties>
</file>