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750" w:rsidRDefault="00505750" w:rsidP="00793F13">
      <w:pPr>
        <w:rPr>
          <w:b/>
        </w:rPr>
      </w:pPr>
    </w:p>
    <w:p w:rsidR="00793F13" w:rsidRDefault="00793F13" w:rsidP="00793F13">
      <w:pPr>
        <w:rPr>
          <w:b/>
        </w:rPr>
      </w:pPr>
    </w:p>
    <w:p w:rsidR="006E4D37" w:rsidRDefault="004419D2" w:rsidP="006E4D37">
      <w:pPr>
        <w:jc w:val="center"/>
      </w:pPr>
      <w:r>
        <w:rPr>
          <w:noProof/>
        </w:rPr>
        <w:pict>
          <v:rect id="_x0000_s1027" style="position:absolute;left:0;text-align:left;margin-left:0;margin-top:-15.2pt;width:206.55pt;height:8.6pt;z-index:251657728" filled="f" strokecolor="white">
            <v:textbox style="mso-next-textbox:#_x0000_s1027" inset="1pt,1pt,1pt,1pt">
              <w:txbxContent>
                <w:p w:rsidR="00C04F3B" w:rsidRDefault="00C04F3B" w:rsidP="006E4D37">
                  <w:pPr>
                    <w:spacing w:before="120"/>
                    <w:ind w:right="-86"/>
                    <w:jc w:val="center"/>
                  </w:pPr>
                </w:p>
              </w:txbxContent>
            </v:textbox>
          </v:rect>
        </w:pict>
      </w:r>
      <w:bookmarkStart w:id="0" w:name="Par69"/>
      <w:bookmarkStart w:id="1" w:name="Par80"/>
      <w:bookmarkEnd w:id="0"/>
      <w:bookmarkEnd w:id="1"/>
      <w:r w:rsidR="006E4D37" w:rsidRPr="00D322EC">
        <w:t>Сведения</w:t>
      </w:r>
    </w:p>
    <w:p w:rsidR="00EA7E36" w:rsidRDefault="006E4D37" w:rsidP="006E4D37">
      <w:pPr>
        <w:widowControl w:val="0"/>
        <w:autoSpaceDE w:val="0"/>
        <w:autoSpaceDN w:val="0"/>
        <w:adjustRightInd w:val="0"/>
        <w:jc w:val="center"/>
      </w:pPr>
      <w:r w:rsidRPr="00D322EC">
        <w:t>о доходах, расходах, об имуществе и обязательствах имущественного</w:t>
      </w:r>
      <w:r w:rsidR="00F62CF2">
        <w:t xml:space="preserve"> </w:t>
      </w:r>
      <w:r w:rsidRPr="00D322EC">
        <w:t xml:space="preserve">характера, </w:t>
      </w:r>
    </w:p>
    <w:p w:rsidR="00EA7E36" w:rsidRDefault="006E4D37" w:rsidP="006E4D37">
      <w:pPr>
        <w:widowControl w:val="0"/>
        <w:autoSpaceDE w:val="0"/>
        <w:autoSpaceDN w:val="0"/>
        <w:adjustRightInd w:val="0"/>
        <w:jc w:val="center"/>
      </w:pPr>
      <w:r w:rsidRPr="00D322EC">
        <w:t>представленные депутат</w:t>
      </w:r>
      <w:r>
        <w:t>ами</w:t>
      </w:r>
      <w:r w:rsidRPr="00D322EC">
        <w:t xml:space="preserve"> Собрания </w:t>
      </w:r>
      <w:r>
        <w:t xml:space="preserve">представителей </w:t>
      </w:r>
      <w:r w:rsidRPr="002B3417">
        <w:t>Сызранского</w:t>
      </w:r>
      <w:r>
        <w:t xml:space="preserve"> района</w:t>
      </w:r>
      <w:r w:rsidRPr="00D322EC">
        <w:t xml:space="preserve"> Самарской области</w:t>
      </w:r>
    </w:p>
    <w:p w:rsidR="006E4D37" w:rsidRPr="00D322EC" w:rsidRDefault="006E4D37" w:rsidP="006E4D37">
      <w:pPr>
        <w:widowControl w:val="0"/>
        <w:autoSpaceDE w:val="0"/>
        <w:autoSpaceDN w:val="0"/>
        <w:adjustRightInd w:val="0"/>
        <w:jc w:val="center"/>
      </w:pPr>
      <w:r w:rsidRPr="00D322EC">
        <w:t>за от</w:t>
      </w:r>
      <w:r w:rsidR="00A23FAD">
        <w:t>четный период с 1 января 2016 года по 31 декабря 2016</w:t>
      </w:r>
      <w:r w:rsidRPr="00D322EC">
        <w:t xml:space="preserve"> года</w:t>
      </w:r>
    </w:p>
    <w:p w:rsidR="006E4D37" w:rsidRPr="00D322EC" w:rsidRDefault="006E4D37" w:rsidP="006E4D37">
      <w:pPr>
        <w:widowControl w:val="0"/>
        <w:autoSpaceDE w:val="0"/>
        <w:autoSpaceDN w:val="0"/>
        <w:adjustRightInd w:val="0"/>
        <w:jc w:val="center"/>
      </w:pPr>
      <w:r w:rsidRPr="00D322EC">
        <w:t>и подлежащие размещению в информационно-телекоммуникационной сети</w:t>
      </w:r>
    </w:p>
    <w:p w:rsidR="006E4D37" w:rsidRDefault="006E4D37" w:rsidP="006E4D37">
      <w:pPr>
        <w:widowControl w:val="0"/>
        <w:autoSpaceDE w:val="0"/>
        <w:autoSpaceDN w:val="0"/>
        <w:adjustRightInd w:val="0"/>
        <w:jc w:val="center"/>
      </w:pPr>
      <w:r w:rsidRPr="00D322EC">
        <w:t xml:space="preserve">Интернет на официальном сайте </w:t>
      </w:r>
      <w:r>
        <w:t xml:space="preserve">муниципального района Сызранский </w:t>
      </w:r>
      <w:r w:rsidRPr="00D322EC">
        <w:t xml:space="preserve"> Самарской области</w:t>
      </w:r>
    </w:p>
    <w:p w:rsidR="00EA7E36" w:rsidRPr="00D322EC" w:rsidRDefault="00EA7E36" w:rsidP="006E4D37">
      <w:pPr>
        <w:widowControl w:val="0"/>
        <w:autoSpaceDE w:val="0"/>
        <w:autoSpaceDN w:val="0"/>
        <w:adjustRightInd w:val="0"/>
        <w:jc w:val="center"/>
      </w:pPr>
    </w:p>
    <w:p w:rsidR="006E4D37" w:rsidRPr="00D322EC" w:rsidRDefault="006E4D37" w:rsidP="006E4D37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tbl>
      <w:tblPr>
        <w:tblW w:w="15556" w:type="dxa"/>
        <w:tblInd w:w="-7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993"/>
        <w:gridCol w:w="1984"/>
        <w:gridCol w:w="1881"/>
        <w:gridCol w:w="964"/>
        <w:gridCol w:w="850"/>
        <w:gridCol w:w="907"/>
        <w:gridCol w:w="739"/>
        <w:gridCol w:w="794"/>
        <w:gridCol w:w="794"/>
        <w:gridCol w:w="906"/>
        <w:gridCol w:w="1078"/>
        <w:gridCol w:w="1331"/>
        <w:gridCol w:w="2335"/>
      </w:tblGrid>
      <w:tr w:rsidR="006E4D37" w:rsidRPr="00D322EC" w:rsidTr="00370EA2">
        <w:trPr>
          <w:trHeight w:val="69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D37" w:rsidRDefault="006E4D37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№</w:t>
            </w:r>
          </w:p>
          <w:p w:rsidR="006E4D37" w:rsidRPr="0090256F" w:rsidRDefault="006E4D37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56F">
              <w:rPr>
                <w:rFonts w:eastAsia="Calibri"/>
                <w:sz w:val="20"/>
                <w:szCs w:val="20"/>
                <w:lang w:eastAsia="en-US"/>
              </w:rPr>
              <w:t xml:space="preserve">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D37" w:rsidRDefault="006E4D37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56F">
              <w:rPr>
                <w:rFonts w:eastAsia="Calibri"/>
                <w:sz w:val="20"/>
                <w:szCs w:val="20"/>
                <w:lang w:eastAsia="en-US"/>
              </w:rPr>
              <w:t>Фамилия</w:t>
            </w:r>
          </w:p>
          <w:p w:rsidR="006E4D37" w:rsidRPr="0090256F" w:rsidRDefault="006E4D37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56F">
              <w:rPr>
                <w:rFonts w:eastAsia="Calibri"/>
                <w:sz w:val="20"/>
                <w:szCs w:val="20"/>
                <w:lang w:eastAsia="en-US"/>
              </w:rPr>
              <w:t xml:space="preserve"> и инициалы лица, чьи сведения размещаются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D37" w:rsidRPr="0090256F" w:rsidRDefault="006E4D37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56F">
              <w:rPr>
                <w:rFonts w:eastAsia="Calibri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3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D37" w:rsidRPr="0090256F" w:rsidRDefault="006E4D37" w:rsidP="0034178B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56F">
              <w:rPr>
                <w:rFonts w:eastAsia="Calibri"/>
                <w:sz w:val="20"/>
                <w:szCs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D37" w:rsidRPr="0090256F" w:rsidRDefault="006E4D37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56F">
              <w:rPr>
                <w:rFonts w:eastAsia="Calibri"/>
                <w:sz w:val="20"/>
                <w:szCs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D37" w:rsidRPr="0090256F" w:rsidRDefault="006E4D37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56F">
              <w:rPr>
                <w:rFonts w:eastAsia="Calibri"/>
                <w:sz w:val="20"/>
                <w:szCs w:val="20"/>
                <w:lang w:eastAsia="en-US"/>
              </w:rPr>
              <w:t>Транспортные средства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D37" w:rsidRPr="0090256F" w:rsidRDefault="006E4D37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56F">
              <w:rPr>
                <w:rFonts w:eastAsia="Calibri"/>
                <w:sz w:val="20"/>
                <w:szCs w:val="20"/>
                <w:lang w:eastAsia="en-US"/>
              </w:rPr>
              <w:t xml:space="preserve">Декларированный годовой доход </w:t>
            </w:r>
            <w:hyperlink w:anchor="Par190" w:history="1">
              <w:r w:rsidRPr="0090256F">
                <w:rPr>
                  <w:rFonts w:eastAsia="Calibri"/>
                  <w:color w:val="0000FF"/>
                  <w:sz w:val="20"/>
                  <w:szCs w:val="20"/>
                  <w:lang w:eastAsia="en-US"/>
                </w:rPr>
                <w:t>&lt;1&gt;</w:t>
              </w:r>
            </w:hyperlink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D37" w:rsidRPr="0090256F" w:rsidRDefault="006E4D37" w:rsidP="006574CD">
            <w:pPr>
              <w:widowControl w:val="0"/>
              <w:autoSpaceDE w:val="0"/>
              <w:autoSpaceDN w:val="0"/>
              <w:adjustRightInd w:val="0"/>
              <w:ind w:left="181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56F">
              <w:rPr>
                <w:rFonts w:eastAsia="Calibri"/>
                <w:sz w:val="20"/>
                <w:szCs w:val="20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ar191" w:history="1">
              <w:r w:rsidRPr="0090256F">
                <w:rPr>
                  <w:rFonts w:eastAsia="Calibri"/>
                  <w:color w:val="0000FF"/>
                  <w:sz w:val="20"/>
                  <w:szCs w:val="20"/>
                  <w:lang w:eastAsia="en-US"/>
                </w:rPr>
                <w:t>&lt;2&gt;</w:t>
              </w:r>
            </w:hyperlink>
            <w:r w:rsidRPr="0090256F">
              <w:rPr>
                <w:rFonts w:eastAsia="Calibri"/>
                <w:sz w:val="20"/>
                <w:szCs w:val="20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6E4D37" w:rsidRPr="00D322EC" w:rsidTr="00370EA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D37" w:rsidRPr="00D322EC" w:rsidRDefault="006E4D3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D37" w:rsidRPr="00D322EC" w:rsidRDefault="006E4D3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D37" w:rsidRPr="00D322EC" w:rsidRDefault="006E4D3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D37" w:rsidRPr="0090256F" w:rsidRDefault="006E4D37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56F">
              <w:rPr>
                <w:rFonts w:eastAsia="Calibri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D37" w:rsidRPr="0090256F" w:rsidRDefault="006E4D37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56F">
              <w:rPr>
                <w:rFonts w:eastAsia="Calibri"/>
                <w:sz w:val="20"/>
                <w:szCs w:val="20"/>
                <w:lang w:eastAsia="en-US"/>
              </w:rPr>
              <w:t>вид собственности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D37" w:rsidRPr="0090256F" w:rsidRDefault="006E4D37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56F">
              <w:rPr>
                <w:rFonts w:eastAsia="Calibri"/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D37" w:rsidRPr="0090256F" w:rsidRDefault="006E4D37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56F">
              <w:rPr>
                <w:rFonts w:eastAsia="Calibri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D37" w:rsidRPr="0090256F" w:rsidRDefault="006E4D37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56F">
              <w:rPr>
                <w:rFonts w:eastAsia="Calibri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D37" w:rsidRPr="0090256F" w:rsidRDefault="006E4D37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56F">
              <w:rPr>
                <w:rFonts w:eastAsia="Calibri"/>
                <w:sz w:val="20"/>
                <w:szCs w:val="20"/>
                <w:lang w:eastAsia="en-US"/>
              </w:rPr>
              <w:t>площадь (кв. м)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D37" w:rsidRPr="0090256F" w:rsidRDefault="006E4D37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0256F">
              <w:rPr>
                <w:rFonts w:eastAsia="Calibri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D37" w:rsidRPr="00D322EC" w:rsidRDefault="006E4D3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D37" w:rsidRPr="00D322EC" w:rsidRDefault="006E4D3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E4D37" w:rsidRPr="00D322EC" w:rsidRDefault="006E4D3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37507" w:rsidRPr="00D322EC" w:rsidTr="00370EA2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7507" w:rsidRPr="00D322EC" w:rsidRDefault="00837507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7507" w:rsidRPr="00837507" w:rsidRDefault="0083750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 w:rsidRPr="00837507">
              <w:rPr>
                <w:rFonts w:eastAsia="Calibri"/>
                <w:sz w:val="22"/>
                <w:szCs w:val="22"/>
                <w:lang w:eastAsia="en-US"/>
              </w:rPr>
              <w:t>Кувшинова Марина Сергеевна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7507" w:rsidRPr="00D322EC" w:rsidRDefault="0083750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Заведующая отделением социальной реабилитации ЦБУ СО «ЦСО м.р. Сызранский»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7507" w:rsidRPr="00490F6B" w:rsidRDefault="0083750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90F6B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7507" w:rsidRPr="00490F6B" w:rsidRDefault="0083750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90F6B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7507" w:rsidRPr="0034178B" w:rsidRDefault="00490F6B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vertAlign w:val="superscript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7507" w:rsidRPr="00D322EC" w:rsidRDefault="0083750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7507" w:rsidRPr="00D322EC" w:rsidRDefault="0083750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7507" w:rsidRPr="00D322EC" w:rsidRDefault="0083750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7507" w:rsidRPr="00D322EC" w:rsidRDefault="0083750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7507" w:rsidRPr="00D322EC" w:rsidRDefault="0083750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7507" w:rsidRPr="00D322EC" w:rsidRDefault="0083750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F05CF3">
              <w:rPr>
                <w:rFonts w:eastAsia="Calibri"/>
                <w:sz w:val="22"/>
                <w:szCs w:val="22"/>
                <w:lang w:eastAsia="en-US"/>
              </w:rPr>
              <w:t>87713,37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7507" w:rsidRPr="00D322EC" w:rsidRDefault="0083750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837507" w:rsidRPr="00D322EC" w:rsidTr="00370EA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7507" w:rsidRPr="00D322EC" w:rsidRDefault="00837507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7507" w:rsidRPr="00837507" w:rsidRDefault="0083750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7507" w:rsidRDefault="0083750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7507" w:rsidRPr="00837507" w:rsidRDefault="00490F6B" w:rsidP="00490F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Жилой дом,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7507" w:rsidRDefault="00490F6B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</w:t>
            </w:r>
            <w:r w:rsidR="00837507">
              <w:rPr>
                <w:rFonts w:eastAsia="Calibri"/>
                <w:sz w:val="22"/>
                <w:szCs w:val="22"/>
                <w:lang w:eastAsia="en-US"/>
              </w:rPr>
              <w:t>ндивидуальная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,  доля </w:t>
            </w:r>
            <w:r w:rsidRPr="00837507">
              <w:rPr>
                <w:rFonts w:eastAsia="Calibri"/>
                <w:sz w:val="22"/>
                <w:szCs w:val="22"/>
                <w:lang w:eastAsia="en-US"/>
              </w:rPr>
              <w:t xml:space="preserve">½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7507" w:rsidRPr="00837507" w:rsidRDefault="0083750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vertAlign w:val="superscript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36,3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7507" w:rsidRDefault="0083750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7507" w:rsidRDefault="0083750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7507" w:rsidRPr="00837507" w:rsidRDefault="0083750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7507" w:rsidRPr="00D322EC" w:rsidRDefault="0083750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7507" w:rsidRPr="00D322EC" w:rsidRDefault="0083750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7507" w:rsidRPr="00D322EC" w:rsidRDefault="0083750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37507" w:rsidRPr="00D322EC" w:rsidRDefault="00837507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D766D" w:rsidRPr="00D322EC" w:rsidTr="00370EA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FD766D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837507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837507" w:rsidRDefault="00490F6B" w:rsidP="00490F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Квартира,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Default="00490F6B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="00FD766D">
              <w:rPr>
                <w:rFonts w:eastAsia="Calibri"/>
                <w:sz w:val="22"/>
                <w:szCs w:val="22"/>
                <w:lang w:eastAsia="en-US"/>
              </w:rPr>
              <w:t>бщедолевая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, доля ¼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837507" w:rsidRDefault="00FD766D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vertAlign w:val="superscript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36,</w:t>
            </w:r>
            <w:r w:rsidR="00490F6B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Default="00FD766D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837507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D766D" w:rsidRPr="00D322EC" w:rsidTr="00370EA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FD766D" w:rsidP="0034178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Слесарь-ремонтник ЗАО «Балашейкие пески»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¼ часть квартиры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Default="00FD766D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общедолевая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837507" w:rsidRDefault="00FD766D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vertAlign w:val="superscript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36,3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Default="00FD766D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F05CF3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ВАЗ 219</w:t>
            </w:r>
            <w:r w:rsidR="00FD766D">
              <w:rPr>
                <w:rFonts w:eastAsia="Calibri"/>
                <w:sz w:val="22"/>
                <w:szCs w:val="22"/>
                <w:lang w:eastAsia="en-US"/>
              </w:rPr>
              <w:t>0 Лада Гранта, 2012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="00F05CF3">
              <w:rPr>
                <w:rFonts w:eastAsia="Calibri"/>
                <w:sz w:val="22"/>
                <w:szCs w:val="22"/>
                <w:lang w:eastAsia="en-US"/>
              </w:rPr>
              <w:t>00389,80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FD766D" w:rsidRPr="00D322EC" w:rsidTr="00370EA2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FD766D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Ярцев Роман Сергеевич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Директор филиала № 20 ГУ Самарское региональное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отделение Фонда социального страхования 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3E5F3E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E5F3E">
              <w:rPr>
                <w:rFonts w:eastAsia="Calibri"/>
                <w:sz w:val="22"/>
                <w:szCs w:val="22"/>
                <w:lang w:eastAsia="en-US"/>
              </w:rPr>
              <w:lastRenderedPageBreak/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3E5F3E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E5F3E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3E5F3E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vertAlign w:val="superscript"/>
                <w:lang w:eastAsia="en-US"/>
              </w:rPr>
            </w:pPr>
            <w:r w:rsidRPr="003E5F3E">
              <w:rPr>
                <w:rFonts w:eastAsia="Calibri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3E5F3E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E5F3E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Автобус «Икарус» 25570, 1978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6574C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1494317,57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6574CD" w:rsidP="00C57A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57AA6" w:rsidRPr="00D322EC" w:rsidTr="00370EA2">
        <w:trPr>
          <w:trHeight w:val="25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7AA6" w:rsidRPr="00D322EC" w:rsidRDefault="00C57AA6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7AA6" w:rsidRDefault="00C57AA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7AA6" w:rsidRDefault="00C57AA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7AA6" w:rsidRDefault="00C57AA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7AA6" w:rsidRDefault="00C57AA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долевая-доля 1\2 (с братом Ярцевым Максимом Сергеевичем)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7AA6" w:rsidRDefault="00C57AA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484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7AA6" w:rsidRDefault="00C57AA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7AA6" w:rsidRDefault="00C57AA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7AA6" w:rsidRDefault="00C57AA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7AA6" w:rsidRDefault="00C57AA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7AA6" w:rsidRDefault="00C57AA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Автобус «МАН», 1981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7AA6" w:rsidRDefault="00C57AA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7AA6" w:rsidRDefault="00C57AA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57AA6" w:rsidRPr="00D322EC" w:rsidTr="00370EA2">
        <w:trPr>
          <w:trHeight w:val="25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7AA6" w:rsidRPr="00D322EC" w:rsidRDefault="00C57AA6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7AA6" w:rsidRDefault="00C57AA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7AA6" w:rsidRDefault="00C57AA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7AA6" w:rsidRDefault="00C57AA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Отдельностоящее нежилое здание с нежилыми пристроями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7AA6" w:rsidRDefault="00C57AA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7AA6" w:rsidRDefault="00C57AA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410,8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7AA6" w:rsidRDefault="00C57AA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7AA6" w:rsidRDefault="00C57AA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7AA6" w:rsidRDefault="00C57AA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7AA6" w:rsidRDefault="00C57AA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7AA6" w:rsidRDefault="00C57AA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7AA6" w:rsidRDefault="00370EA2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748056,75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7AA6" w:rsidRDefault="00C57AA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продажа 1\4 доли жилого дома и земельного участка, полученных в порядке наследования (446073, Самарская обл., Сызранский р-н, п. Варламово, ул. Садовая, д.9)</w:t>
            </w:r>
          </w:p>
        </w:tc>
      </w:tr>
      <w:tr w:rsidR="00C57AA6" w:rsidRPr="00D322EC" w:rsidTr="00370EA2">
        <w:trPr>
          <w:trHeight w:val="25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7AA6" w:rsidRPr="00D322EC" w:rsidRDefault="00C57AA6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7AA6" w:rsidRDefault="00C57AA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7AA6" w:rsidRDefault="00C57AA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7AA6" w:rsidRPr="00370EA2" w:rsidRDefault="00C57AA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70EA2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7AA6" w:rsidRPr="00370EA2" w:rsidRDefault="00C57AA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70EA2">
              <w:rPr>
                <w:rFonts w:eastAsia="Calibri"/>
                <w:sz w:val="22"/>
                <w:szCs w:val="22"/>
                <w:lang w:eastAsia="en-US"/>
              </w:rPr>
              <w:t>Общая совместная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7AA6" w:rsidRPr="00370EA2" w:rsidRDefault="00C57AA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vertAlign w:val="superscript"/>
                <w:lang w:eastAsia="en-US"/>
              </w:rPr>
            </w:pPr>
            <w:r w:rsidRPr="00370EA2">
              <w:rPr>
                <w:rFonts w:eastAsia="Calibri"/>
                <w:sz w:val="22"/>
                <w:szCs w:val="22"/>
                <w:lang w:eastAsia="en-US"/>
              </w:rPr>
              <w:t>70,6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7AA6" w:rsidRPr="00370EA2" w:rsidRDefault="00C57AA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70EA2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7AA6" w:rsidRPr="00370EA2" w:rsidRDefault="00C57AA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70EA2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7AA6" w:rsidRPr="00370EA2" w:rsidRDefault="00370EA2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70EA2">
              <w:rPr>
                <w:rFonts w:eastAsia="Calibri"/>
                <w:sz w:val="22"/>
                <w:szCs w:val="22"/>
                <w:lang w:eastAsia="en-US"/>
              </w:rPr>
              <w:t>320,0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7AA6" w:rsidRPr="00370EA2" w:rsidRDefault="00C57AA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70EA2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7AA6" w:rsidRPr="00D322EC" w:rsidRDefault="00C57AA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7AA6" w:rsidRDefault="00C57AA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7AA6" w:rsidRDefault="00C57AA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57AA6" w:rsidRPr="00D322EC" w:rsidTr="00370EA2">
        <w:trPr>
          <w:trHeight w:val="73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7AA6" w:rsidRPr="00D322EC" w:rsidRDefault="00C57AA6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7AA6" w:rsidRDefault="00C57AA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7AA6" w:rsidRDefault="00C57AA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7AA6" w:rsidRPr="00370EA2" w:rsidRDefault="00C57AA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7AA6" w:rsidRPr="00370EA2" w:rsidRDefault="00C57AA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7AA6" w:rsidRPr="00370EA2" w:rsidRDefault="00C57AA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7AA6" w:rsidRPr="00370EA2" w:rsidRDefault="00C57AA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7AA6" w:rsidRPr="00370EA2" w:rsidRDefault="00C57AA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7AA6" w:rsidRPr="00370EA2" w:rsidRDefault="00C57AA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7AA6" w:rsidRPr="00370EA2" w:rsidRDefault="00C57AA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7AA6" w:rsidRDefault="00C57AA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7AA6" w:rsidRDefault="00C57AA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57AA6" w:rsidRDefault="00C57AA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E2306" w:rsidRPr="00D322EC" w:rsidTr="00370EA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Pr="00D322EC" w:rsidRDefault="001E2306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Pr="00370EA2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Pr="00370EA2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Pr="00370EA2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Pr="00370EA2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Pr="00370EA2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70EA2">
              <w:rPr>
                <w:rFonts w:eastAsia="Calibri"/>
                <w:sz w:val="22"/>
                <w:szCs w:val="22"/>
                <w:lang w:eastAsia="en-US"/>
              </w:rPr>
              <w:t>Нежилое здание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Pr="00370EA2" w:rsidRDefault="00370EA2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70EA2">
              <w:rPr>
                <w:rFonts w:eastAsia="Calibri"/>
                <w:sz w:val="22"/>
                <w:szCs w:val="22"/>
                <w:lang w:eastAsia="en-US"/>
              </w:rPr>
              <w:t>28,6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Pr="00370EA2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70EA2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Pr="00D322EC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E2306" w:rsidRPr="00D322EC" w:rsidTr="00370EA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Pr="00D322EC" w:rsidRDefault="001E2306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Pr="00370EA2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Pr="00370EA2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Pr="00370EA2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Pr="00370EA2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Pr="00370EA2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70EA2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Pr="00370EA2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70EA2">
              <w:rPr>
                <w:rFonts w:eastAsia="Calibri"/>
                <w:sz w:val="22"/>
                <w:szCs w:val="22"/>
                <w:lang w:eastAsia="en-US"/>
              </w:rPr>
              <w:t>23590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Pr="00370EA2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70EA2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Pr="00D322EC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1E2306" w:rsidRPr="00D322EC" w:rsidTr="00370EA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Pr="00D322EC" w:rsidRDefault="001E2306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Pr="00370EA2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Pr="00370EA2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Pr="00370EA2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Pr="00370EA2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Pr="00370EA2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70EA2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Pr="00370EA2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70EA2">
              <w:rPr>
                <w:rFonts w:eastAsia="Calibri"/>
                <w:sz w:val="22"/>
                <w:szCs w:val="22"/>
                <w:lang w:eastAsia="en-US"/>
              </w:rPr>
              <w:t>19985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Pr="00370EA2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70EA2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Pr="00D322EC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E2306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70EA2" w:rsidRPr="00D322EC" w:rsidTr="00370EA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0EA2" w:rsidRPr="00D322EC" w:rsidRDefault="00370EA2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0EA2" w:rsidRDefault="00370EA2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0EA2" w:rsidRDefault="00370EA2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0EA2" w:rsidRPr="00370EA2" w:rsidRDefault="00370EA2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0EA2" w:rsidRPr="00370EA2" w:rsidRDefault="00370EA2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0EA2" w:rsidRPr="00370EA2" w:rsidRDefault="00370EA2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0EA2" w:rsidRPr="00370EA2" w:rsidRDefault="00370EA2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0EA2" w:rsidRPr="00370EA2" w:rsidRDefault="00370EA2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70EA2">
              <w:rPr>
                <w:rFonts w:eastAsia="Calibri"/>
                <w:sz w:val="22"/>
                <w:szCs w:val="22"/>
                <w:lang w:eastAsia="en-US"/>
              </w:rPr>
              <w:t>Квартира 3-х комнатная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0EA2" w:rsidRPr="00370EA2" w:rsidRDefault="00370EA2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70EA2">
              <w:rPr>
                <w:rFonts w:eastAsia="Calibri"/>
                <w:sz w:val="22"/>
                <w:szCs w:val="22"/>
                <w:lang w:eastAsia="en-US"/>
              </w:rPr>
              <w:t>70,6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0EA2" w:rsidRPr="00370EA2" w:rsidRDefault="00370EA2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70EA2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0EA2" w:rsidRPr="00D322EC" w:rsidRDefault="00370EA2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0EA2" w:rsidRDefault="00370EA2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0EA2" w:rsidRDefault="00370EA2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D766D" w:rsidRPr="00D322EC" w:rsidTr="00370EA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FD766D" w:rsidP="00341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370EA2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370EA2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370EA2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370EA2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370EA2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70EA2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370EA2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70EA2">
              <w:rPr>
                <w:rFonts w:eastAsia="Calibri"/>
                <w:sz w:val="22"/>
                <w:szCs w:val="22"/>
                <w:lang w:eastAsia="en-US"/>
              </w:rPr>
              <w:t>19711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370EA2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70EA2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D766D" w:rsidRPr="00D322EC" w:rsidTr="00370EA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FD766D" w:rsidP="0034178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Специалист 1 категории администрации г.о.Сызрань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A7B89" w:rsidRDefault="00DA7B8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D6644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100,1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D6644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1E2306" w:rsidRDefault="001E2306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Легковой автомобиль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HyundaiAccent</w:t>
            </w:r>
            <w:r w:rsidRPr="001E2306">
              <w:rPr>
                <w:rFonts w:eastAsia="Calibri"/>
                <w:sz w:val="22"/>
                <w:szCs w:val="22"/>
                <w:lang w:eastAsia="en-US"/>
              </w:rPr>
              <w:t xml:space="preserve">?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2007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370EA2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70026,31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766D" w:rsidRPr="00D322EC" w:rsidRDefault="00FD766D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66449" w:rsidRPr="00D322EC" w:rsidTr="00370EA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34178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Default="00D6644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Default="00D6644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Default="00D6644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Default="00D6644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Default="00D6644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Default="00D6644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66449" w:rsidRPr="00D322EC" w:rsidTr="00370EA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34178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Несовершеннолет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D322EC">
              <w:rPr>
                <w:rFonts w:eastAsia="Calibri"/>
                <w:sz w:val="22"/>
                <w:szCs w:val="22"/>
                <w:lang w:eastAsia="en-US"/>
              </w:rPr>
              <w:t>ний ребенок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Default="00D66449" w:rsidP="00D6644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Default="00D66449" w:rsidP="00D6644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Default="00D66449" w:rsidP="00D6644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40166C">
              <w:rPr>
                <w:rFonts w:eastAsia="Calibri"/>
                <w:sz w:val="22"/>
                <w:szCs w:val="22"/>
                <w:lang w:eastAsia="en-US"/>
              </w:rPr>
              <w:t>40775,89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66449" w:rsidRPr="00D322EC" w:rsidTr="00370EA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34178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Несовершеннолет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D322EC">
              <w:rPr>
                <w:rFonts w:eastAsia="Calibri"/>
                <w:sz w:val="22"/>
                <w:szCs w:val="22"/>
                <w:lang w:eastAsia="en-US"/>
              </w:rPr>
              <w:t>ний ребенок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Default="00D66449" w:rsidP="00D6644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Default="00D66449" w:rsidP="00D6644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320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Default="00D66449" w:rsidP="00D6644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Default="00D6644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34178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66449" w:rsidRPr="00D322EC" w:rsidTr="00370EA2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FD76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Pr="00D322EC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Лещев Владимир Валерьянович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Заместитель директора ООО «УК Промкомстрой»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долевая собственность, доля  1/2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74,7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5E6921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676281,64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66449" w:rsidRPr="00D322EC" w:rsidTr="00370EA2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Default="00D66449" w:rsidP="00FD76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Default="00D66449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Default="00D66449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D6644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D6644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долевая собственность, доля  3/8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Default="00D66449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54,2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Default="00D66449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D66449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5E6921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Лада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GFL 110</w:t>
            </w:r>
            <w:r>
              <w:rPr>
                <w:rFonts w:eastAsia="Calibri"/>
                <w:sz w:val="22"/>
                <w:szCs w:val="22"/>
                <w:lang w:eastAsia="en-US"/>
              </w:rPr>
              <w:t>, Лада ,Веста 2016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Default="00D66449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66449" w:rsidRPr="00D322EC" w:rsidRDefault="005E6921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572000,00 –собственные средства и кредит в Сбербанке</w:t>
            </w:r>
          </w:p>
        </w:tc>
      </w:tr>
      <w:tr w:rsidR="002E527B" w:rsidRPr="00D322EC" w:rsidTr="00370EA2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Заместитель директора по УВР ГБОУ СОШ п.г.т. Междуреченск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2E52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2E52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долевая собственность, доля  1/2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2E52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74,7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2E52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5E6921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546223</w:t>
            </w:r>
            <w:r w:rsidR="002E527B">
              <w:rPr>
                <w:rFonts w:eastAsia="Calibri"/>
                <w:sz w:val="22"/>
                <w:szCs w:val="22"/>
                <w:lang w:eastAsia="en-US"/>
              </w:rPr>
              <w:t>,</w:t>
            </w:r>
            <w:r>
              <w:rPr>
                <w:rFonts w:eastAsia="Calibri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E527B" w:rsidRPr="00D322EC" w:rsidTr="00370EA2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2E52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2E52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долевая собственность, доля  3/8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Default="002E527B" w:rsidP="002E52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54,2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Default="002E527B" w:rsidP="002E52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E527B" w:rsidRPr="00D322EC" w:rsidTr="00370EA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Несовершеннолет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D322EC">
              <w:rPr>
                <w:rFonts w:eastAsia="Calibri"/>
                <w:sz w:val="22"/>
                <w:szCs w:val="22"/>
                <w:lang w:eastAsia="en-US"/>
              </w:rPr>
              <w:t>ний ребенок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2E52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2E52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долевая собственность, доля  1/8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Default="002E527B" w:rsidP="002E52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54,2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Default="002E527B" w:rsidP="002E527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E527B" w:rsidRPr="00D322EC" w:rsidTr="00370EA2"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Pr="00D322EC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Радченко Валерий Васильевич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Директор ООО «УК Промкомстрой»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B85584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B85584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B85584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B85584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B85584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B85584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5835D3" w:rsidRDefault="002E527B" w:rsidP="00C4065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B85584" w:rsidRDefault="00C4065C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1)</w:t>
            </w:r>
            <w:r w:rsidR="00B85584">
              <w:rPr>
                <w:rFonts w:eastAsia="Calibri"/>
                <w:sz w:val="22"/>
                <w:szCs w:val="22"/>
                <w:lang w:eastAsia="en-US"/>
              </w:rPr>
              <w:t xml:space="preserve">Автомобиль легковой </w:t>
            </w:r>
            <w:r w:rsidR="00B85584">
              <w:rPr>
                <w:rFonts w:eastAsia="Calibri"/>
                <w:sz w:val="22"/>
                <w:szCs w:val="22"/>
                <w:lang w:val="en-US" w:eastAsia="en-US"/>
              </w:rPr>
              <w:t>KiaSportage</w:t>
            </w:r>
            <w:r w:rsidR="00B85584" w:rsidRPr="00B85584">
              <w:rPr>
                <w:rFonts w:eastAsia="Calibri"/>
                <w:sz w:val="22"/>
                <w:szCs w:val="22"/>
                <w:lang w:eastAsia="en-US"/>
              </w:rPr>
              <w:t>_</w:t>
            </w:r>
            <w:r w:rsidR="00B85584">
              <w:rPr>
                <w:rFonts w:eastAsia="Calibri"/>
                <w:sz w:val="22"/>
                <w:szCs w:val="22"/>
                <w:lang w:val="en-US" w:eastAsia="en-US"/>
              </w:rPr>
              <w:t>SL</w:t>
            </w:r>
            <w:r w:rsidR="00B85584"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="00B85584" w:rsidRPr="00B85584">
              <w:rPr>
                <w:rFonts w:eastAsia="Calibri"/>
                <w:sz w:val="22"/>
                <w:szCs w:val="22"/>
                <w:lang w:eastAsia="en-US"/>
              </w:rPr>
              <w:t xml:space="preserve"> 201</w:t>
            </w: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Default="00C4065C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2003813,12</w:t>
            </w:r>
          </w:p>
          <w:p w:rsidR="00C4065C" w:rsidRDefault="00C4065C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C4065C" w:rsidRDefault="00C4065C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C4065C" w:rsidRPr="00B85584" w:rsidRDefault="00C4065C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484000,00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  <w:p w:rsidR="00C4065C" w:rsidRDefault="00C4065C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  <w:p w:rsidR="00C4065C" w:rsidRDefault="00C4065C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  <w:p w:rsidR="00C4065C" w:rsidRPr="00C4065C" w:rsidRDefault="00C4065C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 w:rsidRPr="00C4065C">
              <w:rPr>
                <w:rFonts w:eastAsia="Calibri"/>
                <w:sz w:val="22"/>
                <w:szCs w:val="22"/>
                <w:lang w:eastAsia="en-US"/>
              </w:rPr>
              <w:t>Собственные доходы</w:t>
            </w:r>
          </w:p>
        </w:tc>
      </w:tr>
      <w:tr w:rsidR="00B85584" w:rsidRPr="00D322EC" w:rsidTr="00370EA2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584" w:rsidRDefault="00B85584" w:rsidP="00FD76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584" w:rsidRDefault="00B85584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584" w:rsidRDefault="00B85584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584" w:rsidRPr="00B85584" w:rsidRDefault="00B85584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584" w:rsidRPr="002E527B" w:rsidRDefault="00B85584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584" w:rsidRPr="002E527B" w:rsidRDefault="00B85584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584" w:rsidRPr="002E527B" w:rsidRDefault="00B85584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584" w:rsidRPr="002E527B" w:rsidRDefault="00B85584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584" w:rsidRPr="002E527B" w:rsidRDefault="00B85584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584" w:rsidRPr="002E527B" w:rsidRDefault="00B85584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584" w:rsidRDefault="00B85584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КО4404, специализированная, 2007</w:t>
            </w:r>
          </w:p>
          <w:p w:rsidR="00C4065C" w:rsidRPr="00C4065C" w:rsidRDefault="00C4065C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2)Снегоболотоход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STELS</w:t>
            </w:r>
            <w:r w:rsidRPr="00C4065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ATV</w:t>
            </w:r>
            <w:r w:rsidRPr="00C4065C">
              <w:rPr>
                <w:rFonts w:eastAsia="Calibri"/>
                <w:sz w:val="22"/>
                <w:szCs w:val="22"/>
                <w:lang w:eastAsia="en-US"/>
              </w:rPr>
              <w:t xml:space="preserve"> 650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G</w:t>
            </w:r>
            <w:r>
              <w:rPr>
                <w:rFonts w:eastAsia="Calibri"/>
                <w:sz w:val="22"/>
                <w:szCs w:val="22"/>
                <w:lang w:eastAsia="en-US"/>
              </w:rPr>
              <w:t>,2016 г.в.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584" w:rsidRDefault="00B85584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C4065C" w:rsidRDefault="00C4065C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C4065C" w:rsidRDefault="00C4065C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C4065C" w:rsidRDefault="00C4065C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  <w:p w:rsidR="00C4065C" w:rsidRDefault="00C4065C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1479900,00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584" w:rsidRDefault="00B85584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  <w:p w:rsidR="00C4065C" w:rsidRDefault="00C4065C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  <w:p w:rsidR="00C4065C" w:rsidRDefault="00C4065C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  <w:p w:rsidR="00C4065C" w:rsidRDefault="00C4065C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  <w:p w:rsidR="00C4065C" w:rsidRPr="00C4065C" w:rsidRDefault="00C4065C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 w:rsidRPr="00C4065C">
              <w:rPr>
                <w:rFonts w:eastAsia="Calibri"/>
                <w:sz w:val="22"/>
                <w:szCs w:val="22"/>
                <w:lang w:eastAsia="en-US"/>
              </w:rPr>
              <w:t>Потребительский кредит</w:t>
            </w:r>
          </w:p>
        </w:tc>
      </w:tr>
      <w:tr w:rsidR="002E527B" w:rsidRPr="00D322EC" w:rsidTr="00370EA2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065C" w:rsidRDefault="00B85584" w:rsidP="00C4065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Экономист </w:t>
            </w:r>
          </w:p>
          <w:p w:rsidR="002E527B" w:rsidRPr="00D322EC" w:rsidRDefault="00B85584" w:rsidP="00C4065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ООО «УК Промкомстрой»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B85584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B85584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B85584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67,1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B85584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B85584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Лада 217030 Лада Приора, 2014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C4065C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612146,84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27B" w:rsidRPr="00D322EC" w:rsidRDefault="002E527B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85584" w:rsidRPr="00D322EC" w:rsidTr="00370EA2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584" w:rsidRPr="00D322EC" w:rsidRDefault="00B85584" w:rsidP="00FD766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584" w:rsidRPr="00D322EC" w:rsidRDefault="00B85584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584" w:rsidRDefault="00B85584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584" w:rsidRDefault="00B85584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584" w:rsidRDefault="00B85584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долевая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584" w:rsidRDefault="00B85584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54,2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584" w:rsidRDefault="00B85584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584" w:rsidRPr="00D322EC" w:rsidRDefault="00B85584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584" w:rsidRPr="00D322EC" w:rsidRDefault="00B85584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584" w:rsidRPr="00D322EC" w:rsidRDefault="00B85584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584" w:rsidRPr="00D322EC" w:rsidRDefault="00B85584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584" w:rsidRDefault="00B85584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584" w:rsidRPr="00D322EC" w:rsidRDefault="00B85584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4065C" w:rsidRPr="00D322EC" w:rsidTr="00370EA2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065C" w:rsidRPr="00D322EC" w:rsidRDefault="00C4065C" w:rsidP="00FD766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065C" w:rsidRPr="00D322EC" w:rsidRDefault="00C4065C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065C" w:rsidRDefault="00C4065C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065C" w:rsidRDefault="00C4065C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Деревообрабатывающие станки:фрезерный,циркулярный,фугавальный,шипогальные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065C" w:rsidRDefault="00C4065C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индивидуальгная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065C" w:rsidRDefault="00C4065C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065C" w:rsidRDefault="00C4065C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065C" w:rsidRPr="00D322EC" w:rsidRDefault="00C4065C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065C" w:rsidRPr="00D322EC" w:rsidRDefault="00C4065C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065C" w:rsidRPr="00D322EC" w:rsidRDefault="00C4065C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065C" w:rsidRPr="00D322EC" w:rsidRDefault="00C4065C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065C" w:rsidRDefault="00C4065C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4065C" w:rsidRPr="00D322EC" w:rsidRDefault="00C4065C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835D3" w:rsidRPr="00D322EC" w:rsidTr="00370EA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35D3" w:rsidRPr="00D322EC" w:rsidRDefault="005835D3" w:rsidP="00FD766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35D3" w:rsidRPr="00D322EC" w:rsidRDefault="005835D3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Несовершеннолет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D322EC">
              <w:rPr>
                <w:rFonts w:eastAsia="Calibri"/>
                <w:sz w:val="22"/>
                <w:szCs w:val="22"/>
                <w:lang w:eastAsia="en-US"/>
              </w:rPr>
              <w:t>ний ребенок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35D3" w:rsidRPr="00D322EC" w:rsidRDefault="005835D3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35D3" w:rsidRPr="00D322EC" w:rsidRDefault="005835D3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35D3" w:rsidRPr="00D322EC" w:rsidRDefault="005835D3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35D3" w:rsidRPr="00D322EC" w:rsidRDefault="005835D3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35D3" w:rsidRPr="00D322EC" w:rsidRDefault="005835D3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35D3" w:rsidRPr="00D322EC" w:rsidRDefault="005835D3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35D3" w:rsidRPr="00B85584" w:rsidRDefault="001549ED" w:rsidP="005835D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35D3" w:rsidRPr="00B85584" w:rsidRDefault="001549ED" w:rsidP="005835D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35D3" w:rsidRPr="005835D3" w:rsidRDefault="001549ED" w:rsidP="005835D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35D3" w:rsidRPr="00B85584" w:rsidRDefault="005835D3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35D3" w:rsidRPr="00D322EC" w:rsidRDefault="005835D3" w:rsidP="00FD766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5835D3" w:rsidRPr="00D322EC" w:rsidTr="00370EA2"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35D3" w:rsidRPr="00D322EC" w:rsidRDefault="005835D3" w:rsidP="00FD766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35D3" w:rsidRPr="00D322EC" w:rsidRDefault="005835D3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Несовершеннолет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D322EC">
              <w:rPr>
                <w:rFonts w:eastAsia="Calibri"/>
                <w:sz w:val="22"/>
                <w:szCs w:val="22"/>
                <w:lang w:eastAsia="en-US"/>
              </w:rPr>
              <w:t>ний ребенок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35D3" w:rsidRPr="00D322EC" w:rsidRDefault="005835D3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35D3" w:rsidRPr="00D322EC" w:rsidRDefault="005835D3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35D3" w:rsidRPr="00D322EC" w:rsidRDefault="005835D3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35D3" w:rsidRPr="00D322EC" w:rsidRDefault="005835D3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35D3" w:rsidRPr="00D322EC" w:rsidRDefault="005835D3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35D3" w:rsidRPr="00D322EC" w:rsidRDefault="005835D3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35D3" w:rsidRPr="00B85584" w:rsidRDefault="001549ED" w:rsidP="005835D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35D3" w:rsidRPr="00B85584" w:rsidRDefault="001549ED" w:rsidP="005835D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35D3" w:rsidRPr="005835D3" w:rsidRDefault="001549ED" w:rsidP="005835D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35D3" w:rsidRPr="00B85584" w:rsidRDefault="005835D3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35D3" w:rsidRPr="00D322EC" w:rsidRDefault="005835D3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B85584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584" w:rsidRPr="00D322EC" w:rsidRDefault="00B85584" w:rsidP="00B85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5</w:t>
            </w:r>
            <w:r w:rsidRPr="00D322EC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584" w:rsidRPr="00774ECF" w:rsidRDefault="0014384D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74ECF">
              <w:rPr>
                <w:rFonts w:eastAsia="Calibri"/>
                <w:sz w:val="22"/>
                <w:szCs w:val="22"/>
                <w:lang w:eastAsia="en-US"/>
              </w:rPr>
              <w:t>Геккель Светлана Геннадьевна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584" w:rsidRPr="00774ECF" w:rsidRDefault="0014384D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74ECF">
              <w:rPr>
                <w:rFonts w:eastAsia="Calibri"/>
                <w:sz w:val="22"/>
                <w:szCs w:val="22"/>
                <w:lang w:eastAsia="en-US"/>
              </w:rPr>
              <w:t>Заместитель начальника ЛПУ МГ ООО «Газпромтрансгаз Самара»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584" w:rsidRPr="00774ECF" w:rsidRDefault="0014384D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74ECF">
              <w:rPr>
                <w:rFonts w:eastAsia="Calibri"/>
                <w:sz w:val="22"/>
                <w:szCs w:val="22"/>
                <w:lang w:eastAsia="en-US"/>
              </w:rPr>
              <w:t>Земельный участо</w:t>
            </w:r>
            <w:r w:rsidR="00DB7A6A" w:rsidRPr="00774ECF">
              <w:rPr>
                <w:rFonts w:eastAsia="Calibri"/>
                <w:sz w:val="22"/>
                <w:szCs w:val="22"/>
                <w:lang w:eastAsia="en-US"/>
              </w:rPr>
              <w:t>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584" w:rsidRPr="00774ECF" w:rsidRDefault="0014384D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74ECF">
              <w:rPr>
                <w:rFonts w:eastAsia="Calibri"/>
                <w:sz w:val="22"/>
                <w:szCs w:val="22"/>
                <w:lang w:eastAsia="en-US"/>
              </w:rPr>
              <w:t>Индивид</w:t>
            </w:r>
            <w:r w:rsidR="00580D00" w:rsidRPr="00774ECF">
              <w:rPr>
                <w:rFonts w:eastAsia="Calibri"/>
                <w:sz w:val="22"/>
                <w:szCs w:val="22"/>
                <w:lang w:eastAsia="en-US"/>
              </w:rPr>
              <w:t>у</w:t>
            </w:r>
            <w:r w:rsidRPr="00774ECF">
              <w:rPr>
                <w:rFonts w:eastAsia="Calibri"/>
                <w:sz w:val="22"/>
                <w:szCs w:val="22"/>
                <w:lang w:eastAsia="en-US"/>
              </w:rPr>
              <w:t>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584" w:rsidRPr="00774ECF" w:rsidRDefault="00580D00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74ECF">
              <w:rPr>
                <w:rFonts w:eastAsia="Calibri"/>
                <w:sz w:val="22"/>
                <w:szCs w:val="22"/>
                <w:lang w:eastAsia="en-US"/>
              </w:rPr>
              <w:t>1737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584" w:rsidRPr="00774ECF" w:rsidRDefault="00580D00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74ECF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584" w:rsidRPr="00774ECF" w:rsidRDefault="00B85584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584" w:rsidRPr="00E64095" w:rsidRDefault="00B85584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584" w:rsidRPr="00E64095" w:rsidRDefault="00B85584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584" w:rsidRPr="00E64095" w:rsidRDefault="00B85584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584" w:rsidRPr="00E64095" w:rsidRDefault="00774ECF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2237631,81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85584" w:rsidRPr="00E64095" w:rsidRDefault="00B85584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</w:tr>
      <w:tr w:rsidR="00580D00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Default="00580D00" w:rsidP="00B85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774ECF" w:rsidRDefault="00580D00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774ECF" w:rsidRDefault="00580D00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774ECF" w:rsidRDefault="00580D00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74ECF">
              <w:rPr>
                <w:rFonts w:eastAsia="Calibri"/>
                <w:sz w:val="22"/>
                <w:szCs w:val="22"/>
                <w:lang w:eastAsia="en-US"/>
              </w:rPr>
              <w:t>Земельный участо</w:t>
            </w:r>
            <w:r w:rsidR="00DB7A6A" w:rsidRPr="00774ECF">
              <w:rPr>
                <w:rFonts w:eastAsia="Calibri"/>
                <w:sz w:val="22"/>
                <w:szCs w:val="22"/>
                <w:lang w:eastAsia="en-US"/>
              </w:rPr>
              <w:t>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774ECF" w:rsidRDefault="00580D00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74ECF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774ECF" w:rsidRDefault="00580D00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74ECF">
              <w:rPr>
                <w:rFonts w:eastAsia="Calibri"/>
                <w:sz w:val="22"/>
                <w:szCs w:val="22"/>
                <w:lang w:eastAsia="en-US"/>
              </w:rPr>
              <w:t>1880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774ECF" w:rsidRDefault="00580D00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74ECF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774ECF" w:rsidRDefault="00580D00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E64095" w:rsidRDefault="00580D00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E64095" w:rsidRDefault="00580D00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E64095" w:rsidRDefault="00580D00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E64095" w:rsidRDefault="00580D00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E64095" w:rsidRDefault="00580D00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</w:tr>
      <w:tr w:rsidR="00580D00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Default="00580D00" w:rsidP="00B85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774ECF" w:rsidRDefault="00580D00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774ECF" w:rsidRDefault="00580D00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774ECF" w:rsidRDefault="00580D00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74ECF">
              <w:rPr>
                <w:rFonts w:eastAsia="Calibri"/>
                <w:sz w:val="22"/>
                <w:szCs w:val="22"/>
                <w:lang w:eastAsia="en-US"/>
              </w:rPr>
              <w:t>Земельный участо</w:t>
            </w:r>
            <w:r w:rsidR="00DB7A6A" w:rsidRPr="00774ECF">
              <w:rPr>
                <w:rFonts w:eastAsia="Calibri"/>
                <w:sz w:val="22"/>
                <w:szCs w:val="22"/>
                <w:lang w:eastAsia="en-US"/>
              </w:rPr>
              <w:t>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774ECF" w:rsidRDefault="00580D00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74ECF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774ECF" w:rsidRDefault="00580D00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74ECF">
              <w:rPr>
                <w:rFonts w:eastAsia="Calibri"/>
                <w:sz w:val="22"/>
                <w:szCs w:val="22"/>
                <w:lang w:eastAsia="en-US"/>
              </w:rPr>
              <w:t>1700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774ECF" w:rsidRDefault="00580D00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74ECF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774ECF" w:rsidRDefault="00580D00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E64095" w:rsidRDefault="00580D00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E64095" w:rsidRDefault="00580D00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E64095" w:rsidRDefault="00580D00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E64095" w:rsidRDefault="00580D00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E64095" w:rsidRDefault="00580D00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</w:tr>
      <w:tr w:rsidR="00580D00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Default="00580D00" w:rsidP="00B85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774ECF" w:rsidRDefault="00580D00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774ECF" w:rsidRDefault="00580D00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774ECF" w:rsidRDefault="00580D00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74ECF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774ECF" w:rsidRDefault="00580D00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74ECF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774ECF" w:rsidRDefault="005835D3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74ECF">
              <w:rPr>
                <w:rFonts w:eastAsia="Calibri"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774ECF" w:rsidRDefault="00580D00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74ECF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774ECF" w:rsidRDefault="00580D00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E64095" w:rsidRDefault="00580D00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E64095" w:rsidRDefault="00580D00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E64095" w:rsidRDefault="00580D00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E64095" w:rsidRDefault="00580D00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E64095" w:rsidRDefault="00580D00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</w:tr>
      <w:tr w:rsidR="00580D00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Default="00580D00" w:rsidP="00B85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774ECF" w:rsidRDefault="00580D00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774ECF" w:rsidRDefault="00580D00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774ECF" w:rsidRDefault="00580D00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74ECF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774ECF" w:rsidRDefault="00580D00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74ECF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774ECF" w:rsidRDefault="00580D00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74ECF">
              <w:rPr>
                <w:rFonts w:eastAsia="Calibri"/>
                <w:sz w:val="22"/>
                <w:szCs w:val="22"/>
                <w:lang w:eastAsia="en-US"/>
              </w:rPr>
              <w:t>87,4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774ECF" w:rsidRDefault="00580D00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74ECF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774ECF" w:rsidRDefault="00580D00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E64095" w:rsidRDefault="00580D00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E64095" w:rsidRDefault="00580D00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E64095" w:rsidRDefault="00580D00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E64095" w:rsidRDefault="00580D00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E64095" w:rsidRDefault="00580D00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</w:tr>
      <w:tr w:rsidR="00C82CAC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2CAC" w:rsidRDefault="00C82CAC" w:rsidP="00B85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2CAC" w:rsidRPr="00774ECF" w:rsidRDefault="00C82CAC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2CAC" w:rsidRPr="00774ECF" w:rsidRDefault="00C82CAC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2CAC" w:rsidRPr="00774ECF" w:rsidRDefault="00C82CAC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74ECF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2CAC" w:rsidRPr="00774ECF" w:rsidRDefault="00C82CAC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74ECF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2CAC" w:rsidRPr="00774ECF" w:rsidRDefault="005835D3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74ECF">
              <w:rPr>
                <w:rFonts w:eastAsia="Calibri"/>
                <w:sz w:val="22"/>
                <w:szCs w:val="22"/>
                <w:lang w:eastAsia="en-US"/>
              </w:rPr>
              <w:t>76,6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2CAC" w:rsidRPr="00774ECF" w:rsidRDefault="00C82CAC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74ECF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2CAC" w:rsidRPr="00774ECF" w:rsidRDefault="00C82CAC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2CAC" w:rsidRPr="00E64095" w:rsidRDefault="00C82CAC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2CAC" w:rsidRPr="00E64095" w:rsidRDefault="00C82CAC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2CAC" w:rsidRPr="00E64095" w:rsidRDefault="00C82CAC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2CAC" w:rsidRPr="00E64095" w:rsidRDefault="00C82CAC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82CAC" w:rsidRPr="00E64095" w:rsidRDefault="00C82CAC" w:rsidP="00B8558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</w:tr>
      <w:tr w:rsidR="00580D00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D322EC" w:rsidRDefault="00580D00" w:rsidP="001438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D322EC" w:rsidRDefault="00C82CAC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Тихонов Николай Алексеевич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D322EC" w:rsidRDefault="00C82CAC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Начальник Сызранского ЛПУ МГ филиала ООО «ГазпромтрансгазСамара» ПАО Газпром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B85584" w:rsidRDefault="00C82CAC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 w:rsidRPr="00C82CAC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2E527B" w:rsidRDefault="00C82CAC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  <w:r w:rsidRPr="0014384D">
              <w:rPr>
                <w:rFonts w:eastAsia="Calibri"/>
                <w:sz w:val="22"/>
                <w:szCs w:val="22"/>
                <w:lang w:eastAsia="en-US"/>
              </w:rPr>
              <w:t>Индивид</w:t>
            </w:r>
            <w:r>
              <w:rPr>
                <w:rFonts w:eastAsia="Calibri"/>
                <w:sz w:val="22"/>
                <w:szCs w:val="22"/>
                <w:lang w:eastAsia="en-US"/>
              </w:rPr>
              <w:t>у</w:t>
            </w:r>
            <w:r w:rsidRPr="0014384D">
              <w:rPr>
                <w:rFonts w:eastAsia="Calibri"/>
                <w:sz w:val="22"/>
                <w:szCs w:val="22"/>
                <w:lang w:eastAsia="en-US"/>
              </w:rPr>
              <w:t>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C82CAC" w:rsidRDefault="00DB7A6A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</w:t>
            </w:r>
            <w:r w:rsidR="00C82CAC" w:rsidRPr="00C82CAC">
              <w:rPr>
                <w:rFonts w:eastAsia="Calibri"/>
                <w:sz w:val="22"/>
                <w:szCs w:val="22"/>
                <w:lang w:eastAsia="en-US"/>
              </w:rPr>
              <w:t>96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2E527B" w:rsidRDefault="00C82CAC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2E527B" w:rsidRDefault="00580D00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2E527B" w:rsidRDefault="00580D00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2E527B" w:rsidRDefault="00580D00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Default="00C82CAC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82CAC">
              <w:rPr>
                <w:rFonts w:eastAsia="Calibri"/>
                <w:sz w:val="22"/>
                <w:szCs w:val="22"/>
                <w:lang w:eastAsia="en-US"/>
              </w:rPr>
              <w:t>Автомобиль легковой ХУНДАЙ САНТА ФЕ, 2011</w:t>
            </w:r>
          </w:p>
          <w:p w:rsidR="00C82CAC" w:rsidRPr="00C82CAC" w:rsidRDefault="00C82CAC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C82CAC" w:rsidRDefault="003E5F3E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2930008,83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80D00" w:rsidRPr="002E527B" w:rsidRDefault="00580D00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</w:tr>
      <w:tr w:rsidR="00F962FC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62FC" w:rsidRDefault="00F962FC" w:rsidP="001438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62FC" w:rsidRDefault="00F962FC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62FC" w:rsidRDefault="00F962FC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62FC" w:rsidRPr="00C82CAC" w:rsidRDefault="00F962FC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62FC" w:rsidRPr="0014384D" w:rsidRDefault="00F962FC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4384D">
              <w:rPr>
                <w:rFonts w:eastAsia="Calibri"/>
                <w:sz w:val="22"/>
                <w:szCs w:val="22"/>
                <w:lang w:eastAsia="en-US"/>
              </w:rPr>
              <w:t>Индивид</w:t>
            </w:r>
            <w:r>
              <w:rPr>
                <w:rFonts w:eastAsia="Calibri"/>
                <w:sz w:val="22"/>
                <w:szCs w:val="22"/>
                <w:lang w:eastAsia="en-US"/>
              </w:rPr>
              <w:t>у</w:t>
            </w:r>
            <w:r w:rsidRPr="0014384D">
              <w:rPr>
                <w:rFonts w:eastAsia="Calibri"/>
                <w:sz w:val="22"/>
                <w:szCs w:val="22"/>
                <w:lang w:eastAsia="en-US"/>
              </w:rPr>
              <w:t>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62FC" w:rsidRPr="00C82CAC" w:rsidRDefault="00F962FC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232,5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62FC" w:rsidRDefault="00F962FC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62FC" w:rsidRPr="002E527B" w:rsidRDefault="00F962FC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62FC" w:rsidRPr="00C82CAC" w:rsidRDefault="00F962FC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62FC" w:rsidRDefault="00F962FC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62FC" w:rsidRPr="002E527B" w:rsidRDefault="00F962FC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62FC" w:rsidRPr="00C82CAC" w:rsidRDefault="00F962FC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62FC" w:rsidRPr="002E527B" w:rsidRDefault="00F962FC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</w:tr>
      <w:tr w:rsidR="00F962FC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62FC" w:rsidRDefault="00F962FC" w:rsidP="001438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62FC" w:rsidRDefault="00F962FC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62FC" w:rsidRDefault="00F962FC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62FC" w:rsidRDefault="00F962FC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62FC" w:rsidRPr="0014384D" w:rsidRDefault="00F962FC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4384D">
              <w:rPr>
                <w:rFonts w:eastAsia="Calibri"/>
                <w:sz w:val="22"/>
                <w:szCs w:val="22"/>
                <w:lang w:eastAsia="en-US"/>
              </w:rPr>
              <w:t>Индивид</w:t>
            </w:r>
            <w:r>
              <w:rPr>
                <w:rFonts w:eastAsia="Calibri"/>
                <w:sz w:val="22"/>
                <w:szCs w:val="22"/>
                <w:lang w:eastAsia="en-US"/>
              </w:rPr>
              <w:t>у</w:t>
            </w:r>
            <w:r w:rsidRPr="0014384D">
              <w:rPr>
                <w:rFonts w:eastAsia="Calibri"/>
                <w:sz w:val="22"/>
                <w:szCs w:val="22"/>
                <w:lang w:eastAsia="en-US"/>
              </w:rPr>
              <w:t>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62FC" w:rsidRDefault="00F962FC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51,4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62FC" w:rsidRDefault="00F962FC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62FC" w:rsidRPr="002E527B" w:rsidRDefault="00F962FC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62FC" w:rsidRPr="002E527B" w:rsidRDefault="00F962FC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62FC" w:rsidRPr="002E527B" w:rsidRDefault="00F962FC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62FC" w:rsidRPr="002E527B" w:rsidRDefault="00F962FC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62FC" w:rsidRPr="00C82CAC" w:rsidRDefault="00F962FC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62FC" w:rsidRPr="002E527B" w:rsidRDefault="00F962FC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</w:tr>
      <w:tr w:rsidR="00F962FC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62FC" w:rsidRPr="00D322EC" w:rsidRDefault="00F962FC" w:rsidP="00B8558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62FC" w:rsidRPr="00D322EC" w:rsidRDefault="00F962FC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62FC" w:rsidRPr="00D322EC" w:rsidRDefault="00F962FC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Бухгалтер Сызранского ЛПУ МГ филиала ООО «ГазпромтрансгазСамара»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62FC" w:rsidRPr="00D322EC" w:rsidRDefault="00F962FC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62FC" w:rsidRPr="00D322EC" w:rsidRDefault="00F962FC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4384D">
              <w:rPr>
                <w:rFonts w:eastAsia="Calibri"/>
                <w:sz w:val="22"/>
                <w:szCs w:val="22"/>
                <w:lang w:eastAsia="en-US"/>
              </w:rPr>
              <w:t>Индивид</w:t>
            </w:r>
            <w:r>
              <w:rPr>
                <w:rFonts w:eastAsia="Calibri"/>
                <w:sz w:val="22"/>
                <w:szCs w:val="22"/>
                <w:lang w:eastAsia="en-US"/>
              </w:rPr>
              <w:t>у</w:t>
            </w:r>
            <w:r w:rsidRPr="0014384D">
              <w:rPr>
                <w:rFonts w:eastAsia="Calibri"/>
                <w:sz w:val="22"/>
                <w:szCs w:val="22"/>
                <w:lang w:eastAsia="en-US"/>
              </w:rPr>
              <w:t>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62FC" w:rsidRPr="00D322EC" w:rsidRDefault="00F962FC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60,7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62FC" w:rsidRPr="00D322EC" w:rsidRDefault="00F962FC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62FC" w:rsidRPr="002E527B" w:rsidRDefault="00F962FC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62FC" w:rsidRPr="00C82CAC" w:rsidRDefault="00F962FC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62FC" w:rsidRDefault="00F962FC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62FC" w:rsidRPr="00D322EC" w:rsidRDefault="00F962FC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62FC" w:rsidRPr="00D322EC" w:rsidRDefault="003E5F3E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623242,61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962FC" w:rsidRPr="00D322EC" w:rsidRDefault="00F962FC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B8558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Несовершеннолет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D322EC">
              <w:rPr>
                <w:rFonts w:eastAsia="Calibri"/>
                <w:sz w:val="22"/>
                <w:szCs w:val="22"/>
                <w:lang w:eastAsia="en-US"/>
              </w:rPr>
              <w:t>ний ребенок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2E527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C82CA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F962FC" w:rsidRDefault="00DB7A6A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580D0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C82C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7448A">
              <w:rPr>
                <w:rFonts w:eastAsia="Calibri"/>
                <w:sz w:val="22"/>
                <w:szCs w:val="22"/>
                <w:lang w:eastAsia="en-US"/>
              </w:rPr>
              <w:t>Михайлова Оксана Владимировна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Экономист МКП с.п. Волжское м.р. Сызранский «Волжское»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87448A" w:rsidRDefault="00DB7A6A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7448A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87448A" w:rsidRDefault="00DB7A6A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7448A">
              <w:rPr>
                <w:rFonts w:eastAsia="Calibri"/>
                <w:sz w:val="22"/>
                <w:szCs w:val="22"/>
                <w:lang w:eastAsia="en-US"/>
              </w:rPr>
              <w:t>Долевая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87448A" w:rsidRDefault="00DB7A6A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7448A">
              <w:rPr>
                <w:rFonts w:eastAsia="Calibri"/>
                <w:sz w:val="22"/>
                <w:szCs w:val="22"/>
                <w:lang w:eastAsia="en-US"/>
              </w:rPr>
              <w:t>71,3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87448A" w:rsidRDefault="00DB7A6A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7448A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2E527B" w:rsidRDefault="00DB7A6A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2E527B" w:rsidRDefault="00DB7A6A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2E527B" w:rsidRDefault="00DB7A6A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3E5F3E" w:rsidRDefault="003E5F3E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 w:rsidRPr="003E5F3E">
              <w:rPr>
                <w:rFonts w:eastAsia="Calibri"/>
                <w:sz w:val="22"/>
                <w:szCs w:val="22"/>
                <w:lang w:eastAsia="en-US"/>
              </w:rPr>
              <w:t>Лада Приора, 217230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87448A" w:rsidRDefault="003E5F3E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373309,74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2E527B" w:rsidRDefault="00DB7A6A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C82C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87448A" w:rsidRDefault="00DB7A6A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87448A" w:rsidRDefault="00DB7A6A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87448A" w:rsidRDefault="00DB7A6A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87448A" w:rsidRDefault="00DB7A6A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36,7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87448A" w:rsidRDefault="00DB7A6A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2E527B" w:rsidRDefault="00DB7A6A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2E527B" w:rsidRDefault="00DB7A6A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2E527B" w:rsidRDefault="00DB7A6A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2E527B" w:rsidRDefault="00DB7A6A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87448A" w:rsidRDefault="00DB7A6A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2E527B" w:rsidRDefault="00DB7A6A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</w:tr>
      <w:tr w:rsidR="005F7220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7220" w:rsidRDefault="005F7220" w:rsidP="00C82C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7220" w:rsidRPr="0087448A" w:rsidRDefault="005F7220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7220" w:rsidRDefault="005F7220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7220" w:rsidRDefault="005F7220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7220" w:rsidRDefault="005F7220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7220" w:rsidRDefault="005F7220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7220" w:rsidRDefault="005F7220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7220" w:rsidRPr="002E527B" w:rsidRDefault="005F7220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7220" w:rsidRPr="002E527B" w:rsidRDefault="005F7220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7220" w:rsidRPr="002E527B" w:rsidRDefault="005F7220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7220" w:rsidRPr="002E527B" w:rsidRDefault="005F7220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7220" w:rsidRPr="0087448A" w:rsidRDefault="005F7220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172776,00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7220" w:rsidRPr="002E527B" w:rsidRDefault="005F7220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</w:tr>
      <w:tr w:rsidR="005F7220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7220" w:rsidRDefault="005F7220" w:rsidP="00C82C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7220" w:rsidRDefault="005F7220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7220" w:rsidRDefault="005F7220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7220" w:rsidRDefault="005F7220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7220" w:rsidRDefault="005F7220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7220" w:rsidRDefault="005F7220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7220" w:rsidRDefault="005F7220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7220" w:rsidRPr="002E527B" w:rsidRDefault="005F7220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7220" w:rsidRPr="002E527B" w:rsidRDefault="005F7220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7220" w:rsidRPr="002E527B" w:rsidRDefault="005F7220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7220" w:rsidRPr="002E527B" w:rsidRDefault="005F7220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7220" w:rsidRDefault="005F7220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82128,00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7220" w:rsidRPr="002E527B" w:rsidRDefault="005F7220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</w:tr>
      <w:tr w:rsidR="005F7220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7220" w:rsidRDefault="005F7220" w:rsidP="00C82C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7220" w:rsidRDefault="005F7220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7220" w:rsidRDefault="005F7220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7220" w:rsidRDefault="005F7220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7220" w:rsidRDefault="005F7220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7220" w:rsidRDefault="005F7220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7220" w:rsidRDefault="005F7220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7220" w:rsidRPr="002E527B" w:rsidRDefault="005F7220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7220" w:rsidRPr="002E527B" w:rsidRDefault="005F7220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7220" w:rsidRPr="002E527B" w:rsidRDefault="005F7220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7220" w:rsidRPr="002E527B" w:rsidRDefault="005F7220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7220" w:rsidRDefault="005F7220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172776,00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F7220" w:rsidRPr="002E527B" w:rsidRDefault="005F7220" w:rsidP="00C82CA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645877" w:rsidRDefault="00DB7A6A" w:rsidP="00F962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645877">
              <w:rPr>
                <w:rFonts w:eastAsia="Calibri"/>
                <w:color w:val="FF0000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C04F3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04F3B">
              <w:rPr>
                <w:rFonts w:eastAsia="Calibri"/>
                <w:sz w:val="22"/>
                <w:szCs w:val="22"/>
                <w:lang w:eastAsia="en-US"/>
              </w:rPr>
              <w:t>Волков Николай Алексеевич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C04F3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04F3B">
              <w:rPr>
                <w:rFonts w:eastAsia="Calibri"/>
                <w:sz w:val="22"/>
                <w:szCs w:val="22"/>
                <w:lang w:eastAsia="en-US"/>
              </w:rPr>
              <w:t>Глава КФХ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C04F3B" w:rsidRDefault="00C04F3B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04F3B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C04F3B" w:rsidRDefault="00C04F3B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 w:rsidRPr="00C04F3B">
              <w:rPr>
                <w:rFonts w:eastAsia="Calibri"/>
                <w:sz w:val="22"/>
                <w:szCs w:val="22"/>
                <w:lang w:eastAsia="en-US"/>
              </w:rPr>
              <w:t>Долевая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C04F3B" w:rsidRDefault="00C04F3B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04F3B">
              <w:rPr>
                <w:rFonts w:eastAsia="Calibri"/>
                <w:sz w:val="22"/>
                <w:szCs w:val="22"/>
                <w:lang w:eastAsia="en-US"/>
              </w:rPr>
              <w:t>125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C04F3B" w:rsidRDefault="00C04F3B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 w:rsidRPr="00C04F3B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C04F3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C04F3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C04F3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C04F3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04F3B">
              <w:rPr>
                <w:rFonts w:eastAsia="Calibri"/>
                <w:sz w:val="22"/>
                <w:szCs w:val="22"/>
                <w:lang w:eastAsia="en-US"/>
              </w:rPr>
              <w:t>Лада4*4 212140,2011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C04F3B" w:rsidRDefault="00C04F3B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04F3B">
              <w:rPr>
                <w:rFonts w:eastAsia="Calibri"/>
                <w:sz w:val="22"/>
                <w:szCs w:val="22"/>
                <w:lang w:eastAsia="en-US"/>
              </w:rPr>
              <w:t>271790,68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2E527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645877" w:rsidRDefault="00DB7A6A" w:rsidP="00F962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C04F3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C04F3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C04F3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C04F3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C04F3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C04F3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C04F3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C04F3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C04F3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C04F3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C04F3B">
              <w:rPr>
                <w:rFonts w:eastAsia="Calibri"/>
                <w:sz w:val="22"/>
                <w:szCs w:val="22"/>
                <w:lang w:val="en-US" w:eastAsia="en-US"/>
              </w:rPr>
              <w:t>MITSUBISHIPAJEROSPORT</w:t>
            </w:r>
            <w:r w:rsidRPr="00C04F3B"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Pr="00C04F3B">
              <w:rPr>
                <w:rFonts w:eastAsia="Calibri"/>
                <w:sz w:val="22"/>
                <w:szCs w:val="22"/>
                <w:lang w:val="en-US" w:eastAsia="en-US"/>
              </w:rPr>
              <w:t>2013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C04F3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2E527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645877" w:rsidRDefault="00DB7A6A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E00881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E00881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E00881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E00881">
              <w:rPr>
                <w:rFonts w:eastAsia="Calibri"/>
                <w:sz w:val="22"/>
                <w:szCs w:val="22"/>
                <w:lang w:eastAsia="en-US"/>
              </w:rPr>
              <w:t>Пенсионер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E00881" w:rsidRDefault="00E00881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E00881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E00881" w:rsidRDefault="00E00881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E0088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E00881" w:rsidRDefault="00E00881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E00881">
              <w:rPr>
                <w:rFonts w:eastAsia="Calibri"/>
                <w:sz w:val="22"/>
                <w:szCs w:val="22"/>
                <w:lang w:eastAsia="en-US"/>
              </w:rPr>
              <w:t>1700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E00881" w:rsidRDefault="00E00881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E0088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645877" w:rsidRDefault="00DB7A6A" w:rsidP="002B56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645877" w:rsidRDefault="00DB7A6A" w:rsidP="002B56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645877" w:rsidRDefault="00DB7A6A" w:rsidP="002B56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E00881" w:rsidRDefault="00C04F3B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E00881">
              <w:rPr>
                <w:rFonts w:eastAsia="Calibri"/>
                <w:sz w:val="22"/>
                <w:szCs w:val="22"/>
                <w:lang w:eastAsia="en-US"/>
              </w:rPr>
              <w:t>112760,86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645877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645877" w:rsidRDefault="00DB7A6A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645877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645877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E00881" w:rsidRDefault="00E00881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E00881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E00881" w:rsidRDefault="00E00881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E00881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E00881" w:rsidRDefault="00E00881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E00881">
              <w:rPr>
                <w:rFonts w:eastAsia="Calibri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E00881" w:rsidRDefault="00E00881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E00881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645877" w:rsidRDefault="00DB7A6A" w:rsidP="002B56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645877" w:rsidRDefault="00DB7A6A" w:rsidP="002B56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645877" w:rsidRDefault="00DB7A6A" w:rsidP="002B56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645877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645877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Круглов Иван Петрович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Руководитель ООО Компания «БИО-ТОН»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0F6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90F6B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0F6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90F6B">
              <w:rPr>
                <w:rFonts w:eastAsia="Calibri"/>
                <w:sz w:val="22"/>
                <w:szCs w:val="22"/>
                <w:lang w:eastAsia="en-US"/>
              </w:rPr>
              <w:t>Общая долевая, доля 1/4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0F6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90F6B">
              <w:rPr>
                <w:rFonts w:eastAsia="Calibri"/>
                <w:sz w:val="22"/>
                <w:szCs w:val="22"/>
                <w:lang w:eastAsia="en-US"/>
              </w:rPr>
              <w:t>102,2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0F6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 w:rsidRPr="00490F6B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0F6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90F6B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0F6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 w:rsidRPr="00490F6B">
              <w:rPr>
                <w:rFonts w:eastAsia="Calibr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B4413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 w:rsidRPr="00DB4413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0F6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val="en-US" w:eastAsia="en-US"/>
              </w:rPr>
            </w:pPr>
            <w:r w:rsidRPr="00490F6B">
              <w:rPr>
                <w:rFonts w:eastAsia="Calibri"/>
                <w:sz w:val="22"/>
                <w:szCs w:val="22"/>
                <w:lang w:eastAsia="en-US"/>
              </w:rPr>
              <w:t xml:space="preserve">Снегоход, </w:t>
            </w:r>
            <w:r w:rsidRPr="00490F6B">
              <w:rPr>
                <w:rFonts w:eastAsia="Calibri"/>
                <w:sz w:val="22"/>
                <w:szCs w:val="22"/>
                <w:lang w:val="en-US" w:eastAsia="en-US"/>
              </w:rPr>
              <w:t>SkandicSWT</w:t>
            </w:r>
            <w:r w:rsidRPr="00490F6B">
              <w:rPr>
                <w:rFonts w:eastAsia="Calibri"/>
                <w:sz w:val="22"/>
                <w:szCs w:val="22"/>
                <w:lang w:eastAsia="en-US"/>
              </w:rPr>
              <w:t xml:space="preserve"> 500, </w:t>
            </w:r>
            <w:r w:rsidRPr="00490F6B">
              <w:rPr>
                <w:rFonts w:eastAsia="Calibri"/>
                <w:sz w:val="22"/>
                <w:szCs w:val="22"/>
                <w:lang w:val="en-US" w:eastAsia="en-US"/>
              </w:rPr>
              <w:t>2000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F962FC" w:rsidRDefault="00645877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1103118,01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F962F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0F6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0F6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0F6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0F6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0F6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90F6B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0F6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568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2E527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0F6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F962F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F962F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0F6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0F6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0F6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0F6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0F6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90F6B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1134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2E527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0F6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F962F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F962F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0F6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0F6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0F6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0F6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0F6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B4413">
              <w:rPr>
                <w:rFonts w:eastAsia="Calibri"/>
                <w:sz w:val="22"/>
                <w:szCs w:val="22"/>
                <w:lang w:eastAsia="en-US"/>
              </w:rPr>
              <w:t>9,2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2E527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0F6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F962F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F962F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0F6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0F6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0F6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B4413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 w:rsidRPr="00DB4413">
              <w:rPr>
                <w:rFonts w:eastAsia="Calibr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2E527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2E527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F962F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F962F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Пенсионер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1134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90F6B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B4413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CHEVROLETNIVA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212300-55,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2010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DB26A0">
              <w:rPr>
                <w:rFonts w:eastAsia="Calibri"/>
                <w:sz w:val="22"/>
                <w:szCs w:val="22"/>
                <w:lang w:eastAsia="en-US"/>
              </w:rPr>
              <w:t>63014,24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0F6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B4413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Прицеп бортовой, 2012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441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441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441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568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90F6B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441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441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441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441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90F6B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0F6B" w:rsidRDefault="00DB7A6A" w:rsidP="00DB441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90F6B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0F6B" w:rsidRDefault="00DB7A6A" w:rsidP="00DB441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90F6B">
              <w:rPr>
                <w:rFonts w:eastAsia="Calibri"/>
                <w:sz w:val="22"/>
                <w:szCs w:val="22"/>
                <w:lang w:eastAsia="en-US"/>
              </w:rPr>
              <w:t>Общая долевая, доля 1/4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0F6B" w:rsidRDefault="00DB7A6A" w:rsidP="00DB441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90F6B">
              <w:rPr>
                <w:rFonts w:eastAsia="Calibri"/>
                <w:sz w:val="22"/>
                <w:szCs w:val="22"/>
                <w:lang w:eastAsia="en-US"/>
              </w:rPr>
              <w:t>102,2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0F6B" w:rsidRDefault="00DB7A6A" w:rsidP="00DB441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 w:rsidRPr="00490F6B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0F6B" w:rsidRDefault="00DB7A6A" w:rsidP="00DB441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0F6B" w:rsidRDefault="00DB7A6A" w:rsidP="00DB441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0F6B" w:rsidRDefault="00DB7A6A" w:rsidP="00DB441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0F6B" w:rsidRDefault="00DB7A6A" w:rsidP="00DB441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441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441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441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441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Домнин Владимир Александрович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Егерь ОО Охотников и рыболовов «Вольные стрелки»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704C4D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SKODAOKTAVIA</w:t>
            </w:r>
            <w:r>
              <w:rPr>
                <w:rFonts w:eastAsia="Calibri"/>
                <w:sz w:val="22"/>
                <w:szCs w:val="22"/>
                <w:lang w:eastAsia="en-US"/>
              </w:rPr>
              <w:t>,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2012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9B68CF">
              <w:rPr>
                <w:rFonts w:eastAsia="Calibri"/>
                <w:sz w:val="22"/>
                <w:szCs w:val="22"/>
                <w:lang w:eastAsia="en-US"/>
              </w:rPr>
              <w:t>38376,32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704C4D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УАЗ 31514, 1995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Трактор Беларус 82.1, 2012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Прицеп 2ПТС-4, 1989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0F6B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0F6B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0F6B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0F6B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36,7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Социальный работник ГБУ СО «ЦСО м.р. Сызранский»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9B68C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Лада Приора, 217030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9B68CF">
              <w:rPr>
                <w:rFonts w:eastAsia="Calibri"/>
                <w:sz w:val="22"/>
                <w:szCs w:val="22"/>
                <w:lang w:eastAsia="en-US"/>
              </w:rPr>
              <w:t>71403,47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36,7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Дорофеева Ирина Александровна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2222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72386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PEUGEOT PARTHER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672000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120,7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собственность, доля 1/4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43,8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84,2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2222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72386B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NISSAN QASNQAI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B5DCD" w:rsidRDefault="009B68CF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12000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120,7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собственность, доля 1/4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43,8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Несовершеннолет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D322EC">
              <w:rPr>
                <w:rFonts w:eastAsia="Calibri"/>
                <w:sz w:val="22"/>
                <w:szCs w:val="22"/>
                <w:lang w:eastAsia="en-US"/>
              </w:rPr>
              <w:t>ний ребенок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собственность, доля 1/4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43,8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Несовершеннолет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D322EC">
              <w:rPr>
                <w:rFonts w:eastAsia="Calibri"/>
                <w:sz w:val="22"/>
                <w:szCs w:val="22"/>
                <w:lang w:eastAsia="en-US"/>
              </w:rPr>
              <w:t>ний ребенок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собственность, доля 1/4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43,8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Терехина Ирина Александровна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Учитель математики ГБОУ ООШ с.Заборовка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53B31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Приусадебный</w:t>
            </w:r>
            <w:r w:rsidR="00DB7A6A">
              <w:rPr>
                <w:rFonts w:eastAsia="Calibri"/>
                <w:sz w:val="22"/>
                <w:szCs w:val="22"/>
                <w:lang w:eastAsia="en-US"/>
              </w:rPr>
              <w:t xml:space="preserve">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53B31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53B31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1425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AF69A8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631767,37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53B31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3B31" w:rsidRDefault="00D53B31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3B31" w:rsidRDefault="00D53B31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3B31" w:rsidRDefault="00D53B31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3B31" w:rsidRDefault="00D53B31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Приусадебный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3B31" w:rsidRDefault="00D53B31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3B31" w:rsidRDefault="00D53B31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3B31" w:rsidRDefault="00D53B31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3B31" w:rsidRPr="00D322EC" w:rsidRDefault="00D53B31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3B31" w:rsidRPr="00D322EC" w:rsidRDefault="00D53B31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3B31" w:rsidRPr="00D322EC" w:rsidRDefault="00D53B31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3B31" w:rsidRPr="00D322EC" w:rsidRDefault="00D53B31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3B31" w:rsidRDefault="00D53B31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3B31" w:rsidRPr="00D322EC" w:rsidRDefault="00D53B31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Долевая, доля 1/4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32,7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53B31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3B31" w:rsidRDefault="00D53B31" w:rsidP="00F962F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3B31" w:rsidRDefault="00D53B31" w:rsidP="0072386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3B31" w:rsidRDefault="00D53B31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3B31" w:rsidRDefault="00D53B31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3B31" w:rsidRDefault="00D53B31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3B31" w:rsidRDefault="00D53B31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40,3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3B31" w:rsidRDefault="00D53B31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3B31" w:rsidRPr="00D322EC" w:rsidRDefault="00D53B31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3B31" w:rsidRPr="00D322EC" w:rsidRDefault="00D53B31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3B31" w:rsidRPr="00D322EC" w:rsidRDefault="00D53B31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3B31" w:rsidRPr="00D322EC" w:rsidRDefault="00D53B31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3B31" w:rsidRDefault="00D53B31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3B31" w:rsidRPr="00D322EC" w:rsidRDefault="00D53B31" w:rsidP="00F962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Гаранина Татьяна Александровна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Руководитель структурного подразделения «</w:t>
            </w:r>
          </w:p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детский сад» ГБОУ СО ООШ п.Кошелевка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616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ВАЗ 21101, 2006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897FC4">
              <w:rPr>
                <w:rFonts w:eastAsia="Calibri"/>
                <w:sz w:val="22"/>
                <w:szCs w:val="22"/>
                <w:lang w:eastAsia="en-US"/>
              </w:rPr>
              <w:t>50733,69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долевая, доля,1/2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85,2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Тарасов Владимир Алексеевич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C573E7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Начальние ЖЭУ №4 ООО УК «Центр»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долевая, доля 1/2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1496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Лада 213100, 2012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C573E7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787889,54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долевая, доля 1/2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96,9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CD11B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долевая, доля 1/2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CD11B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51,8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CD11B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CD11B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CD11B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CD11B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41,6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CD11B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CD11B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CD11B7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CD11B7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9A709F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F21299" w:rsidRDefault="00DB7A6A" w:rsidP="009A70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F21299" w:rsidRDefault="00DB7A6A" w:rsidP="009A70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F21299" w:rsidRDefault="00DB7A6A" w:rsidP="009A709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9A709F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CD11B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Шмонина Надежа Владимировна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Заведующая структурным подразделением Новорачейский СДК МУ МКДЦ м.р. Сызранский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CD11B7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635280" w:rsidRDefault="00DB7A6A" w:rsidP="00033D8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635280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033D8D">
              <w:rPr>
                <w:rFonts w:eastAsia="Calibri"/>
                <w:sz w:val="22"/>
                <w:szCs w:val="22"/>
                <w:lang w:eastAsia="en-US"/>
              </w:rPr>
              <w:t>41718,14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CD11B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Контролер-эксперт ООО «Профуниверсал»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49,6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635280" w:rsidRDefault="00DB7A6A" w:rsidP="0063528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Лада Гранта 219010, 2014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033D8D">
              <w:rPr>
                <w:rFonts w:eastAsia="Calibri"/>
                <w:sz w:val="22"/>
                <w:szCs w:val="22"/>
                <w:lang w:eastAsia="en-US"/>
              </w:rPr>
              <w:t>15627,26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CD11B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033D8D" w:rsidP="0063528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Шевроле Нива, 2014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CD11B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Несовершеннолет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D322EC">
              <w:rPr>
                <w:rFonts w:eastAsia="Calibri"/>
                <w:sz w:val="22"/>
                <w:szCs w:val="22"/>
                <w:lang w:eastAsia="en-US"/>
              </w:rPr>
              <w:t>ний ребенок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CD11B7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635280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CD11B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Шиканов Александр Евгеньевич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Исполнительный директор ООО «Комбинат прачечного и бытового обслуживания»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Совместная собственность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76,2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635280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635280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43109D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120000,00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CD11B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Директор ООО «Комбинат прачечного и бытового обслуживания»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Совместная собственность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76,2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635280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635280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705F74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VOLKSWASEN TIGUAN</w:t>
            </w:r>
            <w:r>
              <w:rPr>
                <w:rFonts w:eastAsia="Calibri"/>
                <w:sz w:val="22"/>
                <w:szCs w:val="22"/>
                <w:lang w:eastAsia="en-US"/>
              </w:rPr>
              <w:t>,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2008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3109D" w:rsidRDefault="0043109D" w:rsidP="004310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CD11B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Общая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долевая, доля 1/3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300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635280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635280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CD11B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324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635280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635280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CD11B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долевая, доля 1/3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635280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635280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CD11B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635280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635280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Несовершеннолет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D322EC">
              <w:rPr>
                <w:rFonts w:eastAsia="Calibri"/>
                <w:sz w:val="22"/>
                <w:szCs w:val="22"/>
                <w:lang w:eastAsia="en-US"/>
              </w:rPr>
              <w:t>ний ребенок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705F74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635280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76,2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635280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Несовершеннолет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D322EC">
              <w:rPr>
                <w:rFonts w:eastAsia="Calibri"/>
                <w:sz w:val="22"/>
                <w:szCs w:val="22"/>
                <w:lang w:eastAsia="en-US"/>
              </w:rPr>
              <w:t>ний ребенок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705F74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635280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76,2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635280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B86726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86726">
              <w:rPr>
                <w:rFonts w:eastAsia="Calibri"/>
                <w:sz w:val="22"/>
                <w:szCs w:val="22"/>
                <w:lang w:eastAsia="en-US"/>
              </w:rPr>
              <w:t>Анчиков Олег Владимирович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B86726" w:rsidRDefault="00B86726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86726">
              <w:rPr>
                <w:rFonts w:eastAsia="Calibri"/>
                <w:sz w:val="22"/>
                <w:szCs w:val="22"/>
                <w:lang w:eastAsia="en-US"/>
              </w:rPr>
              <w:t>Главный энергетик</w:t>
            </w:r>
            <w:r w:rsidR="00DB7A6A" w:rsidRPr="00B86726">
              <w:rPr>
                <w:rFonts w:eastAsia="Calibri"/>
                <w:sz w:val="22"/>
                <w:szCs w:val="22"/>
                <w:lang w:eastAsia="en-US"/>
              </w:rPr>
              <w:t xml:space="preserve"> МУП «Райжилкомхоз Сызранского района»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B86726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86726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B86726" w:rsidRDefault="00DB7A6A" w:rsidP="00375DB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86726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B86726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86726">
              <w:rPr>
                <w:rFonts w:eastAsia="Calibri"/>
                <w:sz w:val="22"/>
                <w:szCs w:val="22"/>
                <w:lang w:eastAsia="en-US"/>
              </w:rPr>
              <w:t>877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B86726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86726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B86726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B86726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B86726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B86726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86726">
              <w:rPr>
                <w:rFonts w:eastAsia="Calibri"/>
                <w:sz w:val="22"/>
                <w:szCs w:val="22"/>
                <w:lang w:eastAsia="en-US"/>
              </w:rPr>
              <w:t>ВАЗ 21102, 2004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B86726" w:rsidRDefault="00B86726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86726">
              <w:rPr>
                <w:rFonts w:eastAsia="Calibri"/>
                <w:sz w:val="22"/>
                <w:szCs w:val="22"/>
                <w:lang w:eastAsia="en-US"/>
              </w:rPr>
              <w:t>352189,94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B86726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B86726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B86726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86726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B86726" w:rsidRDefault="00DB7A6A" w:rsidP="00375DB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86726">
              <w:rPr>
                <w:rFonts w:eastAsia="Calibri"/>
                <w:sz w:val="22"/>
                <w:szCs w:val="22"/>
                <w:lang w:eastAsia="en-US"/>
              </w:rPr>
              <w:t>Общая долевая, доля 1/2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B86726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86726">
              <w:rPr>
                <w:rFonts w:eastAsia="Calibri"/>
                <w:sz w:val="22"/>
                <w:szCs w:val="22"/>
                <w:lang w:eastAsia="en-US"/>
              </w:rPr>
              <w:t>69,2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B86726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86726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B86726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B86726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B86726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B86726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B86726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B86726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B86726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B86726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86726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B86726" w:rsidRDefault="00DB7A6A" w:rsidP="00375DB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86726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B86726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86726">
              <w:rPr>
                <w:rFonts w:eastAsia="Calibri"/>
                <w:sz w:val="22"/>
                <w:szCs w:val="22"/>
                <w:lang w:eastAsia="en-US"/>
              </w:rPr>
              <w:t>31,8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B86726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86726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B86726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B86726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B86726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B86726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B86726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B86726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86726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B86726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86726">
              <w:rPr>
                <w:rFonts w:eastAsia="Calibri"/>
                <w:sz w:val="22"/>
                <w:szCs w:val="22"/>
                <w:lang w:eastAsia="en-US"/>
              </w:rPr>
              <w:t>Пенсионер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B86726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86726">
              <w:rPr>
                <w:rFonts w:eastAsia="Calibri"/>
                <w:sz w:val="22"/>
                <w:szCs w:val="22"/>
                <w:lang w:eastAsia="en-US"/>
              </w:rPr>
              <w:t xml:space="preserve">Жилой </w:t>
            </w:r>
            <w:r w:rsidRPr="00B86726">
              <w:rPr>
                <w:rFonts w:eastAsia="Calibri"/>
                <w:sz w:val="22"/>
                <w:szCs w:val="22"/>
                <w:lang w:eastAsia="en-US"/>
              </w:rPr>
              <w:lastRenderedPageBreak/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B86726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86726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Общая </w:t>
            </w:r>
            <w:r w:rsidRPr="00B86726">
              <w:rPr>
                <w:rFonts w:eastAsia="Calibri"/>
                <w:sz w:val="22"/>
                <w:szCs w:val="22"/>
                <w:lang w:eastAsia="en-US"/>
              </w:rPr>
              <w:lastRenderedPageBreak/>
              <w:t>долевая, доля 1/4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B86726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86726">
              <w:rPr>
                <w:rFonts w:eastAsia="Calibri"/>
                <w:sz w:val="22"/>
                <w:szCs w:val="22"/>
                <w:lang w:eastAsia="en-US"/>
              </w:rPr>
              <w:lastRenderedPageBreak/>
              <w:t>69,2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B86726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86726">
              <w:rPr>
                <w:rFonts w:eastAsia="Calibri"/>
                <w:sz w:val="22"/>
                <w:szCs w:val="22"/>
                <w:lang w:eastAsia="en-US"/>
              </w:rPr>
              <w:t>Росси</w:t>
            </w:r>
            <w:r w:rsidRPr="00B86726">
              <w:rPr>
                <w:rFonts w:eastAsia="Calibri"/>
                <w:sz w:val="22"/>
                <w:szCs w:val="22"/>
                <w:lang w:eastAsia="en-US"/>
              </w:rPr>
              <w:lastRenderedPageBreak/>
              <w:t>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B86726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B86726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B86726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B86726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B86726" w:rsidRDefault="00B86726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B86726">
              <w:rPr>
                <w:rFonts w:eastAsia="Calibri"/>
                <w:sz w:val="22"/>
                <w:szCs w:val="22"/>
                <w:lang w:eastAsia="en-US"/>
              </w:rPr>
              <w:t>145786,79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Яншин Николай Петрович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Директор ООО «Агро+»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Долевая, 1/3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70,70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31998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Renoult</w:t>
            </w:r>
          </w:p>
          <w:p w:rsidR="00DB7A6A" w:rsidRPr="00A31998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Logan</w:t>
            </w:r>
            <w:r w:rsidRPr="00553A9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20</w:t>
            </w:r>
            <w:r w:rsidR="00A31998"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A3199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1039841,89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A3199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A3199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A3199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40,74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A3199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УАЗ 452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Трактор МТЗ-82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A3199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«Агро+», агроном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Долевая, 1/3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70,70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A95EE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112388,60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Карпов Анатолий Андреевич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Пенсионер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NissanAlmera</w:t>
            </w:r>
            <w:r>
              <w:rPr>
                <w:rFonts w:eastAsia="Calibri"/>
                <w:sz w:val="22"/>
                <w:szCs w:val="22"/>
                <w:lang w:eastAsia="en-US"/>
              </w:rPr>
              <w:t>,</w:t>
            </w:r>
          </w:p>
          <w:p w:rsidR="00DB7A6A" w:rsidRPr="004C313D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2013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5A0425">
              <w:rPr>
                <w:rFonts w:eastAsia="Calibri"/>
                <w:sz w:val="22"/>
                <w:szCs w:val="22"/>
                <w:lang w:eastAsia="en-US"/>
              </w:rPr>
              <w:t>80242,07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1560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 w:rsidRPr="004C313D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5A0425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1600993,69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782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 w:rsidRPr="004C313D">
              <w:rPr>
                <w:rFonts w:eastAsia="Calibri"/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C313D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C313D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36,3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34,4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43,10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292,10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Синельникова Нина Павловна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Заведующая структурным подразделением Печерский СДК Му МКДЦ м.р. Сызранский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3C1F64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C1F64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3C1F64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C1F64">
              <w:rPr>
                <w:rFonts w:eastAsia="Calibri"/>
                <w:sz w:val="22"/>
                <w:szCs w:val="22"/>
                <w:lang w:eastAsia="en-US"/>
              </w:rPr>
              <w:t>1646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3C1F64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C1F64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ВАЗ-21102, 2003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A3199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280839,56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3C1F64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C1F64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3C1F64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C1F64">
              <w:rPr>
                <w:rFonts w:eastAsia="Calibri"/>
                <w:sz w:val="22"/>
                <w:szCs w:val="22"/>
                <w:lang w:eastAsia="en-US"/>
              </w:rPr>
              <w:t>42,4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3C1F64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C1F64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FB41E3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774ECF">
              <w:rPr>
                <w:rFonts w:eastAsia="Calibri"/>
                <w:sz w:val="22"/>
                <w:szCs w:val="22"/>
                <w:lang w:eastAsia="en-US"/>
              </w:rPr>
              <w:t>21.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77675D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7675D">
              <w:rPr>
                <w:rFonts w:eastAsia="Calibri"/>
                <w:sz w:val="22"/>
                <w:szCs w:val="22"/>
                <w:lang w:eastAsia="en-US"/>
              </w:rPr>
              <w:t>Парфенова Вера Александровна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77675D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7675D">
              <w:rPr>
                <w:rFonts w:eastAsia="Calibri"/>
                <w:sz w:val="22"/>
                <w:szCs w:val="22"/>
                <w:lang w:eastAsia="en-US"/>
              </w:rPr>
              <w:t>Социальный работник ГБУ СО «ЦСО м.р. Сызранский»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77675D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7675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77675D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7675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77675D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7675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77675D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77675D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77675D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77675D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77675D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7675D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77675D" w:rsidRDefault="0077675D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77675D">
              <w:rPr>
                <w:rFonts w:eastAsia="Calibri"/>
                <w:sz w:val="22"/>
                <w:szCs w:val="22"/>
                <w:lang w:eastAsia="en-US"/>
              </w:rPr>
              <w:t>352977,78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FB41E3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3C1F64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3C1F64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77675D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Почтальон 3 класса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4996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3C1F64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3C1F64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Лада 212140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77675D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60487,24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38,9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Попов Сергей Вячеславович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224645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Пенсионер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Мицубиси паджеро, 2013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  <w:r w:rsidR="00224645">
              <w:rPr>
                <w:rFonts w:eastAsia="Calibri"/>
                <w:sz w:val="22"/>
                <w:szCs w:val="22"/>
                <w:lang w:eastAsia="en-US"/>
              </w:rPr>
              <w:t>6284,55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24645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24645" w:rsidRDefault="00224645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24645" w:rsidRDefault="00224645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24645" w:rsidRDefault="00224645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24645" w:rsidRDefault="00224645" w:rsidP="00DA5F6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24645" w:rsidRDefault="00224645" w:rsidP="00DA5F6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24645" w:rsidRDefault="00224645" w:rsidP="00DA5F6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24645" w:rsidRDefault="00224645" w:rsidP="00DA5F6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24645" w:rsidRPr="00553A99" w:rsidRDefault="00224645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24645" w:rsidRPr="00553A99" w:rsidRDefault="00224645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24645" w:rsidRPr="00553A99" w:rsidRDefault="00224645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24645" w:rsidRDefault="00224645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24645" w:rsidRDefault="00224645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24645" w:rsidRPr="00D322EC" w:rsidRDefault="00224645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269,7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381,4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23.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Додин Алексей Иванович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Глава КФХ «Додин»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621CE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GREAT WALL CC 6461 </w:t>
            </w:r>
            <w:r>
              <w:rPr>
                <w:rFonts w:eastAsia="Calibri"/>
                <w:sz w:val="22"/>
                <w:szCs w:val="22"/>
                <w:lang w:eastAsia="en-US"/>
              </w:rPr>
              <w:t>КМ67,2012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A5F66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1210500,00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КАМАЗ55102, 1989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4792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УАЗ, 1990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14,5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МТЗ-82, 1989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17,7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C313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53A99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Безработная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484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621CE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621CE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621CE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621CE">
              <w:rPr>
                <w:rFonts w:eastAsia="Calibri"/>
                <w:sz w:val="22"/>
                <w:szCs w:val="22"/>
                <w:lang w:eastAsia="en-US"/>
              </w:rPr>
              <w:t>17,7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621CE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621CE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621CE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621CE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621CE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621CE">
              <w:rPr>
                <w:rFonts w:eastAsia="Calibri"/>
                <w:sz w:val="22"/>
                <w:szCs w:val="22"/>
                <w:lang w:eastAsia="en-US"/>
              </w:rPr>
              <w:t>1100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621CE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621CE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Несовершеннолет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D322EC">
              <w:rPr>
                <w:rFonts w:eastAsia="Calibri"/>
                <w:sz w:val="22"/>
                <w:szCs w:val="22"/>
                <w:lang w:eastAsia="en-US"/>
              </w:rPr>
              <w:t>ний ребенок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621CE" w:rsidRDefault="00DB7A6A" w:rsidP="002A36B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621CE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621CE" w:rsidRDefault="00DB7A6A" w:rsidP="002A36B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621CE">
              <w:rPr>
                <w:rFonts w:eastAsia="Calibri"/>
                <w:sz w:val="22"/>
                <w:szCs w:val="22"/>
                <w:lang w:eastAsia="en-US"/>
              </w:rPr>
              <w:t>17,7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621CE" w:rsidRDefault="00DB7A6A" w:rsidP="002A36B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621CE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621CE" w:rsidRDefault="00DB7A6A" w:rsidP="002A36B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621CE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621CE" w:rsidRDefault="00DB7A6A" w:rsidP="002A36B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621CE">
              <w:rPr>
                <w:rFonts w:eastAsia="Calibri"/>
                <w:sz w:val="22"/>
                <w:szCs w:val="22"/>
                <w:lang w:eastAsia="en-US"/>
              </w:rPr>
              <w:t>1100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621CE" w:rsidRDefault="00DB7A6A" w:rsidP="002A36B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5621CE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Наумова Вера Ивановна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Заведующая отделением социальной реабилитации ГБУ «ЦСО м.р. Сызранский»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3F5EC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F5ECC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621CE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60,2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621CE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7B1C89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382521,16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3F5EC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3F5ECC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7B1C89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Безработный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Жилой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Индив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60,2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3F5EC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621CE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621CE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Лада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212140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180093,21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3F5EC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621CE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621CE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Хабарова Елена Викторовна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Учитель технологии ГБОУ СОШ с.Троицкое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5342D2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5342D2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5342D2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72,4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3F5EC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621CE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621CE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5342D2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1393294,42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Багапов Марат Дамирович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Генеральный директор ОО «КРИСТАЛЛ – СЕРВИС», заместитель директора по коммерческим вопросам ОО «КРИСТАЛЛ»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3129E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 под домом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3129E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Совместная 1\3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3129E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700,00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2A87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92A87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7F6B53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2A87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92A8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C1C58" w:rsidRDefault="00DB7A6A" w:rsidP="00DC1C5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УАЗ-3303, 2004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3129E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188508,24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3129E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 под домом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3129E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Совместная 1\3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3129E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3F5EC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621CE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621CE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C1C58" w:rsidRDefault="00DB7A6A" w:rsidP="00DC1C5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ГАЗ-3302, 2005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3129E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3129E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Совместная 1\3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3129E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72,9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3F5EC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621CE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621CE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B2371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ГАЗ-3302, 2006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3129E8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29E8" w:rsidRDefault="003129E8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29E8" w:rsidRDefault="003129E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29E8" w:rsidRDefault="003129E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29E8" w:rsidRDefault="003129E8" w:rsidP="00C04F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29E8" w:rsidRDefault="003129E8" w:rsidP="00C04F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Совместная 1\3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29E8" w:rsidRDefault="003129E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374,0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29E8" w:rsidRDefault="003129E8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29E8" w:rsidRPr="003F5ECC" w:rsidRDefault="003129E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29E8" w:rsidRPr="005621CE" w:rsidRDefault="003129E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29E8" w:rsidRPr="005621CE" w:rsidRDefault="003129E8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29E8" w:rsidRPr="00DC1C58" w:rsidRDefault="003129E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УАЗ 330302, 2003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29E8" w:rsidRDefault="003129E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129E8" w:rsidRPr="00D322EC" w:rsidRDefault="003129E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3F5EC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621CE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621CE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C1C58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ГАЗ-3302, 2004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3F5EC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621CE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621CE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C1C58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КАМАЗ 365116, 2010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3F5EC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621CE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621CE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B2371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ГАЗ-3302, 2006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3F5EC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621CE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621CE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B2371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ГАЗ-3302, 2004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3F5EC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621CE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621CE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B2371C" w:rsidRDefault="00DB7A6A" w:rsidP="00DC1C5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ГАЗ-270701, 2004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3F5EC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621CE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621CE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B2371C" w:rsidRDefault="00DB7A6A" w:rsidP="003129E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ГАЗ-33021, 200</w:t>
            </w:r>
            <w:r w:rsidR="003129E8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3F5EC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621CE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621CE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B2371C" w:rsidRDefault="003129E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TOYOTA LC</w:t>
            </w:r>
            <w:r>
              <w:rPr>
                <w:rFonts w:eastAsia="Calibri"/>
                <w:sz w:val="22"/>
                <w:szCs w:val="22"/>
                <w:lang w:eastAsia="en-US"/>
              </w:rPr>
              <w:t>,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2016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3F5EC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621CE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621CE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B2371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QUICKSI LVER004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13500F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Бухгалтер АО «Тяжмаш»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Индивидуальная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56,9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3F5EC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 w:rsidRPr="00372579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621CE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621CE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13500F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HYUNDAI SOLARIS</w:t>
            </w:r>
            <w:r>
              <w:rPr>
                <w:rFonts w:eastAsia="Calibri"/>
                <w:sz w:val="22"/>
                <w:szCs w:val="22"/>
                <w:lang w:eastAsia="en-US"/>
              </w:rPr>
              <w:t>, 2012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3129E8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62545,48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3F5EC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621CE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5621CE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13500F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ВАЗ 21053, 2004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Несовершеннолет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D322EC">
              <w:rPr>
                <w:rFonts w:eastAsia="Calibri"/>
                <w:sz w:val="22"/>
                <w:szCs w:val="22"/>
                <w:lang w:eastAsia="en-US"/>
              </w:rPr>
              <w:t>ний ребенок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2A87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92A87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2A87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92A87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92A87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Рябова Марина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Владимировна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Врач общей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практики Усинского поликлинического отделения ЦБОУЗ СО ЦРБ Сызранского района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Земельн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Индив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1335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13500F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13500F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0F3E91">
              <w:rPr>
                <w:rFonts w:eastAsia="Calibri"/>
                <w:sz w:val="22"/>
                <w:szCs w:val="22"/>
                <w:lang w:eastAsia="en-US"/>
              </w:rPr>
              <w:t>79003,96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Часть жилого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75,5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13500F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13500F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Водитель ООО «Самара-Терминал»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33446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33446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33446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13500F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1335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C864D8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864D8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33446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Lifan214813</w:t>
            </w:r>
            <w:r>
              <w:rPr>
                <w:rFonts w:eastAsia="Calibri"/>
                <w:sz w:val="22"/>
                <w:szCs w:val="22"/>
                <w:lang w:eastAsia="en-US"/>
              </w:rPr>
              <w:t>,2011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0F3E91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408462,39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33446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33446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433446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Часть жилого дома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75,5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C864D8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43344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Несовершеннолет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D322EC">
              <w:rPr>
                <w:rFonts w:eastAsia="Calibri"/>
                <w:sz w:val="22"/>
                <w:szCs w:val="22"/>
                <w:lang w:eastAsia="en-US"/>
              </w:rPr>
              <w:t>ний ребенок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C864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13500F" w:rsidRDefault="00DB7A6A" w:rsidP="00C864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1335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C864D8" w:rsidRDefault="00DB7A6A" w:rsidP="00C864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C864D8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43344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C864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Часть жилого дома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C864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75,5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C864D8" w:rsidRDefault="00DB7A6A" w:rsidP="00C864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Логинов Николай Александрович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Пенсионер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долевая собственность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13500F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13500F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Хюндай солярис, 2015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7048D3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343539,06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Земельный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Общая долева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я собственность, доля 1/92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83000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13500F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13500F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Снегоход Рысь,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1996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долевая собственность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102,5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13500F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13500F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Пенсионер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3344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долевая собственность, доля 1/92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3344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83000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3344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13500F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13500F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Лада Гранта, 2013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6A70DC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99848,67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3344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3344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Общая долевая собственность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3344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102,5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43344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13500F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13500F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Щукина Валентина Михайловна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Заведующая структурным подразделением Чекалинская сельская библиотека МЦБ м.р. Сызранский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Часть жилого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75,4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13500F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13500F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BE2C1B">
              <w:rPr>
                <w:rFonts w:eastAsia="Calibri"/>
                <w:sz w:val="22"/>
                <w:szCs w:val="22"/>
                <w:lang w:eastAsia="en-US"/>
              </w:rPr>
              <w:t>77018,08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BE2C1B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Семенов Александр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Константинович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BE2C1B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Безработный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BE2C1B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Приусадебный </w:t>
            </w:r>
            <w:r w:rsidR="00DB7A6A">
              <w:rPr>
                <w:rFonts w:eastAsia="Calibri"/>
                <w:sz w:val="22"/>
                <w:szCs w:val="22"/>
                <w:lang w:eastAsia="en-US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BE2C1B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Долевая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собственность 1\4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BE2C1B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1000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13500F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13500F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BE2C1B" w:rsidRDefault="00DB7A6A" w:rsidP="00BE2C1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MITSUBIS</w:t>
            </w:r>
            <w:r w:rsidR="00BE2C1B">
              <w:rPr>
                <w:rFonts w:eastAsia="Calibri"/>
                <w:sz w:val="22"/>
                <w:szCs w:val="22"/>
                <w:lang w:val="en-US" w:eastAsia="en-US"/>
              </w:rPr>
              <w:t xml:space="preserve">HI </w:t>
            </w:r>
            <w:r w:rsidR="00BE2C1B">
              <w:rPr>
                <w:rFonts w:eastAsia="Calibri"/>
                <w:sz w:val="22"/>
                <w:szCs w:val="22"/>
                <w:lang w:val="en-US" w:eastAsia="en-US"/>
              </w:rPr>
              <w:lastRenderedPageBreak/>
              <w:t>OUTLANDER</w:t>
            </w:r>
            <w:r w:rsidR="00BE2C1B">
              <w:rPr>
                <w:rFonts w:eastAsia="Calibri"/>
                <w:sz w:val="22"/>
                <w:szCs w:val="22"/>
                <w:lang w:eastAsia="en-US"/>
              </w:rPr>
              <w:t>,2007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BE2C1B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275318,0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B7A6A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BE2C1B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Часть жилого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BE2C1B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собственность 1\4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BE2C1B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36,2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BE2C1B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13500F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13500F" w:rsidRDefault="00DB7A6A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BE2C1B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Ифамультикар,1985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B7A6A" w:rsidRPr="00D322EC" w:rsidRDefault="00DB7A6A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E2C1B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2C1B" w:rsidRDefault="00BE2C1B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2C1B" w:rsidRPr="00D322EC" w:rsidRDefault="00BE2C1B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2C1B" w:rsidRDefault="00BE2C1B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2C1B" w:rsidRDefault="00BE2C1B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2C1B" w:rsidRDefault="00BE2C1B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2C1B" w:rsidRDefault="00BE2C1B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2C1B" w:rsidRDefault="00BE2C1B" w:rsidP="005621C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2C1B" w:rsidRDefault="00BE2C1B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2C1B" w:rsidRPr="0013500F" w:rsidRDefault="00BE2C1B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2C1B" w:rsidRPr="0013500F" w:rsidRDefault="00BE2C1B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2C1B" w:rsidRDefault="00BE2C1B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Атлетик,712012,прицеп к легковым автомобилям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2C1B" w:rsidRDefault="00BE2C1B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E2C1B" w:rsidRPr="00D322EC" w:rsidRDefault="00BE2C1B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C62C2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62C2" w:rsidRDefault="005C62C2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62C2" w:rsidRPr="00D322EC" w:rsidRDefault="005C62C2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Супруг (супруга)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62C2" w:rsidRDefault="005C62C2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УФПС Самарской области-филиал ФГУП «Почта России», заведующая почтой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62C2" w:rsidRDefault="005C62C2" w:rsidP="00C04F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Приусадебный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62C2" w:rsidRDefault="005C62C2" w:rsidP="00C04F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собственность 1\4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62C2" w:rsidRDefault="005C62C2" w:rsidP="00C04F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62C2" w:rsidRDefault="005C62C2" w:rsidP="00C04F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62C2" w:rsidRDefault="005C62C2" w:rsidP="00C864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62C2" w:rsidRPr="00C864D8" w:rsidRDefault="005C62C2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62C2" w:rsidRPr="0013500F" w:rsidRDefault="005C62C2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62C2" w:rsidRDefault="005C62C2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62C2" w:rsidRDefault="005C62C2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229144,58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62C2" w:rsidRPr="00D322EC" w:rsidRDefault="005C62C2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C62C2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62C2" w:rsidRDefault="005C62C2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62C2" w:rsidRPr="00D322EC" w:rsidRDefault="005C62C2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62C2" w:rsidRDefault="005C62C2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62C2" w:rsidRDefault="005C62C2" w:rsidP="00C04F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Часть жилого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62C2" w:rsidRDefault="005C62C2" w:rsidP="00C04F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собственность 1\4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62C2" w:rsidRDefault="005C62C2" w:rsidP="00C04F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36,2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62C2" w:rsidRDefault="005C62C2" w:rsidP="00C04F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62C2" w:rsidRDefault="005C62C2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62C2" w:rsidRPr="00C864D8" w:rsidRDefault="005C62C2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62C2" w:rsidRPr="0013500F" w:rsidRDefault="005C62C2" w:rsidP="00C864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62C2" w:rsidRDefault="005C62C2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62C2" w:rsidRDefault="005C62C2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62C2" w:rsidRPr="00D322EC" w:rsidRDefault="005C62C2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C62C2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62C2" w:rsidRDefault="005C62C2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62C2" w:rsidRPr="00D322EC" w:rsidRDefault="005C62C2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Несовершеннолет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D322EC">
              <w:rPr>
                <w:rFonts w:eastAsia="Calibri"/>
                <w:sz w:val="22"/>
                <w:szCs w:val="22"/>
                <w:lang w:eastAsia="en-US"/>
              </w:rPr>
              <w:t>ний ребенок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62C2" w:rsidRDefault="005C62C2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62C2" w:rsidRDefault="005C62C2" w:rsidP="00C04F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Приусадебный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62C2" w:rsidRDefault="005C62C2" w:rsidP="00C04F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собственность 1\4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62C2" w:rsidRDefault="005C62C2" w:rsidP="00C04F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62C2" w:rsidRDefault="005C62C2" w:rsidP="00C04F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62C2" w:rsidRDefault="005C62C2" w:rsidP="00C864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62C2" w:rsidRPr="00C864D8" w:rsidRDefault="005C62C2" w:rsidP="00C864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62C2" w:rsidRPr="0013500F" w:rsidRDefault="005C62C2" w:rsidP="00C864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62C2" w:rsidRDefault="005C62C2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62C2" w:rsidRDefault="005C62C2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62C2" w:rsidRPr="00D322EC" w:rsidRDefault="005C62C2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C62C2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62C2" w:rsidRDefault="005C62C2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62C2" w:rsidRPr="00D322EC" w:rsidRDefault="005C62C2" w:rsidP="00705F7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62C2" w:rsidRDefault="005C62C2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62C2" w:rsidRDefault="005C62C2" w:rsidP="00C04F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Часть жилого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62C2" w:rsidRDefault="005C62C2" w:rsidP="00C04F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Долевая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собственность 1\4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62C2" w:rsidRDefault="005C62C2" w:rsidP="00C04F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36,2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62C2" w:rsidRDefault="005C62C2" w:rsidP="00C04F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62C2" w:rsidRDefault="005C62C2" w:rsidP="00C864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62C2" w:rsidRPr="00C864D8" w:rsidRDefault="005C62C2" w:rsidP="00C864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62C2" w:rsidRPr="0013500F" w:rsidRDefault="005C62C2" w:rsidP="00C864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62C2" w:rsidRDefault="005C62C2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62C2" w:rsidRDefault="005C62C2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62C2" w:rsidRPr="00D322EC" w:rsidRDefault="005C62C2" w:rsidP="00DB5DC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C62C2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62C2" w:rsidRDefault="005C62C2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62C2" w:rsidRPr="00D322EC" w:rsidRDefault="005C62C2" w:rsidP="00C04F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322EC">
              <w:rPr>
                <w:rFonts w:eastAsia="Calibri"/>
                <w:sz w:val="22"/>
                <w:szCs w:val="22"/>
                <w:lang w:eastAsia="en-US"/>
              </w:rPr>
              <w:t>Несовершеннолет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D322EC">
              <w:rPr>
                <w:rFonts w:eastAsia="Calibri"/>
                <w:sz w:val="22"/>
                <w:szCs w:val="22"/>
                <w:lang w:eastAsia="en-US"/>
              </w:rPr>
              <w:t>ний ребенок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62C2" w:rsidRDefault="005C62C2" w:rsidP="00C04F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62C2" w:rsidRDefault="005C62C2" w:rsidP="00C04F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Приусадебный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62C2" w:rsidRDefault="005C62C2" w:rsidP="00C04F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собственность 1\4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62C2" w:rsidRDefault="005C62C2" w:rsidP="00C04F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62C2" w:rsidRDefault="005C62C2" w:rsidP="00C04F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62C2" w:rsidRDefault="005C62C2" w:rsidP="00C04F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62C2" w:rsidRPr="00C864D8" w:rsidRDefault="005C62C2" w:rsidP="00C04F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62C2" w:rsidRPr="0013500F" w:rsidRDefault="005C62C2" w:rsidP="00C04F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62C2" w:rsidRDefault="005C62C2" w:rsidP="00C04F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62C2" w:rsidRDefault="005C62C2" w:rsidP="00C04F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62C2" w:rsidRPr="00D322EC" w:rsidRDefault="005C62C2" w:rsidP="00C04F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C62C2" w:rsidRPr="00D322EC" w:rsidTr="00370EA2"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62C2" w:rsidRDefault="005C62C2" w:rsidP="00DB5DC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62C2" w:rsidRPr="00D322EC" w:rsidRDefault="005C62C2" w:rsidP="00C04F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62C2" w:rsidRDefault="005C62C2" w:rsidP="00C04F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62C2" w:rsidRDefault="005C62C2" w:rsidP="00C04F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Часть жилого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62C2" w:rsidRDefault="005C62C2" w:rsidP="00C04F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Долевая собственность 1\4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62C2" w:rsidRDefault="005C62C2" w:rsidP="00C04F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36,2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62C2" w:rsidRDefault="005C62C2" w:rsidP="00C04F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62C2" w:rsidRDefault="005C62C2" w:rsidP="00C04F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62C2" w:rsidRPr="00C864D8" w:rsidRDefault="005C62C2" w:rsidP="00C04F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62C2" w:rsidRPr="0013500F" w:rsidRDefault="005C62C2" w:rsidP="00C04F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62C2" w:rsidRDefault="005C62C2" w:rsidP="00C04F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62C2" w:rsidRDefault="005C62C2" w:rsidP="00C04F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C62C2" w:rsidRPr="00D322EC" w:rsidRDefault="005C62C2" w:rsidP="00C04F3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6E4D37" w:rsidRPr="00D322EC" w:rsidRDefault="006E4D37" w:rsidP="006E4D37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:rsidR="006E4D37" w:rsidRPr="00D322EC" w:rsidRDefault="008B4ED8" w:rsidP="006E4D37">
      <w:pPr>
        <w:widowControl w:val="0"/>
        <w:autoSpaceDE w:val="0"/>
        <w:autoSpaceDN w:val="0"/>
        <w:adjustRightInd w:val="0"/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6E4D37" w:rsidRPr="00D322EC" w:rsidSect="0034178B">
      <w:headerReference w:type="default" r:id="rId8"/>
      <w:pgSz w:w="16840" w:h="11907" w:orient="landscape" w:code="9"/>
      <w:pgMar w:top="568" w:right="992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D27" w:rsidRDefault="006C4D27" w:rsidP="00A66E4D">
      <w:r>
        <w:separator/>
      </w:r>
    </w:p>
  </w:endnote>
  <w:endnote w:type="continuationSeparator" w:id="1">
    <w:p w:rsidR="006C4D27" w:rsidRDefault="006C4D27" w:rsidP="00A66E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D27" w:rsidRDefault="006C4D27" w:rsidP="00A66E4D">
      <w:r>
        <w:separator/>
      </w:r>
    </w:p>
  </w:footnote>
  <w:footnote w:type="continuationSeparator" w:id="1">
    <w:p w:rsidR="006C4D27" w:rsidRDefault="006C4D27" w:rsidP="00A66E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F3B" w:rsidRDefault="004419D2">
    <w:pPr>
      <w:pStyle w:val="a8"/>
      <w:jc w:val="center"/>
    </w:pPr>
    <w:fldSimple w:instr=" PAGE   \* MERGEFORMAT ">
      <w:r w:rsidR="00B86726">
        <w:rPr>
          <w:noProof/>
        </w:rPr>
        <w:t>15</w:t>
      </w:r>
    </w:fldSimple>
  </w:p>
  <w:p w:rsidR="00C04F3B" w:rsidRDefault="00C04F3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1605E"/>
    <w:multiLevelType w:val="multilevel"/>
    <w:tmpl w:val="852C639C"/>
    <w:lvl w:ilvl="0">
      <w:start w:val="1"/>
      <w:numFmt w:val="decimal"/>
      <w:pStyle w:val="a"/>
      <w:lvlText w:val="%1."/>
      <w:lvlJc w:val="left"/>
      <w:pPr>
        <w:tabs>
          <w:tab w:val="num" w:pos="1136"/>
        </w:tabs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2401"/>
        </w:tabs>
        <w:ind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3F13"/>
    <w:rsid w:val="00012172"/>
    <w:rsid w:val="00033D8D"/>
    <w:rsid w:val="0004584E"/>
    <w:rsid w:val="00050EEB"/>
    <w:rsid w:val="000632FE"/>
    <w:rsid w:val="00090C63"/>
    <w:rsid w:val="000C1D2E"/>
    <w:rsid w:val="000F0BB4"/>
    <w:rsid w:val="000F3E91"/>
    <w:rsid w:val="00120D57"/>
    <w:rsid w:val="0013500F"/>
    <w:rsid w:val="0014118D"/>
    <w:rsid w:val="0014384D"/>
    <w:rsid w:val="0014438A"/>
    <w:rsid w:val="00150179"/>
    <w:rsid w:val="001549ED"/>
    <w:rsid w:val="00162570"/>
    <w:rsid w:val="00167043"/>
    <w:rsid w:val="001760ED"/>
    <w:rsid w:val="001A52C2"/>
    <w:rsid w:val="001D781B"/>
    <w:rsid w:val="001E2306"/>
    <w:rsid w:val="0020791F"/>
    <w:rsid w:val="00212F00"/>
    <w:rsid w:val="00224645"/>
    <w:rsid w:val="00237E43"/>
    <w:rsid w:val="002574D8"/>
    <w:rsid w:val="00267140"/>
    <w:rsid w:val="002A36BC"/>
    <w:rsid w:val="002B5605"/>
    <w:rsid w:val="002E2393"/>
    <w:rsid w:val="002E527B"/>
    <w:rsid w:val="002F16F5"/>
    <w:rsid w:val="003129E8"/>
    <w:rsid w:val="0034178B"/>
    <w:rsid w:val="00370EA2"/>
    <w:rsid w:val="00372579"/>
    <w:rsid w:val="00375DBB"/>
    <w:rsid w:val="003A0A5D"/>
    <w:rsid w:val="003C1F64"/>
    <w:rsid w:val="003D7039"/>
    <w:rsid w:val="003E5F3E"/>
    <w:rsid w:val="003F5ECC"/>
    <w:rsid w:val="0040063A"/>
    <w:rsid w:val="0040166C"/>
    <w:rsid w:val="004309D2"/>
    <w:rsid w:val="0043109D"/>
    <w:rsid w:val="00431A1F"/>
    <w:rsid w:val="00433446"/>
    <w:rsid w:val="004419D2"/>
    <w:rsid w:val="0045518A"/>
    <w:rsid w:val="00473715"/>
    <w:rsid w:val="00490F6B"/>
    <w:rsid w:val="00492A87"/>
    <w:rsid w:val="004A2528"/>
    <w:rsid w:val="004C313D"/>
    <w:rsid w:val="004C3B7C"/>
    <w:rsid w:val="00505750"/>
    <w:rsid w:val="005342D2"/>
    <w:rsid w:val="005505CC"/>
    <w:rsid w:val="00553A99"/>
    <w:rsid w:val="005621CE"/>
    <w:rsid w:val="00580D00"/>
    <w:rsid w:val="005835D3"/>
    <w:rsid w:val="005835EA"/>
    <w:rsid w:val="00596EA5"/>
    <w:rsid w:val="00597F50"/>
    <w:rsid w:val="005A0425"/>
    <w:rsid w:val="005C0317"/>
    <w:rsid w:val="005C62C2"/>
    <w:rsid w:val="005D2FF3"/>
    <w:rsid w:val="005E6921"/>
    <w:rsid w:val="005F7220"/>
    <w:rsid w:val="00635280"/>
    <w:rsid w:val="00641B88"/>
    <w:rsid w:val="00645877"/>
    <w:rsid w:val="0065745E"/>
    <w:rsid w:val="006574CD"/>
    <w:rsid w:val="006A70DC"/>
    <w:rsid w:val="006C128C"/>
    <w:rsid w:val="006C4D27"/>
    <w:rsid w:val="006E4D37"/>
    <w:rsid w:val="007048D3"/>
    <w:rsid w:val="00704C4D"/>
    <w:rsid w:val="00705F74"/>
    <w:rsid w:val="00710284"/>
    <w:rsid w:val="00723035"/>
    <w:rsid w:val="0072386B"/>
    <w:rsid w:val="00746533"/>
    <w:rsid w:val="00753D98"/>
    <w:rsid w:val="007643DA"/>
    <w:rsid w:val="00774ECF"/>
    <w:rsid w:val="0077675D"/>
    <w:rsid w:val="0078001B"/>
    <w:rsid w:val="00793F13"/>
    <w:rsid w:val="007949D9"/>
    <w:rsid w:val="007B1C89"/>
    <w:rsid w:val="007C4D1E"/>
    <w:rsid w:val="007E686D"/>
    <w:rsid w:val="007F0E76"/>
    <w:rsid w:val="007F16F5"/>
    <w:rsid w:val="007F6B53"/>
    <w:rsid w:val="00837507"/>
    <w:rsid w:val="008501A0"/>
    <w:rsid w:val="00856E93"/>
    <w:rsid w:val="0087448A"/>
    <w:rsid w:val="00874DC1"/>
    <w:rsid w:val="008945A8"/>
    <w:rsid w:val="00894F58"/>
    <w:rsid w:val="00897FC4"/>
    <w:rsid w:val="008B4ED8"/>
    <w:rsid w:val="008B7F19"/>
    <w:rsid w:val="008D3C31"/>
    <w:rsid w:val="009265EB"/>
    <w:rsid w:val="009A671C"/>
    <w:rsid w:val="009A709F"/>
    <w:rsid w:val="009B68CF"/>
    <w:rsid w:val="00A00A73"/>
    <w:rsid w:val="00A05AFD"/>
    <w:rsid w:val="00A1481C"/>
    <w:rsid w:val="00A23FAD"/>
    <w:rsid w:val="00A31998"/>
    <w:rsid w:val="00A350E4"/>
    <w:rsid w:val="00A41ABD"/>
    <w:rsid w:val="00A66E4D"/>
    <w:rsid w:val="00A80E46"/>
    <w:rsid w:val="00A84575"/>
    <w:rsid w:val="00A95EEA"/>
    <w:rsid w:val="00AF69A8"/>
    <w:rsid w:val="00B2371C"/>
    <w:rsid w:val="00B27E9F"/>
    <w:rsid w:val="00B60323"/>
    <w:rsid w:val="00B73164"/>
    <w:rsid w:val="00B85584"/>
    <w:rsid w:val="00B86726"/>
    <w:rsid w:val="00BD0F1F"/>
    <w:rsid w:val="00BE2C1B"/>
    <w:rsid w:val="00BF3E1C"/>
    <w:rsid w:val="00C04F3B"/>
    <w:rsid w:val="00C4065C"/>
    <w:rsid w:val="00C455C3"/>
    <w:rsid w:val="00C55C51"/>
    <w:rsid w:val="00C573E7"/>
    <w:rsid w:val="00C57AA6"/>
    <w:rsid w:val="00C82CAC"/>
    <w:rsid w:val="00C864D8"/>
    <w:rsid w:val="00CB197B"/>
    <w:rsid w:val="00CC75BF"/>
    <w:rsid w:val="00CD11B7"/>
    <w:rsid w:val="00CD2EA8"/>
    <w:rsid w:val="00CF4839"/>
    <w:rsid w:val="00D1136A"/>
    <w:rsid w:val="00D11E42"/>
    <w:rsid w:val="00D16D7E"/>
    <w:rsid w:val="00D4610B"/>
    <w:rsid w:val="00D479BD"/>
    <w:rsid w:val="00D53B31"/>
    <w:rsid w:val="00D66449"/>
    <w:rsid w:val="00D71F0F"/>
    <w:rsid w:val="00DA5F66"/>
    <w:rsid w:val="00DA7B89"/>
    <w:rsid w:val="00DB212E"/>
    <w:rsid w:val="00DB26A0"/>
    <w:rsid w:val="00DB4413"/>
    <w:rsid w:val="00DB5DCD"/>
    <w:rsid w:val="00DB7A6A"/>
    <w:rsid w:val="00DC1C58"/>
    <w:rsid w:val="00DD1476"/>
    <w:rsid w:val="00DE42C7"/>
    <w:rsid w:val="00E00881"/>
    <w:rsid w:val="00E40BF2"/>
    <w:rsid w:val="00E61DF4"/>
    <w:rsid w:val="00E64095"/>
    <w:rsid w:val="00EA2AEE"/>
    <w:rsid w:val="00EA7E36"/>
    <w:rsid w:val="00EB229D"/>
    <w:rsid w:val="00ED0DC2"/>
    <w:rsid w:val="00F02FAC"/>
    <w:rsid w:val="00F05CF3"/>
    <w:rsid w:val="00F21299"/>
    <w:rsid w:val="00F62CF2"/>
    <w:rsid w:val="00F8203C"/>
    <w:rsid w:val="00F96012"/>
    <w:rsid w:val="00F962FC"/>
    <w:rsid w:val="00FB41E3"/>
    <w:rsid w:val="00FD6FE5"/>
    <w:rsid w:val="00FD766D"/>
    <w:rsid w:val="00FE1835"/>
    <w:rsid w:val="00FE3177"/>
    <w:rsid w:val="00FE4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A2AEE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link w:val="a5"/>
    <w:rsid w:val="00793F13"/>
    <w:rPr>
      <w:rFonts w:ascii="Courier New" w:hAnsi="Courier New" w:cs="Courier New"/>
      <w:sz w:val="20"/>
      <w:szCs w:val="20"/>
    </w:rPr>
  </w:style>
  <w:style w:type="table" w:styleId="a6">
    <w:name w:val="Table Grid"/>
    <w:basedOn w:val="a2"/>
    <w:rsid w:val="00DB21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_"/>
    <w:link w:val="10"/>
    <w:rsid w:val="00A66E4D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0"/>
    <w:link w:val="a7"/>
    <w:rsid w:val="00A66E4D"/>
    <w:pPr>
      <w:shd w:val="clear" w:color="auto" w:fill="FFFFFF"/>
      <w:spacing w:line="0" w:lineRule="atLeast"/>
    </w:pPr>
    <w:rPr>
      <w:sz w:val="26"/>
      <w:szCs w:val="26"/>
    </w:rPr>
  </w:style>
  <w:style w:type="paragraph" w:styleId="a8">
    <w:name w:val="header"/>
    <w:basedOn w:val="a0"/>
    <w:link w:val="a9"/>
    <w:uiPriority w:val="99"/>
    <w:rsid w:val="00A66E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A66E4D"/>
    <w:rPr>
      <w:sz w:val="24"/>
      <w:szCs w:val="24"/>
    </w:rPr>
  </w:style>
  <w:style w:type="paragraph" w:styleId="aa">
    <w:name w:val="footer"/>
    <w:basedOn w:val="a0"/>
    <w:link w:val="ab"/>
    <w:rsid w:val="00A66E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A66E4D"/>
    <w:rPr>
      <w:sz w:val="24"/>
      <w:szCs w:val="24"/>
    </w:rPr>
  </w:style>
  <w:style w:type="paragraph" w:styleId="ac">
    <w:name w:val="Balloon Text"/>
    <w:basedOn w:val="a0"/>
    <w:link w:val="ad"/>
    <w:rsid w:val="004C3B7C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4C3B7C"/>
    <w:rPr>
      <w:rFonts w:ascii="Tahoma" w:hAnsi="Tahoma" w:cs="Tahoma"/>
      <w:sz w:val="16"/>
      <w:szCs w:val="16"/>
    </w:rPr>
  </w:style>
  <w:style w:type="character" w:customStyle="1" w:styleId="a5">
    <w:name w:val="Текст Знак"/>
    <w:link w:val="a4"/>
    <w:rsid w:val="00856E93"/>
    <w:rPr>
      <w:rFonts w:ascii="Courier New" w:hAnsi="Courier New" w:cs="Courier New"/>
    </w:rPr>
  </w:style>
  <w:style w:type="paragraph" w:customStyle="1" w:styleId="ConsPlusNormal">
    <w:name w:val="ConsPlusNormal"/>
    <w:rsid w:val="006E4D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rsid w:val="006E4D37"/>
    <w:pPr>
      <w:widowControl w:val="0"/>
      <w:spacing w:line="260" w:lineRule="auto"/>
      <w:ind w:left="560" w:hanging="320"/>
    </w:pPr>
    <w:rPr>
      <w:snapToGrid w:val="0"/>
      <w:sz w:val="28"/>
    </w:rPr>
  </w:style>
  <w:style w:type="paragraph" w:customStyle="1" w:styleId="a">
    <w:name w:val="Заговок главы Знак"/>
    <w:basedOn w:val="a0"/>
    <w:rsid w:val="006E4D37"/>
    <w:pPr>
      <w:numPr>
        <w:numId w:val="1"/>
      </w:numPr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paragraph" w:customStyle="1" w:styleId="1">
    <w:name w:val="Текст пункта Знак Знак1 Знак Знак Знак Знак Знак"/>
    <w:basedOn w:val="a0"/>
    <w:rsid w:val="006E4D37"/>
    <w:pPr>
      <w:numPr>
        <w:ilvl w:val="1"/>
        <w:numId w:val="1"/>
      </w:numPr>
      <w:tabs>
        <w:tab w:val="num" w:pos="3279"/>
      </w:tabs>
      <w:autoSpaceDE w:val="0"/>
      <w:autoSpaceDN w:val="0"/>
      <w:adjustRightInd w:val="0"/>
      <w:spacing w:line="360" w:lineRule="auto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FEE50-BA56-4978-B3DB-CFCE1E53F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24</Pages>
  <Words>2262</Words>
  <Characters>12900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Masha</dc:creator>
  <cp:lastModifiedBy>катя</cp:lastModifiedBy>
  <cp:revision>35</cp:revision>
  <cp:lastPrinted>2015-05-28T10:21:00Z</cp:lastPrinted>
  <dcterms:created xsi:type="dcterms:W3CDTF">2016-05-31T12:35:00Z</dcterms:created>
  <dcterms:modified xsi:type="dcterms:W3CDTF">2017-05-31T11:12:00Z</dcterms:modified>
</cp:coreProperties>
</file>