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9D" w:rsidRDefault="00935A9D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935A9D" w:rsidRDefault="00935A9D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5A9D" w:rsidRDefault="00935A9D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Главы муниципального района Ставропольский и членов его семьи</w:t>
      </w:r>
    </w:p>
    <w:p w:rsidR="00935A9D" w:rsidRDefault="00935A9D" w:rsidP="006B756F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5A9D" w:rsidRDefault="00935A9D" w:rsidP="006B756F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W w:w="161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980"/>
        <w:gridCol w:w="1008"/>
        <w:gridCol w:w="1677"/>
        <w:gridCol w:w="1694"/>
        <w:gridCol w:w="1721"/>
        <w:gridCol w:w="1152"/>
        <w:gridCol w:w="1677"/>
        <w:gridCol w:w="1691"/>
        <w:gridCol w:w="1792"/>
      </w:tblGrid>
      <w:tr w:rsidR="00935A9D" w:rsidRPr="00EF3672" w:rsidTr="00EF3672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5A9D" w:rsidRPr="00EF3672" w:rsidTr="00EF3672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9D" w:rsidRDefault="00935A9D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9D" w:rsidRDefault="00935A9D"/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A9D" w:rsidRDefault="00935A9D"/>
        </w:tc>
      </w:tr>
      <w:tr w:rsidR="00935A9D" w:rsidRPr="00EF3672" w:rsidTr="00EF367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Анисимов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Валерий Вячеславович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земельный участок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земельный участок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земельный участок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 под ИЖС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Незавершенный строительством дом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2138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16000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104000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110,5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935A9D" w:rsidRPr="00EF3672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 w:rsidRPr="00EF3672">
              <w:rPr>
                <w:lang w:val="en-US"/>
              </w:rPr>
              <w:t>FORD KUGA</w:t>
            </w:r>
          </w:p>
          <w:p w:rsidR="00935A9D" w:rsidRPr="00EF3672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Pr="006B756F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 w:rsidRPr="00EF3672">
              <w:rPr>
                <w:lang w:val="en-US"/>
              </w:rPr>
              <w:t>74.5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1 751 757,53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9D" w:rsidRDefault="00935A9D" w:rsidP="00EF367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5A9D" w:rsidRDefault="00935A9D" w:rsidP="006B756F"/>
    <w:p w:rsidR="00935A9D" w:rsidRDefault="00935A9D"/>
    <w:p w:rsidR="00935A9D" w:rsidRDefault="00935A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района по экономике и инвестициям и членов его семьи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 xml:space="preserve"> (полное наименование должности)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935A9D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5A9D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</w:tr>
      <w:tr w:rsidR="00935A9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Писарцев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Юрий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158000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800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Нива - шевроле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155,9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1 130 264,05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5A9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155,9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5A9D" w:rsidRPr="005C552B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Pr="009A7CA3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450 000,00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5A9D" w:rsidRDefault="00935A9D" w:rsidP="002B3890"/>
    <w:p w:rsidR="00935A9D" w:rsidRDefault="00935A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Первого заместителя Главы района и членов его семьи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 xml:space="preserve"> (полное наименование должности)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588" w:type="dxa"/>
        <w:tblInd w:w="0" w:type="dxa"/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935A9D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5A9D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</w:tr>
      <w:tr w:rsidR="00935A9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Рябов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Виталий Витальевич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Pr="009A349C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Volkswagen Jetta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RAV 4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Мототранспортное средство</w:t>
            </w:r>
          </w:p>
          <w:p w:rsidR="00935A9D" w:rsidRPr="009A349C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Иж 7108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987 338,62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5A9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Pr="00F27A1F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Жилой дом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5A9D" w:rsidRPr="009A7CA3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350 343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5A9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D15A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935A9D" w:rsidRDefault="00935A9D" w:rsidP="00D15A1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D15A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D15A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  <w:p w:rsidR="00935A9D" w:rsidRDefault="00935A9D" w:rsidP="00D15A1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D15A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D15A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935A9D" w:rsidRDefault="00935A9D" w:rsidP="00D15A1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D15A1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5A9D" w:rsidRDefault="00935A9D" w:rsidP="002B3890"/>
    <w:p w:rsidR="00935A9D" w:rsidRDefault="00935A9D">
      <w:pPr>
        <w:spacing w:after="0" w:line="240" w:lineRule="auto"/>
      </w:pPr>
      <w:r>
        <w:br w:type="page"/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Главы района по ЖКХ, архитектуре и капитальному строительству и членов его семьи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 xml:space="preserve"> (полное наименование должности)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935A9D" w:rsidRDefault="00935A9D" w:rsidP="002B3890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935A9D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5A9D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</w:tr>
      <w:tr w:rsidR="00935A9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Мечтанов 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Олег Евгеньевич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 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1400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1 203 745,20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5A9D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935A9D" w:rsidRPr="00F27A1F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</w:t>
            </w:r>
            <w:r w:rsidRPr="00F27A1F">
              <w:t xml:space="preserve"> </w:t>
            </w:r>
            <w:r>
              <w:rPr>
                <w:lang w:val="en-US"/>
              </w:rPr>
              <w:lastRenderedPageBreak/>
              <w:t>TIIDA</w:t>
            </w:r>
            <w:r>
              <w:t>. 2010г.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Pr="00F27A1F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NISSAN</w:t>
            </w:r>
          </w:p>
          <w:p w:rsidR="00935A9D" w:rsidRPr="00F27A1F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QASHCAI</w:t>
            </w:r>
            <w:r>
              <w:t>. 2013г.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lastRenderedPageBreak/>
              <w:t>Жилой дом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935A9D" w:rsidRPr="009A7CA3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313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1400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242 238,69</w:t>
            </w: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2B3890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5A9D" w:rsidRDefault="00935A9D" w:rsidP="002B3890"/>
    <w:p w:rsidR="00935A9D" w:rsidRDefault="00935A9D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935A9D" w:rsidRDefault="00935A9D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935A9D" w:rsidRDefault="00935A9D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935A9D" w:rsidRDefault="00935A9D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заместителя Главы района по сельскому хозяйству, руководителя управления МКУ «Управление сельского хозяйства муниципального района Ставропольский Самарской области» </w:t>
      </w:r>
    </w:p>
    <w:p w:rsidR="00935A9D" w:rsidRDefault="00935A9D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935A9D" w:rsidRDefault="00935A9D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935A9D" w:rsidRDefault="00935A9D" w:rsidP="000C779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935A9D" w:rsidRDefault="00935A9D" w:rsidP="000C779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728"/>
        <w:gridCol w:w="1800"/>
        <w:gridCol w:w="900"/>
        <w:gridCol w:w="1605"/>
        <w:gridCol w:w="1694"/>
        <w:gridCol w:w="1721"/>
        <w:gridCol w:w="1152"/>
        <w:gridCol w:w="1677"/>
        <w:gridCol w:w="1511"/>
        <w:gridCol w:w="1972"/>
      </w:tblGrid>
      <w:tr w:rsidR="00935A9D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935A9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9D" w:rsidRDefault="00935A9D"/>
        </w:tc>
      </w:tr>
      <w:tr w:rsidR="00935A9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Шевчук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Михаил Прокофьевич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</w:t>
            </w:r>
            <w:r>
              <w:lastRenderedPageBreak/>
              <w:t>с супругой)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(совместная собственность с супругой)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Дача 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1836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440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407.3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Pr="001B7CA0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 xml:space="preserve">Volkswagen </w:t>
            </w:r>
            <w:r>
              <w:t>«</w:t>
            </w:r>
            <w:r>
              <w:rPr>
                <w:lang w:val="en-US"/>
              </w:rPr>
              <w:t>Passat</w:t>
            </w:r>
            <w:r>
              <w:t>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1 283 411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935A9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супругом) 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</w:t>
            </w:r>
            <w:r>
              <w:lastRenderedPageBreak/>
              <w:t>собственность с супругом)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(совместная собственность с супругом)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Дача (совместная собственность с супругом)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1836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440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407.3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70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935A9D" w:rsidRDefault="00935A9D" w:rsidP="000C779D">
            <w:pPr>
              <w:autoSpaceDE w:val="0"/>
              <w:autoSpaceDN w:val="0"/>
              <w:adjustRightInd w:val="0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843 622</w:t>
            </w:r>
          </w:p>
          <w:p w:rsidR="00935A9D" w:rsidRDefault="00935A9D" w:rsidP="000C77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9D" w:rsidRDefault="00935A9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935A9D" w:rsidRDefault="00935A9D" w:rsidP="00ED2DB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935A9D" w:rsidRDefault="00935A9D">
      <w:pPr>
        <w:spacing w:after="0" w:line="240" w:lineRule="auto"/>
      </w:pPr>
      <w:r>
        <w:br w:type="page"/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сводного бюджетного отдела Управления финансами и членов его семьи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588" w:type="dxa"/>
        <w:tblInd w:w="0" w:type="dxa"/>
        <w:tblLayout w:type="fixed"/>
        <w:tblLook w:val="01E0"/>
      </w:tblPr>
      <w:tblGrid>
        <w:gridCol w:w="1368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Агуенко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Екатерина Сергеевна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BE6E2F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301 352,45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 (совместная собственность с супругой)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500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Pr="005009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lastRenderedPageBreak/>
              <w:t>GEELY EMGRRAND (FE-1)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976 664,75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Дочь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009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009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009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009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009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009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009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009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CD1E76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713"/>
        <w:gridCol w:w="1712"/>
        <w:gridCol w:w="1147"/>
        <w:gridCol w:w="1669"/>
        <w:gridCol w:w="1686"/>
        <w:gridCol w:w="1712"/>
        <w:gridCol w:w="1147"/>
        <w:gridCol w:w="1669"/>
        <w:gridCol w:w="2073"/>
        <w:gridCol w:w="1392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Акимова Наталья Владимировна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168D7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386 929,96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6C2172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168D7" w:rsidRDefault="000A236C" w:rsidP="00516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9"/>
      </w:tblGrid>
      <w:tr w:rsidR="000A236C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Андреев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Викторович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320 088,94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Управления торгов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9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Аристов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Анатолий Викторович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97F6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90 112,00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Комитета по делам молодежи, физической культуре и спорту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128" w:type="dxa"/>
        <w:tblInd w:w="0" w:type="dxa"/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0A236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Баринова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Ирина 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39.1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523 274.96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948" w:type="dxa"/>
        <w:tblInd w:w="0" w:type="dxa"/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0A236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0A236C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</w:t>
            </w:r>
            <w:r>
              <w:lastRenderedPageBreak/>
              <w:t>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Барьбина Татьяна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417 122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II</w:t>
      </w:r>
      <w:r>
        <w:rPr>
          <w:b/>
        </w:rPr>
        <w:t xml:space="preserve"> категории отдела природных ресурсов и экологии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Батова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Ксения Этибаровна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44798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1/7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158 721,32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потребительского рынка и развития предпринимательства Управления территориального развития и членов его семьи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679" w:type="dxa"/>
        <w:tblInd w:w="0" w:type="dxa"/>
        <w:tblLook w:val="01E0"/>
      </w:tblPr>
      <w:tblGrid>
        <w:gridCol w:w="1402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0A236C"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Бебнёва Юлия Васильевна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DAEWOO MATIZ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0A236C" w:rsidRPr="00FD04E9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RENAULT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LOGAN</w:t>
                </w:r>
              </w:smartTag>
            </w:smartTag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FD04E9" w:rsidRDefault="000A236C" w:rsidP="00FD04E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143 475,24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FD04E9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759 728,46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EF2D28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FD04E9" w:rsidRDefault="000A236C" w:rsidP="00FD04E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FD04E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FD04E9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заказчика - застройщика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Беспалов Анатолий </w:t>
            </w:r>
            <w:r>
              <w:lastRenderedPageBreak/>
              <w:t>Васильевич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212CE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LADA GRANTA 219000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12CE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115 296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12CE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430 659,68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потребительского рынка и развития предпринимательства Управления территориального развития и членов его семьи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760" w:type="dxa"/>
        <w:tblInd w:w="0" w:type="dxa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0A236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Бокова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Олеговна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1/5 доля в </w:t>
            </w:r>
            <w:r>
              <w:lastRenderedPageBreak/>
              <w:t>квартире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510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65,3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12,89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485 045,28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3/5 доли в квартире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Гаражный бокс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Pr="0052088E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CHEVROLET NIVA 212300-55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2088E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452 289,12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588" w:type="dxa"/>
        <w:tblInd w:w="0" w:type="dxa"/>
        <w:tblLayout w:type="fixed"/>
        <w:tblLook w:val="01E0"/>
      </w:tblPr>
      <w:tblGrid>
        <w:gridCol w:w="1908"/>
        <w:gridCol w:w="162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0A236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Булингер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Ирина Анатольевна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274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282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108,7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BE6E2F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506 363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21,68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CD1E76"/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по делам ГО и ЧС Управления гражданской защиты и общественной безопасности и членов его семьи</w:t>
      </w:r>
    </w:p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0A236C" w:rsidRPr="009869C1">
        <w:tc>
          <w:tcPr>
            <w:tcW w:w="1483" w:type="dxa"/>
            <w:vMerge w:val="restart"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399" w:type="dxa"/>
            <w:vMerge w:val="restart"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  <w:r w:rsidRPr="009869C1">
              <w:t xml:space="preserve">Сведения </w:t>
            </w:r>
            <w:r>
              <w:t xml:space="preserve">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0A236C" w:rsidRPr="009869C1">
        <w:tc>
          <w:tcPr>
            <w:tcW w:w="1483" w:type="dxa"/>
            <w:vMerge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84" w:type="dxa"/>
            <w:vMerge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99" w:type="dxa"/>
            <w:vMerge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 w:rsidRPr="009869C1">
        <w:tc>
          <w:tcPr>
            <w:tcW w:w="1483" w:type="dxa"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Бурдин Анатолий Дмитриевич</w:t>
            </w:r>
          </w:p>
        </w:tc>
        <w:tc>
          <w:tcPr>
            <w:tcW w:w="1721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доли в квартире</w:t>
            </w:r>
          </w:p>
        </w:tc>
        <w:tc>
          <w:tcPr>
            <w:tcW w:w="1152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55,8</w:t>
            </w:r>
          </w:p>
        </w:tc>
        <w:tc>
          <w:tcPr>
            <w:tcW w:w="1677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</w:p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219010</w:t>
            </w:r>
          </w:p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Pr="006B3608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Лодка ПВХ «Камыш-3200»</w:t>
            </w:r>
          </w:p>
        </w:tc>
        <w:tc>
          <w:tcPr>
            <w:tcW w:w="1721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547 919,22</w:t>
            </w:r>
          </w:p>
        </w:tc>
        <w:tc>
          <w:tcPr>
            <w:tcW w:w="1399" w:type="dxa"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 w:rsidRPr="009869C1">
        <w:tc>
          <w:tcPr>
            <w:tcW w:w="1483" w:type="dxa"/>
          </w:tcPr>
          <w:p w:rsidR="000A236C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3/8 доли в квартире</w:t>
            </w:r>
          </w:p>
        </w:tc>
        <w:tc>
          <w:tcPr>
            <w:tcW w:w="1152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55,8</w:t>
            </w:r>
          </w:p>
        </w:tc>
        <w:tc>
          <w:tcPr>
            <w:tcW w:w="1677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0A236C" w:rsidRPr="006B3608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</w:tcPr>
          <w:p w:rsidR="000A236C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87 932</w:t>
            </w:r>
          </w:p>
        </w:tc>
        <w:tc>
          <w:tcPr>
            <w:tcW w:w="1399" w:type="dxa"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 w:rsidRPr="009869C1">
        <w:tc>
          <w:tcPr>
            <w:tcW w:w="1483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21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1/8 доля в квартире</w:t>
            </w:r>
          </w:p>
        </w:tc>
        <w:tc>
          <w:tcPr>
            <w:tcW w:w="1152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55,8</w:t>
            </w:r>
          </w:p>
        </w:tc>
        <w:tc>
          <w:tcPr>
            <w:tcW w:w="1677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 w:rsidRPr="009869C1">
        <w:tc>
          <w:tcPr>
            <w:tcW w:w="1483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21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1/8 доля в квартире</w:t>
            </w:r>
          </w:p>
        </w:tc>
        <w:tc>
          <w:tcPr>
            <w:tcW w:w="1152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55,8</w:t>
            </w:r>
          </w:p>
        </w:tc>
        <w:tc>
          <w:tcPr>
            <w:tcW w:w="1677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</w:tcPr>
          <w:p w:rsidR="000A236C" w:rsidRDefault="000A236C" w:rsidP="00F50EF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</w:tcPr>
          <w:p w:rsidR="000A236C" w:rsidRPr="009869C1" w:rsidRDefault="000A236C" w:rsidP="000207D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0207DB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0207DB"/>
    <w:p w:rsidR="000A236C" w:rsidRDefault="000A236C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Управления территориального развития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999" w:type="dxa"/>
        <w:tblInd w:w="0" w:type="dxa"/>
        <w:tblLook w:val="01E0"/>
      </w:tblPr>
      <w:tblGrid>
        <w:gridCol w:w="1722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0A236C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Быкова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Раиса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413E5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843EE4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326 149,05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413E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843EE4" w:rsidRDefault="000A236C" w:rsidP="00413E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413E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413E5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123 350,68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768" w:type="dxa"/>
        <w:tblInd w:w="0" w:type="dxa"/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0A236C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Васякина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2062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423 188,34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  <w:r>
              <w:lastRenderedPageBreak/>
              <w:t>(совместная собственность с супругой)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2062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0A236C" w:rsidRPr="0054550E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LADA GRANTA </w:t>
            </w:r>
            <w:r>
              <w:t>219010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11 496,08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768" w:type="dxa"/>
        <w:tblInd w:w="0" w:type="dxa"/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0A236C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Виноградова Татьяна </w:t>
            </w:r>
            <w:r>
              <w:lastRenderedPageBreak/>
              <w:t xml:space="preserve">Геннадьевна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Ситроен С4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30 845,86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4550E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Волицкая Елена Юрьевна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75078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843EE4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84 614,51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Автомобили </w:t>
            </w:r>
            <w:r>
              <w:lastRenderedPageBreak/>
              <w:t>легковые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Kalina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0A236C" w:rsidRPr="00275078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843EE4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1 306 770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75078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843EE4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843EE4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7507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713"/>
        <w:gridCol w:w="1712"/>
        <w:gridCol w:w="1147"/>
        <w:gridCol w:w="1669"/>
        <w:gridCol w:w="1686"/>
        <w:gridCol w:w="1712"/>
        <w:gridCol w:w="1147"/>
        <w:gridCol w:w="1669"/>
        <w:gridCol w:w="2073"/>
        <w:gridCol w:w="1392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Володина Анна Владимировна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0A236C" w:rsidRPr="00843EE4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843EE4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384 811,41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категории, системного администратора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9"/>
      </w:tblGrid>
      <w:tr w:rsidR="000A236C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Воробьева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Анастасия Викторовна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</w:t>
            </w:r>
            <w:r>
              <w:lastRenderedPageBreak/>
              <w:t>с супругом)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390 667,49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A631D8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217050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2 650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1/20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631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948" w:type="dxa"/>
        <w:tblInd w:w="0" w:type="dxa"/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0A236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Галкина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Елена Анатольевна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Дача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435 398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Дача </w:t>
            </w:r>
          </w:p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94,00</w:t>
            </w:r>
          </w:p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территориального развития и членов его семьи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760" w:type="dxa"/>
        <w:tblInd w:w="0" w:type="dxa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0A236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Ганина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Марина Викторовна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607 730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34.70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муниципального предприятия муниципального района Ставропольский «СтавропольРесурсСервис» и членов его семьи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1735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Гилев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Виктор Михайлович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599,00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201,5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31303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RENAUT FLUENCE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358 889,51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599,00</w:t>
            </w: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201,5</w:t>
            </w: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31303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31303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87 408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D64C24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муниципальной службы и кадров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Глотова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Лариса Андреевна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729 382,70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МКУ «Отдел материально-технического обеспечения государственных бюджетных образовательных учреждений муниципального района Ставропольский Самарской области»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50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83"/>
      </w:tblGrid>
      <w:tr w:rsidR="000A236C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Двирник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Сергей Николаевич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Садовый дом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700,00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12,00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63,40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211124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190 402,88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66,40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61,20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266 358,86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гражданской защиты и общественной безопасности и членов его семьи</w:t>
      </w:r>
    </w:p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128" w:type="dxa"/>
        <w:tblInd w:w="0" w:type="dxa"/>
        <w:tblLayout w:type="fixed"/>
        <w:tblLook w:val="01E0"/>
      </w:tblPr>
      <w:tblGrid>
        <w:gridCol w:w="1736"/>
        <w:gridCol w:w="1721"/>
        <w:gridCol w:w="971"/>
        <w:gridCol w:w="1858"/>
        <w:gridCol w:w="1694"/>
        <w:gridCol w:w="1721"/>
        <w:gridCol w:w="1152"/>
        <w:gridCol w:w="1315"/>
        <w:gridCol w:w="1620"/>
        <w:gridCol w:w="2340"/>
      </w:tblGrid>
      <w:tr w:rsidR="000A236C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Декларирова</w:t>
            </w:r>
            <w:r>
              <w:lastRenderedPageBreak/>
              <w:t>нный годовой доход за 2016г.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Денисов Виталий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1953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521.8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CA0F06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PEUGEOT </w:t>
            </w:r>
            <w:r>
              <w:t>4007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1 309 674,30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tabs>
                <w:tab w:val="left" w:pos="2232"/>
              </w:tabs>
              <w:autoSpaceDE w:val="0"/>
              <w:autoSpaceDN w:val="0"/>
              <w:adjustRightInd w:val="0"/>
              <w:ind w:right="249"/>
              <w:jc w:val="center"/>
              <w:outlineLvl w:val="0"/>
            </w:pPr>
          </w:p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6B3608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Ssang</w:t>
            </w:r>
            <w:r w:rsidRPr="00B84FCE">
              <w:t xml:space="preserve"> </w:t>
            </w:r>
            <w:r>
              <w:rPr>
                <w:lang w:val="en-US"/>
              </w:rPr>
              <w:t>Yong</w:t>
            </w:r>
            <w:r w:rsidRPr="00B84FCE"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521.8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1 861 889,35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521.8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521.8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A51F3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A51F3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A51F3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архитектуры и градостроительства и членов его семьи</w:t>
      </w:r>
    </w:p>
    <w:p w:rsidR="000A236C" w:rsidRDefault="000A236C" w:rsidP="00A51F3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A51F3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A51F3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A51F3D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588" w:type="dxa"/>
        <w:tblInd w:w="0" w:type="dxa"/>
        <w:tblLayout w:type="fixed"/>
        <w:tblLook w:val="01E0"/>
      </w:tblPr>
      <w:tblGrid>
        <w:gridCol w:w="1516"/>
        <w:gridCol w:w="1721"/>
        <w:gridCol w:w="1152"/>
        <w:gridCol w:w="1677"/>
        <w:gridCol w:w="1694"/>
        <w:gridCol w:w="1721"/>
        <w:gridCol w:w="1152"/>
        <w:gridCol w:w="1677"/>
        <w:gridCol w:w="1838"/>
        <w:gridCol w:w="1440"/>
      </w:tblGrid>
      <w:tr w:rsidR="000A236C"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Денисов Владислав Михайлович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64,9</w:t>
            </w:r>
          </w:p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465 986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122.6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122.6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51F3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8A21B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8A21B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8A21B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8A21B1"/>
    <w:p w:rsidR="000A236C" w:rsidRDefault="000A236C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Управления торгов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Дергунова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Дарья Сергеевна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297F6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Форд Фокус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256 840,49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588" w:type="dxa"/>
        <w:tblInd w:w="0" w:type="dxa"/>
        <w:tblLayout w:type="fixed"/>
        <w:tblLook w:val="01E0"/>
      </w:tblPr>
      <w:tblGrid>
        <w:gridCol w:w="1908"/>
        <w:gridCol w:w="162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Дробинина Марина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28,7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BE6E2F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466 919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ВАЗ - 21074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393 317,54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CD1E76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9"/>
      </w:tblGrid>
      <w:tr w:rsidR="000A236C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Дробышева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Викторовна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1 276 307,08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948" w:type="dxa"/>
        <w:tblInd w:w="0" w:type="dxa"/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0A236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Дюжакина Ольга 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супругом)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1508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365 883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(совместная собственность с супругом) </w:t>
            </w: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1508</w:t>
            </w: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грузовой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УАЗ 3303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678 416,38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юрисконсульта Правового управления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Жинь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Анна </w:t>
            </w:r>
            <w:r>
              <w:lastRenderedPageBreak/>
              <w:t>Юрьевна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(совместная </w:t>
            </w:r>
            <w:r>
              <w:lastRenderedPageBreak/>
              <w:t>собственность с супругом)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58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0A236C" w:rsidRPr="00EF6DD9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lastRenderedPageBreak/>
              <w:t>Volkswagen Jetta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1 008 442,27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</w:t>
            </w: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EF6DD9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EF6DD9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269 545,18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A2CF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97196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97196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97196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Комитета по управлению муниципальным имуществом и членов его семьи</w:t>
      </w:r>
    </w:p>
    <w:p w:rsidR="000A236C" w:rsidRDefault="000A236C" w:rsidP="00971963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971963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971963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368"/>
        <w:gridCol w:w="1620"/>
        <w:gridCol w:w="1620"/>
        <w:gridCol w:w="1425"/>
        <w:gridCol w:w="1694"/>
        <w:gridCol w:w="1721"/>
        <w:gridCol w:w="1152"/>
        <w:gridCol w:w="1677"/>
        <w:gridCol w:w="1511"/>
        <w:gridCol w:w="1972"/>
      </w:tblGrid>
      <w:tr w:rsidR="000A236C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Жинь 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Эдуард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земельного участка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1129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78.5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44.7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F055DD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F055DD">
              <w:t xml:space="preserve"> </w:t>
            </w:r>
            <w:r>
              <w:rPr>
                <w:lang w:val="en-US"/>
              </w:rPr>
              <w:t>MICRA</w:t>
            </w:r>
          </w:p>
          <w:p w:rsidR="000A236C" w:rsidRPr="00F055DD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Автоприцеп МЗСА 81771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Водный транспорт 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Вельбот 51Т</w:t>
            </w:r>
          </w:p>
          <w:p w:rsidR="000A236C" w:rsidRPr="00F54F7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570 286,05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земельного участка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½ доля в квартире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1129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78.5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44.7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501 642,27</w:t>
            </w: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7196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971963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971963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сводного бюджетного отдела Управления финансами и членов его семьи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0A236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Заркова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¾ доли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45,9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BE6E2F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504 315,18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009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CD1E76"/>
    <w:p w:rsidR="000A236C" w:rsidRDefault="000A236C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председателя административной комиссии и членов его семьи</w:t>
      </w:r>
    </w:p>
    <w:p w:rsidR="000A236C" w:rsidRDefault="000A236C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5E30A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0A236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Измайлов Владимир Петрович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 (совместная собственность с супругой)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1000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Приора Универсал 217230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412 132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64 081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1521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79.3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E30A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5E30A2"/>
    <w:p w:rsidR="000A236C" w:rsidRDefault="000A236C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0A236C" w:rsidRDefault="000A236C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B748D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архивного отдела и членов его семьи</w:t>
      </w:r>
    </w:p>
    <w:p w:rsidR="000A236C" w:rsidRDefault="000A236C" w:rsidP="00B748D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F5054C">
      <w:pPr>
        <w:tabs>
          <w:tab w:val="left" w:pos="14580"/>
        </w:tabs>
        <w:autoSpaceDE w:val="0"/>
        <w:autoSpaceDN w:val="0"/>
        <w:adjustRightInd w:val="0"/>
        <w:ind w:right="737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768" w:type="dxa"/>
        <w:tblInd w:w="0" w:type="dxa"/>
        <w:tblLayout w:type="fixed"/>
        <w:tblLook w:val="01E0"/>
      </w:tblPr>
      <w:tblGrid>
        <w:gridCol w:w="1413"/>
        <w:gridCol w:w="1721"/>
        <w:gridCol w:w="1152"/>
        <w:gridCol w:w="1677"/>
        <w:gridCol w:w="1694"/>
        <w:gridCol w:w="1721"/>
        <w:gridCol w:w="1152"/>
        <w:gridCol w:w="1098"/>
        <w:gridCol w:w="1620"/>
        <w:gridCol w:w="2520"/>
      </w:tblGrid>
      <w:tr w:rsidR="000A236C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2015г. (руб.)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Илюхина Виктория Валериевна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1510</w:t>
            </w: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К</w:t>
            </w:r>
            <w:r>
              <w:rPr>
                <w:lang w:val="en-US"/>
              </w:rPr>
              <w:t>I</w:t>
            </w:r>
            <w:r>
              <w:t xml:space="preserve">А </w:t>
            </w:r>
            <w:r>
              <w:rPr>
                <w:lang w:val="en-US"/>
              </w:rPr>
              <w:t>PICANTO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3 186 309,33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денежные средства, полученные в дар от родственников, личные средства, ипотека</w:t>
            </w:r>
          </w:p>
        </w:tc>
      </w:tr>
      <w:tr w:rsidR="000A236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</w:t>
            </w:r>
            <w:r>
              <w:lastRenderedPageBreak/>
              <w:t>квартире</w:t>
            </w: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65,2</w:t>
            </w: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67,7</w:t>
            </w: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 Лада Гранта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124 631.99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денежные средства, полученные в дар от родственников, личные средства, ипотека</w:t>
            </w:r>
          </w:p>
        </w:tc>
      </w:tr>
      <w:tr w:rsidR="000A236C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3A2BC6" w:rsidRDefault="000A236C" w:rsidP="00B748D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B748D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муниципального района Ставропольский «Хозяйственно – транспортная служба администрации муниципального района Ставропольский»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013" w:type="dxa"/>
        <w:tblInd w:w="0" w:type="dxa"/>
        <w:tblLook w:val="01E0"/>
      </w:tblPr>
      <w:tblGrid>
        <w:gridCol w:w="1736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0A236C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Инюткин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Станислав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622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0A236C" w:rsidRPr="00D35390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217030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609 484,56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150 384,5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D3A0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D3A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D3A0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D3A0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D3A0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D3A0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D3A0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D3A0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 работе с обращениями граждан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608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Калашникова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Мария Сергеевна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1/5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FE27F7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</w:t>
            </w:r>
            <w:r w:rsidRPr="00FE27F7">
              <w:t xml:space="preserve"> </w:t>
            </w:r>
            <w:r>
              <w:rPr>
                <w:lang w:val="en-US"/>
              </w:rPr>
              <w:t>Kalina</w:t>
            </w:r>
            <w:r w:rsidRPr="00FE27F7">
              <w:t xml:space="preserve"> 111730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 w:rsidRPr="00FE27F7">
              <w:t xml:space="preserve"> </w:t>
            </w:r>
            <w:r>
              <w:t>Автомобиль легковой</w:t>
            </w:r>
          </w:p>
          <w:p w:rsidR="000A236C" w:rsidRPr="00FE27F7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219259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FE27F7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202 633,25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по работе с обращениями граждан и членов его семьи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999" w:type="dxa"/>
        <w:tblInd w:w="0" w:type="dxa"/>
        <w:tblLook w:val="01E0"/>
      </w:tblPr>
      <w:tblGrid>
        <w:gridCol w:w="1722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0A236C"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Калмыкова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Наталья Владимировна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Автомобиль легковой </w:t>
            </w:r>
          </w:p>
          <w:p w:rsidR="000A236C" w:rsidRPr="00CC5E10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KIA BL/Sorento (JC 5258)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CC5E10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259,80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468 662,23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CC5E10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CC5E10" w:rsidRDefault="000A236C" w:rsidP="00CC5E1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C5E1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259,80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C5E10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ЖКХ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Карпенко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Ян </w:t>
            </w:r>
            <w:r>
              <w:lastRenderedPageBreak/>
              <w:t xml:space="preserve">Андреевич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Нежилое помещение (склад)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661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23,4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Автомобили легковые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Форд фокус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CHEVROLET NIVA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Автоприцепы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ЛАВ 81012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АХ 026863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Водный транспорт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Лодка моторная </w:t>
            </w:r>
          </w:p>
          <w:p w:rsidR="000A236C" w:rsidRPr="00A35FF5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Азур 279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1 451 497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жилого дома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Дачный дом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383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</w:t>
            </w:r>
          </w:p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FD232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муниципального района Ставропольский «МФЦ»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100" w:type="dxa"/>
        <w:tblInd w:w="0" w:type="dxa"/>
        <w:tblLayout w:type="fixed"/>
        <w:tblLook w:val="01E0"/>
      </w:tblPr>
      <w:tblGrid>
        <w:gridCol w:w="1686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83"/>
      </w:tblGrid>
      <w:tr w:rsidR="000A236C"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имущества, источники)</w:t>
            </w:r>
          </w:p>
        </w:tc>
      </w:tr>
      <w:tr w:rsidR="000A236C"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Кашковский Владимир Николаевич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пай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1285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53000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A91181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Автомобиль</w:t>
            </w:r>
            <w:r w:rsidRPr="00A91181">
              <w:rPr>
                <w:lang w:val="en-US"/>
              </w:rPr>
              <w:t xml:space="preserve"> </w:t>
            </w:r>
            <w:r>
              <w:t>легковой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Land ROVER FRELANDER 2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Автоприцеп </w:t>
            </w:r>
          </w:p>
          <w:p w:rsidR="000A236C" w:rsidRPr="00A91181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712002 прицеп к л/а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A91181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A91181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A91181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575 735,24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земельного участка (пай)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31000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9374,00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768" w:type="dxa"/>
        <w:tblInd w:w="0" w:type="dxa"/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749"/>
        <w:gridCol w:w="1440"/>
      </w:tblGrid>
      <w:tr w:rsidR="000A236C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Козлова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B14B2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>Автомобиль</w:t>
            </w:r>
            <w:r w:rsidRPr="00B14B2A">
              <w:rPr>
                <w:lang w:val="en-US"/>
              </w:rPr>
              <w:t xml:space="preserve"> </w:t>
            </w:r>
            <w:r>
              <w:t>легковой</w:t>
            </w:r>
          </w:p>
          <w:p w:rsidR="000A236C" w:rsidRPr="00B14B2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NISSAN ALMERA CLASSIC </w:t>
            </w:r>
            <w:r w:rsidRPr="00B14B2A">
              <w:rPr>
                <w:lang w:val="en-US"/>
              </w:rPr>
              <w:t>1</w:t>
            </w:r>
            <w:r>
              <w:rPr>
                <w:lang w:val="en-US"/>
              </w:rPr>
              <w:t>.</w:t>
            </w:r>
            <w:r w:rsidRPr="00B14B2A">
              <w:rPr>
                <w:lang w:val="en-US"/>
              </w:rPr>
              <w:t>6</w:t>
            </w:r>
            <w:r>
              <w:rPr>
                <w:lang w:val="en-US"/>
              </w:rPr>
              <w:t xml:space="preserve"> SE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B14B2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B14B2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B14B2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318 524,06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мобилизационного и режимно-секретного отдела и членов его семьи</w:t>
      </w: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728"/>
        <w:gridCol w:w="1476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0A236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Кормалова </w:t>
            </w: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</w:t>
            </w: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Сергеевна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185 356,09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455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455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455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455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45577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1B64A1"/>
    <w:p w:rsidR="000A236C" w:rsidRDefault="000A236C" w:rsidP="001B64A1"/>
    <w:p w:rsidR="000A236C" w:rsidRDefault="000A236C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5A1B72"/>
    <w:p w:rsidR="000A236C" w:rsidRDefault="000A236C"/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по общественной безопасности Управления гражданской защиты и общественной безопасности и членов его семьи</w:t>
      </w:r>
    </w:p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485" w:type="dxa"/>
        <w:tblInd w:w="0" w:type="dxa"/>
        <w:tblLayout w:type="fixed"/>
        <w:tblLook w:val="01E0"/>
      </w:tblPr>
      <w:tblGrid>
        <w:gridCol w:w="1736"/>
        <w:gridCol w:w="1721"/>
        <w:gridCol w:w="971"/>
        <w:gridCol w:w="1440"/>
        <w:gridCol w:w="2112"/>
        <w:gridCol w:w="1668"/>
        <w:gridCol w:w="1205"/>
        <w:gridCol w:w="1315"/>
        <w:gridCol w:w="1440"/>
        <w:gridCol w:w="2877"/>
      </w:tblGrid>
      <w:tr w:rsidR="000A236C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Король 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Георгий Николаевич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2300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6B3608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ТОЙОТА КОРОЛЛА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478 968,52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tabs>
                <w:tab w:val="left" w:pos="2232"/>
              </w:tabs>
              <w:autoSpaceDE w:val="0"/>
              <w:autoSpaceDN w:val="0"/>
              <w:adjustRightInd w:val="0"/>
              <w:ind w:right="249"/>
              <w:jc w:val="center"/>
              <w:outlineLvl w:val="0"/>
            </w:pPr>
          </w:p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27441E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KALINA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145,8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84FCE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491 770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B84FCE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Комитета по делам молодежи, физической культуре и спорту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2016 года</w:t>
      </w:r>
    </w:p>
    <w:tbl>
      <w:tblPr>
        <w:tblStyle w:val="a8"/>
        <w:tblW w:w="16128" w:type="dxa"/>
        <w:tblInd w:w="0" w:type="dxa"/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0A236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Костина Лариса Валерьевна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1 193 203,68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Квартира, денежные средства, полученные в дар от родственников, ипотека</w:t>
            </w: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отдела ЖКХ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Краснов Никита Валерьевич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91,5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A35FF5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ФОРД «ФОКУС»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373 996,06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Кузнецова </w:t>
            </w:r>
            <w:r>
              <w:lastRenderedPageBreak/>
              <w:t xml:space="preserve">Татьяна Борисовна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3F4F6F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439 756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Куликова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Юлия </w:t>
            </w:r>
            <w:r>
              <w:lastRenderedPageBreak/>
              <w:t>Викторовна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участок </w:t>
            </w:r>
            <w:r>
              <w:lastRenderedPageBreak/>
              <w:t>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83,7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456901.62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7018A3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KIA CERATO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614 022.73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83,7</w:t>
            </w: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18A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бюджетного учета и отчетности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278" w:type="dxa"/>
        <w:tblInd w:w="-72" w:type="dxa"/>
        <w:tblLayout w:type="fixed"/>
        <w:tblLook w:val="01E0"/>
      </w:tblPr>
      <w:tblGrid>
        <w:gridCol w:w="1620"/>
        <w:gridCol w:w="1800"/>
        <w:gridCol w:w="1454"/>
        <w:gridCol w:w="1677"/>
        <w:gridCol w:w="1694"/>
        <w:gridCol w:w="1721"/>
        <w:gridCol w:w="1152"/>
        <w:gridCol w:w="1677"/>
        <w:gridCol w:w="1425"/>
        <w:gridCol w:w="2058"/>
      </w:tblGrid>
      <w:tr w:rsidR="000A236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B53AD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Латюшина Олеся Александровна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1/1219 доля земельного участка (пай)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земельного участка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132 220,58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333,33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34,35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E92D46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FAW V5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366 779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доли земельного участка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333,33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6C2172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168D7" w:rsidRDefault="000A236C" w:rsidP="00516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доли земельного участка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333,33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6C2172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168D7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отдела бюджетного учета и отчетности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534"/>
        <w:gridCol w:w="1739"/>
        <w:gridCol w:w="1152"/>
        <w:gridCol w:w="1677"/>
        <w:gridCol w:w="1694"/>
        <w:gridCol w:w="1721"/>
        <w:gridCol w:w="1152"/>
        <w:gridCol w:w="1677"/>
        <w:gridCol w:w="2084"/>
        <w:gridCol w:w="1434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Лобанова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Анатольевна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605 016,55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21061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037D98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 TOWNER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394 458,85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Сын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МБУК «Ставропольская межпоселенческая библиотека» муниципального района Ставропольский и членов его семьи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588" w:type="dxa"/>
        <w:tblInd w:w="0" w:type="dxa"/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Лысова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Ольга </w:t>
            </w:r>
            <w:r>
              <w:lastRenderedPageBreak/>
              <w:t xml:space="preserve">Викторовна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416 814,66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655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655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655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750 000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655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655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655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655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6556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D64C24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Максимова Анастасия Сергеевна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</w:t>
            </w:r>
            <w:r>
              <w:lastRenderedPageBreak/>
              <w:t xml:space="preserve">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31,8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0A236C" w:rsidRPr="003F4F6F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Киа Рио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348 534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1 200 000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ЖКХ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Мальгин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Егор Игоревич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75 315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Тимофеевская школа искусств и членов его семьи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588" w:type="dxa"/>
        <w:tblInd w:w="0" w:type="dxa"/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МаркухинаЕлена Юрьевна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51.5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259 867,77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500,00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500,00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D64C24"/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бюджетного учета и отчетности Управления финансами и членов его семьи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1620"/>
        <w:gridCol w:w="216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Медведева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55,4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BE6E2F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490 859,49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</w:t>
            </w:r>
            <w:r>
              <w:lastRenderedPageBreak/>
              <w:t>собственность с супругой)</w:t>
            </w: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55,4</w:t>
            </w: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F0E6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Автомобили </w:t>
            </w:r>
            <w:r>
              <w:lastRenderedPageBreak/>
              <w:t>легковые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0A236C" w:rsidRPr="000F0E6F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21093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698 387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CD1E76"/>
    <w:p w:rsidR="000A236C" w:rsidRDefault="000A236C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потребительского рынка и развития предпринимательства Управления территориального развития и членов его семьи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620" w:type="dxa"/>
        <w:tblInd w:w="0" w:type="dxa"/>
        <w:tblLook w:val="01E0"/>
      </w:tblPr>
      <w:tblGrid>
        <w:gridCol w:w="1343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0A236C"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Мечтанова Екатерина </w:t>
            </w:r>
            <w:r>
              <w:lastRenderedPageBreak/>
              <w:t xml:space="preserve">Федоровна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Земельный участок (совместная </w:t>
            </w:r>
            <w:r>
              <w:lastRenderedPageBreak/>
              <w:t>собственность с супругом)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1037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116 038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1037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EF2D28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Lada granta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383 084,16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EF2D28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Минибаева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Анастасия Алиевна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A816F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219010 (</w:t>
            </w:r>
            <w:r>
              <w:rPr>
                <w:lang w:val="en-US"/>
              </w:rPr>
              <w:t>LADA</w:t>
            </w:r>
            <w:r w:rsidRPr="00A816FA">
              <w:t xml:space="preserve"> </w:t>
            </w:r>
            <w:r>
              <w:rPr>
                <w:lang w:val="en-US"/>
              </w:rPr>
              <w:t>GRANTA</w:t>
            </w:r>
            <w:r w:rsidRPr="00A816FA">
              <w:t>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843EE4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152 325,67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A816F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0A236C" w:rsidRPr="008D3ED5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</w:t>
            </w:r>
            <w:r w:rsidRPr="008D3ED5">
              <w:t xml:space="preserve"> 217030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8D3ED5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Фордфокус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670 522,2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земельного участка</w:t>
            </w: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жилого дома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D3ED5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- бухгалтера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004" w:type="dxa"/>
        <w:tblInd w:w="0" w:type="dxa"/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26"/>
        <w:gridCol w:w="1856"/>
        <w:gridCol w:w="1620"/>
      </w:tblGrid>
      <w:tr w:rsidR="000A236C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Мисяряева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Геннадьевна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</w:t>
            </w:r>
            <w:r>
              <w:lastRenderedPageBreak/>
              <w:t>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89,6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185 613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32,9</w:t>
            </w: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44,6</w:t>
            </w: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4550E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11 274 543,33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84,6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37D0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природных ресурсов и экологии и членов его семьи</w:t>
      </w:r>
    </w:p>
    <w:p w:rsidR="000A236C" w:rsidRDefault="000A236C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1D59BA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1D59BA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588" w:type="dxa"/>
        <w:tblInd w:w="0" w:type="dxa"/>
        <w:tblLayout w:type="fixed"/>
        <w:tblLook w:val="01E0"/>
      </w:tblPr>
      <w:tblGrid>
        <w:gridCol w:w="1483"/>
        <w:gridCol w:w="1957"/>
        <w:gridCol w:w="1152"/>
        <w:gridCol w:w="1677"/>
        <w:gridCol w:w="1694"/>
        <w:gridCol w:w="1721"/>
        <w:gridCol w:w="1152"/>
        <w:gridCol w:w="1332"/>
        <w:gridCol w:w="1620"/>
        <w:gridCol w:w="1800"/>
      </w:tblGrid>
      <w:tr w:rsidR="000A236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доход за </w:t>
            </w:r>
            <w:r>
              <w:lastRenderedPageBreak/>
              <w:t>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ind w:right="536"/>
              <w:jc w:val="center"/>
              <w:outlineLvl w:val="0"/>
            </w:pPr>
            <w:r>
              <w:lastRenderedPageBreak/>
              <w:t>Сведения об источниках получени</w:t>
            </w:r>
            <w:r>
              <w:lastRenderedPageBreak/>
              <w:t>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Митякин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Дмитрий Вячеславович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с супругой)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Приора Универсал 217130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493 081,8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  <w:r>
              <w:lastRenderedPageBreak/>
              <w:t>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56.2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130 718,47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Дочь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56.2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56.2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69.9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0A236C" w:rsidRDefault="000A236C" w:rsidP="001D59B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1D59BA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Мурасина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Галина Федоровна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¼ доля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¼ доля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177,75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23,65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8F5529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Mazda CX – 5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635 723,57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Хрящевская детская школа искусств и членов его семьи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0A236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годовой </w:t>
            </w:r>
            <w:r>
              <w:lastRenderedPageBreak/>
              <w:t>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получения </w:t>
            </w:r>
            <w:r>
              <w:lastRenderedPageBreak/>
              <w:t>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Муратова Гелена Геннадиевна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517 219,71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 Лада 111730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219 099,73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D64C24"/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МБУК «Межпоселенческий Дом культуры» муниципального района Ставропольский и членов его семьи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588" w:type="dxa"/>
        <w:tblInd w:w="0" w:type="dxa"/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Декларированный </w:t>
            </w:r>
            <w:r>
              <w:lastRenderedPageBreak/>
              <w:t>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Некрасова Марина Борисовна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67,90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780 707,28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D64C24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бюджетного учета и отчетности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458" w:type="dxa"/>
        <w:tblInd w:w="-252" w:type="dxa"/>
        <w:tblLayout w:type="fixed"/>
        <w:tblLook w:val="01E0"/>
      </w:tblPr>
      <w:tblGrid>
        <w:gridCol w:w="1800"/>
        <w:gridCol w:w="1800"/>
        <w:gridCol w:w="1454"/>
        <w:gridCol w:w="1677"/>
        <w:gridCol w:w="1694"/>
        <w:gridCol w:w="1721"/>
        <w:gridCol w:w="1152"/>
        <w:gridCol w:w="1677"/>
        <w:gridCol w:w="1425"/>
        <w:gridCol w:w="2058"/>
      </w:tblGrid>
      <w:tr w:rsidR="000A236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B53AD">
            <w:pPr>
              <w:autoSpaceDE w:val="0"/>
              <w:autoSpaceDN w:val="0"/>
              <w:adjustRightInd w:val="0"/>
              <w:ind w:right="33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Панарина Светлана Владимировна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4/5 доли в квартире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723,8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E92D46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400 650,26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1/5 доля в квартире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6C2172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168D7" w:rsidRDefault="000A236C" w:rsidP="00516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6C2172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168D7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92D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руководителя МКУ «Управление культуры муниципального района Ставропольский Самарской области» </w:t>
      </w:r>
    </w:p>
    <w:p w:rsidR="000A236C" w:rsidRDefault="000A236C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 членов его семьи</w:t>
      </w:r>
    </w:p>
    <w:p w:rsidR="000A236C" w:rsidRDefault="000A236C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70318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70318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483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0A236C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Пастухова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Константиновна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664 889,67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4F7E4D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2114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276 000</w:t>
            </w: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3186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703186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инспекции муниципального контроля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Пивцаев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Дмитрий Васильевич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 219010 Granta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297F6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0A236C" w:rsidRPr="00297F6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157,20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2 781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82 790,79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МАУ Санаторий «Молодецкий Курган» и членов его семьи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D64C24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840" w:type="dxa"/>
        <w:tblInd w:w="-252" w:type="dxa"/>
        <w:tblLayout w:type="fixed"/>
        <w:tblLook w:val="01E0"/>
      </w:tblPr>
      <w:tblGrid>
        <w:gridCol w:w="1735"/>
        <w:gridCol w:w="1721"/>
        <w:gridCol w:w="1152"/>
        <w:gridCol w:w="1677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Пискунов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Михаил Борисович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Нежилое здание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733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34,8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38,2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  <w:r>
              <w:t xml:space="preserve"> 4;</w:t>
            </w:r>
          </w:p>
          <w:p w:rsidR="000A236C" w:rsidRDefault="000A236C" w:rsidP="00CA094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Pr="00CA0946" w:rsidRDefault="000A236C" w:rsidP="00CA094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21120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442 328,76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31303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31303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E22D2" w:rsidRDefault="000A236C" w:rsidP="00D64C2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D64C24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Комитета по делам молодежи, физической культуре и спорту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128" w:type="dxa"/>
        <w:tblInd w:w="0" w:type="dxa"/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440"/>
        <w:gridCol w:w="2340"/>
      </w:tblGrid>
      <w:tr w:rsidR="000A236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Деклариров</w:t>
            </w:r>
            <w:r>
              <w:lastRenderedPageBreak/>
              <w:t>анный годовой доход за 2016г.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Прокофьева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Дарья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332 573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мобилизационного и режимно-секретного отдела и членов его семьи</w:t>
      </w: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1B64A1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728"/>
        <w:gridCol w:w="1476"/>
        <w:gridCol w:w="1152"/>
        <w:gridCol w:w="1677"/>
        <w:gridCol w:w="1694"/>
        <w:gridCol w:w="1721"/>
        <w:gridCol w:w="1152"/>
        <w:gridCol w:w="1677"/>
        <w:gridCol w:w="1511"/>
        <w:gridCol w:w="1972"/>
      </w:tblGrid>
      <w:tr w:rsidR="000A236C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Решетникова</w:t>
            </w: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Любовь Алексеевна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31,94</w:t>
            </w: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</w:t>
            </w: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819 541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DA0818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WOLKSWAGEN POLO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50.7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407 983</w:t>
            </w:r>
          </w:p>
          <w:p w:rsidR="000A236C" w:rsidRDefault="000A236C" w:rsidP="001B64A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1B64A1"/>
    <w:p w:rsidR="000A236C" w:rsidRDefault="000A236C" w:rsidP="001B64A1"/>
    <w:p w:rsidR="000A236C" w:rsidRDefault="000A236C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5A1B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5A1B72"/>
    <w:p w:rsidR="000A236C" w:rsidRDefault="000A236C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архивного отдела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713"/>
        <w:gridCol w:w="1712"/>
        <w:gridCol w:w="1147"/>
        <w:gridCol w:w="1669"/>
        <w:gridCol w:w="1686"/>
        <w:gridCol w:w="1712"/>
        <w:gridCol w:w="1147"/>
        <w:gridCol w:w="1669"/>
        <w:gridCol w:w="2073"/>
        <w:gridCol w:w="1392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Ромшина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Ирина Владимировна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Дача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41,60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602 995,28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ведущего специалиста отдела исполнения бюджета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323"/>
        <w:gridCol w:w="1739"/>
        <w:gridCol w:w="1363"/>
        <w:gridCol w:w="1677"/>
        <w:gridCol w:w="1694"/>
        <w:gridCol w:w="1721"/>
        <w:gridCol w:w="1152"/>
        <w:gridCol w:w="1677"/>
        <w:gridCol w:w="2084"/>
        <w:gridCol w:w="1434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Савина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Елизавета Сергеевна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Доля в квартире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67,10/22,3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62,2/31,1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Chevrolet niva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5168D7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Нисан Террано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787 578,16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Доля в квартире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Доля в </w:t>
            </w:r>
            <w:r>
              <w:lastRenderedPageBreak/>
              <w:t>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62,2/31,1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68,10/17,03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0A236C" w:rsidRPr="005168D7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Chevrolet ckuz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168D7" w:rsidRDefault="000A236C" w:rsidP="00516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73708,79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Комитета по делам молодежи, физической культуре и спорту и членов его семьи</w:t>
      </w:r>
    </w:p>
    <w:p w:rsidR="000A236C" w:rsidRDefault="000A236C" w:rsidP="00110457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11045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11045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110457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408" w:type="dxa"/>
        <w:tblInd w:w="0" w:type="dxa"/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677"/>
        <w:gridCol w:w="1555"/>
        <w:gridCol w:w="1260"/>
      </w:tblGrid>
      <w:tr w:rsidR="000A236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Савинов</w:t>
            </w:r>
          </w:p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Евгений </w:t>
            </w:r>
            <w:r>
              <w:lastRenderedPageBreak/>
              <w:t>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110457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110457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  <w:r>
              <w:rPr>
                <w:lang w:val="en-US"/>
              </w:rPr>
              <w:t>KIA</w:t>
            </w:r>
            <w:r w:rsidRPr="00B70212">
              <w:t xml:space="preserve"> </w:t>
            </w:r>
            <w:r>
              <w:rPr>
                <w:lang w:val="en-US"/>
              </w:rPr>
              <w:t>JD</w:t>
            </w:r>
            <w:r w:rsidRPr="00B70212">
              <w:t xml:space="preserve"> </w:t>
            </w:r>
            <w:r w:rsidRPr="00B70212">
              <w:lastRenderedPageBreak/>
              <w:t>(</w:t>
            </w:r>
            <w:r>
              <w:rPr>
                <w:lang w:val="en-US"/>
              </w:rPr>
              <w:t>CEED</w:t>
            </w:r>
            <w:r w:rsidRPr="00B70212">
              <w:t>)</w:t>
            </w:r>
          </w:p>
          <w:p w:rsidR="000A236C" w:rsidRPr="00110457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Pr="00B70212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21099</w:t>
            </w:r>
          </w:p>
          <w:p w:rsidR="000A236C" w:rsidRPr="00B70212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1 023 003,53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671 076,89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11045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110457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312" w:type="dxa"/>
        <w:tblInd w:w="0" w:type="dxa"/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2329"/>
        <w:gridCol w:w="1635"/>
      </w:tblGrid>
      <w:tr w:rsidR="000A236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Самарин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33.40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352 151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заказчика - застройщика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Санталова Валентина Сергеевна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377 263,59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56E4F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356E4F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территориального развития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Саттарова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Васильевна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9B5B1F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843EE4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516 605,24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648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21713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738 755,43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ДО Выселкская детская школа искусств и членов его семьи</w:t>
      </w:r>
    </w:p>
    <w:p w:rsidR="000A236C" w:rsidRDefault="000A236C" w:rsidP="007027F8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(полное наименование должности)</w:t>
      </w:r>
    </w:p>
    <w:p w:rsidR="000A236C" w:rsidRDefault="000A236C" w:rsidP="007027F8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7027F8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7027F8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644" w:type="dxa"/>
        <w:tblInd w:w="0" w:type="dxa"/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0A236C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Сафиуллова Елизавета Васильевна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¼ доля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 ¼ доля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0232D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Легковой автомобиль </w:t>
            </w:r>
            <w:r>
              <w:rPr>
                <w:lang w:val="en-US"/>
              </w:rPr>
              <w:t>AUDI</w:t>
            </w:r>
            <w:r w:rsidRPr="0020232D">
              <w:t xml:space="preserve"> </w:t>
            </w:r>
            <w:r>
              <w:rPr>
                <w:lang w:val="en-US"/>
              </w:rPr>
              <w:t>A</w:t>
            </w:r>
            <w:r w:rsidRPr="0020232D">
              <w:t xml:space="preserve"> </w:t>
            </w:r>
            <w:r>
              <w:t>4 В 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774 127.35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1945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1755,010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HYUNDAI SOLARIS</w:t>
            </w:r>
          </w:p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0A236C" w:rsidRPr="008C7D65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PRIORA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7027F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450 771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7027F8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сводного бюджетного отдела Управления финансами и членов его семьи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588" w:type="dxa"/>
        <w:tblInd w:w="0" w:type="dxa"/>
        <w:tblLayout w:type="fixed"/>
        <w:tblLook w:val="01E0"/>
      </w:tblPr>
      <w:tblGrid>
        <w:gridCol w:w="1908"/>
        <w:gridCol w:w="1620"/>
        <w:gridCol w:w="1080"/>
        <w:gridCol w:w="1425"/>
        <w:gridCol w:w="1694"/>
        <w:gridCol w:w="1721"/>
        <w:gridCol w:w="1152"/>
        <w:gridCol w:w="1677"/>
        <w:gridCol w:w="1511"/>
        <w:gridCol w:w="1800"/>
      </w:tblGrid>
      <w:tr w:rsidR="000A236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Сёмина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Сергеевна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28,2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19,25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BE6E2F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457 505,32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КИЯ «Рио»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A7CD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825 340,62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CD1E76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общего отдела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6076" w:type="dxa"/>
        <w:tblInd w:w="0" w:type="dxa"/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677"/>
        <w:gridCol w:w="1735"/>
        <w:gridCol w:w="1748"/>
      </w:tblGrid>
      <w:tr w:rsidR="000A236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Сиваков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Денис Александрович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 (пай)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</w:t>
            </w:r>
            <w:r>
              <w:lastRenderedPageBreak/>
              <w:t>участок (пай)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2284426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635000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1166574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Автомобиль легковой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219010 Lada Granta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</w:p>
          <w:p w:rsidR="000A236C" w:rsidRPr="008450A4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Автомобиль </w:t>
            </w:r>
            <w:r>
              <w:lastRenderedPageBreak/>
              <w:t xml:space="preserve">легковой </w:t>
            </w:r>
            <w:r>
              <w:rPr>
                <w:lang w:val="en-US"/>
              </w:rPr>
              <w:t>Volkswagen Jetta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8450A4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398 627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2479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2479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2479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отдела заказчика - застройщика и членов его семьи</w:t>
      </w:r>
    </w:p>
    <w:p w:rsidR="000A236C" w:rsidRDefault="000A236C" w:rsidP="0022479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2479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224791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644" w:type="dxa"/>
        <w:tblInd w:w="0" w:type="dxa"/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0A236C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Синдяев</w:t>
            </w:r>
          </w:p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Олег Владимирович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(общая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2110</w:t>
            </w:r>
          </w:p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MAZDA</w:t>
            </w:r>
            <w:r>
              <w:t xml:space="preserve"> 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401 925,69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(общая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645 479,40</w:t>
            </w:r>
          </w:p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0A236C" w:rsidRDefault="000A236C" w:rsidP="00224791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224791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МКУ муниципального района Ставропольский «Служба экстренного реагирования муниципального района Ставропольский»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526"/>
        <w:gridCol w:w="1745"/>
        <w:gridCol w:w="1152"/>
        <w:gridCol w:w="1677"/>
        <w:gridCol w:w="1694"/>
        <w:gridCol w:w="1721"/>
        <w:gridCol w:w="1152"/>
        <w:gridCol w:w="1677"/>
        <w:gridCol w:w="2084"/>
        <w:gridCol w:w="1436"/>
      </w:tblGrid>
      <w:tr w:rsidR="000A236C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Солодилов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Александр Геннадьевич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D35390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РЭНО «САНДЕРО»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772 629,25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469 366,92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768" w:type="dxa"/>
        <w:tblInd w:w="0" w:type="dxa"/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1569"/>
        <w:gridCol w:w="1620"/>
      </w:tblGrid>
      <w:tr w:rsidR="000A236C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0A236C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Станкина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Марина Николаевна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61 503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0A236C" w:rsidRPr="00165B35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219010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315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315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315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473 189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315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315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315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315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315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315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3157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инспекции муниципального контроля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768" w:type="dxa"/>
        <w:tblInd w:w="0" w:type="dxa"/>
        <w:tblLayout w:type="fixed"/>
        <w:tblLook w:val="01E0"/>
      </w:tblPr>
      <w:tblGrid>
        <w:gridCol w:w="1736"/>
        <w:gridCol w:w="1721"/>
        <w:gridCol w:w="1152"/>
        <w:gridCol w:w="1677"/>
        <w:gridCol w:w="1694"/>
        <w:gridCol w:w="1721"/>
        <w:gridCol w:w="1152"/>
        <w:gridCol w:w="1677"/>
        <w:gridCol w:w="1798"/>
        <w:gridCol w:w="1440"/>
      </w:tblGrid>
      <w:tr w:rsidR="000A236C"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0A236C"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Степанов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Сергей Владимирович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59,4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87,7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27.8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E92B03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1 018 590,41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E92B03" w:rsidRDefault="000A236C" w:rsidP="00E92B03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1/3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43,3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314 762,97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- юрисконсульта Правового управления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948" w:type="dxa"/>
        <w:tblInd w:w="0" w:type="dxa"/>
        <w:tblLayout w:type="fixed"/>
        <w:tblLook w:val="01E0"/>
      </w:tblPr>
      <w:tblGrid>
        <w:gridCol w:w="1799"/>
        <w:gridCol w:w="1721"/>
        <w:gridCol w:w="1152"/>
        <w:gridCol w:w="1677"/>
        <w:gridCol w:w="1694"/>
        <w:gridCol w:w="1721"/>
        <w:gridCol w:w="1152"/>
        <w:gridCol w:w="1432"/>
        <w:gridCol w:w="1620"/>
        <w:gridCol w:w="1980"/>
      </w:tblGrid>
      <w:tr w:rsidR="000A236C"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tabs>
                <w:tab w:val="left" w:pos="1587"/>
              </w:tabs>
              <w:autoSpaceDE w:val="0"/>
              <w:autoSpaceDN w:val="0"/>
              <w:adjustRightInd w:val="0"/>
              <w:ind w:right="-108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Степанова Ирина Аледдиновна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766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Автомобили легковые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219010 Лада Гранта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Хендай Солярис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508 437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1/3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6435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5669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3624B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председателя административной комиссии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2016 года</w:t>
      </w:r>
    </w:p>
    <w:tbl>
      <w:tblPr>
        <w:tblStyle w:val="a8"/>
        <w:tblW w:w="15948" w:type="dxa"/>
        <w:tblInd w:w="0" w:type="dxa"/>
        <w:tblLayout w:type="fixed"/>
        <w:tblLook w:val="01E0"/>
      </w:tblPr>
      <w:tblGrid>
        <w:gridCol w:w="1785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285"/>
      </w:tblGrid>
      <w:tr w:rsidR="000A236C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Страчкова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Александровна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2/3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Лада 111940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164 871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«Уют» и членов его семьи</w:t>
      </w: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>за период с 1 января по 31 декабря 2016 года</w:t>
      </w: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644" w:type="dxa"/>
        <w:tblInd w:w="0" w:type="dxa"/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0A236C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Термер </w:t>
            </w: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Анна Александровна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97 464,92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21144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718 583,35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Сын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0D6772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заказчика - застройщика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512"/>
        <w:gridCol w:w="1747"/>
        <w:gridCol w:w="1152"/>
        <w:gridCol w:w="1677"/>
        <w:gridCol w:w="1694"/>
        <w:gridCol w:w="1721"/>
        <w:gridCol w:w="1152"/>
        <w:gridCol w:w="1677"/>
        <w:gridCol w:w="2084"/>
        <w:gridCol w:w="144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Титова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Любовь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Дачный дом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¼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600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68,4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406 471,6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66,9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AB13B1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120 000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B01501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отдела потребительского рынка и развития предпринимательства Управления территориального развития и членов его семьи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713" w:type="dxa"/>
        <w:tblInd w:w="0" w:type="dxa"/>
        <w:tblLook w:val="01E0"/>
      </w:tblPr>
      <w:tblGrid>
        <w:gridCol w:w="1436"/>
        <w:gridCol w:w="1721"/>
        <w:gridCol w:w="1152"/>
        <w:gridCol w:w="1677"/>
        <w:gridCol w:w="1694"/>
        <w:gridCol w:w="1721"/>
        <w:gridCol w:w="1152"/>
        <w:gridCol w:w="1677"/>
        <w:gridCol w:w="2084"/>
        <w:gridCol w:w="1399"/>
      </w:tblGrid>
      <w:tr w:rsidR="000A236C"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Ткачева</w:t>
            </w:r>
          </w:p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Евгения </w:t>
            </w:r>
            <w:r>
              <w:lastRenderedPageBreak/>
              <w:t>Николаевна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легковой </w:t>
            </w:r>
          </w:p>
          <w:p w:rsidR="000A236C" w:rsidRPr="00107F29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lastRenderedPageBreak/>
              <w:t>Ford</w:t>
            </w:r>
            <w:r w:rsidRPr="00107F29">
              <w:t xml:space="preserve"> </w:t>
            </w:r>
            <w:r>
              <w:rPr>
                <w:lang w:val="en-US"/>
              </w:rPr>
              <w:t>Focus</w:t>
            </w:r>
            <w:r w:rsidRPr="00107F29">
              <w:t xml:space="preserve"> </w:t>
            </w:r>
            <w:r>
              <w:rPr>
                <w:lang w:val="en-US"/>
              </w:rPr>
              <w:t>III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375 403,45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107F29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145,9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EF2D2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9D0648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0539FC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инспектора по охране труда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Тушканова Лидия Ивановна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687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437,2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81,9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13493F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597 174,20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157E4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 с супругой)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81,8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144 005,20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бюджетного учета и отчетности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713"/>
        <w:gridCol w:w="1712"/>
        <w:gridCol w:w="1147"/>
        <w:gridCol w:w="1669"/>
        <w:gridCol w:w="1686"/>
        <w:gridCol w:w="1712"/>
        <w:gridCol w:w="1147"/>
        <w:gridCol w:w="1669"/>
        <w:gridCol w:w="2073"/>
        <w:gridCol w:w="1392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имущества, </w:t>
            </w:r>
            <w:r>
              <w:lastRenderedPageBreak/>
              <w:t>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Тюшевская Татьяна Владимировна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7/25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796 749,12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6/25 доли в квартире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20245F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MITSUBISHI ASX 1.6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1 401 076,76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6/25 доли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30 610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1/25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88,8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Управления торгов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50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8"/>
      </w:tblGrid>
      <w:tr w:rsidR="000A236C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</w:t>
            </w:r>
            <w:r>
              <w:lastRenderedPageBreak/>
              <w:t>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Фирсов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Дмитрий Николаевич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756</w:t>
            </w: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182 325,00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843952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XUNDAI Solaris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923 090,07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439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439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439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439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439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4395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439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439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439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84395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заместителя начальника отдела бюджетного  учета и отчетности, заместителя главного бухгалтера Управления финансами и членов его семьи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CD1E7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908"/>
        <w:gridCol w:w="1620"/>
        <w:gridCol w:w="900"/>
        <w:gridCol w:w="1605"/>
        <w:gridCol w:w="1694"/>
        <w:gridCol w:w="1721"/>
        <w:gridCol w:w="1152"/>
        <w:gridCol w:w="1677"/>
        <w:gridCol w:w="1511"/>
        <w:gridCol w:w="1972"/>
      </w:tblGrid>
      <w:tr w:rsidR="000A236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Фунина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Галина Евгеньевна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125/2599 доля в квартире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386,70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Pr="00BE6E2F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 xml:space="preserve">HYUNDAI </w:t>
            </w:r>
            <w:r>
              <w:t>130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554 428,42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Супруг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1042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80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Легковой автомобиль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LADA</w:t>
            </w:r>
            <w:r>
              <w:t xml:space="preserve"> 212140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Прицеп КМЗ 828420</w:t>
            </w: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Мотоцикл ИЖ Планета - 5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D1E76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378 886,41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CD1E76"/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lastRenderedPageBreak/>
        <w:t xml:space="preserve">СВЕДЕНИЯ </w:t>
      </w: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директора МБУ «Уют» и членов его семьи</w:t>
      </w: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0D6772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644" w:type="dxa"/>
        <w:tblInd w:w="0" w:type="dxa"/>
        <w:tblLayout w:type="fixed"/>
        <w:tblLook w:val="01E0"/>
      </w:tblPr>
      <w:tblGrid>
        <w:gridCol w:w="1548"/>
        <w:gridCol w:w="2208"/>
        <w:gridCol w:w="1152"/>
        <w:gridCol w:w="1677"/>
        <w:gridCol w:w="1694"/>
        <w:gridCol w:w="1721"/>
        <w:gridCol w:w="1152"/>
        <w:gridCol w:w="1432"/>
        <w:gridCol w:w="1800"/>
        <w:gridCol w:w="1260"/>
      </w:tblGrid>
      <w:tr w:rsidR="000A236C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Хаметов</w:t>
            </w: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Рамис Камилевич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Lada 217030</w:t>
            </w: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0A236C" w:rsidRPr="00BF612E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42,8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0D6772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169 914,03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0D6772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– юриста «Комитета по управлению муниципальным имуществом администрации муниципального района Ставропольский Самарской области»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Храмкова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Людмила Федоровна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 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1596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471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74,5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31,6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35,8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3F4F6F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623 050,51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52,2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главного специалиста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506"/>
        <w:gridCol w:w="1749"/>
        <w:gridCol w:w="1152"/>
        <w:gridCol w:w="1677"/>
        <w:gridCol w:w="1694"/>
        <w:gridCol w:w="1721"/>
        <w:gridCol w:w="1152"/>
        <w:gridCol w:w="1677"/>
        <w:gridCol w:w="2084"/>
        <w:gridCol w:w="1452"/>
      </w:tblGrid>
      <w:tr w:rsidR="000A236C"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2016г. (руб.)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Чеботарева марина Григорьевна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544 644,41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63,8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по охране труда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Челпанова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Ольга Евгеньевна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½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614,0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53,6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26,0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Pr="00157E4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FORD ESCAPE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193 904,51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157E4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СУБАРУ ЛЕГАСИ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377 000,30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53,6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67,8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1000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614,0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Управления торгов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49"/>
        <w:gridCol w:w="1769"/>
        <w:gridCol w:w="1152"/>
        <w:gridCol w:w="1677"/>
        <w:gridCol w:w="1694"/>
        <w:gridCol w:w="1721"/>
        <w:gridCol w:w="1152"/>
        <w:gridCol w:w="1677"/>
        <w:gridCol w:w="2084"/>
        <w:gridCol w:w="1489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Чернов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Аркадий Викторович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Земельный участок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 w:rsidRPr="0039726D">
              <w:t>¼  доля</w:t>
            </w:r>
            <w:r>
              <w:t xml:space="preserve"> в квартире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49</w:t>
            </w:r>
          </w:p>
          <w:p w:rsidR="000A236C" w:rsidRDefault="000A236C" w:rsidP="0039726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Автомобиль легковой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УАЗ Патриот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ВАЗ 21099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Маломерное судно – резиновая лодка «Магеллан»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509 116,63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Автомобиль грузовой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ГАЗ 33021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799 399,02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¼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специалиста </w:t>
      </w:r>
      <w:r>
        <w:rPr>
          <w:b/>
          <w:lang w:val="en-US"/>
        </w:rPr>
        <w:t>I</w:t>
      </w:r>
      <w:r>
        <w:rPr>
          <w:b/>
        </w:rPr>
        <w:t xml:space="preserve"> категории инспекции муниципального контроля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534"/>
        <w:gridCol w:w="1739"/>
        <w:gridCol w:w="1152"/>
        <w:gridCol w:w="1677"/>
        <w:gridCol w:w="1694"/>
        <w:gridCol w:w="1721"/>
        <w:gridCol w:w="1152"/>
        <w:gridCol w:w="1677"/>
        <w:gridCol w:w="2084"/>
        <w:gridCol w:w="1434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Чубова Наталия Анатольевна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¼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297F6A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335 834,32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½ доля в квартире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сводного бюджетного отдела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548"/>
        <w:gridCol w:w="1735"/>
        <w:gridCol w:w="1152"/>
        <w:gridCol w:w="1677"/>
        <w:gridCol w:w="1694"/>
        <w:gridCol w:w="1721"/>
        <w:gridCol w:w="1152"/>
        <w:gridCol w:w="1677"/>
        <w:gridCol w:w="2084"/>
        <w:gridCol w:w="1424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Чуриков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Алексей Анатольевич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396 501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начальника общего отдела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512"/>
        <w:gridCol w:w="1747"/>
        <w:gridCol w:w="1152"/>
        <w:gridCol w:w="1677"/>
        <w:gridCol w:w="1694"/>
        <w:gridCol w:w="1721"/>
        <w:gridCol w:w="1152"/>
        <w:gridCol w:w="1677"/>
        <w:gridCol w:w="2084"/>
        <w:gridCol w:w="144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Швецова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Лидия Геннадьевна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565 505,72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МКУ «Управление по вопросам семьи, опеки и попечительства муниципального района Ставропольский Самарской области»</w:t>
      </w:r>
    </w:p>
    <w:p w:rsidR="000A236C" w:rsidRDefault="000A236C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C75EB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p w:rsidR="000A236C" w:rsidRDefault="000A236C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Style w:val="a8"/>
        <w:tblW w:w="15760" w:type="dxa"/>
        <w:tblInd w:w="0" w:type="dxa"/>
        <w:tblLayout w:type="fixed"/>
        <w:tblLook w:val="01E0"/>
      </w:tblPr>
      <w:tblGrid>
        <w:gridCol w:w="1908"/>
        <w:gridCol w:w="1620"/>
        <w:gridCol w:w="900"/>
        <w:gridCol w:w="1605"/>
        <w:gridCol w:w="1694"/>
        <w:gridCol w:w="1721"/>
        <w:gridCol w:w="1152"/>
        <w:gridCol w:w="1677"/>
        <w:gridCol w:w="1511"/>
        <w:gridCol w:w="1972"/>
      </w:tblGrid>
      <w:tr w:rsidR="000A236C"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5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Шепилова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Елена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1194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31,8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Автомобиль легковой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Pr="00EB62BE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lang w:val="en-US"/>
              </w:rPr>
              <w:t>KIA</w:t>
            </w:r>
            <w:r w:rsidRPr="00EB62BE">
              <w:t xml:space="preserve"> </w:t>
            </w:r>
            <w:r>
              <w:rPr>
                <w:lang w:val="en-US"/>
              </w:rPr>
              <w:t>ED</w:t>
            </w:r>
            <w:r>
              <w:t xml:space="preserve"> (</w:t>
            </w:r>
            <w:r>
              <w:rPr>
                <w:lang w:val="en-US"/>
              </w:rPr>
              <w:t>Ceed)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147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595 273,8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Жилой дом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147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2000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C75EB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382,35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C75EB7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0A236C" w:rsidRDefault="000A236C" w:rsidP="00C75EB7"/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муниципальной службы и кадров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705"/>
        <w:gridCol w:w="1713"/>
        <w:gridCol w:w="1147"/>
        <w:gridCol w:w="1670"/>
        <w:gridCol w:w="1687"/>
        <w:gridCol w:w="1713"/>
        <w:gridCol w:w="1147"/>
        <w:gridCol w:w="1670"/>
        <w:gridCol w:w="2075"/>
        <w:gridCol w:w="1393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Шерстобитова</w:t>
            </w:r>
          </w:p>
          <w:p w:rsidR="000A236C" w:rsidRDefault="000A236C" w:rsidP="00594D61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Наталья </w:t>
            </w:r>
            <w:r>
              <w:lastRenderedPageBreak/>
              <w:t>Сергеевна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49,9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31,2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Россия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463 530,69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руководителя Правового управления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Сведения об источниках получения средств, за счет которых 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Ялова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Юлия Викторовна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(совместная собственность </w:t>
            </w:r>
            <w:r>
              <w:lastRenderedPageBreak/>
              <w:t>с супругом)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1/800 доля в комнате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503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1200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58,2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783 694.20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Супруг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Квартира 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310 033,64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Дочь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 xml:space="preserve">СВЕДЕНИЯ 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ведущего специалиста отдела исполнения бюджета Управления финансами и членов его семьи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(полное наименование должности)</w:t>
      </w:r>
    </w:p>
    <w:p w:rsidR="000A236C" w:rsidRDefault="000A236C" w:rsidP="002F74FD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за период с 1 января по 31 декабря 2016 года</w:t>
      </w:r>
    </w:p>
    <w:tbl>
      <w:tblPr>
        <w:tblStyle w:val="a8"/>
        <w:tblW w:w="15864" w:type="dxa"/>
        <w:tblInd w:w="0" w:type="dxa"/>
        <w:tblLook w:val="01E0"/>
      </w:tblPr>
      <w:tblGrid>
        <w:gridCol w:w="1435"/>
        <w:gridCol w:w="1774"/>
        <w:gridCol w:w="1152"/>
        <w:gridCol w:w="1677"/>
        <w:gridCol w:w="1694"/>
        <w:gridCol w:w="1721"/>
        <w:gridCol w:w="1152"/>
        <w:gridCol w:w="1677"/>
        <w:gridCol w:w="2084"/>
        <w:gridCol w:w="1498"/>
      </w:tblGrid>
      <w:tr w:rsidR="000A236C"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6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Декларированный годовой доход за 2016г. (руб.)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имущества, источники)</w:t>
            </w:r>
          </w:p>
        </w:tc>
      </w:tr>
      <w:tr w:rsidR="000A236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</w:p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Площадь </w:t>
            </w:r>
            <w: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6C" w:rsidRDefault="000A236C"/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lastRenderedPageBreak/>
              <w:t>Ястребова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Оксана Алексеевна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Земельный участок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97/100 доля в квартире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Гараж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990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32,1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21,9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Россия</w:t>
            </w: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168D7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464 495,43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6C2172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Pr="005168D7" w:rsidRDefault="000A236C" w:rsidP="00516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Сын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11B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11B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11B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5168D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0A236C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Дочь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11B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1/100 доля в квартире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11B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87,2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11B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11B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611B97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2F74FD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36C" w:rsidRDefault="000A236C" w:rsidP="00B331FA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</w:tbl>
    <w:p w:rsidR="000A236C" w:rsidRDefault="000A236C" w:rsidP="00A04421">
      <w:pPr>
        <w:autoSpaceDE w:val="0"/>
        <w:autoSpaceDN w:val="0"/>
        <w:adjustRightInd w:val="0"/>
        <w:jc w:val="center"/>
        <w:outlineLvl w:val="0"/>
      </w:pPr>
    </w:p>
    <w:p w:rsidR="0097184D" w:rsidRPr="00807380" w:rsidRDefault="0097184D" w:rsidP="00807380"/>
    <w:sectPr w:rsidR="0097184D" w:rsidRPr="00807380" w:rsidSect="008F10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A236C"/>
    <w:rsid w:val="001214AD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35A9D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935A9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124</Pages>
  <Words>15797</Words>
  <Characters>90048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2017-07-17T14:10:00Z</dcterms:modified>
</cp:coreProperties>
</file>