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47" w:rsidRPr="00CC214C" w:rsidRDefault="000A5547" w:rsidP="000A55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t>Андриянова Галина Геннадьевна</w:t>
      </w:r>
    </w:p>
    <w:p w:rsidR="000A5547" w:rsidRPr="00CC214C" w:rsidRDefault="000A5547" w:rsidP="000A55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0A5547" w:rsidRDefault="000A5547" w:rsidP="000A55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Председателя Думы городского округа Самара шестого созыва и членов его семьи за период с 1 января по 31 декабря 2016 года</w:t>
      </w:r>
    </w:p>
    <w:p w:rsidR="00CC214C" w:rsidRPr="00CC214C" w:rsidRDefault="00CC214C" w:rsidP="000A554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1439"/>
        <w:gridCol w:w="1775"/>
        <w:gridCol w:w="1193"/>
        <w:gridCol w:w="1765"/>
        <w:gridCol w:w="1762"/>
        <w:gridCol w:w="1775"/>
        <w:gridCol w:w="1193"/>
        <w:gridCol w:w="1765"/>
        <w:gridCol w:w="1398"/>
      </w:tblGrid>
      <w:tr w:rsidR="000A5547" w:rsidRPr="00CC214C" w:rsidTr="00CC214C">
        <w:tc>
          <w:tcPr>
            <w:tcW w:w="1000" w:type="pct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5547" w:rsidRPr="00CC214C" w:rsidTr="00CC21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(кв.м)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(кв.м)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0A5547" w:rsidRPr="00CC214C" w:rsidTr="00CC214C"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Андриянова Галина Геннадьевна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2 362 750,87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Квартира (1/2)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0A5547" w:rsidRPr="00CC214C" w:rsidTr="00CC214C"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1 757 738, 11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Квартира (1/2)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Легковой</w:t>
            </w:r>
            <w:r w:rsidRPr="00CC214C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 </w:t>
            </w: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  <w:r w:rsidRPr="00CC214C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 JEEP GRAND CHEROKEE LIMITED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</w:tr>
      <w:tr w:rsidR="000A5547" w:rsidRPr="00CC214C" w:rsidTr="00CC21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C214C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0A5547" w:rsidRPr="00CC214C" w:rsidRDefault="000A5547" w:rsidP="000A554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0A5547" w:rsidRPr="00CC214C" w:rsidRDefault="000A5547" w:rsidP="00807380"/>
    <w:p w:rsidR="000A5547" w:rsidRPr="00CC214C" w:rsidRDefault="000A5547">
      <w:pPr>
        <w:spacing w:after="0" w:line="240" w:lineRule="auto"/>
      </w:pPr>
      <w:r w:rsidRPr="00CC214C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0A5547" w:rsidRPr="00CC214C" w:rsidTr="000A554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0A5547" w:rsidRPr="00CC214C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04"/>
                  </w:tblGrid>
                  <w:tr w:rsidR="000A5547" w:rsidRPr="00CC214C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737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04"/>
                        </w:tblGrid>
                        <w:tr w:rsidR="000A5547" w:rsidRPr="00CC214C">
                          <w:trPr>
                            <w:trHeight w:val="105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704"/>
                              </w:tblGrid>
                              <w:tr w:rsidR="000A5547" w:rsidRPr="00CC214C"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tcMar>
                                      <w:top w:w="225" w:type="dxa"/>
                                      <w:left w:w="0" w:type="dxa"/>
                                      <w:bottom w:w="15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0A5547" w:rsidRPr="00CC214C" w:rsidRDefault="000A5547" w:rsidP="000A55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lastRenderedPageBreak/>
                                      <w:t>Рязанов Игорь Викторович</w:t>
                                    </w:r>
                                  </w:p>
                                  <w:p w:rsidR="000A5547" w:rsidRPr="00CC214C" w:rsidRDefault="000A5547" w:rsidP="000A55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Сведения о доходах, расходах,</w:t>
                                    </w: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об имуществе и обязательствах имущественного характера</w:t>
                                    </w:r>
                                  </w:p>
                                  <w:p w:rsidR="000A5547" w:rsidRPr="00CC214C" w:rsidRDefault="000A5547" w:rsidP="000A554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заместителя председателя Думы городского округа Самара шестого созыва и членов его семьи за период с 1 января по 31 декабря 2016 года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  <w:insideH w:val="single" w:sz="4" w:space="0" w:color="auto"/>
                                        <w:insideV w:val="single" w:sz="4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455"/>
                                      <w:gridCol w:w="1355"/>
                                      <w:gridCol w:w="1670"/>
                                      <w:gridCol w:w="1125"/>
                                      <w:gridCol w:w="1660"/>
                                      <w:gridCol w:w="1657"/>
                                      <w:gridCol w:w="1670"/>
                                      <w:gridCol w:w="1125"/>
                                      <w:gridCol w:w="1660"/>
                                      <w:gridCol w:w="1317"/>
                                    </w:tblGrid>
                                    <w:tr w:rsidR="000A5547" w:rsidRPr="001777BD" w:rsidTr="001777BD">
                                      <w:tc>
                                        <w:tcPr>
                                          <w:tcW w:w="1000" w:type="pct"/>
                                          <w:vMerge w:val="restar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Merge w:val="restar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Деклариро-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ванный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годовой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доход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за 2016 г.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(руб.)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gridSpan w:val="4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Перечень объектов недвижимого имущества и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транспортных средств, принадлежащих на праве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Перечень объектов недвижимого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имущества, находящихся в пользовании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Сведения об источниках получения средств, за счет которых совершена сделка</w:t>
                                          </w: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Транспортные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средства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(вид, марка)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Рязанов Игорь Викторович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2 338 383,79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465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Легковой автомобиль Toyota Land Cruiser Prado, </w:t>
                                          </w: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br/>
                                            <w:t>Легковой автомобиль Mitsubishi outlander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73,0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27,8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53,2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99,97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Тайланд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Гараж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19,6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Нежилое помещение (1/2)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62,6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Супруга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1 140 690,61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304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603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17,9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73,0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111,7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47,7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Нежилое помещение (1/2)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62,6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0A5547" w:rsidRPr="001777BD" w:rsidTr="001777BD"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73,0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A5547" w:rsidRPr="001777BD" w:rsidRDefault="000A5547" w:rsidP="000A554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1777BD">
                                            <w:rPr>
                                              <w:rFonts w:ascii="Arial" w:eastAsia="Times New Roman" w:hAnsi="Arial" w:cs="Arial"/>
                                              <w:szCs w:val="24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A5547" w:rsidRPr="00CC214C" w:rsidRDefault="000A5547" w:rsidP="000A5547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A5547" w:rsidRPr="00CC214C" w:rsidRDefault="000A5547" w:rsidP="000A5547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CC214C">
                                <w:rPr>
                                  <w:rFonts w:eastAsia="Times New Roman"/>
                                  <w:noProof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029950" cy="9525"/>
                                    <wp:effectExtent l="0" t="0" r="0" b="0"/>
                                    <wp:docPr id="1" name="Рисунок 1" descr="http://www.gordumasamara.ru/img/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gordumasamara.ru/img/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29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A5547" w:rsidRPr="00CC214C" w:rsidRDefault="000A5547" w:rsidP="000A5547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A5547" w:rsidRPr="00CC214C" w:rsidRDefault="000A5547" w:rsidP="000A5547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0A5547" w:rsidRPr="00CC214C" w:rsidRDefault="000A5547" w:rsidP="000A5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Братчикова Татьяна Константиновна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заместителя председателя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777BD">
        <w:tc>
          <w:tcPr>
            <w:tcW w:w="1000" w:type="pct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Братчикова Татьяна Константиновна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14 314 534,25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LEXUS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RX 350 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155,70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1 373 865,47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LAND CRUISER 150 (PRADO), Прицеп МЗСА 817711, Снегоход SKI-DOO SCANDIK SWT 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67"/>
            </w:tblGrid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</w:tr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7"/>
            </w:tblGrid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281,1</w:t>
                  </w:r>
                </w:p>
              </w:tc>
            </w:tr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1320,0</w:t>
                  </w: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8"/>
            </w:tblGrid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166ABC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66ABC" w:rsidRPr="00CC214C" w:rsidRDefault="00166ABC" w:rsidP="00166ABC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36,13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777BD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(17/100)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166ABC" w:rsidRPr="00CC214C" w:rsidTr="00166ABC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166ABC" w:rsidRPr="00CC214C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04"/>
                  </w:tblGrid>
                  <w:tr w:rsidR="00166ABC" w:rsidRPr="00CC214C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737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04"/>
                        </w:tblGrid>
                        <w:tr w:rsidR="00166ABC" w:rsidRPr="00CC214C">
                          <w:trPr>
                            <w:trHeight w:val="105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704"/>
                              </w:tblGrid>
                              <w:tr w:rsidR="00166ABC" w:rsidRPr="00CC214C"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tcMar>
                                      <w:top w:w="225" w:type="dxa"/>
                                      <w:left w:w="0" w:type="dxa"/>
                                      <w:bottom w:w="15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lastRenderedPageBreak/>
                                      <w:t>Арсентьев Сергей Юрьевич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Сведения о доходах, расходах,</w:t>
                                    </w: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об имуществе и обязательствах имущественного характера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депутата Думы городского округа Самара шестого созыва и членов его семьи за период с 1 января по 31 декабря 2016 года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785"/>
                                      <w:gridCol w:w="1325"/>
                                      <w:gridCol w:w="1369"/>
                                      <w:gridCol w:w="1288"/>
                                      <w:gridCol w:w="1361"/>
                                      <w:gridCol w:w="2485"/>
                                      <w:gridCol w:w="1369"/>
                                      <w:gridCol w:w="1259"/>
                                      <w:gridCol w:w="1361"/>
                                      <w:gridCol w:w="1086"/>
                                    </w:tblGrid>
                                    <w:tr w:rsidR="00166ABC" w:rsidRPr="00CC214C">
                                      <w:tc>
                                        <w:tcPr>
                                          <w:tcW w:w="10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Деклариро-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ванный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годовой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доход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за 2016 г.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(руб.)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gridSpan w:val="4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 имущества и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транспортных средств, принадлежащих на праве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имущества, находящихся в пользовании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Сведения об источниках получения средств, за счет которых совершена сделка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средства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(вид, марка)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Арсентьев Сергей Юрьевич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9 096 210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788,0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(1/4)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56,6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Супруга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7 387 048,87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Легковой автомобиль Ауди Q7, Легковой автомобильWOLKSWAGEN TOUAREG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0" w:type="dxa"/>
                                            <w:bottom w:w="25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354"/>
                                          </w:tblGrid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ECECEC"/>
                                                </w:tcBorders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Квартира</w:t>
                                                </w:r>
                                              </w:p>
                                            </w:tc>
                                          </w:tr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Квартира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109"/>
                                          </w:tblGrid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ECECEC"/>
                                                </w:tcBorders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56,6</w:t>
                                                </w:r>
                                              </w:p>
                                            </w:tc>
                                          </w:tr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40,1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1211"/>
                                          </w:tblGrid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bottom w:val="single" w:sz="6" w:space="0" w:color="ECECEC"/>
                                                </w:tcBorders>
                                                <w:shd w:val="clear" w:color="auto" w:fill="auto"/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Россия</w:t>
                                                </w:r>
                                              </w:p>
                                            </w:tc>
                                          </w:tr>
                                          <w:tr w:rsidR="00166ABC" w:rsidRPr="00CC214C">
                                            <w:trPr>
                                              <w:trHeight w:val="75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shd w:val="clear" w:color="auto" w:fill="auto"/>
                                                <w:tcMar>
                                                  <w:top w:w="0" w:type="dxa"/>
                                                  <w:left w:w="75" w:type="dxa"/>
                                                  <w:bottom w:w="0" w:type="dxa"/>
                                                  <w:right w:w="7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66ABC" w:rsidRPr="00CC214C" w:rsidRDefault="00166ABC" w:rsidP="00166ABC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CC214C">
                                                  <w:rPr>
                                                    <w:rFonts w:eastAsia="Times New Roman"/>
                                                    <w:szCs w:val="24"/>
                                                    <w:lang w:eastAsia="ru-RU"/>
                                                  </w:rPr>
                                                  <w:t>Россия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127,8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(1/4)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56,6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(1/4)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56,6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56,6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6ABC" w:rsidRPr="00CC214C" w:rsidRDefault="00166ABC" w:rsidP="00166ABC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CC214C">
                                <w:rPr>
                                  <w:rFonts w:eastAsia="Times New Roman"/>
                                  <w:noProof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029950" cy="9525"/>
                                    <wp:effectExtent l="0" t="0" r="0" b="0"/>
                                    <wp:docPr id="3" name="Рисунок 3" descr="http://www.gordumasamara.ru/img/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www.gordumasamara.ru/img/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29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66ABC" w:rsidRPr="00CC214C" w:rsidRDefault="00166ABC" w:rsidP="00166AB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6ABC" w:rsidRPr="00CC214C" w:rsidRDefault="00166ABC" w:rsidP="00166A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Бакаева Алина Дамировна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66ABC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Бакаева Алина Дамировна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151 176,8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79,86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Барсук Валерий Михайлович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66ABC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Барсук Валерий Михайлович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1 694 661,70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Вавилов Александр Владимирович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66ABC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 Александр Владимирович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1 461 309,47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BMW-X5,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Прицеп МЗСА 817708 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54 309,57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Власова Галина Петровна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66ABC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Галина Петровна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1 113 640,78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HYUNDAI IX35 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476 647,56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Гриднев Анатолий Николаевич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166ABC" w:rsidRPr="00CC214C" w:rsidRDefault="00166ABC" w:rsidP="00166A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166ABC" w:rsidRPr="00CC214C" w:rsidTr="00166ABC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Гриднев Анатолий Николаевич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1 413 855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188 680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(совместно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166ABC" w:rsidRPr="00CC214C" w:rsidRDefault="00166ABC" w:rsidP="00166A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6ABC" w:rsidRPr="00CC214C" w:rsidRDefault="00166ABC" w:rsidP="00807380"/>
    <w:p w:rsidR="00166ABC" w:rsidRPr="00CC214C" w:rsidRDefault="00166ABC">
      <w:pPr>
        <w:spacing w:after="0" w:line="240" w:lineRule="auto"/>
      </w:pPr>
      <w:r w:rsidRPr="00CC214C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166ABC" w:rsidRPr="00CC214C" w:rsidTr="00166ABC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166ABC" w:rsidRPr="00CC214C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04"/>
                  </w:tblGrid>
                  <w:tr w:rsidR="00166ABC" w:rsidRPr="00CC214C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737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04"/>
                        </w:tblGrid>
                        <w:tr w:rsidR="00166ABC" w:rsidRPr="00CC214C">
                          <w:trPr>
                            <w:trHeight w:val="105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704"/>
                              </w:tblGrid>
                              <w:tr w:rsidR="00166ABC" w:rsidRPr="00CC214C"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tcMar>
                                      <w:top w:w="225" w:type="dxa"/>
                                      <w:left w:w="0" w:type="dxa"/>
                                      <w:bottom w:w="15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lastRenderedPageBreak/>
                                      <w:t>Гришин Вячеслав Николаевич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Сведения о доходах, расходах,</w:t>
                                    </w: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об имуществе и обязательствах имущественного характера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депутата Думы городского округа Самара шестого созыва и членов его семьи за период с 1 января по 31 декабря 2016 года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922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086"/>
                                    </w:tblGrid>
                                    <w:tr w:rsidR="00166ABC" w:rsidRPr="00CC214C">
                                      <w:tc>
                                        <w:tcPr>
                                          <w:tcW w:w="10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Деклариро-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ванный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годовой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доход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за 2016 г.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(руб.)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gridSpan w:val="4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 имущества и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транспортных средств, принадлежащих на праве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имущества, находящихся в пользовании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Сведения об источниках получения средств, за счет которых совершена сделка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средства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(вид, марка)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Гришин Вячеслав Николаевич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5 868 619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511,34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Водный транспорт Buster magnum, Прицеп M3CА 817711, Прицеп ЛАВ -81017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742,0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Жилой дом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292,0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135,9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Гараж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Гараж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Супруга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938 877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 (3/100)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1660,0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Легковой автомобиль 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СУЗУКИ SX4 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HATCHBACK, Снегоход ТАЙГА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(2/3)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44,0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Нежилое помещение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39,9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511,34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742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Жилой дом (1/3)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292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Жилой дом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292,0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511,34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742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6ABC" w:rsidRPr="00CC214C" w:rsidRDefault="00166ABC" w:rsidP="00166ABC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CC214C">
                                <w:rPr>
                                  <w:rFonts w:eastAsia="Times New Roman"/>
                                  <w:noProof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029950" cy="9525"/>
                                    <wp:effectExtent l="0" t="0" r="0" b="0"/>
                                    <wp:docPr id="5" name="Рисунок 5" descr="http://www.gordumasamara.ru/img/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gordumasamara.ru/img/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29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66ABC" w:rsidRPr="00CC214C" w:rsidRDefault="00166ABC" w:rsidP="00166AB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6ABC" w:rsidRPr="00CC214C" w:rsidRDefault="00166ABC" w:rsidP="00166A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66ABC" w:rsidRPr="00CC214C" w:rsidTr="00166ABC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166ABC" w:rsidRPr="00CC214C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04"/>
                  </w:tblGrid>
                  <w:tr w:rsidR="00166ABC" w:rsidRPr="00CC214C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737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04"/>
                        </w:tblGrid>
                        <w:tr w:rsidR="00166ABC" w:rsidRPr="00CC214C">
                          <w:trPr>
                            <w:trHeight w:val="105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704"/>
                              </w:tblGrid>
                              <w:tr w:rsidR="00166ABC" w:rsidRPr="00CC214C"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tcMar>
                                      <w:top w:w="225" w:type="dxa"/>
                                      <w:left w:w="0" w:type="dxa"/>
                                      <w:bottom w:w="15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lastRenderedPageBreak/>
                                      <w:t>Дегтев Алексей Петрович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Сведения о доходах, расходах,</w:t>
                                    </w: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об имуществе и обязательствах имущественного характера</w:t>
                                    </w:r>
                                  </w:p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депутата Думы городского округа Самара шестого созыва и членов его семьи за период с 1 января по 31 декабря 2016 года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922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460"/>
                                      <w:gridCol w:w="1086"/>
                                    </w:tblGrid>
                                    <w:tr w:rsidR="00166ABC" w:rsidRPr="00CC214C">
                                      <w:tc>
                                        <w:tcPr>
                                          <w:tcW w:w="10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Деклариро-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ванный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годовой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доход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за 2016 г.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(руб.)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gridSpan w:val="4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 имущества и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транспортных средств, принадлежащих на праве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имущества, находящихся в пользовании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Сведения об источниках получения средств, за счет которых совершена сделка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средства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(вид, марка)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Дегтев Алексей Петрович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1 087 657,47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2500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Мотоцикл RACER RC200ZH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700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Жилой дом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31,2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(1/2)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(1/2)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32,5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(3/8)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88,1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Супруга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1 188 083,31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(3/8)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88,1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Легковой автомобиль HUNDAI 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SANTAFE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(1/8)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88,1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(1/6)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32,5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(1/8)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88,1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55,3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166ABC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(1/6)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32,5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166ABC" w:rsidRPr="00CC214C" w:rsidRDefault="00166ABC" w:rsidP="00166ABC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66ABC" w:rsidRPr="00CC214C" w:rsidRDefault="00166ABC" w:rsidP="00166ABC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66ABC" w:rsidRPr="00CC214C" w:rsidRDefault="00166ABC" w:rsidP="00166ABC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CC214C">
                                <w:rPr>
                                  <w:rFonts w:eastAsia="Times New Roman"/>
                                  <w:noProof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029950" cy="9525"/>
                                    <wp:effectExtent l="0" t="0" r="0" b="0"/>
                                    <wp:docPr id="7" name="Рисунок 7" descr="http://www.gordumasamara.ru/img/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://www.gordumasamara.ru/img/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29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66ABC" w:rsidRPr="00CC214C" w:rsidRDefault="00166ABC" w:rsidP="00166ABC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6ABC" w:rsidRPr="00CC214C" w:rsidRDefault="00166ABC" w:rsidP="00166ABC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166ABC" w:rsidRPr="00CC214C" w:rsidRDefault="00166ABC" w:rsidP="00166A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Емелина Татьяна Валентиновна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Емелина Татьяна Валентиновна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672 325,06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Звягинцев Вячеслав Сергеевич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Звягинцев Вячеслав Сергеевич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977 583,54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202C33" w:rsidRPr="00CC214C" w:rsidTr="00202C33">
        <w:tc>
          <w:tcPr>
            <w:tcW w:w="3500" w:type="pct"/>
            <w:shd w:val="clear" w:color="auto" w:fill="FFFFFF"/>
            <w:tcMar>
              <w:top w:w="225" w:type="dxa"/>
              <w:left w:w="0" w:type="dxa"/>
              <w:bottom w:w="1500" w:type="dxa"/>
              <w:right w:w="0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9"/>
                <w:szCs w:val="39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39"/>
                <w:szCs w:val="39"/>
                <w:lang w:eastAsia="ru-RU"/>
              </w:rPr>
              <w:lastRenderedPageBreak/>
              <w:t>Карташова Наталья Владимировна</w:t>
            </w:r>
          </w:p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Сведения о доходах, расходах,</w:t>
            </w:r>
            <w:r w:rsidRPr="00CC214C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br/>
              <w:t>об имуществе и обязательствах имущественного характера</w:t>
            </w:r>
          </w:p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депутата Думы городского округа Самара шестого созыва и членов его семьи за период с 1 января по 31 декабря 2016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922"/>
              <w:gridCol w:w="1460"/>
              <w:gridCol w:w="1460"/>
              <w:gridCol w:w="1460"/>
              <w:gridCol w:w="1460"/>
              <w:gridCol w:w="1460"/>
              <w:gridCol w:w="1460"/>
              <w:gridCol w:w="1460"/>
              <w:gridCol w:w="1460"/>
              <w:gridCol w:w="1086"/>
            </w:tblGrid>
            <w:tr w:rsidR="00202C33" w:rsidRPr="00CC214C">
              <w:tc>
                <w:tcPr>
                  <w:tcW w:w="1000" w:type="pct"/>
                  <w:vMerge w:val="restart"/>
                  <w:tcBorders>
                    <w:top w:val="single" w:sz="6" w:space="0" w:color="ECECEC"/>
                    <w:left w:val="single" w:sz="6" w:space="0" w:color="ECECEC"/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00" w:type="pct"/>
                  <w:vMerge w:val="restart"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Деклариро-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ванный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годовой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доход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 2016 г.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2000" w:type="pct"/>
                  <w:gridSpan w:val="4"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объектов недвижимого имущества и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транспортных средств, принадлежащих на праве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1500" w:type="pct"/>
                  <w:gridSpan w:val="3"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Перечень объектов недвижимого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имущества,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</w:p>
              </w:tc>
            </w:tr>
            <w:tr w:rsidR="00202C33" w:rsidRPr="00CC214C"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 объектов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Транспортные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средства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(вид, марка)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Вид объектов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Площадь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(кв.м)</w:t>
                  </w:r>
                </w:p>
              </w:tc>
              <w:tc>
                <w:tcPr>
                  <w:tcW w:w="500" w:type="pct"/>
                  <w:tcBorders>
                    <w:right w:val="single" w:sz="6" w:space="0" w:color="ECECEC"/>
                  </w:tcBorders>
                  <w:shd w:val="clear" w:color="auto" w:fill="F9F9F9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Страна</w:t>
                  </w: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02C33" w:rsidRPr="00CC214C">
              <w:tc>
                <w:tcPr>
                  <w:tcW w:w="0" w:type="auto"/>
                  <w:tcBorders>
                    <w:left w:val="single" w:sz="6" w:space="0" w:color="ECECEC"/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Карташова Наталья Владимировна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672 540,75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44,3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Легковой автомобиль TOYOTA RAV4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78,8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202C33" w:rsidRPr="00CC214C">
              <w:tc>
                <w:tcPr>
                  <w:tcW w:w="0" w:type="auto"/>
                  <w:vMerge w:val="restart"/>
                  <w:tcBorders>
                    <w:left w:val="single" w:sz="6" w:space="0" w:color="ECECEC"/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44,3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202C33" w:rsidRPr="00CC214C">
              <w:tc>
                <w:tcPr>
                  <w:tcW w:w="0" w:type="auto"/>
                  <w:vMerge/>
                  <w:tcBorders>
                    <w:left w:val="single" w:sz="6" w:space="0" w:color="ECECEC"/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59,0</w:t>
                  </w:r>
                </w:p>
              </w:tc>
              <w:tc>
                <w:tcPr>
                  <w:tcW w:w="0" w:type="auto"/>
                  <w:tcBorders>
                    <w:right w:val="single" w:sz="6" w:space="0" w:color="ECECEC"/>
                  </w:tcBorders>
                  <w:shd w:val="clear" w:color="auto" w:fill="auto"/>
                  <w:tcMar>
                    <w:top w:w="180" w:type="dxa"/>
                    <w:left w:w="75" w:type="dxa"/>
                    <w:bottom w:w="255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C21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right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02C33" w:rsidRPr="00CC214C" w:rsidRDefault="00202C33" w:rsidP="00202C33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Квашин Дмитрий Александрович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Квашин Дмитрий Александрович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715 739, 65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Volkswagen Passat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1 267 715,79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Cамоходная буровая установка Vermeer Navigator D18X22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Кочуева Ирина Николаевна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Кочуева Ирина Николаевна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278 123,38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Купцова Наталья Валерьевна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Купцова Наталья Валерьевна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44 701 335,36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LAND CRUISER 150 (PRADO)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49 833 221,0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62"/>
            </w:tblGrid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</w:tr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</w:tr>
          </w:tbl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7"/>
            </w:tblGrid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368,9</w:t>
                  </w:r>
                </w:p>
              </w:tc>
            </w:tr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20,0</w:t>
                  </w:r>
                </w:p>
              </w:tc>
            </w:tr>
          </w:tbl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28"/>
            </w:tblGrid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202C33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202C33" w:rsidRPr="00CC214C" w:rsidRDefault="00202C33" w:rsidP="00202C3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(1/6)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704"/>
      </w:tblGrid>
      <w:tr w:rsidR="00202C33" w:rsidRPr="00CC214C" w:rsidTr="00202C33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5704"/>
            </w:tblGrid>
            <w:tr w:rsidR="00202C33" w:rsidRPr="00CC214C"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04"/>
                  </w:tblGrid>
                  <w:tr w:rsidR="00202C33" w:rsidRPr="00CC214C"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737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704"/>
                        </w:tblGrid>
                        <w:tr w:rsidR="00202C33" w:rsidRPr="00CC214C">
                          <w:trPr>
                            <w:trHeight w:val="10500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704"/>
                              </w:tblGrid>
                              <w:tr w:rsidR="00202C33" w:rsidRPr="00CC214C">
                                <w:tc>
                                  <w:tcPr>
                                    <w:tcW w:w="3500" w:type="pct"/>
                                    <w:shd w:val="clear" w:color="auto" w:fill="auto"/>
                                    <w:tcMar>
                                      <w:top w:w="225" w:type="dxa"/>
                                      <w:left w:w="0" w:type="dxa"/>
                                      <w:bottom w:w="1500" w:type="dxa"/>
                                      <w:right w:w="0" w:type="dxa"/>
                                    </w:tcMar>
                                    <w:hideMark/>
                                  </w:tcPr>
                                  <w:p w:rsidR="00202C33" w:rsidRPr="00CC214C" w:rsidRDefault="00202C33" w:rsidP="00202C3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9"/>
                                        <w:szCs w:val="39"/>
                                        <w:lang w:eastAsia="ru-RU"/>
                                      </w:rPr>
                                      <w:lastRenderedPageBreak/>
                                      <w:t>Левин Юрий Сергеевич</w:t>
                                    </w:r>
                                  </w:p>
                                  <w:p w:rsidR="00202C33" w:rsidRPr="00CC214C" w:rsidRDefault="00202C33" w:rsidP="00202C3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t>Сведения о доходах, расходах,</w:t>
                                    </w: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30"/>
                                        <w:szCs w:val="30"/>
                                        <w:lang w:eastAsia="ru-RU"/>
                                      </w:rPr>
                                      <w:br/>
                                      <w:t>об имуществе и обязательствах имущественного характера</w:t>
                                    </w:r>
                                  </w:p>
                                  <w:p w:rsidR="00202C33" w:rsidRPr="00CC214C" w:rsidRDefault="00202C33" w:rsidP="00202C3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CC214C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депутата Думы городского округа Самара шестого созыва и членов его семьи за период с 1 января по 31 декабря 2016 года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2913"/>
                                      <w:gridCol w:w="1451"/>
                                      <w:gridCol w:w="1451"/>
                                      <w:gridCol w:w="1451"/>
                                      <w:gridCol w:w="1451"/>
                                      <w:gridCol w:w="1532"/>
                                      <w:gridCol w:w="1451"/>
                                      <w:gridCol w:w="1451"/>
                                      <w:gridCol w:w="1451"/>
                                      <w:gridCol w:w="1086"/>
                                    </w:tblGrid>
                                    <w:tr w:rsidR="00202C33" w:rsidRPr="00CC214C">
                                      <w:tc>
                                        <w:tcPr>
                                          <w:tcW w:w="10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Деклариро-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ванный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годовой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доход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за 2016 г.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(руб.)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gridSpan w:val="4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 имущества и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транспортных средств, принадлежащих на праве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00" w:type="pct"/>
                                          <w:gridSpan w:val="3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Перечень объектов недвижимого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имущества, находящихся в пользовании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Сведения об источниках получения средств, за счет которых совершена сделка</w:t>
                                          </w: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Транспортные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средства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(вид, марка)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Вид объектов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недвижимости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Площадь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(кв.м)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F9F9F9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Страна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расположения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top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Левин Юрий Сергеевич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2 322 178,34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49,5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Легковой автомобиль ТОЙОТА СЕКВОЯ, Легковой автомобиль ТОЙОТА ЛАНДКРУЗЕР, Снегоход ARCTIC CAT BEARCAT 570 XT, Cнегоболотоход CFMOTO TERRALANDER 800, Катер 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  <w:t>SEA RAU 275 SUND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121,3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Супруга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603,0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Легковой автомобиль </w:t>
                                          </w: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Lexus RX 330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 w:val="restart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участок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627,0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(1/2)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121,3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Merge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02C33" w:rsidRPr="00CC214C">
                                      <w:tc>
                                        <w:tcPr>
                                          <w:tcW w:w="0" w:type="auto"/>
                                          <w:tcBorders>
                                            <w:left w:val="single" w:sz="6" w:space="0" w:color="ECECEC"/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Несовершеннолетний ребенок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Квартира (1/4)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121,3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Россия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Borders>
                                            <w:right w:val="single" w:sz="6" w:space="0" w:color="ECECEC"/>
                                          </w:tcBorders>
                                          <w:shd w:val="clear" w:color="auto" w:fill="auto"/>
                                          <w:tcMar>
                                            <w:top w:w="180" w:type="dxa"/>
                                            <w:left w:w="75" w:type="dxa"/>
                                            <w:bottom w:w="255" w:type="dxa"/>
                                            <w:right w:w="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202C33" w:rsidRPr="00CC214C" w:rsidRDefault="00202C33" w:rsidP="00202C3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CC214C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-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202C33" w:rsidRPr="00CC214C" w:rsidRDefault="00202C33" w:rsidP="00202C33">
                                    <w:pPr>
                                      <w:spacing w:after="0" w:line="240" w:lineRule="auto"/>
                                      <w:rPr>
                                        <w:rFonts w:eastAsia="Times New Roman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02C33" w:rsidRPr="00CC214C" w:rsidRDefault="00202C33" w:rsidP="00202C33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Cs w:val="24"/>
                                  <w:lang w:eastAsia="ru-RU"/>
                                </w:rPr>
                              </w:pPr>
                              <w:r w:rsidRPr="00CC214C">
                                <w:rPr>
                                  <w:rFonts w:eastAsia="Times New Roman"/>
                                  <w:noProof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029950" cy="9525"/>
                                    <wp:effectExtent l="0" t="0" r="0" b="0"/>
                                    <wp:docPr id="9" name="Рисунок 9" descr="http://www.gordumasamara.ru/img/p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://www.gordumasamara.ru/img/p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299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02C33" w:rsidRPr="00CC214C" w:rsidRDefault="00202C33" w:rsidP="00202C33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02C33" w:rsidRPr="00CC214C" w:rsidRDefault="00202C33" w:rsidP="00202C3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202C33" w:rsidRPr="00CC214C" w:rsidRDefault="00202C33" w:rsidP="00202C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Максимов Александр Борисович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2 252 546,12 (включая доход от продажи недвижимого имущества)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295 579,65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930,90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Назаркина Ирина Михайловна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202C33" w:rsidRPr="00CC214C" w:rsidRDefault="00202C33" w:rsidP="00202C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90"/>
        <w:gridCol w:w="1416"/>
        <w:gridCol w:w="1416"/>
        <w:gridCol w:w="1416"/>
        <w:gridCol w:w="1416"/>
        <w:gridCol w:w="1965"/>
        <w:gridCol w:w="1416"/>
        <w:gridCol w:w="1416"/>
        <w:gridCol w:w="1417"/>
        <w:gridCol w:w="1086"/>
      </w:tblGrid>
      <w:tr w:rsidR="00202C33" w:rsidRPr="00CC214C" w:rsidTr="00202C33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02C33" w:rsidRPr="00CC214C" w:rsidTr="00202C33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02C33" w:rsidRPr="00CC214C" w:rsidTr="00202C33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Назаркина Ирина Михайловна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1 244 780,94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Peugeot 308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202C33" w:rsidRPr="00CC214C" w:rsidTr="00202C33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2 752 871,38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автомобильHYUNDAI SOLARIS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202C33" w:rsidRPr="00CC214C" w:rsidRDefault="00202C33" w:rsidP="0020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202C33" w:rsidRPr="00CC214C" w:rsidRDefault="00202C33" w:rsidP="00807380"/>
    <w:p w:rsidR="00202C33" w:rsidRPr="00CC214C" w:rsidRDefault="00202C33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Палагичев Александр Геннадиевич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08"/>
        <w:gridCol w:w="1435"/>
        <w:gridCol w:w="1435"/>
        <w:gridCol w:w="1435"/>
        <w:gridCol w:w="1435"/>
        <w:gridCol w:w="1815"/>
        <w:gridCol w:w="1435"/>
        <w:gridCol w:w="1435"/>
        <w:gridCol w:w="1435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Палагичев Александр Геннадиевич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3 774 900,21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85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815,0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34,1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85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Mitsubishi Padjero, Мототранспортное средство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CF МОТО 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 Аквалайн, Легковой автомобильHyundai Tucson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20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85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34,1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815,0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85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807380"/>
    <w:p w:rsidR="00BD66D8" w:rsidRPr="00CC214C" w:rsidRDefault="00BD66D8" w:rsidP="00BD66D8">
      <w:pPr>
        <w:shd w:val="clear" w:color="auto" w:fill="FFFFFF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br w:type="page"/>
      </w: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Пантелеева Юлия Вячеславовна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Пантелеева Юлия Вячеславовна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13 589 373,50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Петриков Андрей Геннадьевич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Петриков Андрей Геннадьевич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1 612 231,45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AUDI A6,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Водный транспорт катер BUSTER MAGNUM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894 351,95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автомобиль 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PORSHE CAYENNE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 (1/24)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Резников Яков Зиновьевич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Резников Яков Зиновьевич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1 636 782,84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(205/30884)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1424,66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(4/9)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 (1/6)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474 961,07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(3/10)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Рогожников Василий Васильевич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Рогожников Василий Васильевич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2 482 443,88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Мицубиси оутландер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219 571,04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Рязанов Сергей Владимирович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Рязанов Сергей Владимирович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203 723,22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(5/6)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(5/6)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249,9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298 194,28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МЕРСЕДЕС-БЕНЦ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Сапуков Ренат Исмагильевич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Сапуков Ренат Исмагильевич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223707,57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682691,41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206 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Сараева Анна Александровна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10"/>
        <w:gridCol w:w="1436"/>
        <w:gridCol w:w="1802"/>
        <w:gridCol w:w="1436"/>
        <w:gridCol w:w="1436"/>
        <w:gridCol w:w="1437"/>
        <w:gridCol w:w="1437"/>
        <w:gridCol w:w="1437"/>
        <w:gridCol w:w="1437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Сараева Анна Александровна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49 130 667,25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(1236/6865)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6 865,0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здание (35026/199118)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19 911,80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Трансформаторная подстанция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56,20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Cидоров Александр Денисович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Cидоров Александр Денисович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533 463,96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99 754,37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Тимошенко Вячеслав Сергеевич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14"/>
        <w:gridCol w:w="1456"/>
        <w:gridCol w:w="1456"/>
        <w:gridCol w:w="1457"/>
        <w:gridCol w:w="1457"/>
        <w:gridCol w:w="1481"/>
        <w:gridCol w:w="1457"/>
        <w:gridCol w:w="1457"/>
        <w:gridCol w:w="1457"/>
        <w:gridCol w:w="1262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Тимошенко Вячеслав Сергеевич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Lexus LX 570,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Легковой автомобильГАЗ 321,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Легковой автомобиль Тойота Land Cruiser Prado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0" w:type="dxa"/>
              <w:bottom w:w="25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42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07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45,1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83,1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07"/>
            </w:tblGrid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tcBorders>
                    <w:bottom w:val="single" w:sz="6" w:space="0" w:color="ECECEC"/>
                  </w:tcBorders>
                  <w:shd w:val="clear" w:color="auto" w:fill="auto"/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BD66D8" w:rsidRPr="00CC214C">
              <w:trPr>
                <w:trHeight w:val="750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BD66D8" w:rsidRPr="00CC214C" w:rsidRDefault="00BD66D8" w:rsidP="00BD66D8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CC214C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приобретён за счёт дохода от продажи недвижимого имущества супруги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Автостоянка (1/11)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662,3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3 628 796,92 (включая доход от продажи недвижимого имущества)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(1/10)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Надворные постройки (1/10)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97184D" w:rsidRPr="00CC214C" w:rsidRDefault="0097184D" w:rsidP="00BD66D8">
      <w:pPr>
        <w:spacing w:after="0" w:line="240" w:lineRule="auto"/>
      </w:pP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t>Трофимов Валерий Аркадьевич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BD66D8" w:rsidRPr="00CC214C" w:rsidRDefault="00BD66D8" w:rsidP="00BD66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BD66D8" w:rsidRPr="00CC214C" w:rsidTr="00BD66D8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Трофимов Валерий Аркадьевич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1 025 405,40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BD66D8" w:rsidRPr="00CC214C" w:rsidTr="00BD66D8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D66D8" w:rsidRPr="00CC214C" w:rsidTr="00BD66D8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LAND ROVER RANGE ROVER EVOQUE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BD66D8" w:rsidRPr="00CC214C" w:rsidRDefault="00BD66D8" w:rsidP="00BD66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BD66D8" w:rsidRPr="00CC214C" w:rsidRDefault="00BD66D8">
      <w:pPr>
        <w:spacing w:after="0" w:line="240" w:lineRule="auto"/>
      </w:pPr>
      <w:r w:rsidRPr="00CC214C">
        <w:br w:type="page"/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Туркина Татьяна Николаевна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93155" w:rsidRPr="00CC214C" w:rsidTr="00793155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Туркина Татьяна Николаевна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479 010,79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Лада Калина 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93155" w:rsidRPr="00CC214C" w:rsidTr="00793155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115 964,75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56,30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93155" w:rsidRPr="00CC214C" w:rsidRDefault="00793155" w:rsidP="00BD66D8">
      <w:pPr>
        <w:spacing w:after="0" w:line="240" w:lineRule="auto"/>
      </w:pPr>
    </w:p>
    <w:p w:rsidR="00793155" w:rsidRPr="00CC214C" w:rsidRDefault="00793155">
      <w:pPr>
        <w:spacing w:after="0" w:line="240" w:lineRule="auto"/>
      </w:pPr>
      <w:r w:rsidRPr="00CC214C">
        <w:br w:type="page"/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Тюлевин Сергей Викторович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93155" w:rsidRPr="00CC214C" w:rsidTr="00793155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Тюлевин Сергей Викторович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15 387 799,66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73,10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Volkswagen Touareg, 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Легковой автомобиль Subaru Forester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супругой)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115 685,72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73,10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(совместно с супругом)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43,90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93155" w:rsidRPr="00CC214C" w:rsidRDefault="00793155" w:rsidP="00BD66D8">
      <w:pPr>
        <w:spacing w:after="0" w:line="240" w:lineRule="auto"/>
      </w:pPr>
    </w:p>
    <w:p w:rsidR="00793155" w:rsidRPr="00CC214C" w:rsidRDefault="00793155">
      <w:pPr>
        <w:spacing w:after="0" w:line="240" w:lineRule="auto"/>
      </w:pPr>
      <w:r w:rsidRPr="00CC214C">
        <w:br w:type="page"/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Хрипченко Ольга Валерьяновна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93155" w:rsidRPr="00CC214C" w:rsidTr="00793155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Хрипченко Ольга Валерьяновна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472 947,78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93155" w:rsidRPr="00CC214C" w:rsidRDefault="00793155" w:rsidP="00BD66D8">
      <w:pPr>
        <w:spacing w:after="0" w:line="240" w:lineRule="auto"/>
      </w:pPr>
    </w:p>
    <w:p w:rsidR="00793155" w:rsidRPr="00CC214C" w:rsidRDefault="00793155">
      <w:pPr>
        <w:spacing w:after="0" w:line="240" w:lineRule="auto"/>
      </w:pPr>
      <w:r w:rsidRPr="00CC214C">
        <w:br w:type="page"/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CC214C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Хузин Ривгат Туктарович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CC214C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CC214C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93155" w:rsidRPr="00CC214C" w:rsidRDefault="00793155" w:rsidP="007931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CC214C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12"/>
        <w:gridCol w:w="1438"/>
        <w:gridCol w:w="1785"/>
        <w:gridCol w:w="1438"/>
        <w:gridCol w:w="1439"/>
        <w:gridCol w:w="1439"/>
        <w:gridCol w:w="1439"/>
        <w:gridCol w:w="1439"/>
        <w:gridCol w:w="1439"/>
        <w:gridCol w:w="1086"/>
      </w:tblGrid>
      <w:tr w:rsidR="00793155" w:rsidRPr="00CC214C" w:rsidTr="00793155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Хузин Ривгат Туктарович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184 178,85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для сельхозназначения (523/60833)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57 317 431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385,10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93155" w:rsidRPr="00CC214C" w:rsidTr="00793155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410 239,95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93155" w:rsidRPr="00CC214C" w:rsidTr="00793155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C21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93155" w:rsidRPr="00CC214C" w:rsidRDefault="00793155" w:rsidP="00793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D66D8" w:rsidRPr="00CC214C" w:rsidRDefault="00BD66D8" w:rsidP="00BD66D8">
      <w:pPr>
        <w:spacing w:after="0" w:line="240" w:lineRule="auto"/>
      </w:pP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t>Чекалин Алексей Вячеславович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97"/>
        <w:gridCol w:w="1423"/>
        <w:gridCol w:w="1423"/>
        <w:gridCol w:w="1423"/>
        <w:gridCol w:w="1424"/>
        <w:gridCol w:w="1906"/>
        <w:gridCol w:w="1424"/>
        <w:gridCol w:w="1424"/>
        <w:gridCol w:w="1424"/>
        <w:gridCol w:w="1086"/>
      </w:tblGrid>
      <w:tr w:rsidR="007215AB" w:rsidRPr="007215AB" w:rsidTr="007215AB">
        <w:tc>
          <w:tcPr>
            <w:tcW w:w="914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948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347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6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449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Чекалин Алексей Вячеславович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840 000, 20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автомобильTOYOTA LAND CRUISER - 120, Легковой автомобильТОЙОТА РАВ 4, Грузовой автомобиль НИССАН НАВАРА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48 327,79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Чернышев Александр Павлович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215AB" w:rsidRPr="007215AB" w:rsidTr="007215AB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Чернышев Александр Павлович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228 000,86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1009,00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LAND CRUISER 150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22,80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224 207,72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TOYOTA RAF 4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112,00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215AB" w:rsidRPr="00CC214C" w:rsidRDefault="007215AB" w:rsidP="00BD66D8">
      <w:pPr>
        <w:spacing w:after="0" w:line="240" w:lineRule="auto"/>
      </w:pP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t>Чумак Павел Вадимович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215AB" w:rsidRPr="007215AB" w:rsidTr="007215AB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Чумак Павел Вадимович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640 999,58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1473,5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Audi A4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257,3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15AB" w:rsidRPr="00CC214C" w:rsidRDefault="007215AB" w:rsidP="00BD66D8">
      <w:pPr>
        <w:spacing w:after="0" w:line="240" w:lineRule="auto"/>
      </w:pPr>
    </w:p>
    <w:p w:rsidR="007215AB" w:rsidRPr="00CC214C" w:rsidRDefault="007215AB">
      <w:pPr>
        <w:spacing w:after="0" w:line="240" w:lineRule="auto"/>
      </w:pPr>
      <w:r w:rsidRPr="00CC214C">
        <w:br w:type="page"/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Шведов Александр Викторович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215AB" w:rsidRPr="007215AB" w:rsidTr="007215AB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Шведов Александр Викторович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4 214 294,35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643 173,67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(1/2)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КИА ПИКАНТО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Кладовая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215AB" w:rsidRPr="00CC214C" w:rsidRDefault="007215AB" w:rsidP="00BD66D8">
      <w:pPr>
        <w:spacing w:after="0" w:line="240" w:lineRule="auto"/>
      </w:pPr>
    </w:p>
    <w:p w:rsidR="007215AB" w:rsidRPr="00CC214C" w:rsidRDefault="007215AB">
      <w:pPr>
        <w:spacing w:after="0" w:line="240" w:lineRule="auto"/>
      </w:pPr>
      <w:r w:rsidRPr="00CC214C">
        <w:br w:type="page"/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Шишкин Владимир Александрович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215AB" w:rsidRPr="007215AB" w:rsidTr="007215AB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 w:val="restart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Шишкин Владимир Александрович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2 467 016,21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ВАЗ 21061, Легковой автомобиль Fiat Albea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1168,1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vMerge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346 630,13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 (1/3)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215AB" w:rsidRPr="00CC214C" w:rsidRDefault="007215AB" w:rsidP="00BD66D8">
      <w:pPr>
        <w:spacing w:after="0" w:line="240" w:lineRule="auto"/>
      </w:pPr>
    </w:p>
    <w:p w:rsidR="007215AB" w:rsidRPr="00CC214C" w:rsidRDefault="007215AB">
      <w:pPr>
        <w:spacing w:after="0" w:line="240" w:lineRule="auto"/>
      </w:pPr>
      <w:r w:rsidRPr="00CC214C">
        <w:br w:type="page"/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9"/>
          <w:szCs w:val="39"/>
          <w:lang w:eastAsia="ru-RU"/>
        </w:rPr>
      </w:pPr>
      <w:r w:rsidRPr="007215AB">
        <w:rPr>
          <w:rFonts w:ascii="Arial" w:eastAsia="Times New Roman" w:hAnsi="Arial" w:cs="Arial"/>
          <w:sz w:val="39"/>
          <w:szCs w:val="39"/>
          <w:lang w:eastAsia="ru-RU"/>
        </w:rPr>
        <w:lastRenderedPageBreak/>
        <w:t>Штейнмардер Сергей Альбертович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7215AB">
        <w:rPr>
          <w:rFonts w:ascii="Arial" w:eastAsia="Times New Roman" w:hAnsi="Arial" w:cs="Arial"/>
          <w:sz w:val="27"/>
          <w:szCs w:val="27"/>
          <w:lang w:eastAsia="ru-RU"/>
        </w:rPr>
        <w:t>Сведения о доходах, расходах,</w:t>
      </w:r>
      <w:r w:rsidRPr="007215AB">
        <w:rPr>
          <w:rFonts w:ascii="Arial" w:eastAsia="Times New Roman" w:hAnsi="Arial" w:cs="Arial"/>
          <w:sz w:val="27"/>
          <w:szCs w:val="27"/>
          <w:lang w:eastAsia="ru-RU"/>
        </w:rPr>
        <w:br/>
        <w:t>об имуществе и обязательствах имущественного характера</w:t>
      </w:r>
    </w:p>
    <w:p w:rsidR="007215AB" w:rsidRPr="007215AB" w:rsidRDefault="007215AB" w:rsidP="00721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7215AB">
        <w:rPr>
          <w:rFonts w:ascii="Arial" w:eastAsia="Times New Roman" w:hAnsi="Arial" w:cs="Arial"/>
          <w:sz w:val="21"/>
          <w:szCs w:val="21"/>
          <w:lang w:eastAsia="ru-RU"/>
        </w:rPr>
        <w:t>депутата Думы городского округа Самара шестого созыва и членов его семьи за период с 1 января по 31 декабря 2016 года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1"/>
        <w:gridCol w:w="1477"/>
        <w:gridCol w:w="1477"/>
        <w:gridCol w:w="1477"/>
        <w:gridCol w:w="1477"/>
        <w:gridCol w:w="1477"/>
        <w:gridCol w:w="1477"/>
        <w:gridCol w:w="1477"/>
        <w:gridCol w:w="1478"/>
        <w:gridCol w:w="1086"/>
      </w:tblGrid>
      <w:tr w:rsidR="007215AB" w:rsidRPr="007215AB" w:rsidTr="007215AB">
        <w:tc>
          <w:tcPr>
            <w:tcW w:w="1000" w:type="pct"/>
            <w:vMerge w:val="restart"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Деклариро-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ванный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годовой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доход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 2016 г.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2000" w:type="pct"/>
            <w:gridSpan w:val="4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 имущества и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транспортных средств, принадлежащих на праве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объектов недвижимого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CECEC"/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215AB" w:rsidRPr="007215AB" w:rsidTr="007215AB">
        <w:tc>
          <w:tcPr>
            <w:tcW w:w="0" w:type="auto"/>
            <w:vMerge/>
            <w:tcBorders>
              <w:top w:val="single" w:sz="6" w:space="0" w:color="ECECEC"/>
              <w:left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Транспортные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средства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объектов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(кв.м)</w:t>
            </w:r>
          </w:p>
        </w:tc>
        <w:tc>
          <w:tcPr>
            <w:tcW w:w="500" w:type="pct"/>
            <w:tcBorders>
              <w:right w:val="single" w:sz="6" w:space="0" w:color="ECECEC"/>
            </w:tcBorders>
            <w:shd w:val="clear" w:color="auto" w:fill="F9F9F9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</w:t>
            </w: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CECEC"/>
              <w:right w:val="single" w:sz="6" w:space="0" w:color="ECECEC"/>
            </w:tcBorders>
            <w:shd w:val="clear" w:color="auto" w:fill="auto"/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215AB" w:rsidRPr="007215AB" w:rsidTr="007215AB">
        <w:tc>
          <w:tcPr>
            <w:tcW w:w="0" w:type="auto"/>
            <w:tcBorders>
              <w:left w:val="single" w:sz="6" w:space="0" w:color="ECECEC"/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Штейнмардер Сергей Альбертович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Грузовой автомобиль ГАЗ 33307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right w:val="single" w:sz="6" w:space="0" w:color="ECECEC"/>
            </w:tcBorders>
            <w:shd w:val="clear" w:color="auto" w:fill="auto"/>
            <w:tcMar>
              <w:top w:w="180" w:type="dxa"/>
              <w:left w:w="75" w:type="dxa"/>
              <w:bottom w:w="255" w:type="dxa"/>
              <w:right w:w="75" w:type="dxa"/>
            </w:tcMar>
            <w:vAlign w:val="center"/>
            <w:hideMark/>
          </w:tcPr>
          <w:p w:rsidR="007215AB" w:rsidRPr="007215AB" w:rsidRDefault="007215AB" w:rsidP="007215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7215AB" w:rsidRPr="00CC214C" w:rsidRDefault="007215AB" w:rsidP="00BD66D8">
      <w:pPr>
        <w:spacing w:after="0" w:line="240" w:lineRule="auto"/>
      </w:pPr>
    </w:p>
    <w:sectPr w:rsidR="007215AB" w:rsidRPr="00CC21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5547"/>
    <w:rsid w:val="00166ABC"/>
    <w:rsid w:val="001777BD"/>
    <w:rsid w:val="00202C33"/>
    <w:rsid w:val="0025133F"/>
    <w:rsid w:val="0033018F"/>
    <w:rsid w:val="003D090D"/>
    <w:rsid w:val="004E4A62"/>
    <w:rsid w:val="00553AA0"/>
    <w:rsid w:val="00595A02"/>
    <w:rsid w:val="007215AB"/>
    <w:rsid w:val="00777841"/>
    <w:rsid w:val="00793155"/>
    <w:rsid w:val="00807380"/>
    <w:rsid w:val="008C09C5"/>
    <w:rsid w:val="0097184D"/>
    <w:rsid w:val="00BD66D8"/>
    <w:rsid w:val="00BE110E"/>
    <w:rsid w:val="00C76735"/>
    <w:rsid w:val="00CC214C"/>
    <w:rsid w:val="00EE587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5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6558</Words>
  <Characters>37383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2017-07-17T13:37:00Z</dcterms:modified>
</cp:coreProperties>
</file>