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3D3" w:rsidRPr="00CD53D3" w:rsidRDefault="00CD53D3" w:rsidP="00CD53D3">
      <w:pPr>
        <w:shd w:val="clear" w:color="auto" w:fill="FFFFFF"/>
        <w:spacing w:after="240" w:line="375" w:lineRule="atLeast"/>
        <w:jc w:val="center"/>
        <w:rPr>
          <w:rFonts w:ascii="Verdana" w:eastAsia="Times New Roman" w:hAnsi="Verdana"/>
          <w:color w:val="CC6633"/>
          <w:sz w:val="27"/>
          <w:szCs w:val="27"/>
          <w:lang w:eastAsia="ru-RU"/>
        </w:rPr>
      </w:pPr>
      <w:r w:rsidRPr="00CD53D3">
        <w:rPr>
          <w:rFonts w:ascii="Verdana" w:eastAsia="Times New Roman" w:hAnsi="Verdana"/>
          <w:color w:val="CC6633"/>
          <w:sz w:val="27"/>
          <w:szCs w:val="27"/>
          <w:lang w:eastAsia="ru-RU"/>
        </w:rPr>
        <w:t>Сведения о доходах, об имуществе и обязательствах имущественного характера лица, замещающего выборную должность муниципальной службы муниципального района Нефтегорский и муниципальных служащих муниципального района Нефтегорский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Сведения о доходах, имуществе и обязательствах имущественного характера Главы муниципального района Нефтегорский и членов его семьи за период с 1 января по 31 декабря 2016 года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tbl>
      <w:tblPr>
        <w:tblW w:w="11396" w:type="dxa"/>
        <w:jc w:val="center"/>
        <w:tblInd w:w="-656" w:type="dxa"/>
        <w:tblCellMar>
          <w:left w:w="0" w:type="dxa"/>
          <w:right w:w="0" w:type="dxa"/>
        </w:tblCellMar>
        <w:tblLook w:val="04A0"/>
      </w:tblPr>
      <w:tblGrid>
        <w:gridCol w:w="1685"/>
        <w:gridCol w:w="1073"/>
        <w:gridCol w:w="1518"/>
        <w:gridCol w:w="1019"/>
        <w:gridCol w:w="1190"/>
        <w:gridCol w:w="1501"/>
        <w:gridCol w:w="1308"/>
        <w:gridCol w:w="878"/>
        <w:gridCol w:w="1224"/>
      </w:tblGrid>
      <w:tr w:rsidR="00CD53D3" w:rsidRPr="00CD53D3" w:rsidTr="00CD53D3">
        <w:trPr>
          <w:jc w:val="center"/>
        </w:trPr>
        <w:tc>
          <w:tcPr>
            <w:tcW w:w="17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Годовой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 2016г.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CD53D3" w:rsidRPr="00CD53D3" w:rsidTr="00CD53D3">
        <w:trPr>
          <w:jc w:val="center"/>
        </w:trPr>
        <w:tc>
          <w:tcPr>
            <w:tcW w:w="175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Корнев Владимир Иванович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993241,71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(1/2 доли)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автомобиль: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Suzuki GrandVitara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 (1/2 доли)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153,3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CD53D3" w:rsidRPr="00CD53D3" w:rsidTr="00CD53D3">
        <w:trPr>
          <w:jc w:val="center"/>
        </w:trPr>
        <w:tc>
          <w:tcPr>
            <w:tcW w:w="175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227891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153,3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Сведения о доходах, имуществе и обязательствах имущественного характера первого заместителя Главы муниципального района Нефтегорский и членов его семьи за период с 1 января по 31 декабря 2016 года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tbl>
      <w:tblPr>
        <w:tblW w:w="11389" w:type="dxa"/>
        <w:jc w:val="center"/>
        <w:tblInd w:w="-656" w:type="dxa"/>
        <w:tblCellMar>
          <w:left w:w="0" w:type="dxa"/>
          <w:right w:w="0" w:type="dxa"/>
        </w:tblCellMar>
        <w:tblLook w:val="04A0"/>
      </w:tblPr>
      <w:tblGrid>
        <w:gridCol w:w="1706"/>
        <w:gridCol w:w="975"/>
        <w:gridCol w:w="1548"/>
        <w:gridCol w:w="1037"/>
        <w:gridCol w:w="1190"/>
        <w:gridCol w:w="1397"/>
        <w:gridCol w:w="1400"/>
        <w:gridCol w:w="889"/>
        <w:gridCol w:w="1247"/>
      </w:tblGrid>
      <w:tr w:rsidR="00CD53D3" w:rsidRPr="00CD53D3" w:rsidTr="00CD53D3">
        <w:trPr>
          <w:jc w:val="center"/>
        </w:trPr>
        <w:tc>
          <w:tcPr>
            <w:tcW w:w="17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Фамилия, имя, отчество лица, замещающего 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соответствующую 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Годовой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 2016г.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(руб.)</w:t>
            </w:r>
          </w:p>
        </w:tc>
        <w:tc>
          <w:tcPr>
            <w:tcW w:w="5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Вид объектов 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Площадь 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Страна 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Транспортные 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средства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Вид объектов 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недвижимости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Площадь 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(кв. 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Страна 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расположения</w:t>
            </w:r>
          </w:p>
        </w:tc>
      </w:tr>
      <w:tr w:rsidR="00CD53D3" w:rsidRPr="00CD53D3" w:rsidTr="00CD53D3">
        <w:trPr>
          <w:jc w:val="center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Пичугин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Валентин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Николаевич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782389,17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1173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200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1000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автомобиль: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DAEWOO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NEXIA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,2005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Лада-212140,2010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Одноэтажный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118,6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175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672793,79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118,6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Сведения о доходах, имуществе и обязательствах имущественного характера заместителя Главы муниципального района Нефтегорский по взаимодействию с органами государственной власти и органами местного самоуправления в обеспечении общественной безопасности и членов его семьи за период с 1 января по 31 декабря 2016 года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tbl>
      <w:tblPr>
        <w:tblW w:w="11384" w:type="dxa"/>
        <w:jc w:val="center"/>
        <w:tblInd w:w="-656" w:type="dxa"/>
        <w:tblCellMar>
          <w:left w:w="0" w:type="dxa"/>
          <w:right w:w="0" w:type="dxa"/>
        </w:tblCellMar>
        <w:tblLook w:val="04A0"/>
      </w:tblPr>
      <w:tblGrid>
        <w:gridCol w:w="1759"/>
        <w:gridCol w:w="976"/>
        <w:gridCol w:w="1528"/>
        <w:gridCol w:w="1025"/>
        <w:gridCol w:w="1190"/>
        <w:gridCol w:w="1386"/>
        <w:gridCol w:w="1390"/>
        <w:gridCol w:w="886"/>
        <w:gridCol w:w="1244"/>
      </w:tblGrid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Годовой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 2016 г .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Ерхов Иван Алексеевич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1228341,57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автомобиль: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 Land Cruiser Prado, 201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112,8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51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82,3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424660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(1/3 доля)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Сведения о доходах, имуществе и обязательствах имущественного характера первого заместителя Главы муниципального района Нефтегорский и членов его семьи за период с 1 января по 31 декабря 2016 года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tbl>
      <w:tblPr>
        <w:tblW w:w="11389" w:type="dxa"/>
        <w:jc w:val="center"/>
        <w:tblInd w:w="-656" w:type="dxa"/>
        <w:tblCellMar>
          <w:left w:w="0" w:type="dxa"/>
          <w:right w:w="0" w:type="dxa"/>
        </w:tblCellMar>
        <w:tblLook w:val="04A0"/>
      </w:tblPr>
      <w:tblGrid>
        <w:gridCol w:w="1746"/>
        <w:gridCol w:w="972"/>
        <w:gridCol w:w="1536"/>
        <w:gridCol w:w="1029"/>
        <w:gridCol w:w="1190"/>
        <w:gridCol w:w="1390"/>
        <w:gridCol w:w="1394"/>
        <w:gridCol w:w="887"/>
        <w:gridCol w:w="1245"/>
      </w:tblGrid>
      <w:tr w:rsidR="00CD53D3" w:rsidRPr="00CD53D3" w:rsidTr="00CD53D3">
        <w:trPr>
          <w:jc w:val="center"/>
        </w:trPr>
        <w:tc>
          <w:tcPr>
            <w:tcW w:w="17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Годовой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 2016г.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CD53D3" w:rsidRPr="00CD53D3" w:rsidTr="00CD53D3">
        <w:trPr>
          <w:jc w:val="center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Золотарёв Александр Сергеевич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737257,04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автомобиль: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HYUNDAI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IX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35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ВАЗ-2121 Нива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CD53D3" w:rsidRPr="00CD53D3" w:rsidTr="00CD53D3">
        <w:trPr>
          <w:jc w:val="center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111744,53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автомобиль: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Toyota 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RAV 4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2013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CD53D3" w:rsidRPr="00CD53D3" w:rsidTr="00CD53D3">
        <w:trPr>
          <w:jc w:val="center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  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Сведения о доходах, имуществе и обязательствах имущественного характера руководителя аппарата по управлению делами и кадровой политики Администрации муниципального района Нефтегорский и членов его семьи за период с 1 января по 31 декабря 2016 года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tbl>
      <w:tblPr>
        <w:tblW w:w="11384" w:type="dxa"/>
        <w:jc w:val="center"/>
        <w:tblInd w:w="-656" w:type="dxa"/>
        <w:tblCellMar>
          <w:left w:w="0" w:type="dxa"/>
          <w:right w:w="0" w:type="dxa"/>
        </w:tblCellMar>
        <w:tblLook w:val="04A0"/>
      </w:tblPr>
      <w:tblGrid>
        <w:gridCol w:w="1815"/>
        <w:gridCol w:w="900"/>
        <w:gridCol w:w="1535"/>
        <w:gridCol w:w="1029"/>
        <w:gridCol w:w="1190"/>
        <w:gridCol w:w="1390"/>
        <w:gridCol w:w="1393"/>
        <w:gridCol w:w="887"/>
        <w:gridCol w:w="1245"/>
      </w:tblGrid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Фамилия, имя, отчество лица, 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Годовой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за 2016 г .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Котельникова Татьяна Александровна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704218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1/2 доли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277425,09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1/2 доли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88,9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автомобиль: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Лада Гранта,2014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88,9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Сведения о доходах, имуществе и обязательствах имущественного характера начальника информационно-аналитического отдела Администрации муниципального района Нефтегорский и членов его семьи за период с 1 января по 31 декабря 2016 года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tbl>
      <w:tblPr>
        <w:tblW w:w="11384" w:type="dxa"/>
        <w:jc w:val="center"/>
        <w:tblInd w:w="-656" w:type="dxa"/>
        <w:tblCellMar>
          <w:left w:w="0" w:type="dxa"/>
          <w:right w:w="0" w:type="dxa"/>
        </w:tblCellMar>
        <w:tblLook w:val="04A0"/>
      </w:tblPr>
      <w:tblGrid>
        <w:gridCol w:w="1777"/>
        <w:gridCol w:w="899"/>
        <w:gridCol w:w="1548"/>
        <w:gridCol w:w="1037"/>
        <w:gridCol w:w="1190"/>
        <w:gridCol w:w="1397"/>
        <w:gridCol w:w="1400"/>
        <w:gridCol w:w="889"/>
        <w:gridCol w:w="1247"/>
      </w:tblGrid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Годовой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 2016 г.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Черникова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Татьяна Сергеевна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611997,41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 Сведения о доходах, имуществе и обязательствах имущественного </w:t>
      </w:r>
      <w:r w:rsidRPr="00CD53D3">
        <w:rPr>
          <w:rFonts w:eastAsia="Times New Roman"/>
          <w:color w:val="000000"/>
          <w:sz w:val="18"/>
          <w:lang w:eastAsia="ru-RU"/>
        </w:rPr>
        <w:t>характера начальника архивного отдела Администрации муниципального района</w:t>
      </w:r>
      <w:r w:rsidRPr="00CD53D3">
        <w:rPr>
          <w:rFonts w:eastAsia="Times New Roman"/>
          <w:color w:val="000000"/>
          <w:sz w:val="18"/>
          <w:szCs w:val="18"/>
          <w:lang w:eastAsia="ru-RU"/>
        </w:rPr>
        <w:t> Нефтегорский и членов его семьи за период с 1 января по 31 декабря 2016 года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tbl>
      <w:tblPr>
        <w:tblW w:w="11384" w:type="dxa"/>
        <w:jc w:val="center"/>
        <w:tblInd w:w="-656" w:type="dxa"/>
        <w:tblCellMar>
          <w:left w:w="0" w:type="dxa"/>
          <w:right w:w="0" w:type="dxa"/>
        </w:tblCellMar>
        <w:tblLook w:val="04A0"/>
      </w:tblPr>
      <w:tblGrid>
        <w:gridCol w:w="1777"/>
        <w:gridCol w:w="899"/>
        <w:gridCol w:w="1548"/>
        <w:gridCol w:w="1037"/>
        <w:gridCol w:w="1190"/>
        <w:gridCol w:w="1397"/>
        <w:gridCol w:w="1400"/>
        <w:gridCol w:w="889"/>
        <w:gridCol w:w="1247"/>
      </w:tblGrid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Фамилия, имя, 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Годовой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доход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 2016 г.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находящихся в пользовании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Кувшинова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Ирина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Станиславовна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509911,05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Сведения о доходах, имуществе и обязательствах имущественного характера начальника отдела по жилищно-коммунальному хозяйству Администрации муниципального района Нефтегорский и членов его семьи за период с 1 января по 31 декабря 2016года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1384" w:type="dxa"/>
        <w:jc w:val="center"/>
        <w:tblInd w:w="-656" w:type="dxa"/>
        <w:tblCellMar>
          <w:left w:w="0" w:type="dxa"/>
          <w:right w:w="0" w:type="dxa"/>
        </w:tblCellMar>
        <w:tblLook w:val="04A0"/>
      </w:tblPr>
      <w:tblGrid>
        <w:gridCol w:w="1777"/>
        <w:gridCol w:w="899"/>
        <w:gridCol w:w="1548"/>
        <w:gridCol w:w="1037"/>
        <w:gridCol w:w="1190"/>
        <w:gridCol w:w="1397"/>
        <w:gridCol w:w="1400"/>
        <w:gridCol w:w="889"/>
        <w:gridCol w:w="1247"/>
      </w:tblGrid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Годовой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 2016 г .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Самойлов Александр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Алексеевич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643858,05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(1/368 часть доли)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888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автомобиль: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RENO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LOGAN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.2011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УАЗ-390945,2015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162500,99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(1/368 часть доли)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lastRenderedPageBreak/>
        <w:t>Сведения о доходах, имуществе и обязательствах имущественного характера начальника отдела по предпринимательству и торговле Администрации муниципального района Нефтегорский и членов его семьи за период с 1 января по 31 декабря 2016 года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tbl>
      <w:tblPr>
        <w:tblW w:w="11384" w:type="dxa"/>
        <w:jc w:val="center"/>
        <w:tblInd w:w="-656" w:type="dxa"/>
        <w:tblCellMar>
          <w:left w:w="0" w:type="dxa"/>
          <w:right w:w="0" w:type="dxa"/>
        </w:tblCellMar>
        <w:tblLook w:val="04A0"/>
      </w:tblPr>
      <w:tblGrid>
        <w:gridCol w:w="1503"/>
        <w:gridCol w:w="896"/>
        <w:gridCol w:w="1251"/>
        <w:gridCol w:w="859"/>
        <w:gridCol w:w="1190"/>
        <w:gridCol w:w="2408"/>
        <w:gridCol w:w="1237"/>
        <w:gridCol w:w="845"/>
        <w:gridCol w:w="1195"/>
      </w:tblGrid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Годовой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 2016 г .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Колесникова Мария Сергеевна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414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026,32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396071,28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CHEVROLETKL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JCRUZE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.2013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УАЗ 39099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Снегоход 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GF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MOTO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х5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прицеп бортовой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под гараж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Сведения о доходах, имуществе и обязательствах имущественного характера начальника отдела по экономике Администрации муниципального района Нефтегорский и членов его семьи за период с 1 января по 31 декабря 2016 года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tbl>
      <w:tblPr>
        <w:tblW w:w="11384" w:type="dxa"/>
        <w:jc w:val="center"/>
        <w:tblInd w:w="-656" w:type="dxa"/>
        <w:tblCellMar>
          <w:left w:w="0" w:type="dxa"/>
          <w:right w:w="0" w:type="dxa"/>
        </w:tblCellMar>
        <w:tblLook w:val="04A0"/>
      </w:tblPr>
      <w:tblGrid>
        <w:gridCol w:w="1777"/>
        <w:gridCol w:w="899"/>
        <w:gridCol w:w="1548"/>
        <w:gridCol w:w="1037"/>
        <w:gridCol w:w="1190"/>
        <w:gridCol w:w="1397"/>
        <w:gridCol w:w="1400"/>
        <w:gridCol w:w="889"/>
        <w:gridCol w:w="1247"/>
      </w:tblGrid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Фамилия, имя, отчество лица, замещающего соответствующую 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должность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Годовой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 2016 г .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(вид, марка)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Емельянова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Анна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Валентиновна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555113,97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2789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4752000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  ½ доли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479345,91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автомобиль: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ВАЗ 217130,2011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Сведения о доходах, имуществе и обязательствах имущественного характера начальника мобилизационного отдела Администрации муниципального района Нефтегорский и членов его семьи за период с 1 января по 31 декабря 2016 года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tbl>
      <w:tblPr>
        <w:tblW w:w="11384" w:type="dxa"/>
        <w:jc w:val="center"/>
        <w:tblInd w:w="-656" w:type="dxa"/>
        <w:tblCellMar>
          <w:left w:w="0" w:type="dxa"/>
          <w:right w:w="0" w:type="dxa"/>
        </w:tblCellMar>
        <w:tblLook w:val="04A0"/>
      </w:tblPr>
      <w:tblGrid>
        <w:gridCol w:w="1815"/>
        <w:gridCol w:w="900"/>
        <w:gridCol w:w="1535"/>
        <w:gridCol w:w="1029"/>
        <w:gridCol w:w="1190"/>
        <w:gridCol w:w="1390"/>
        <w:gridCol w:w="1393"/>
        <w:gridCol w:w="887"/>
        <w:gridCol w:w="1245"/>
      </w:tblGrid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Годовой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 2016 г .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Кижаев Василий Викторович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571221,77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Жилой дом (1/4 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доли)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173,5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77,9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С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135855,5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 (1/4 доли)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 (1/4 доли)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¼ доли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 (1/4 доли)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Сведения о доходах, имуществе и обязательствах имущественного характера начальник отдела по учёту поступлений и расходования средств главного распорядителя - Администрации муниципального района Нефтегорский и членов его семьи за период с 1 января по 31 декабря 2016 года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tbl>
      <w:tblPr>
        <w:tblW w:w="11384" w:type="dxa"/>
        <w:jc w:val="center"/>
        <w:tblInd w:w="-656" w:type="dxa"/>
        <w:tblCellMar>
          <w:left w:w="0" w:type="dxa"/>
          <w:right w:w="0" w:type="dxa"/>
        </w:tblCellMar>
        <w:tblLook w:val="04A0"/>
      </w:tblPr>
      <w:tblGrid>
        <w:gridCol w:w="1815"/>
        <w:gridCol w:w="900"/>
        <w:gridCol w:w="1535"/>
        <w:gridCol w:w="1029"/>
        <w:gridCol w:w="1190"/>
        <w:gridCol w:w="1390"/>
        <w:gridCol w:w="1393"/>
        <w:gridCol w:w="887"/>
        <w:gridCol w:w="1245"/>
      </w:tblGrid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Годовой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 2016 г .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Мамонтова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Татьяна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631669,3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332924,03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Легковые автомобили: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ВАЗ 21053,1993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FORDFOCUS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2008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( 1/921 доли)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5098,2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( 1/3 доли)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 (1/3 доля)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70,30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55,90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Сведения о доходах, имуществе и обязательствах имущественного характера начальника отдела архитектуры и градостроительства Администрации муниципального района Нефтегорский и членов его семьи за период с 1 января по 31 декабря 2016 года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tbl>
      <w:tblPr>
        <w:tblW w:w="11384" w:type="dxa"/>
        <w:jc w:val="center"/>
        <w:tblInd w:w="-656" w:type="dxa"/>
        <w:tblCellMar>
          <w:left w:w="0" w:type="dxa"/>
          <w:right w:w="0" w:type="dxa"/>
        </w:tblCellMar>
        <w:tblLook w:val="04A0"/>
      </w:tblPr>
      <w:tblGrid>
        <w:gridCol w:w="1808"/>
        <w:gridCol w:w="899"/>
        <w:gridCol w:w="1577"/>
        <w:gridCol w:w="1019"/>
        <w:gridCol w:w="1190"/>
        <w:gridCol w:w="1380"/>
        <w:gridCol w:w="1384"/>
        <w:gridCol w:w="885"/>
        <w:gridCol w:w="1242"/>
      </w:tblGrid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Годовой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 2016 г .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Курочкина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Ольга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Викторовна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708069,19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Участок под ИЖС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автомобиль: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NISSAN QASHQAI +2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 незаконченного строительства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(общесовместная)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360000,0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(общесовместная)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 незаконченного строительства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(общесовместная)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80,20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84628,47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Сведения о доходах, имуществе и обязательствах имущественного характера начальника отдела по управлению муниципальным имуществом и землёй Администрации муниципального района Нефтегорский и членов его семьи за период с 1 января по 31 декабря 2016 года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tbl>
      <w:tblPr>
        <w:tblW w:w="11384" w:type="dxa"/>
        <w:jc w:val="center"/>
        <w:tblInd w:w="-656" w:type="dxa"/>
        <w:tblCellMar>
          <w:left w:w="0" w:type="dxa"/>
          <w:right w:w="0" w:type="dxa"/>
        </w:tblCellMar>
        <w:tblLook w:val="04A0"/>
      </w:tblPr>
      <w:tblGrid>
        <w:gridCol w:w="1777"/>
        <w:gridCol w:w="899"/>
        <w:gridCol w:w="1548"/>
        <w:gridCol w:w="1037"/>
        <w:gridCol w:w="1190"/>
        <w:gridCol w:w="1397"/>
        <w:gridCol w:w="1400"/>
        <w:gridCol w:w="889"/>
        <w:gridCol w:w="1247"/>
      </w:tblGrid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Годовой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 2016 г .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Феоктистова Юлия Сергеевна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535883,36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½ доли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 Сведения о доходах, имуществе и обязательствах имущественного характера начальника отдела по учёту поступлений и расходования средств главного распорядителя  Администрации муниципального района Нефтегорский и членов его семьи за период с 1 января по 31 декабря 2016 года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tbl>
      <w:tblPr>
        <w:tblW w:w="11384" w:type="dxa"/>
        <w:jc w:val="center"/>
        <w:tblInd w:w="-656" w:type="dxa"/>
        <w:tblCellMar>
          <w:left w:w="0" w:type="dxa"/>
          <w:right w:w="0" w:type="dxa"/>
        </w:tblCellMar>
        <w:tblLook w:val="04A0"/>
      </w:tblPr>
      <w:tblGrid>
        <w:gridCol w:w="1777"/>
        <w:gridCol w:w="899"/>
        <w:gridCol w:w="1548"/>
        <w:gridCol w:w="1037"/>
        <w:gridCol w:w="1190"/>
        <w:gridCol w:w="1397"/>
        <w:gridCol w:w="1400"/>
        <w:gridCol w:w="889"/>
        <w:gridCol w:w="1247"/>
      </w:tblGrid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Годовой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 2016 г .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Игонина Ольга Николаевна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791515,09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677305,3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KIO RIO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,2016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Сведения о доходах, имуществе и обязательствах имущественного характера начальника правового отдела Администрации муниципального района Нефтегорский и членов его семьи за период с 1 января по 31 декабря 2016 года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Cs w:val="24"/>
          <w:lang w:eastAsia="ru-RU"/>
        </w:rPr>
        <w:lastRenderedPageBreak/>
        <w:t> </w:t>
      </w:r>
    </w:p>
    <w:tbl>
      <w:tblPr>
        <w:tblW w:w="11384" w:type="dxa"/>
        <w:jc w:val="center"/>
        <w:tblInd w:w="-656" w:type="dxa"/>
        <w:tblCellMar>
          <w:left w:w="0" w:type="dxa"/>
          <w:right w:w="0" w:type="dxa"/>
        </w:tblCellMar>
        <w:tblLook w:val="04A0"/>
      </w:tblPr>
      <w:tblGrid>
        <w:gridCol w:w="1803"/>
        <w:gridCol w:w="976"/>
        <w:gridCol w:w="1535"/>
        <w:gridCol w:w="1010"/>
        <w:gridCol w:w="1190"/>
        <w:gridCol w:w="1371"/>
        <w:gridCol w:w="1376"/>
        <w:gridCol w:w="883"/>
        <w:gridCol w:w="1240"/>
      </w:tblGrid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Годовой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 2016 г.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Кашаева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Ирина Владимировна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1609490.69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 общая совместная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½ доли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1171564,73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общая совместная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Легковой автомобиль: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ЛАДА Веста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 Сведения о доходах, имуществе и обязательствах имущественного характера начальника отдела экологии и природопользования Администрации муниципального района Нефтегорский и членов его семьи за период с 1 января по 31 декабря 2016 год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1384" w:type="dxa"/>
        <w:jc w:val="center"/>
        <w:tblInd w:w="-656" w:type="dxa"/>
        <w:tblCellMar>
          <w:left w:w="0" w:type="dxa"/>
          <w:right w:w="0" w:type="dxa"/>
        </w:tblCellMar>
        <w:tblLook w:val="04A0"/>
      </w:tblPr>
      <w:tblGrid>
        <w:gridCol w:w="1814"/>
        <w:gridCol w:w="882"/>
        <w:gridCol w:w="1538"/>
        <w:gridCol w:w="1031"/>
        <w:gridCol w:w="1190"/>
        <w:gridCol w:w="1400"/>
        <w:gridCol w:w="1395"/>
        <w:gridCol w:w="888"/>
        <w:gridCol w:w="1246"/>
      </w:tblGrid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Годовой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 2016 г.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Белебеева Мария Павловна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644509,0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-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населённых пунктов (совместная)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 (совместная)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608363,0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Земли населённых пунктов (совместная)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CHEVROLET LACETTI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2004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 (совместная)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Сведения о доходах, имуществе и обязательствах имущественного характера начальника отдела экологии и природопользования Администрации муниципального района Нефтегорский и членов его семьи за период с 1 января по 31 декабря 2016 год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1384" w:type="dxa"/>
        <w:jc w:val="center"/>
        <w:tblInd w:w="-656" w:type="dxa"/>
        <w:tblCellMar>
          <w:left w:w="0" w:type="dxa"/>
          <w:right w:w="0" w:type="dxa"/>
        </w:tblCellMar>
        <w:tblLook w:val="04A0"/>
      </w:tblPr>
      <w:tblGrid>
        <w:gridCol w:w="1777"/>
        <w:gridCol w:w="899"/>
        <w:gridCol w:w="1548"/>
        <w:gridCol w:w="1037"/>
        <w:gridCol w:w="1190"/>
        <w:gridCol w:w="1397"/>
        <w:gridCol w:w="1400"/>
        <w:gridCol w:w="889"/>
        <w:gridCol w:w="1247"/>
      </w:tblGrid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Годовой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 2016 г .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Собко Алина Геннадьевна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360726,35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(1/2доля)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Легковой автомобиль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CHEVROLET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LANOS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2008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 Сведения о доходах, имуществе и обязательствах имущественного характера председателя контрольной счетной палаты муниципального района Нефтегорский и членов его семьи за период с 1 января по 31 декабря 2016 года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tbl>
      <w:tblPr>
        <w:tblW w:w="11384" w:type="dxa"/>
        <w:jc w:val="center"/>
        <w:tblInd w:w="-656" w:type="dxa"/>
        <w:tblCellMar>
          <w:left w:w="0" w:type="dxa"/>
          <w:right w:w="0" w:type="dxa"/>
        </w:tblCellMar>
        <w:tblLook w:val="04A0"/>
      </w:tblPr>
      <w:tblGrid>
        <w:gridCol w:w="1704"/>
        <w:gridCol w:w="816"/>
        <w:gridCol w:w="1220"/>
        <w:gridCol w:w="840"/>
        <w:gridCol w:w="1190"/>
        <w:gridCol w:w="2385"/>
        <w:gridCol w:w="1220"/>
        <w:gridCol w:w="840"/>
        <w:gridCol w:w="1190"/>
      </w:tblGrid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Годовой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 2016 г.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Нукина Наталья Николаевна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477954,0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1/4 доли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Легковые автомобили: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Нива, 2003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3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/4 доли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656955,0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1/4 доли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Легковые автомобили: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БМВ Х5,2008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Мототранспорт-ные средства: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SuzukiBolivard M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109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3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/4 доли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 ¼ доли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lastRenderedPageBreak/>
        <w:t>Сведения о доходах, имуществе и обязательствах имущественного характера директора МАУ «Вектор» муниципального района Нефтегорский и членов его семьи за период с 1 января по 31 декабря 2016 года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tbl>
      <w:tblPr>
        <w:tblW w:w="11204" w:type="dxa"/>
        <w:jc w:val="center"/>
        <w:tblInd w:w="-656" w:type="dxa"/>
        <w:tblCellMar>
          <w:left w:w="0" w:type="dxa"/>
          <w:right w:w="0" w:type="dxa"/>
        </w:tblCellMar>
        <w:tblLook w:val="04A0"/>
      </w:tblPr>
      <w:tblGrid>
        <w:gridCol w:w="1792"/>
        <w:gridCol w:w="1010"/>
        <w:gridCol w:w="1691"/>
        <w:gridCol w:w="989"/>
        <w:gridCol w:w="1190"/>
        <w:gridCol w:w="1202"/>
        <w:gridCol w:w="1220"/>
        <w:gridCol w:w="877"/>
        <w:gridCol w:w="1233"/>
      </w:tblGrid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Годовой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 2016 г .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Лапухов Алексей Владимирович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759493,77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Квартира(1/2 доли)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trHeight w:val="519"/>
          <w:jc w:val="center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ind w:right="-108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525476,32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Квартира(1/2 доли)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ind w:right="-108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Квартира(1/2 доли)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ind w:right="-108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Квартира(1/2 доли)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CD53D3" w:rsidRPr="00CD53D3" w:rsidRDefault="00CD53D3" w:rsidP="00CD53D3">
      <w:pPr>
        <w:shd w:val="clear" w:color="auto" w:fill="FFFFFF"/>
        <w:spacing w:after="240" w:line="375" w:lineRule="atLeast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CD53D3">
        <w:rPr>
          <w:rFonts w:ascii="Verdana" w:eastAsia="Times New Roman" w:hAnsi="Verdana"/>
          <w:color w:val="000000"/>
          <w:sz w:val="18"/>
          <w:szCs w:val="18"/>
          <w:lang w:eastAsia="ru-RU"/>
        </w:rPr>
        <w:t>Сведения о доходах, имуществе и обязательствах имущественного характера  руководителя УЭРТФИ муниципального района Нефтегорский и членов его семьи за период с 1 января по 31 декабря 2016 года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25"/>
        <w:gridCol w:w="1138"/>
        <w:gridCol w:w="1620"/>
        <w:gridCol w:w="1080"/>
        <w:gridCol w:w="1380"/>
        <w:gridCol w:w="1440"/>
        <w:gridCol w:w="1440"/>
        <w:gridCol w:w="900"/>
        <w:gridCol w:w="1380"/>
      </w:tblGrid>
      <w:tr w:rsidR="00CD53D3" w:rsidRPr="00CD53D3" w:rsidTr="00CD53D3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Фамилия, имя, отчество лица, замещающего соответствующую 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Годовой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доход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за 2014г.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53D3" w:rsidRPr="00CD53D3" w:rsidTr="00CD53D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Вид объектов 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 xml:space="preserve">Площадь 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 xml:space="preserve">Страна 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расположения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 xml:space="preserve">Транспортные 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средства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 xml:space="preserve">Вид объектов 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 xml:space="preserve">Площадь 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(кв. м)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 xml:space="preserve">Страна 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расположения</w:t>
            </w:r>
          </w:p>
        </w:tc>
      </w:tr>
      <w:tr w:rsidR="00CD53D3" w:rsidRPr="00CD53D3" w:rsidTr="00CD53D3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Комарова Татьяна Петровна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474 341,52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60,70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D53D3" w:rsidRPr="00CD53D3" w:rsidTr="00CD53D3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712 905,09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60,70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Нисан Альмера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Нисан QASHQAI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</w:tr>
      <w:tr w:rsidR="00CD53D3" w:rsidRPr="00CD53D3" w:rsidTr="00CD53D3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D53D3" w:rsidRPr="00CD53D3" w:rsidTr="00CD53D3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Несовершеннолетний ребёнок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CD53D3" w:rsidRPr="00CD53D3" w:rsidRDefault="00CD53D3" w:rsidP="00CD53D3">
      <w:pPr>
        <w:shd w:val="clear" w:color="auto" w:fill="FFFFFF"/>
        <w:spacing w:after="240" w:line="375" w:lineRule="atLeast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CD53D3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CD53D3" w:rsidRPr="00CD53D3" w:rsidRDefault="00CD53D3" w:rsidP="00CD53D3">
      <w:pPr>
        <w:shd w:val="clear" w:color="auto" w:fill="FFFFFF"/>
        <w:spacing w:after="240" w:line="375" w:lineRule="atLeast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CD53D3">
        <w:rPr>
          <w:rFonts w:ascii="Verdana" w:eastAsia="Times New Roman" w:hAnsi="Verdana"/>
          <w:color w:val="000000"/>
          <w:sz w:val="18"/>
          <w:szCs w:val="18"/>
          <w:lang w:eastAsia="ru-RU"/>
        </w:rPr>
        <w:t>Сведения о доходах, имуществе и обязательствах имущественного характера руководителя УЭРТФИ муниципального района Нефтегорский и членов его семьи за период с 1 января по 31 декабря 2016 года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2"/>
        <w:gridCol w:w="1080"/>
        <w:gridCol w:w="1440"/>
        <w:gridCol w:w="1080"/>
        <w:gridCol w:w="1380"/>
        <w:gridCol w:w="1440"/>
        <w:gridCol w:w="1440"/>
        <w:gridCol w:w="900"/>
        <w:gridCol w:w="1380"/>
      </w:tblGrid>
      <w:tr w:rsidR="00CD53D3" w:rsidRPr="00CD53D3" w:rsidTr="00CD53D3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Годовой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доход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за 2014 г.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48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53D3" w:rsidRPr="00CD53D3" w:rsidTr="00CD53D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Транспортные средства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CD53D3" w:rsidRPr="00CD53D3" w:rsidTr="00CD53D3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Мельникова Ирина Владимировна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634 603,56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D53D3" w:rsidRPr="00CD53D3" w:rsidTr="00CD53D3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322 391,86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29,2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D53D3" w:rsidRPr="00CD53D3" w:rsidTr="00CD53D3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CD53D3" w:rsidRPr="00CD53D3" w:rsidRDefault="00CD53D3" w:rsidP="00CD53D3">
      <w:pPr>
        <w:shd w:val="clear" w:color="auto" w:fill="FFFFFF"/>
        <w:spacing w:after="240" w:line="375" w:lineRule="atLeast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CD53D3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CD53D3" w:rsidRPr="00CD53D3" w:rsidRDefault="00CD53D3" w:rsidP="00CD53D3">
      <w:pPr>
        <w:shd w:val="clear" w:color="auto" w:fill="FFFFFF"/>
        <w:spacing w:after="240" w:line="375" w:lineRule="atLeast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CD53D3">
        <w:rPr>
          <w:rFonts w:ascii="Verdana" w:eastAsia="Times New Roman" w:hAnsi="Verdana"/>
          <w:color w:val="000000"/>
          <w:sz w:val="18"/>
          <w:szCs w:val="18"/>
          <w:lang w:eastAsia="ru-RU"/>
        </w:rPr>
        <w:t>Сведения о доходах, имуществе и обязательствах имущественного характера начальника отдела доходов УЭРТФИ муниципального района Нефтегорский и членов его семьи за период с 1 января по 31 декабря 2016 года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5"/>
        <w:gridCol w:w="1075"/>
        <w:gridCol w:w="1980"/>
        <w:gridCol w:w="1080"/>
        <w:gridCol w:w="1380"/>
        <w:gridCol w:w="1440"/>
        <w:gridCol w:w="1440"/>
        <w:gridCol w:w="900"/>
        <w:gridCol w:w="1380"/>
      </w:tblGrid>
      <w:tr w:rsidR="00CD53D3" w:rsidRPr="00CD53D3" w:rsidTr="00CD53D3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Годовой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доход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за 2014 г.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54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53D3" w:rsidRPr="00CD53D3" w:rsidTr="00CD53D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Транспортные средства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CD53D3" w:rsidRPr="00CD53D3" w:rsidTr="00CD53D3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Савинова Лариса Ивановна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472 636,50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 (1/3 доли) 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50,0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40,0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ВАЗ 2101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CD53D3" w:rsidRPr="00CD53D3" w:rsidRDefault="00CD53D3" w:rsidP="00CD53D3">
      <w:pPr>
        <w:shd w:val="clear" w:color="auto" w:fill="FFFFFF"/>
        <w:spacing w:after="240" w:line="375" w:lineRule="atLeast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CD53D3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CD53D3" w:rsidRPr="00CD53D3" w:rsidRDefault="00CD53D3" w:rsidP="00CD53D3">
      <w:pPr>
        <w:shd w:val="clear" w:color="auto" w:fill="FFFFFF"/>
        <w:spacing w:after="240" w:line="375" w:lineRule="atLeast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CD53D3">
        <w:rPr>
          <w:rFonts w:ascii="Verdana" w:eastAsia="Times New Roman" w:hAnsi="Verdana"/>
          <w:color w:val="000000"/>
          <w:sz w:val="18"/>
          <w:szCs w:val="18"/>
          <w:lang w:eastAsia="ru-RU"/>
        </w:rPr>
        <w:t>Сведения о доходах, имуществе и обязательствах имущественного характера начальника отдела казначейского исполнения бюджета УЭРТФИ муниципального района Нефтегорский и членов его семьи за период с 1 января по 31 декабря 2016 года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5"/>
        <w:gridCol w:w="1080"/>
        <w:gridCol w:w="1440"/>
        <w:gridCol w:w="1080"/>
        <w:gridCol w:w="1380"/>
        <w:gridCol w:w="1440"/>
        <w:gridCol w:w="1440"/>
        <w:gridCol w:w="900"/>
        <w:gridCol w:w="1380"/>
      </w:tblGrid>
      <w:tr w:rsidR="00CD53D3" w:rsidRPr="00CD53D3" w:rsidTr="00CD53D3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Фамилия, имя, отчество лица, 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Годовой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доход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за 2014 г.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48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собственности</w:t>
            </w:r>
          </w:p>
        </w:tc>
        <w:tc>
          <w:tcPr>
            <w:tcW w:w="36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 xml:space="preserve">Перечень объектов недвижимого имущества, находящихся в 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пользовании</w:t>
            </w:r>
          </w:p>
        </w:tc>
      </w:tr>
      <w:tr w:rsidR="00CD53D3" w:rsidRPr="00CD53D3" w:rsidTr="00CD53D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Транспортные средства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CD53D3" w:rsidRPr="00CD53D3" w:rsidTr="00CD53D3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Сергиенко Марина Леонидовна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453 873,11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 (совместная)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CD53D3" w:rsidRPr="00CD53D3" w:rsidRDefault="00CD53D3" w:rsidP="00CD53D3">
      <w:pPr>
        <w:shd w:val="clear" w:color="auto" w:fill="FFFFFF"/>
        <w:spacing w:after="240" w:line="375" w:lineRule="atLeast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CD53D3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CD53D3" w:rsidRPr="00CD53D3" w:rsidRDefault="00CD53D3" w:rsidP="00CD53D3">
      <w:pPr>
        <w:shd w:val="clear" w:color="auto" w:fill="FFFFFF"/>
        <w:spacing w:after="240" w:line="375" w:lineRule="atLeast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CD53D3">
        <w:rPr>
          <w:rFonts w:ascii="Verdana" w:eastAsia="Times New Roman" w:hAnsi="Verdana"/>
          <w:color w:val="000000"/>
          <w:sz w:val="18"/>
          <w:szCs w:val="18"/>
          <w:lang w:eastAsia="ru-RU"/>
        </w:rPr>
        <w:t>Сведения о доходах, имуществе и обязательствах имущественного характера начальника бюджетного отдела УЭРТФИ муниципального района Нефтегорский и членов его семьи за период с 1 января по 31 декабря 2016 года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2"/>
        <w:gridCol w:w="1080"/>
        <w:gridCol w:w="1440"/>
        <w:gridCol w:w="1080"/>
        <w:gridCol w:w="1380"/>
        <w:gridCol w:w="1440"/>
        <w:gridCol w:w="1440"/>
        <w:gridCol w:w="900"/>
        <w:gridCol w:w="1380"/>
      </w:tblGrid>
      <w:tr w:rsidR="00CD53D3" w:rsidRPr="00CD53D3" w:rsidTr="00CD53D3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Годовой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доход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за 2014 г.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48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53D3" w:rsidRPr="00CD53D3" w:rsidTr="00CD53D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Транспортные средства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CD53D3" w:rsidRPr="00CD53D3" w:rsidTr="00CD53D3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Шигаева Юлия Валериевна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405 869,20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 1/3 доли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62,90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D53D3" w:rsidRPr="00CD53D3" w:rsidTr="00CD53D3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676 025,42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 1/3 доли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62,90</w:t>
            </w:r>
          </w:p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Шевроле AVEO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D53D3" w:rsidRPr="00CD53D3" w:rsidTr="00CD53D3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Несовершеннолетний 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 xml:space="preserve">Квартира 1/3 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доли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62,90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D53D3" w:rsidRPr="00CD53D3" w:rsidTr="00CD53D3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62,90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CD53D3" w:rsidRPr="00CD53D3" w:rsidRDefault="00CD53D3" w:rsidP="00CD53D3">
      <w:pPr>
        <w:shd w:val="clear" w:color="auto" w:fill="FFFFFF"/>
        <w:spacing w:after="240" w:line="375" w:lineRule="atLeast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CD53D3">
        <w:rPr>
          <w:rFonts w:ascii="Verdana" w:eastAsia="Times New Roman" w:hAnsi="Verdana"/>
          <w:color w:val="000000"/>
          <w:sz w:val="18"/>
          <w:szCs w:val="18"/>
          <w:lang w:eastAsia="ru-RU"/>
        </w:rPr>
        <w:t> </w:t>
      </w:r>
    </w:p>
    <w:p w:rsidR="00CD53D3" w:rsidRPr="00CD53D3" w:rsidRDefault="00CD53D3" w:rsidP="00CD53D3">
      <w:pPr>
        <w:shd w:val="clear" w:color="auto" w:fill="FFFFFF"/>
        <w:spacing w:after="240" w:line="375" w:lineRule="atLeast"/>
        <w:jc w:val="both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CD53D3">
        <w:rPr>
          <w:rFonts w:ascii="Verdana" w:eastAsia="Times New Roman" w:hAnsi="Verdana"/>
          <w:color w:val="000000"/>
          <w:sz w:val="18"/>
          <w:szCs w:val="18"/>
          <w:lang w:eastAsia="ru-RU"/>
        </w:rPr>
        <w:t>Сведения о доходах, имуществе и обязательствах имущественного характера начальника отдела бюджетного учета, исполнения бюджета и консолидированной отчетности УЭРТФИ муниципального района Нефтегорский и членов его семьи за период с 1 января по 31 декабря 2016 года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2"/>
        <w:gridCol w:w="1080"/>
        <w:gridCol w:w="1980"/>
        <w:gridCol w:w="1080"/>
        <w:gridCol w:w="1380"/>
        <w:gridCol w:w="1363"/>
        <w:gridCol w:w="1381"/>
        <w:gridCol w:w="900"/>
        <w:gridCol w:w="1380"/>
      </w:tblGrid>
      <w:tr w:rsidR="00CD53D3" w:rsidRPr="00CD53D3" w:rsidTr="00CD53D3">
        <w:trPr>
          <w:tblCellSpacing w:w="0" w:type="dxa"/>
          <w:jc w:val="center"/>
        </w:trPr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Годовой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доход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за 2014 г.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53D3" w:rsidRPr="00CD53D3" w:rsidTr="00CD53D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Транспортные средства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CD53D3" w:rsidRPr="00CD53D3" w:rsidTr="00CD53D3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Антипова Екатерина Владимировна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496 469,30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Квартира (совместная)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2) Земельный участок  под жилым домом и для ведения ЛПХ (1/5 доли)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3) Земельный участок  под жилым домом и для ведения ЛПХ (индивидуальная)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4) Жилой дом (1/5 доли)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45,0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1600,00</w:t>
            </w:r>
          </w:p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207,00</w:t>
            </w:r>
          </w:p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79,70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D53D3" w:rsidRPr="00CD53D3" w:rsidTr="00CD53D3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403 956,10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Квартира (совместная)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2) Квартира (1/4 доли)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3) Квартира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4) Земельный участок  под жилым домом и для ведения ЛПХ (1/5 доли)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5) Жилой дом (1/5 доли)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45,0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62,80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50,3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1600,00</w:t>
            </w:r>
          </w:p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79,70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SCODA Octavia,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Volkswagen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D53D3" w:rsidRPr="00CD53D3" w:rsidTr="00CD53D3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Земельный участок  под жилым домом и для ведения ЛПХ (1/5 доли)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2) Жилой дом (1/5 доли)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1 600,00</w:t>
            </w:r>
          </w:p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79,70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45,00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D53D3" w:rsidRPr="00CD53D3" w:rsidTr="00CD53D3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Земельный участок  под жилым домом и для ведения ЛПХ (1/5 доли)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2) Жилой дом (1/5 доли)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1 600,00</w:t>
            </w:r>
          </w:p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79,70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45,00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CD53D3" w:rsidRPr="00CD53D3" w:rsidTr="00CD53D3">
        <w:trPr>
          <w:tblCellSpacing w:w="0" w:type="dxa"/>
          <w:jc w:val="center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1) Земельный участок  под жилым домом и для ведения ЛПХ (1/5 доли)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2) Жилой дом (1/5 доли)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1 600,00</w:t>
            </w:r>
          </w:p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79,70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 </w:t>
            </w:r>
          </w:p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45,00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Cs w:val="24"/>
          <w:lang w:eastAsia="ru-RU"/>
        </w:rPr>
        <w:t> 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руководителя муниципального бюджетного учреждения «Культура» муниципального района Нефтегорский и членов его семьи за период с 1 января по 31 декабря 2016 года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62"/>
        <w:gridCol w:w="1075"/>
        <w:gridCol w:w="1620"/>
        <w:gridCol w:w="1080"/>
        <w:gridCol w:w="1380"/>
        <w:gridCol w:w="1440"/>
        <w:gridCol w:w="1440"/>
        <w:gridCol w:w="900"/>
        <w:gridCol w:w="1380"/>
      </w:tblGrid>
      <w:tr w:rsidR="00CD53D3" w:rsidRPr="00CD53D3" w:rsidTr="00CD53D3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Годовой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доход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за 2016г.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53D3" w:rsidRPr="00CD53D3" w:rsidTr="00CD53D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Транспортные средства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CD53D3" w:rsidRPr="00CD53D3" w:rsidTr="00CD53D3">
        <w:trPr>
          <w:tblCellSpacing w:w="0" w:type="dxa"/>
          <w:jc w:val="center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Булавин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Андрей Владимирович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258 705,78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(29/100 доля)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16,88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D53D3" w:rsidRPr="00CD53D3" w:rsidTr="00CD53D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D53D3" w:rsidRPr="00CD53D3" w:rsidTr="00CD53D3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2 169,07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(71/100 доля)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41,32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D53D3" w:rsidRPr="00CD53D3" w:rsidTr="00CD53D3">
        <w:trPr>
          <w:tblCellSpacing w:w="0" w:type="dxa"/>
          <w:jc w:val="center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br/>
        <w:t> 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Сведения о доходах, имуществе и обязательствах имущественного характера руководителя управления культуры и молодёжной политики Администрации муниципального района Нефтегорский и членов его семьи за период с 1 января по 31 декабря 2016 года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tbl>
      <w:tblPr>
        <w:tblW w:w="11384" w:type="dxa"/>
        <w:jc w:val="center"/>
        <w:tblInd w:w="-656" w:type="dxa"/>
        <w:tblCellMar>
          <w:left w:w="0" w:type="dxa"/>
          <w:right w:w="0" w:type="dxa"/>
        </w:tblCellMar>
        <w:tblLook w:val="04A0"/>
      </w:tblPr>
      <w:tblGrid>
        <w:gridCol w:w="1702"/>
        <w:gridCol w:w="77"/>
        <w:gridCol w:w="899"/>
        <w:gridCol w:w="1547"/>
        <w:gridCol w:w="1036"/>
        <w:gridCol w:w="1190"/>
        <w:gridCol w:w="1397"/>
        <w:gridCol w:w="1400"/>
        <w:gridCol w:w="889"/>
        <w:gridCol w:w="1247"/>
      </w:tblGrid>
      <w:tr w:rsidR="00CD53D3" w:rsidRPr="00CD53D3" w:rsidTr="00CD53D3">
        <w:trPr>
          <w:jc w:val="center"/>
        </w:trPr>
        <w:tc>
          <w:tcPr>
            <w:tcW w:w="18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Годовой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 2016 г .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Яков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Александр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Викторович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499619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(1/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2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34,35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Легковые автомобили: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Лифан Х-60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175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352975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CD53D3" w:rsidRPr="00CD53D3" w:rsidTr="00CD53D3">
        <w:trPr>
          <w:jc w:val="center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Сведения о доходах, имуществе и обязательствах имущественного характера заместителя  руководителя управления культуры и молодёжной политики Администрации муниципального района Нефтегорский и членов его семьи за период с 1 января по 31 декабря 2016 года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tbl>
      <w:tblPr>
        <w:tblW w:w="11384" w:type="dxa"/>
        <w:jc w:val="center"/>
        <w:tblInd w:w="-656" w:type="dxa"/>
        <w:tblCellMar>
          <w:left w:w="0" w:type="dxa"/>
          <w:right w:w="0" w:type="dxa"/>
        </w:tblCellMar>
        <w:tblLook w:val="04A0"/>
      </w:tblPr>
      <w:tblGrid>
        <w:gridCol w:w="1778"/>
        <w:gridCol w:w="899"/>
        <w:gridCol w:w="1734"/>
        <w:gridCol w:w="850"/>
        <w:gridCol w:w="1190"/>
        <w:gridCol w:w="1397"/>
        <w:gridCol w:w="1400"/>
        <w:gridCol w:w="889"/>
        <w:gridCol w:w="1247"/>
      </w:tblGrid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Годовой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 2016 г .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Митрофанова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Светлана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Владленовна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663421,81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(17/49 доля)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540549,82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(15/49 доля)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76,3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1/2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Сведения о доходах, имуществе и обязательствах имущественного характера руководителя управления сельского хозяйства Администрации муниципального района Нефтегорский и членов его семьи за период с 1 января по 31 декабря 2016 года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22"/>
          <w:szCs w:val="22"/>
          <w:lang w:eastAsia="ru-RU"/>
        </w:rPr>
        <w:t> </w:t>
      </w:r>
    </w:p>
    <w:tbl>
      <w:tblPr>
        <w:tblW w:w="11384" w:type="dxa"/>
        <w:jc w:val="center"/>
        <w:tblInd w:w="-656" w:type="dxa"/>
        <w:tblCellMar>
          <w:left w:w="0" w:type="dxa"/>
          <w:right w:w="0" w:type="dxa"/>
        </w:tblCellMar>
        <w:tblLook w:val="04A0"/>
      </w:tblPr>
      <w:tblGrid>
        <w:gridCol w:w="1777"/>
        <w:gridCol w:w="899"/>
        <w:gridCol w:w="1548"/>
        <w:gridCol w:w="1037"/>
        <w:gridCol w:w="1190"/>
        <w:gridCol w:w="1397"/>
        <w:gridCol w:w="1400"/>
        <w:gridCol w:w="889"/>
        <w:gridCol w:w="1247"/>
      </w:tblGrid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Годовой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 2016г.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Бобряшов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Алексей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601172,07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Участок под ИЖС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Легковые автомобили: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ВАЗ 21703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Легковые автомобили: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ВАЗ 21214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Участок под ИЖС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(1/4 доля)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(1/2 доля)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D53D3" w:rsidRPr="00CD53D3" w:rsidTr="00CD53D3">
        <w:trPr>
          <w:trHeight w:val="378"/>
          <w:jc w:val="center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274064,0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(1/4 доля)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Участок под ИЖС (1/4 доля)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(1/2 доля)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Сведения о доходах, имуществе и обязательствах имущественного характера  заместителя руководителя управления сельского хозяйства Администрации муниципального района Нефтегорский и членов его семьи за период с 1 января по 31 декабря 2016 года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1384" w:type="dxa"/>
        <w:jc w:val="center"/>
        <w:tblInd w:w="-656" w:type="dxa"/>
        <w:tblCellMar>
          <w:left w:w="0" w:type="dxa"/>
          <w:right w:w="0" w:type="dxa"/>
        </w:tblCellMar>
        <w:tblLook w:val="04A0"/>
      </w:tblPr>
      <w:tblGrid>
        <w:gridCol w:w="1678"/>
        <w:gridCol w:w="898"/>
        <w:gridCol w:w="1441"/>
        <w:gridCol w:w="972"/>
        <w:gridCol w:w="1190"/>
        <w:gridCol w:w="1762"/>
        <w:gridCol w:w="1341"/>
        <w:gridCol w:w="873"/>
        <w:gridCol w:w="1229"/>
      </w:tblGrid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Годовой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 2016г.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Писарев Евгений Иванович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385339,39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для ведения ЛПХ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1172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Легковые автомобили: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ВАЗ 21703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Сельскохозяйственная техника МТЗ-80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(4408/100000)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3107516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trHeight w:val="378"/>
          <w:jc w:val="center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156437,97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val="en-US" w:eastAsia="ru-RU"/>
        </w:rPr>
        <w:lastRenderedPageBreak/>
        <w:t> 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val="en-US" w:eastAsia="ru-RU"/>
        </w:rPr>
        <w:t>    </w:t>
      </w:r>
      <w:r w:rsidRPr="00CD53D3">
        <w:rPr>
          <w:rFonts w:eastAsia="Times New Roman"/>
          <w:color w:val="000000"/>
          <w:sz w:val="18"/>
          <w:szCs w:val="18"/>
          <w:lang w:eastAsia="ru-RU"/>
        </w:rPr>
        <w:t>Сведения о доходах, имуществе и обязательствах имущественного характера начальника ОКСа при Администрации муниципального района Нефтегорский  и членов его семьи за период с 1 января по 31 декабря 2016 года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center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tbl>
      <w:tblPr>
        <w:tblW w:w="10992" w:type="dxa"/>
        <w:jc w:val="center"/>
        <w:tblInd w:w="-252" w:type="dxa"/>
        <w:tblCellMar>
          <w:left w:w="0" w:type="dxa"/>
          <w:right w:w="0" w:type="dxa"/>
        </w:tblCellMar>
        <w:tblLook w:val="04A0"/>
      </w:tblPr>
      <w:tblGrid>
        <w:gridCol w:w="1778"/>
        <w:gridCol w:w="898"/>
        <w:gridCol w:w="1432"/>
        <w:gridCol w:w="967"/>
        <w:gridCol w:w="1190"/>
        <w:gridCol w:w="1328"/>
        <w:gridCol w:w="1337"/>
        <w:gridCol w:w="872"/>
        <w:gridCol w:w="1190"/>
      </w:tblGrid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Годовой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 2016 г .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0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Гриднев Петр Михайлович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532979,81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¼ доля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ВАЗ-21120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FORD FUSION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 Сведения о доходах, имуществе и обязательствах имущественного характера главного специалиста ОКСа при Администрации муниципального района Нефтегорский  и членов его семьи  за период с 1 января по 31 декабря 2016 года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center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tbl>
      <w:tblPr>
        <w:tblW w:w="10850" w:type="dxa"/>
        <w:jc w:val="center"/>
        <w:tblInd w:w="-252" w:type="dxa"/>
        <w:tblCellMar>
          <w:left w:w="0" w:type="dxa"/>
          <w:right w:w="0" w:type="dxa"/>
        </w:tblCellMar>
        <w:tblLook w:val="04A0"/>
      </w:tblPr>
      <w:tblGrid>
        <w:gridCol w:w="1628"/>
        <w:gridCol w:w="968"/>
        <w:gridCol w:w="1386"/>
        <w:gridCol w:w="940"/>
        <w:gridCol w:w="1190"/>
        <w:gridCol w:w="1302"/>
        <w:gridCol w:w="1381"/>
        <w:gridCol w:w="865"/>
        <w:gridCol w:w="1190"/>
      </w:tblGrid>
      <w:tr w:rsidR="00CD53D3" w:rsidRPr="00CD53D3" w:rsidTr="00CD53D3">
        <w:trPr>
          <w:jc w:val="center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0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Годовой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доход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 2016 г .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48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53D3" w:rsidRPr="00CD53D3" w:rsidTr="00CD53D3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Демидов Виктор Иванович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496093,5</w:t>
            </w:r>
          </w:p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259,60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Земельный участок под индивидуальное </w:t>
            </w: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строительство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960,0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Шевроле Нива 212300-55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Прицеп к л/автомобилю 713572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136223,67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259,60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  <w:tr w:rsidR="00CD53D3" w:rsidRPr="00CD53D3" w:rsidTr="00CD53D3">
        <w:trPr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под индивидуальное строительство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960,0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3D3" w:rsidRPr="00CD53D3" w:rsidRDefault="00CD53D3" w:rsidP="00CD53D3">
            <w:pPr>
              <w:spacing w:after="0" w:line="375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D53D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 w:val="18"/>
          <w:szCs w:val="18"/>
          <w:lang w:eastAsia="ru-RU"/>
        </w:rPr>
        <w:t> 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Cs w:val="24"/>
          <w:lang w:eastAsia="ru-RU"/>
        </w:rPr>
        <w:t>Сведения о доходах, имуществе и обязательствах имущественного характера директора МБУ ДО «ДШИ» с.Утевка муниципального района Нефтегорский Журавлевой Магруй Хамзеевны с 1 января по 31 декабря 2016года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5"/>
        <w:gridCol w:w="1011"/>
        <w:gridCol w:w="1845"/>
        <w:gridCol w:w="869"/>
        <w:gridCol w:w="1380"/>
        <w:gridCol w:w="1363"/>
        <w:gridCol w:w="1381"/>
        <w:gridCol w:w="900"/>
        <w:gridCol w:w="1380"/>
      </w:tblGrid>
      <w:tr w:rsidR="00CD53D3" w:rsidRPr="00CD53D3" w:rsidTr="00CD53D3">
        <w:trPr>
          <w:tblCellSpacing w:w="0" w:type="dxa"/>
          <w:jc w:val="center"/>
        </w:trPr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Годовой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доход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за 2016г.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47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53D3" w:rsidRPr="00CD53D3" w:rsidTr="00CD53D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Транспортные средства 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CD53D3" w:rsidRPr="00CD53D3" w:rsidTr="00CD53D3">
        <w:trPr>
          <w:tblCellSpacing w:w="0" w:type="dxa"/>
          <w:jc w:val="center"/>
        </w:trPr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Журавлева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Магруй Хамзеевна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744033.80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Жилой дом (1/2)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D53D3" w:rsidRPr="00CD53D3" w:rsidTr="00CD53D3">
        <w:trPr>
          <w:tblCellSpacing w:w="0" w:type="dxa"/>
          <w:jc w:val="center"/>
        </w:trPr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 (1комн.)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Cs w:val="24"/>
          <w:lang w:eastAsia="ru-RU"/>
        </w:rPr>
        <w:t> </w:t>
      </w:r>
    </w:p>
    <w:p w:rsidR="00CD53D3" w:rsidRPr="00CD53D3" w:rsidRDefault="00CD53D3" w:rsidP="00CD53D3">
      <w:pPr>
        <w:shd w:val="clear" w:color="auto" w:fill="FFFFFF"/>
        <w:spacing w:after="240" w:line="375" w:lineRule="atLeast"/>
        <w:jc w:val="center"/>
        <w:rPr>
          <w:rFonts w:ascii="Verdana" w:eastAsia="Times New Roman" w:hAnsi="Verdana"/>
          <w:color w:val="000000"/>
          <w:sz w:val="18"/>
          <w:szCs w:val="18"/>
          <w:lang w:eastAsia="ru-RU"/>
        </w:rPr>
      </w:pPr>
      <w:r w:rsidRPr="00CD53D3">
        <w:rPr>
          <w:rFonts w:ascii="Verdana" w:eastAsia="Times New Roman" w:hAnsi="Verdana"/>
          <w:color w:val="000000"/>
          <w:sz w:val="18"/>
          <w:szCs w:val="18"/>
          <w:lang w:eastAsia="ru-RU"/>
        </w:rPr>
        <w:t>Сведения о доходах, имуществе и обязательствах имущественного характера и.о.директора МБУ ДО «Нефтегорская детская школа искусств» и членов его семьи за период с 1 января по 31 декабря 2016года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15"/>
        <w:gridCol w:w="1011"/>
        <w:gridCol w:w="1425"/>
        <w:gridCol w:w="869"/>
        <w:gridCol w:w="1380"/>
        <w:gridCol w:w="1363"/>
        <w:gridCol w:w="1381"/>
        <w:gridCol w:w="869"/>
        <w:gridCol w:w="1380"/>
      </w:tblGrid>
      <w:tr w:rsidR="00CD53D3" w:rsidRPr="00CD53D3" w:rsidTr="00CD53D3">
        <w:trPr>
          <w:tblCellSpacing w:w="0" w:type="dxa"/>
          <w:jc w:val="center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D53D3">
              <w:rPr>
                <w:rFonts w:eastAsia="Times New Roman"/>
                <w:szCs w:val="24"/>
                <w:lang w:eastAsia="ru-RU"/>
              </w:rPr>
              <w:br/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Годовой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доход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за 2016г.</w:t>
            </w: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D53D3" w:rsidRPr="00CD53D3" w:rsidTr="00CD53D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CD53D3" w:rsidRPr="00CD53D3" w:rsidTr="00CD53D3">
        <w:trPr>
          <w:tblCellSpacing w:w="0" w:type="dxa"/>
          <w:jc w:val="center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Копылова Людмила Геннадьевна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692602,96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51,3 кв.м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51,3 кв.м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3D3" w:rsidRPr="00CD53D3" w:rsidRDefault="00CD53D3" w:rsidP="00CD53D3">
            <w:pPr>
              <w:spacing w:after="240" w:line="375" w:lineRule="atLeast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CD53D3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Cs w:val="24"/>
          <w:lang w:eastAsia="ru-RU"/>
        </w:rPr>
        <w:t> </w:t>
      </w:r>
    </w:p>
    <w:p w:rsidR="00CD53D3" w:rsidRPr="00CD53D3" w:rsidRDefault="00CD53D3" w:rsidP="00CD53D3">
      <w:pPr>
        <w:shd w:val="clear" w:color="auto" w:fill="FFFFFF"/>
        <w:spacing w:after="0" w:line="375" w:lineRule="atLeast"/>
        <w:jc w:val="both"/>
        <w:rPr>
          <w:rFonts w:eastAsia="Times New Roman"/>
          <w:color w:val="000000"/>
          <w:szCs w:val="24"/>
          <w:lang w:eastAsia="ru-RU"/>
        </w:rPr>
      </w:pPr>
      <w:r w:rsidRPr="00CD53D3">
        <w:rPr>
          <w:rFonts w:eastAsia="Times New Roman"/>
          <w:color w:val="000000"/>
          <w:szCs w:val="24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97027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D53D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8">
    <w:name w:val="стиль38"/>
    <w:basedOn w:val="a"/>
    <w:rsid w:val="00CD53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14">
    <w:name w:val="msonormal14"/>
    <w:basedOn w:val="a"/>
    <w:rsid w:val="00CD53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grame8">
    <w:name w:val="grame8"/>
    <w:basedOn w:val="a0"/>
    <w:rsid w:val="00CD53D3"/>
  </w:style>
  <w:style w:type="paragraph" w:customStyle="1" w:styleId="msonormal15">
    <w:name w:val="msonormal15"/>
    <w:basedOn w:val="a"/>
    <w:rsid w:val="00CD53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5141</Words>
  <Characters>29308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2017-07-17T12:10:00Z</dcterms:modified>
</cp:coreProperties>
</file>