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EFD" w:rsidRPr="00637600" w:rsidRDefault="002F3EFD" w:rsidP="00637600">
      <w:pPr>
        <w:rPr>
          <w:sz w:val="20"/>
          <w:szCs w:val="20"/>
        </w:rPr>
      </w:pPr>
      <w:r w:rsidRPr="00637600">
        <w:rPr>
          <w:sz w:val="20"/>
          <w:szCs w:val="20"/>
        </w:rPr>
        <w:t>БАГАУТДИНОВ РАФАЭЛЬ КАМИЛОВИЧ</w:t>
      </w:r>
    </w:p>
    <w:p w:rsidR="00637600" w:rsidRDefault="00637600" w:rsidP="00637600">
      <w:pPr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 w:val="20"/>
          <w:szCs w:val="20"/>
          <w:lang w:eastAsia="ru-RU"/>
        </w:rPr>
      </w:pPr>
    </w:p>
    <w:p w:rsidR="002F4C9D" w:rsidRPr="00637600" w:rsidRDefault="002F4C9D" w:rsidP="002F4C9D">
      <w:pPr>
        <w:spacing w:after="180" w:line="255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444444"/>
          <w:kern w:val="36"/>
          <w:sz w:val="20"/>
          <w:szCs w:val="20"/>
          <w:lang w:eastAsia="ru-RU"/>
        </w:rPr>
      </w:pPr>
      <w:r w:rsidRPr="00637600">
        <w:rPr>
          <w:rFonts w:ascii="Arial" w:eastAsia="Times New Roman" w:hAnsi="Arial" w:cs="Arial"/>
          <w:b/>
          <w:bCs/>
          <w:caps/>
          <w:color w:val="444444"/>
          <w:kern w:val="36"/>
          <w:sz w:val="20"/>
          <w:szCs w:val="20"/>
          <w:lang w:eastAsia="ru-RU"/>
        </w:rPr>
        <w:t xml:space="preserve">СВЕДЕНИЯ О ДОХОДАХ, </w:t>
      </w:r>
      <w:r w:rsidR="00AC6EE3" w:rsidRPr="00637600">
        <w:rPr>
          <w:rFonts w:ascii="Arial" w:eastAsia="Times New Roman" w:hAnsi="Arial" w:cs="Arial"/>
          <w:b/>
          <w:bCs/>
          <w:caps/>
          <w:color w:val="444444"/>
          <w:kern w:val="36"/>
          <w:sz w:val="20"/>
          <w:szCs w:val="20"/>
          <w:lang w:eastAsia="ru-RU"/>
        </w:rPr>
        <w:t xml:space="preserve">расходах, ОБ </w:t>
      </w:r>
      <w:r w:rsidRPr="00637600">
        <w:rPr>
          <w:rFonts w:ascii="Arial" w:eastAsia="Times New Roman" w:hAnsi="Arial" w:cs="Arial"/>
          <w:b/>
          <w:bCs/>
          <w:caps/>
          <w:color w:val="444444"/>
          <w:kern w:val="36"/>
          <w:sz w:val="20"/>
          <w:szCs w:val="20"/>
          <w:lang w:eastAsia="ru-RU"/>
        </w:rPr>
        <w:t>ИМУЩЕСТВЕ И ОБЯЗАТЕЛЬСТВАХ ИМУЩЕСТВЕННОГО ХАРАКТЕРА</w:t>
      </w:r>
    </w:p>
    <w:p w:rsidR="002F4C9D" w:rsidRPr="00274A57" w:rsidRDefault="002F3EFD" w:rsidP="002F3EFD">
      <w:pPr>
        <w:spacing w:after="24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4A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</w:t>
      </w:r>
      <w:r w:rsidR="001B2A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="002F4C9D" w:rsidRPr="00274A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муниципального района </w:t>
      </w:r>
      <w:proofErr w:type="spellStart"/>
      <w:r w:rsidR="002F4C9D" w:rsidRPr="00274A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Камышлинский</w:t>
      </w:r>
      <w:proofErr w:type="spellEnd"/>
      <w:r w:rsidR="002F4C9D" w:rsidRPr="00274A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B2A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Самарской области </w:t>
      </w:r>
      <w:r w:rsidR="002F4C9D" w:rsidRPr="00274A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членов его семьи за период с 1 января по 31 декабря 201</w:t>
      </w:r>
      <w:r w:rsidR="00CF40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="002F4C9D" w:rsidRPr="00274A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</w:t>
      </w:r>
    </w:p>
    <w:tbl>
      <w:tblPr>
        <w:tblW w:w="5249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1559"/>
        <w:gridCol w:w="1837"/>
        <w:gridCol w:w="1281"/>
        <w:gridCol w:w="1479"/>
        <w:gridCol w:w="1891"/>
        <w:gridCol w:w="1733"/>
        <w:gridCol w:w="851"/>
        <w:gridCol w:w="1503"/>
        <w:gridCol w:w="1615"/>
      </w:tblGrid>
      <w:tr w:rsidR="007921A9" w:rsidRPr="00274A57" w:rsidTr="00AE0F46"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921A9" w:rsidRPr="00274A57" w:rsidRDefault="007921A9" w:rsidP="002F3EFD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7921A9" w:rsidRPr="00274A57" w:rsidRDefault="007921A9" w:rsidP="002F3EFD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5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921A9" w:rsidRPr="00274A57" w:rsidRDefault="007921A9" w:rsidP="00CF40B7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</w:t>
            </w:r>
            <w:r w:rsidR="00CF40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6488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921A9" w:rsidRPr="00274A57" w:rsidRDefault="007921A9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7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921A9" w:rsidRPr="00274A57" w:rsidRDefault="007921A9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</w:tcPr>
          <w:p w:rsidR="007921A9" w:rsidRPr="00274A57" w:rsidRDefault="007921A9" w:rsidP="001B2AB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7921A9" w:rsidRPr="00274A57" w:rsidTr="00637600">
        <w:tc>
          <w:tcPr>
            <w:tcW w:w="166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21A9" w:rsidRPr="00274A57" w:rsidRDefault="007921A9" w:rsidP="002F3EFD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921A9" w:rsidRPr="00274A57" w:rsidRDefault="007921A9" w:rsidP="002F3EFD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921A9" w:rsidRPr="00274A57" w:rsidRDefault="007921A9" w:rsidP="002F3EFD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921A9" w:rsidRPr="00274A57" w:rsidRDefault="007921A9" w:rsidP="002F3EFD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</w:t>
            </w:r>
            <w:proofErr w:type="gramStart"/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921A9" w:rsidRPr="00274A57" w:rsidRDefault="007921A9" w:rsidP="002F3EFD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921A9" w:rsidRPr="00274A57" w:rsidRDefault="007921A9" w:rsidP="002F3EFD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921A9" w:rsidRPr="00274A57" w:rsidRDefault="007921A9" w:rsidP="002F3EFD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921A9" w:rsidRPr="00274A57" w:rsidRDefault="007921A9" w:rsidP="002F3EFD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</w:t>
            </w:r>
            <w:proofErr w:type="gramStart"/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921A9" w:rsidRPr="00274A57" w:rsidRDefault="007921A9" w:rsidP="002F3EFD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1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7921A9" w:rsidRPr="00274A57" w:rsidRDefault="007921A9" w:rsidP="002F3EFD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274A57" w:rsidRPr="00274A57" w:rsidTr="00637600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4A57" w:rsidRPr="00274A57" w:rsidRDefault="00274A57" w:rsidP="002F3EFD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Багаутдинов</w:t>
            </w:r>
            <w:proofErr w:type="spellEnd"/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Рафаэль </w:t>
            </w:r>
            <w:proofErr w:type="spellStart"/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Камилович</w:t>
            </w:r>
            <w:proofErr w:type="spellEnd"/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74A57" w:rsidRPr="00274A57" w:rsidRDefault="00CF40B7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1333099,22</w:t>
            </w:r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74A57" w:rsidRPr="00274A57" w:rsidRDefault="00274A57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  <w:r w:rsidR="00CF40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под индивидуальное жилищное строительство</w:t>
            </w:r>
          </w:p>
          <w:p w:rsidR="00274A57" w:rsidRPr="00274A57" w:rsidRDefault="00274A57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274A57" w:rsidRPr="00274A57" w:rsidRDefault="00274A57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Огородный </w:t>
            </w:r>
            <w:r w:rsidR="00CF40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земельный </w:t>
            </w: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участок</w:t>
            </w:r>
          </w:p>
          <w:p w:rsidR="00274A57" w:rsidRPr="00274A57" w:rsidRDefault="00274A57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274A57" w:rsidRPr="00274A57" w:rsidRDefault="00274A57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74A57" w:rsidRPr="00274A57" w:rsidRDefault="00274A57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</w:t>
            </w:r>
          </w:p>
          <w:p w:rsidR="00274A57" w:rsidRPr="00274A57" w:rsidRDefault="00274A57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274A57" w:rsidRPr="00274A57" w:rsidRDefault="00274A57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37600" w:rsidRDefault="00637600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37600" w:rsidRDefault="00637600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37600" w:rsidRDefault="00637600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274A57" w:rsidRPr="00274A57" w:rsidRDefault="00274A57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91</w:t>
            </w:r>
          </w:p>
          <w:p w:rsidR="00274A57" w:rsidRPr="00274A57" w:rsidRDefault="00274A57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274A57" w:rsidRPr="00274A57" w:rsidRDefault="00274A57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274A57" w:rsidRPr="00274A57" w:rsidRDefault="00274A57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274A57" w:rsidRPr="00274A57" w:rsidRDefault="00274A57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259,6</w:t>
            </w:r>
          </w:p>
        </w:tc>
        <w:tc>
          <w:tcPr>
            <w:tcW w:w="14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74A57" w:rsidRPr="00274A57" w:rsidRDefault="00274A57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74A57" w:rsidRPr="00274A57" w:rsidRDefault="00274A57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274A57" w:rsidRPr="00274A57" w:rsidRDefault="00274A57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37600" w:rsidRDefault="00637600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37600" w:rsidRDefault="00637600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37600" w:rsidRDefault="00637600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274A57" w:rsidRPr="00274A57" w:rsidRDefault="00274A57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74A57" w:rsidRPr="00274A57" w:rsidRDefault="00274A57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274A57" w:rsidRPr="00274A57" w:rsidRDefault="00274A57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274A57" w:rsidRPr="00274A57" w:rsidRDefault="00274A57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274A57" w:rsidRPr="00274A57" w:rsidRDefault="00274A57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74A57" w:rsidRPr="00274A57" w:rsidRDefault="00274A57" w:rsidP="00637600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RENAULT</w:t>
            </w:r>
            <w:r w:rsidR="006376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LOGAN</w:t>
            </w:r>
          </w:p>
        </w:tc>
        <w:tc>
          <w:tcPr>
            <w:tcW w:w="17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74A57" w:rsidRPr="00274A57" w:rsidRDefault="00274A57" w:rsidP="002F3EFD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74A57" w:rsidRPr="00274A57" w:rsidRDefault="00274A57" w:rsidP="002F3EFD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74A57" w:rsidRPr="00274A57" w:rsidRDefault="00274A57" w:rsidP="002F3EFD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74A57" w:rsidRPr="003E7111" w:rsidRDefault="003E7111" w:rsidP="002F3EFD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274A57" w:rsidRPr="00274A57" w:rsidTr="00637600">
        <w:trPr>
          <w:trHeight w:val="3825"/>
        </w:trPr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74A57" w:rsidRPr="00274A57" w:rsidRDefault="00274A57" w:rsidP="002F3EFD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  <w:p w:rsidR="00274A57" w:rsidRPr="00274A57" w:rsidRDefault="00274A57" w:rsidP="002F3EFD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74A57" w:rsidRPr="00274A57" w:rsidRDefault="00CF40B7" w:rsidP="003E711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208777,58</w:t>
            </w:r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74A57" w:rsidRPr="00274A57" w:rsidRDefault="00274A57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74A57" w:rsidRPr="00274A57" w:rsidRDefault="00274A57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74A57" w:rsidRPr="00274A57" w:rsidRDefault="00274A57" w:rsidP="002F3EF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74A57" w:rsidRPr="00274A57" w:rsidRDefault="00274A57" w:rsidP="004E2C93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Спец</w:t>
            </w:r>
            <w:proofErr w:type="gramEnd"/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УАЗ 39094</w:t>
            </w:r>
          </w:p>
          <w:p w:rsidR="00274A57" w:rsidRPr="00274A57" w:rsidRDefault="00274A57" w:rsidP="004E2C93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Трактор колесный ХТЗ-150К-09</w:t>
            </w:r>
          </w:p>
          <w:p w:rsidR="00274A57" w:rsidRPr="00274A57" w:rsidRDefault="00274A57" w:rsidP="004E2C93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Комбайн з/у Енисей-12001НМ</w:t>
            </w:r>
          </w:p>
          <w:p w:rsidR="00274A57" w:rsidRPr="00274A57" w:rsidRDefault="00274A57" w:rsidP="004E2C93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Трактор колесный МТЗ-80 </w:t>
            </w:r>
          </w:p>
          <w:p w:rsidR="00274A57" w:rsidRPr="00274A57" w:rsidRDefault="00274A57" w:rsidP="004E2C93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Трактор колесный МТЗ-80 </w:t>
            </w:r>
          </w:p>
          <w:p w:rsidR="00274A57" w:rsidRPr="00274A57" w:rsidRDefault="00274A57" w:rsidP="003E7111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74A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Трактор колесный ЮМЗ-6КЛ</w:t>
            </w:r>
          </w:p>
        </w:tc>
        <w:tc>
          <w:tcPr>
            <w:tcW w:w="17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74A57" w:rsidRDefault="003E7111" w:rsidP="002F3EFD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  <w:r w:rsidR="00CF40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под индивидуальное жилищное строительство</w:t>
            </w:r>
          </w:p>
          <w:p w:rsidR="003E7111" w:rsidRDefault="003E7111" w:rsidP="002F3EFD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Огородный </w:t>
            </w:r>
            <w:r w:rsidR="006376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участок</w:t>
            </w:r>
          </w:p>
          <w:p w:rsidR="003E7111" w:rsidRPr="00274A57" w:rsidRDefault="003E7111" w:rsidP="002F3EFD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74A57" w:rsidRDefault="003E7111" w:rsidP="002F3EFD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</w:t>
            </w:r>
          </w:p>
          <w:p w:rsidR="003E7111" w:rsidRDefault="003E7111" w:rsidP="002F3EFD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F40B7" w:rsidRDefault="00CF40B7" w:rsidP="002F3EFD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3E7111" w:rsidRDefault="003E7111" w:rsidP="002F3EFD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91</w:t>
            </w:r>
          </w:p>
          <w:p w:rsidR="00637600" w:rsidRDefault="00637600" w:rsidP="002F3EFD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3E7111" w:rsidRPr="00274A57" w:rsidRDefault="003E7111" w:rsidP="002F3EFD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259,6</w:t>
            </w:r>
          </w:p>
        </w:tc>
        <w:tc>
          <w:tcPr>
            <w:tcW w:w="15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74A57" w:rsidRDefault="003E7111" w:rsidP="002F3EFD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3E7111" w:rsidRDefault="003E7111" w:rsidP="002F3EFD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F40B7" w:rsidRDefault="00CF40B7" w:rsidP="002F3EFD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3E7111" w:rsidRDefault="003E7111" w:rsidP="002F3EFD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637600" w:rsidRDefault="00637600" w:rsidP="002F3EFD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3E7111" w:rsidRPr="00274A57" w:rsidRDefault="003E7111" w:rsidP="002F3EFD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74A57" w:rsidRPr="00274A57" w:rsidRDefault="003E7111" w:rsidP="002F3EFD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0559AA" w:rsidRDefault="000559AA" w:rsidP="00637600">
      <w:bookmarkStart w:id="0" w:name="_GoBack"/>
      <w:bookmarkEnd w:id="0"/>
    </w:p>
    <w:sectPr w:rsidR="000559AA" w:rsidSect="00637600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C9D"/>
    <w:rsid w:val="000559AA"/>
    <w:rsid w:val="001B2AB8"/>
    <w:rsid w:val="00274A57"/>
    <w:rsid w:val="0028377A"/>
    <w:rsid w:val="002F075A"/>
    <w:rsid w:val="002F3EFD"/>
    <w:rsid w:val="002F4C9D"/>
    <w:rsid w:val="00310AA5"/>
    <w:rsid w:val="003E7111"/>
    <w:rsid w:val="004E2C93"/>
    <w:rsid w:val="00533845"/>
    <w:rsid w:val="00540A24"/>
    <w:rsid w:val="00637600"/>
    <w:rsid w:val="007735E1"/>
    <w:rsid w:val="007921A9"/>
    <w:rsid w:val="0090339C"/>
    <w:rsid w:val="00AC6EE3"/>
    <w:rsid w:val="00B331C1"/>
    <w:rsid w:val="00B625F3"/>
    <w:rsid w:val="00CA3D14"/>
    <w:rsid w:val="00CF40B7"/>
    <w:rsid w:val="00EB4C48"/>
    <w:rsid w:val="00F5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personal</cp:lastModifiedBy>
  <cp:revision>2</cp:revision>
  <dcterms:created xsi:type="dcterms:W3CDTF">2017-04-06T06:58:00Z</dcterms:created>
  <dcterms:modified xsi:type="dcterms:W3CDTF">2017-04-06T06:58:00Z</dcterms:modified>
</cp:coreProperties>
</file>