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C0" w:rsidRDefault="00A10DC0" w:rsidP="00A10DC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 депутата Гулина И.А. за 2016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A10DC0" w:rsidTr="00A10DC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 w:rsidP="00A10DC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Гулина И.А. и членов его семьи за период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65"/>
              <w:gridCol w:w="60"/>
              <w:gridCol w:w="1042"/>
              <w:gridCol w:w="60"/>
              <w:gridCol w:w="1931"/>
              <w:gridCol w:w="60"/>
              <w:gridCol w:w="1170"/>
              <w:gridCol w:w="1711"/>
              <w:gridCol w:w="1755"/>
              <w:gridCol w:w="1755"/>
              <w:gridCol w:w="60"/>
              <w:gridCol w:w="1110"/>
              <w:gridCol w:w="1711"/>
            </w:tblGrid>
            <w:tr w:rsidR="00A10DC0">
              <w:trPr>
                <w:trHeight w:val="885"/>
              </w:trPr>
              <w:tc>
                <w:tcPr>
                  <w:tcW w:w="1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6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10DC0">
              <w:trPr>
                <w:trHeight w:val="1155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A10DC0">
              <w:trPr>
                <w:trHeight w:val="270"/>
              </w:trPr>
              <w:tc>
                <w:tcPr>
                  <w:tcW w:w="1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Гулин Илья Анатольевич</w:t>
                  </w:r>
                </w:p>
              </w:tc>
              <w:tc>
                <w:tcPr>
                  <w:tcW w:w="106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343078,60 рублей</w:t>
                  </w: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 жилой дом 1/4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95,9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8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A10DC0">
              <w:trPr>
                <w:trHeight w:val="27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 1/4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615"/>
              </w:trPr>
              <w:tc>
                <w:tcPr>
                  <w:tcW w:w="1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Супруга  </w:t>
                  </w:r>
                </w:p>
              </w:tc>
              <w:tc>
                <w:tcPr>
                  <w:tcW w:w="106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276029,52 рублей</w:t>
                  </w: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 жилой дом 1/4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95,9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Автомобиль TOYOTA RAV 4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8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A10DC0">
              <w:trPr>
                <w:trHeight w:val="21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21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 1/3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21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37,4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21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9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9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 1/4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9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9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615"/>
              </w:trPr>
              <w:tc>
                <w:tcPr>
                  <w:tcW w:w="1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Дочь</w:t>
                  </w:r>
                </w:p>
              </w:tc>
              <w:tc>
                <w:tcPr>
                  <w:tcW w:w="106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 жилой дом 1/4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95,9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83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A10DC0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 1/3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37,4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 1/4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615"/>
              </w:trPr>
              <w:tc>
                <w:tcPr>
                  <w:tcW w:w="1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Дочь</w:t>
                  </w:r>
                </w:p>
              </w:tc>
              <w:tc>
                <w:tcPr>
                  <w:tcW w:w="106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 жилой дом 1/4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95,9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-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 </w:t>
                  </w:r>
                </w:p>
              </w:tc>
              <w:tc>
                <w:tcPr>
                  <w:tcW w:w="183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-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A10DC0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 1/3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37,4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 1/4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  <w:tr w:rsidR="00A10DC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</w:tbl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A10DC0" w:rsidRDefault="00A10DC0" w:rsidP="00A10DC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A10DC0" w:rsidRDefault="00A10DC0" w:rsidP="00A10DC0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A10DC0" w:rsidRDefault="00A10DC0">
      <w:pPr>
        <w:spacing w:after="0" w:line="240" w:lineRule="auto"/>
      </w:pPr>
      <w:r>
        <w:br w:type="page"/>
      </w:r>
    </w:p>
    <w:p w:rsidR="00A10DC0" w:rsidRDefault="00A10DC0" w:rsidP="00A10DC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Егоровой В.А. за 2016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A10DC0" w:rsidTr="00A10DC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 w:rsidP="00A10DC0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Егоровой В.А. и членов ее семьи за период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65"/>
              <w:gridCol w:w="1065"/>
              <w:gridCol w:w="1905"/>
              <w:gridCol w:w="1185"/>
              <w:gridCol w:w="1725"/>
              <w:gridCol w:w="1770"/>
              <w:gridCol w:w="1965"/>
              <w:gridCol w:w="1185"/>
              <w:gridCol w:w="1725"/>
            </w:tblGrid>
            <w:tr w:rsidR="00A10DC0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10DC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A10DC0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Егорова Валентина Алексеевна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892804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рублей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53,1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53,1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A10DC0">
              <w:trPr>
                <w:trHeight w:val="570"/>
              </w:trPr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31,6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31,6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A10DC0">
              <w:trPr>
                <w:trHeight w:val="126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Россия</w:t>
                  </w:r>
                </w:p>
              </w:tc>
            </w:tr>
            <w:tr w:rsidR="00A10DC0">
              <w:trPr>
                <w:trHeight w:val="1350"/>
              </w:trPr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 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1163309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рублей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2/3)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49,23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2/3)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A10DC0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48,9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48,9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A10DC0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42,4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42,4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A10DC0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395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395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A10DC0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541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541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A10DC0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1894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1894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A10DC0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   Снегоход YAMAHA VK 540E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</w:tbl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A10DC0" w:rsidRDefault="00A10DC0" w:rsidP="00A10DC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A10DC0" w:rsidRDefault="00A10DC0" w:rsidP="00A10DC0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A10DC0" w:rsidRDefault="00A10DC0">
      <w:pPr>
        <w:spacing w:after="0" w:line="240" w:lineRule="auto"/>
      </w:pPr>
      <w:r>
        <w:br w:type="page"/>
      </w:r>
    </w:p>
    <w:p w:rsidR="00A10DC0" w:rsidRDefault="00A10DC0" w:rsidP="00A10DC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Сидорова В.С. за 2016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A10DC0" w:rsidTr="00A10DC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 w:rsidP="00A10DC0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Сидорова В.С. и  членов его семьи за период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93"/>
              <w:gridCol w:w="1227"/>
              <w:gridCol w:w="1828"/>
              <w:gridCol w:w="1184"/>
              <w:gridCol w:w="1724"/>
              <w:gridCol w:w="1769"/>
              <w:gridCol w:w="1843"/>
              <w:gridCol w:w="1184"/>
              <w:gridCol w:w="1738"/>
            </w:tblGrid>
            <w:tr w:rsidR="00A10DC0"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A10DC0" w:rsidRDefault="00A10DC0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5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10DC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A10DC0"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Сидоров Владимир Степанович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242224 рублей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1572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Шеврале  AVEO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1572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A10DC0">
              <w:trPr>
                <w:trHeight w:val="555"/>
              </w:trPr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Жилой дом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59,8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Шевроле  NIVA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Жилой дом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59,8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Россия</w:t>
                  </w:r>
                </w:p>
              </w:tc>
            </w:tr>
            <w:tr w:rsidR="00A10DC0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4000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A10DC0"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супруга</w:t>
                  </w:r>
                </w:p>
                <w:p w:rsidR="00A10DC0" w:rsidRDefault="00A10DC0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144733 рублей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A10DC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10DC0" w:rsidRDefault="00A10DC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10DC0" w:rsidRDefault="00A10DC0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</w:tbl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A10DC0" w:rsidRDefault="00A10DC0" w:rsidP="00A10DC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A10DC0" w:rsidRDefault="00A10DC0" w:rsidP="00A10DC0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A10DC0" w:rsidRDefault="00A10DC0">
      <w:pPr>
        <w:spacing w:after="0" w:line="240" w:lineRule="auto"/>
      </w:pPr>
      <w:r>
        <w:br w:type="page"/>
      </w:r>
    </w:p>
    <w:p w:rsidR="00A10DC0" w:rsidRDefault="00A10DC0" w:rsidP="00A10DC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Минеева Ю.В. за 2016 год</w:t>
      </w:r>
    </w:p>
    <w:p w:rsidR="00A10DC0" w:rsidRDefault="00A10DC0" w:rsidP="00A10DC0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38"/>
          <w:szCs w:val="38"/>
        </w:rPr>
      </w:pPr>
      <w:r>
        <w:rPr>
          <w:rStyle w:val="a4"/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Сведения о доходах, имуществе и обязательствах имущественного характера</w:t>
      </w:r>
    </w:p>
    <w:p w:rsidR="00A10DC0" w:rsidRDefault="00A10DC0" w:rsidP="00A10DC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Style w:val="a4"/>
          <w:rFonts w:ascii="inherit" w:hAnsi="inherit" w:cs="Arial"/>
          <w:color w:val="414141"/>
          <w:bdr w:val="none" w:sz="0" w:space="0" w:color="auto" w:frame="1"/>
        </w:rPr>
        <w:t>депутата Собрания представителей муниципального района Исаклинский Минеева Ю.В.  и членов его семьи за период</w:t>
      </w:r>
    </w:p>
    <w:p w:rsidR="00A10DC0" w:rsidRDefault="00A10DC0" w:rsidP="00A10DC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Style w:val="a4"/>
          <w:rFonts w:ascii="inherit" w:hAnsi="inherit" w:cs="Arial"/>
          <w:color w:val="414141"/>
          <w:bdr w:val="none" w:sz="0" w:space="0" w:color="auto" w:frame="1"/>
        </w:rPr>
        <w:t>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99"/>
        <w:gridCol w:w="1191"/>
        <w:gridCol w:w="2130"/>
        <w:gridCol w:w="1325"/>
        <w:gridCol w:w="1929"/>
        <w:gridCol w:w="1979"/>
        <w:gridCol w:w="2197"/>
        <w:gridCol w:w="1325"/>
        <w:gridCol w:w="1929"/>
      </w:tblGrid>
      <w:tr w:rsidR="00A10DC0" w:rsidTr="00A10DC0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Фамилия, имя, отчество    </w:t>
            </w:r>
          </w:p>
          <w:p w:rsidR="00A10DC0" w:rsidRDefault="00A10DC0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Годовой доход за 2016г. (руб.)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A10DC0" w:rsidTr="00A10DC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Страна расположения</w:t>
            </w:r>
          </w:p>
        </w:tc>
      </w:tr>
      <w:tr w:rsidR="00A10DC0" w:rsidTr="00A10DC0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ФИО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551195 рублей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Индивидуальный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133,11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Индивидуальный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133,1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Россия</w:t>
            </w:r>
          </w:p>
        </w:tc>
      </w:tr>
      <w:tr w:rsidR="00A10DC0" w:rsidTr="00A10DC0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Минеев  Юрий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Приусадебный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Приусадебный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948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Россия</w:t>
            </w:r>
          </w:p>
        </w:tc>
      </w:tr>
      <w:tr w:rsidR="00A10DC0" w:rsidTr="00A10DC0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½ квартиры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½ квартиры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</w:tr>
      <w:tr w:rsidR="00A10DC0" w:rsidTr="00A10DC0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Земля с/х назначения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4095750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Земля с/х назначения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4095750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</w:tr>
      <w:tr w:rsidR="00A10DC0" w:rsidTr="00A10DC0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434976</w:t>
            </w:r>
          </w:p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рублей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½ квартиры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DAEWOO Matiz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8"/>
                <w:rFonts w:ascii="inherit" w:hAnsi="inherit"/>
                <w:bdr w:val="none" w:sz="0" w:space="0" w:color="auto" w:frame="1"/>
              </w:rPr>
              <w:t>½ квартиры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44,5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</w:tr>
      <w:tr w:rsidR="00A10DC0" w:rsidTr="00A10DC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</w:tr>
      <w:tr w:rsidR="00A10DC0" w:rsidTr="00A10DC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0DC0" w:rsidRDefault="00A10DC0">
            <w:pPr>
              <w:rPr>
                <w:rFonts w:ascii="inherit" w:hAnsi="inherit"/>
                <w:szCs w:val="24"/>
              </w:rPr>
            </w:pPr>
          </w:p>
        </w:tc>
      </w:tr>
      <w:tr w:rsidR="00A10DC0" w:rsidTr="00A10DC0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Дочь 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рублей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нет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C0" w:rsidRDefault="00A10DC0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A10DC0" w:rsidRDefault="00A10DC0" w:rsidP="00A10DC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A10DC0" w:rsidRDefault="00A10DC0" w:rsidP="00A10DC0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A10DC0" w:rsidRDefault="00A10DC0">
      <w:pPr>
        <w:spacing w:after="0" w:line="240" w:lineRule="auto"/>
      </w:pPr>
      <w:r>
        <w:br w:type="page"/>
      </w:r>
    </w:p>
    <w:p w:rsidR="0099362E" w:rsidRDefault="0099362E" w:rsidP="0099362E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Аникиной Л.И. за 2016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0"/>
        <w:gridCol w:w="14640"/>
      </w:tblGrid>
      <w:tr w:rsidR="0099362E" w:rsidTr="0099362E">
        <w:trPr>
          <w:trHeight w:val="85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62E" w:rsidRDefault="0099362E" w:rsidP="0099362E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62E" w:rsidRDefault="0099362E">
            <w:pPr>
              <w:pStyle w:val="1"/>
              <w:spacing w:before="0" w:after="24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</w:p>
          <w:p w:rsidR="0099362E" w:rsidRDefault="009936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99362E" w:rsidRDefault="009936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 Аникиной Л. И. и членов его семьи за период</w:t>
            </w:r>
          </w:p>
          <w:p w:rsidR="0099362E" w:rsidRDefault="009936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454"/>
              <w:gridCol w:w="1080"/>
              <w:gridCol w:w="2386"/>
              <w:gridCol w:w="1200"/>
              <w:gridCol w:w="1848"/>
              <w:gridCol w:w="1820"/>
              <w:gridCol w:w="1878"/>
              <w:gridCol w:w="1198"/>
              <w:gridCol w:w="1776"/>
            </w:tblGrid>
            <w:tr w:rsidR="0099362E">
              <w:trPr>
                <w:trHeight w:val="810"/>
              </w:trPr>
              <w:tc>
                <w:tcPr>
                  <w:tcW w:w="15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99362E" w:rsidRDefault="0099362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9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99362E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0" w:afterAutospacing="0" w:line="13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99362E">
              <w:trPr>
                <w:trHeight w:val="73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Аникина Лидия Ивановна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775305, 49 рублей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Автомобиль легковой, лада «Приора», 2012г.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 для ведения личного подсобного хозяйства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Жилой дом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Гараж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Баня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Сарай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1837,0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111,5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24,0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Самарская область, Исаклинский район, поселок Сокский, ул. Ново – Садовая, дом 15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99362E">
              <w:trPr>
                <w:trHeight w:val="57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314113, 40 рублей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1)земля сельскохозяйственного назначения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 xml:space="preserve">2)земельный  участок для ведения личного </w:t>
                  </w:r>
                  <w:r>
                    <w:rPr>
                      <w:rFonts w:ascii="inherit" w:hAnsi="inherit"/>
                    </w:rPr>
                    <w:lastRenderedPageBreak/>
                    <w:t>подсобного хозяйства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1) Жилой дом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5425000,0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1837,0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111,5  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 xml:space="preserve">446587,  Самарская область, Исаклинский район, поселок Сокский, ул. </w:t>
                  </w:r>
                  <w:r>
                    <w:rPr>
                      <w:rFonts w:ascii="inherit" w:hAnsi="inherit"/>
                    </w:rPr>
                    <w:lastRenderedPageBreak/>
                    <w:t>Ново – Садовая, дом 15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 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Гараж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Баня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Сарай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11,0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24,0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 xml:space="preserve">Самарская область, Исаклинский район, поселок Сокский, ул. Ново – Садовая, </w:t>
                  </w:r>
                  <w:r>
                    <w:rPr>
                      <w:rFonts w:ascii="inherit" w:hAnsi="inherit"/>
                    </w:rPr>
                    <w:lastRenderedPageBreak/>
                    <w:t>дом 15</w:t>
                  </w:r>
                </w:p>
                <w:p w:rsidR="0099362E" w:rsidRDefault="0099362E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</w:tbl>
          <w:p w:rsidR="0099362E" w:rsidRDefault="0099362E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</w:tr>
    </w:tbl>
    <w:p w:rsidR="0099362E" w:rsidRDefault="0099362E" w:rsidP="0099362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99362E" w:rsidRDefault="0099362E" w:rsidP="0099362E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99362E" w:rsidRDefault="0099362E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99362E" w:rsidRPr="0099362E" w:rsidRDefault="0099362E" w:rsidP="0099362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99362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Горбунова А.Ф. за 2016 год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950"/>
      </w:tblGrid>
      <w:tr w:rsidR="0099362E" w:rsidRPr="0099362E" w:rsidTr="009936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62E" w:rsidRPr="0099362E" w:rsidRDefault="0099362E" w:rsidP="0099362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936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</w:t>
            </w:r>
          </w:p>
          <w:p w:rsidR="0099362E" w:rsidRPr="0099362E" w:rsidRDefault="0099362E" w:rsidP="0099362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936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депутата Собрания представителей муниципального района Исаклинский Горбунова А.Ф.  и членов его семьи за период</w:t>
            </w:r>
          </w:p>
          <w:p w:rsidR="0099362E" w:rsidRPr="0099362E" w:rsidRDefault="0099362E" w:rsidP="0099362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936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65"/>
              <w:gridCol w:w="1110"/>
              <w:gridCol w:w="1875"/>
              <w:gridCol w:w="1185"/>
              <w:gridCol w:w="1725"/>
              <w:gridCol w:w="1770"/>
              <w:gridCol w:w="1965"/>
              <w:gridCol w:w="1185"/>
              <w:gridCol w:w="1770"/>
            </w:tblGrid>
            <w:tr w:rsidR="0099362E" w:rsidRPr="0099362E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Фамилия, имя, отчество   </w:t>
                  </w:r>
                </w:p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Годовой доход за 2016 г. (руб.)</w:t>
                  </w:r>
                </w:p>
              </w:tc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99362E" w:rsidRPr="0099362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99362E" w:rsidRPr="0099362E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Горбунов Алексей Фадеевич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329661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72,2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ВАЗ-21065,</w:t>
                  </w:r>
                </w:p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Nissan-Qashqai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362E" w:rsidRPr="0099362E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Земельный  участок для ведения ЛПХ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1574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362E" w:rsidRPr="0099362E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Земельный участок для с/х производства 3/541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 276000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362E" w:rsidRPr="0099362E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Супруга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110424 рублей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Земельный участок для с/х производства 1/541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9200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362E" w:rsidRPr="0099362E" w:rsidRDefault="0099362E" w:rsidP="0099362E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99362E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9362E" w:rsidRPr="0099362E" w:rsidRDefault="0099362E" w:rsidP="0099362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99362E" w:rsidRPr="0099362E" w:rsidRDefault="0099362E" w:rsidP="009936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99362E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0"/>
      </w:tblGrid>
      <w:tr w:rsidR="0099362E" w:rsidRPr="0099362E" w:rsidTr="009936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62E" w:rsidRPr="0099362E" w:rsidRDefault="0099362E" w:rsidP="0099362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9362E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99362E" w:rsidRPr="0099362E" w:rsidRDefault="0099362E" w:rsidP="009936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99362E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99362E" w:rsidRPr="0099362E" w:rsidRDefault="0099362E" w:rsidP="009936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99362E">
        <w:rPr>
          <w:rFonts w:ascii="inherit" w:eastAsia="Times New Roman" w:hAnsi="inherit" w:cs="Arial"/>
          <w:color w:val="666666"/>
          <w:szCs w:val="24"/>
          <w:lang w:eastAsia="ru-RU"/>
        </w:rPr>
        <w:t>25 апреля 2017 г.</w:t>
      </w:r>
    </w:p>
    <w:p w:rsidR="0099362E" w:rsidRDefault="0099362E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637E7F" w:rsidRPr="00637E7F" w:rsidRDefault="00637E7F" w:rsidP="00637E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637E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Лукьянова А.С. за 2016 год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муниципального района Исаклинский Лукьянова А.С.  и членов его семьи за период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03"/>
        <w:gridCol w:w="1341"/>
        <w:gridCol w:w="2682"/>
        <w:gridCol w:w="1279"/>
        <w:gridCol w:w="1856"/>
        <w:gridCol w:w="1903"/>
        <w:gridCol w:w="2105"/>
        <w:gridCol w:w="1279"/>
        <w:gridCol w:w="1856"/>
      </w:tblGrid>
      <w:tr w:rsidR="00637E7F" w:rsidRPr="00637E7F" w:rsidTr="00637E7F"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637E7F" w:rsidRPr="00637E7F" w:rsidRDefault="00637E7F" w:rsidP="00637E7F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37E7F" w:rsidRPr="00637E7F" w:rsidTr="00637E7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637E7F" w:rsidRPr="00637E7F" w:rsidTr="00637E7F"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Лукьянов Александр Семёнович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163350,0 рублей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Жилой дом общедолевая собственность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37E7F" w:rsidRPr="00637E7F" w:rsidTr="00637E7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4200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37E7F" w:rsidRPr="00637E7F" w:rsidTr="00637E7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сельскохозяйственного назначении, общедолевая собственность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4/748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37E7F" w:rsidRPr="00637E7F" w:rsidTr="00637E7F"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супруга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425841,05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Рублей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Жилой дом общедолевая собственность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37E7F" w:rsidRPr="00637E7F" w:rsidTr="00637E7F">
        <w:trPr>
          <w:trHeight w:val="11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ведения ЛПХ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4200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1/748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37E7F" w:rsidRPr="00637E7F" w:rsidTr="00637E7F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сельскохозяйственного назначении, общедолевая собственность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7E7F" w:rsidRPr="00637E7F" w:rsidRDefault="00637E7F" w:rsidP="00637E7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637E7F" w:rsidRPr="00637E7F" w:rsidRDefault="00637E7F" w:rsidP="00637E7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637E7F" w:rsidRPr="00637E7F" w:rsidRDefault="00637E7F" w:rsidP="00637E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637E7F">
        <w:rPr>
          <w:rFonts w:ascii="inherit" w:eastAsia="Times New Roman" w:hAnsi="inherit" w:cs="Arial"/>
          <w:color w:val="666666"/>
          <w:szCs w:val="24"/>
          <w:lang w:eastAsia="ru-RU"/>
        </w:rPr>
        <w:t>25 апреля 2017 г.</w:t>
      </w:r>
    </w:p>
    <w:p w:rsidR="00637E7F" w:rsidRDefault="00637E7F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637E7F" w:rsidRDefault="00637E7F" w:rsidP="00637E7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Ильина Д.В. за 2016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20"/>
        <w:gridCol w:w="14910"/>
      </w:tblGrid>
      <w:tr w:rsidR="00637E7F" w:rsidTr="00637E7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 w:rsidP="00637E7F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Ильина Д.В. и членов его семьи за период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149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6"/>
              <w:gridCol w:w="1024"/>
              <w:gridCol w:w="2440"/>
              <w:gridCol w:w="1279"/>
              <w:gridCol w:w="1642"/>
              <w:gridCol w:w="1701"/>
              <w:gridCol w:w="2440"/>
              <w:gridCol w:w="1162"/>
              <w:gridCol w:w="1656"/>
            </w:tblGrid>
            <w:tr w:rsidR="00637E7F">
              <w:tc>
                <w:tcPr>
                  <w:tcW w:w="15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7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37E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Ильин Дмитрий Валентинович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305369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5/216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575500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CEVROLET NIVA 212300-55,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ВАЗ 21041-20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ТМ3540302, мотоциклы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5/216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575500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Земли поселений, индивидуальный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1998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Земли поселений, индивидуальный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1998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Земли поселений,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4302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Земли поселений,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4302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Жилой дом,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124,13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Жилой дом,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124,13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Долевая 1/2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33,5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Долевая 1/2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33,5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1650"/>
              </w:trPr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Супруга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154971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1/216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115000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1/216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115000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2/557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186000кв.м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Земельные участки сельскохозяйственного назначения, общедолевая собственность, доля в праве 2/557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186000кв.м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Долевая 1/2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33,5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Квартира,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Долевая 1/2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33,5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</w:tbl>
          <w:p w:rsidR="00637E7F" w:rsidRDefault="00637E7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637E7F" w:rsidRDefault="00637E7F" w:rsidP="00637E7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637E7F" w:rsidRDefault="00637E7F" w:rsidP="00637E7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637E7F" w:rsidRDefault="00637E7F" w:rsidP="00637E7F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637E7F" w:rsidRDefault="00637E7F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637E7F" w:rsidRDefault="00637E7F" w:rsidP="00637E7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Терентьева В.Ф. за 2016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637E7F" w:rsidTr="00637E7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 w:rsidP="00637E7F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Терентьева В.Ф. и членов его семьи за период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65"/>
              <w:gridCol w:w="1065"/>
              <w:gridCol w:w="1905"/>
              <w:gridCol w:w="1185"/>
              <w:gridCol w:w="1725"/>
              <w:gridCol w:w="1770"/>
              <w:gridCol w:w="1965"/>
              <w:gridCol w:w="1185"/>
              <w:gridCol w:w="1725"/>
            </w:tblGrid>
            <w:tr w:rsidR="00637E7F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2015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37E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637E7F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Терентьев Владимир Фролович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676996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рублей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864,5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ВАЗ 2131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Индивидуальный 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пай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48,2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637E7F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супруга  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332526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рубль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42,6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637E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</w:tr>
          </w:tbl>
          <w:p w:rsidR="00637E7F" w:rsidRDefault="00637E7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637E7F" w:rsidRDefault="00637E7F" w:rsidP="00637E7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637E7F" w:rsidRDefault="00637E7F" w:rsidP="00637E7F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637E7F" w:rsidRDefault="00637E7F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637E7F" w:rsidRDefault="00637E7F" w:rsidP="00637E7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Немова В.Г. за 2016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"/>
        <w:gridCol w:w="14932"/>
      </w:tblGrid>
      <w:tr w:rsidR="00637E7F" w:rsidTr="00637E7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 w:rsidP="00637E7F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Default="00637E7F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Немова В.Г. и членов его семьи за период</w:t>
            </w:r>
          </w:p>
          <w:p w:rsidR="00637E7F" w:rsidRDefault="0063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10"/>
              <w:gridCol w:w="60"/>
              <w:gridCol w:w="1443"/>
              <w:gridCol w:w="77"/>
              <w:gridCol w:w="2309"/>
              <w:gridCol w:w="1282"/>
              <w:gridCol w:w="1560"/>
              <w:gridCol w:w="115"/>
              <w:gridCol w:w="1548"/>
              <w:gridCol w:w="2386"/>
              <w:gridCol w:w="90"/>
              <w:gridCol w:w="1132"/>
              <w:gridCol w:w="60"/>
              <w:gridCol w:w="1560"/>
            </w:tblGrid>
            <w:tr w:rsidR="00637E7F">
              <w:tc>
                <w:tcPr>
                  <w:tcW w:w="12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637E7F" w:rsidRDefault="00637E7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68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2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37E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637E7F"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Немов Валерий Геннадьевич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4515899,95руб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Жилой дом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105,5кв.м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Снегоход BOMBARDIER SKI-DOO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Трактор колесный «Беларус»82.1-СМ»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Трактор колесный МТЗ-80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Лада 111730легковые прочие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ВИС,234610-40 грузовые бортовые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HYUNDAI SANTA FE, легковые универсал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 xml:space="preserve">ГАЗСАЗ3507, </w:t>
                  </w:r>
                  <w:r>
                    <w:rPr>
                      <w:rFonts w:ascii="inherit" w:hAnsi="inherit"/>
                    </w:rPr>
                    <w:lastRenderedPageBreak/>
                    <w:t>самосвалы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Трактор колесный БЕЛАРУС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TOYOTA LAND CRUISER 150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Жилой дом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105,5кв.м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690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5000кв.м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5000кв.м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450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</w:t>
                  </w:r>
                </w:p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2450644кв.м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2450644кв.м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405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Супруга 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41,7кв.м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-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квартира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41,7кв.м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165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участок, категория земель: земли сельскохозяйственного назначения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1110000кв.м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Земельный участок, категория земель: земли сельскохозяйственного назначения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1110000кв.м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 w:line="165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637E7F">
              <w:trPr>
                <w:trHeight w:val="930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Сын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637E7F">
              <w:trPr>
                <w:trHeight w:val="810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Дочь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637E7F">
              <w:trPr>
                <w:trHeight w:val="345"/>
              </w:trPr>
              <w:tc>
                <w:tcPr>
                  <w:tcW w:w="12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Сын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2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4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637E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E7F" w:rsidRDefault="00637E7F">
                  <w:pPr>
                    <w:spacing w:line="0" w:lineRule="atLeast"/>
                    <w:rPr>
                      <w:rFonts w:ascii="inherit" w:hAnsi="inherit"/>
                      <w:szCs w:val="24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</w:tbl>
          <w:p w:rsidR="00637E7F" w:rsidRDefault="00637E7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637E7F" w:rsidRDefault="00637E7F" w:rsidP="00637E7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637E7F" w:rsidRDefault="00637E7F" w:rsidP="00637E7F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637E7F" w:rsidRDefault="00637E7F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637E7F" w:rsidRPr="00637E7F" w:rsidRDefault="00637E7F" w:rsidP="00637E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637E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Яковлева В.Е. за 2016 год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  имущественного характера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муниципального района Исаклинский  Яковлева В. Е. и членов его семьи</w:t>
      </w:r>
    </w:p>
    <w:p w:rsidR="00637E7F" w:rsidRPr="00637E7F" w:rsidRDefault="00637E7F" w:rsidP="00637E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1 января  по 31 декабря 2016 года</w:t>
      </w:r>
    </w:p>
    <w:p w:rsidR="00637E7F" w:rsidRPr="00637E7F" w:rsidRDefault="00637E7F" w:rsidP="00637E7F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637E7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tbl>
      <w:tblPr>
        <w:tblW w:w="15150" w:type="dxa"/>
        <w:tblCellMar>
          <w:left w:w="0" w:type="dxa"/>
          <w:right w:w="0" w:type="dxa"/>
        </w:tblCellMar>
        <w:tblLook w:val="04A0"/>
      </w:tblPr>
      <w:tblGrid>
        <w:gridCol w:w="1467"/>
        <w:gridCol w:w="1124"/>
        <w:gridCol w:w="2129"/>
        <w:gridCol w:w="1497"/>
        <w:gridCol w:w="1679"/>
        <w:gridCol w:w="2233"/>
        <w:gridCol w:w="2114"/>
        <w:gridCol w:w="1228"/>
        <w:gridCol w:w="1679"/>
      </w:tblGrid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Фамилия,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имя, отчество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члены его семьи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Годовой доход за 2016 год.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(руб.)</w:t>
            </w: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Яковлев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Виктор Егорович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1091407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Площадь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Площадь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</w:tr>
      <w:tr w:rsidR="00637E7F" w:rsidRPr="00637E7F" w:rsidTr="00637E7F">
        <w:trPr>
          <w:trHeight w:val="750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141,4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ФОЛЬСВАГЕН ПАССАТ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141,4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278,00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ТОЙОТА LAND CRUISER 150 (PRADO)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278,00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Производственная база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1571,19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CHEVROLET NIVA,​212300-55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Производственная база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1571,19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конторы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LADA,​212140 LADA 4Х4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конторы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зерносклад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1093,5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ТОЙОТА РАВ4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Здание зерносклад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1093,5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коровник четырехрядный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1 690,2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LADA LARGUS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коровник четырехрядный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1 690,2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мехмастерской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554,2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ГАЗСАЗ3507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Здание мехмастерской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554,2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1435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ГА3322132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индив. жил. строительства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УАЗ220694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земли  промышленности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2006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КАМАЗ 45143-112-15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земли сельхоз. назначения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10 032000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ЗИЛ431412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земли сельхоз назначения для размещения мехмастерской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35 674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КАМАЗ55102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земли сельхоз назначения для размещения зерносклада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1 175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Грузовой автомобиль ГАЗ33073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 земли сельхоз назначения для размещения коровника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54 590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БЕЛАРУС-82.1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ХТЗ-150К-09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МТЗ-82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МТЗ-80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ДТ-75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БЕЛАРУС-1220.3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К-701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ХТЗ-150К-09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БЕЛАРУС 82.1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БЕЛАРУС-1221.2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Трактор ХТЗ-150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Кормоуборочный комбайн КЗС-10К-24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Кормоуборочный комбайн КЗС-812-16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Кормоуборочный комбайн КЗС-1218-</w:t>
            </w: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29 ПОЛЕСЬЕ-1218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Кормоуборочный комбайн КЗС-812-16-29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147 145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ind w:left="221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Земельный участок  земли населенных пунктов для постройки гаража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637E7F" w:rsidRPr="00637E7F" w:rsidTr="00637E7F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ind w:left="221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  <w:p w:rsidR="00637E7F" w:rsidRPr="00637E7F" w:rsidRDefault="00637E7F" w:rsidP="00637E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E7F" w:rsidRPr="00637E7F" w:rsidRDefault="00637E7F" w:rsidP="00637E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37E7F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637E7F" w:rsidRPr="00637E7F" w:rsidRDefault="00637E7F" w:rsidP="00637E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bookmarkStart w:id="0" w:name="_GoBack"/>
      <w:bookmarkEnd w:id="0"/>
      <w:r w:rsidRPr="00637E7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637E7F" w:rsidRPr="00637E7F" w:rsidRDefault="00637E7F" w:rsidP="00637E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637E7F">
        <w:rPr>
          <w:rFonts w:ascii="inherit" w:eastAsia="Times New Roman" w:hAnsi="inherit" w:cs="Arial"/>
          <w:color w:val="666666"/>
          <w:szCs w:val="24"/>
          <w:lang w:eastAsia="ru-RU"/>
        </w:rPr>
        <w:t>25 апреля 2017 г.</w:t>
      </w:r>
    </w:p>
    <w:p w:rsidR="00637E7F" w:rsidRDefault="00637E7F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767993" w:rsidRDefault="00767993" w:rsidP="0076799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Запольского А.С. за 2016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767993" w:rsidTr="0076799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 w:rsidP="00767993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Запольского А.С. и членов его семьи за период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79"/>
              <w:gridCol w:w="1094"/>
              <w:gridCol w:w="1768"/>
              <w:gridCol w:w="1334"/>
              <w:gridCol w:w="1723"/>
              <w:gridCol w:w="1768"/>
              <w:gridCol w:w="1768"/>
              <w:gridCol w:w="1333"/>
              <w:gridCol w:w="1723"/>
            </w:tblGrid>
            <w:tr w:rsidR="00767993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767993" w:rsidRDefault="0076799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2016 г. (руб.)</w:t>
                  </w:r>
                </w:p>
              </w:tc>
              <w:tc>
                <w:tcPr>
                  <w:tcW w:w="65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6799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767993">
              <w:trPr>
                <w:trHeight w:val="70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Запольский Александр Сергеевич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177600 рублей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 часть  жилого   дома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62,00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 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  часть жилого   дома </w:t>
                  </w: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62,00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76799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Приусадебный участок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792,00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Приусадебный участок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792,00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  <w:tr w:rsidR="0076799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супруга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156000</w:t>
                  </w:r>
                </w:p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рублей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 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6090000,00  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</w:tr>
          </w:tbl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767993" w:rsidRDefault="00767993" w:rsidP="0076799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767993" w:rsidRDefault="00767993" w:rsidP="00767993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767993" w:rsidRDefault="00767993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87"/>
      </w:tblGrid>
      <w:tr w:rsidR="00767993" w:rsidRPr="00767993" w:rsidTr="00767993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67993" w:rsidRPr="00767993" w:rsidRDefault="00767993" w:rsidP="00767993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6799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 депутата Алексеевой Г.К. за 2016 год</w:t>
            </w:r>
          </w:p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087"/>
            </w:tblGrid>
            <w:tr w:rsidR="00767993" w:rsidRPr="00767993" w:rsidTr="0076799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Сведения о доходах, имуществе и обязательствах имущественного характера</w:t>
                  </w:r>
                </w:p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депутата Собрания представителей муниципального района Исаклинский Алексеевой Г.К.  и членов его семьи за период</w:t>
                  </w:r>
                </w:p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 1 января по 31 декабря 2016 года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4"/>
                    <w:gridCol w:w="1020"/>
                    <w:gridCol w:w="1593"/>
                    <w:gridCol w:w="1013"/>
                    <w:gridCol w:w="1560"/>
                    <w:gridCol w:w="1601"/>
                    <w:gridCol w:w="1593"/>
                    <w:gridCol w:w="1013"/>
                    <w:gridCol w:w="1560"/>
                  </w:tblGrid>
                  <w:tr w:rsidR="00767993" w:rsidRPr="00767993">
                    <w:tc>
                      <w:tcPr>
                        <w:tcW w:w="136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Фамилия, имя, отчество   </w:t>
                        </w:r>
                      </w:p>
                      <w:p w:rsidR="00767993" w:rsidRPr="00767993" w:rsidRDefault="00767993" w:rsidP="00767993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Члены его семьи.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Годовой доход за 2016 г. (руб.)</w:t>
                        </w:r>
                      </w:p>
                    </w:tc>
                    <w:tc>
                      <w:tcPr>
                        <w:tcW w:w="65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89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767993" w:rsidRPr="00767993">
                    <w:trPr>
                      <w:trHeight w:val="99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b/>
                            <w:bCs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</w:tr>
                  <w:tr w:rsidR="00767993" w:rsidRPr="00767993"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Алексеева Галина Карловна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221693,18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ПЕЖО 2009 г.в.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земельный участок для ведения ЛПХ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917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767993" w:rsidRPr="00767993"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i/>
                            <w:iCs/>
                            <w:szCs w:val="24"/>
                            <w:lang w:eastAsia="ru-RU"/>
                          </w:rPr>
                          <w:t>земельная доля для с/х производства 1/565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74000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i/>
                            <w:iCs/>
                            <w:szCs w:val="24"/>
                            <w:lang w:eastAsia="ru-RU"/>
                          </w:rPr>
                          <w:t>½ жилого дома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767993" w:rsidRPr="00767993"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222000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i/>
                            <w:iCs/>
                            <w:szCs w:val="24"/>
                            <w:lang w:eastAsia="ru-RU"/>
                          </w:rPr>
                          <w:t>земельная доля для с/х производства</w:t>
                        </w:r>
                      </w:p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i/>
                            <w:iCs/>
                            <w:szCs w:val="24"/>
                            <w:lang w:eastAsia="ru-RU"/>
                          </w:rPr>
                          <w:t>1/565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74000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КИА СПЕКТРА 2007 г.в.</w:t>
                        </w:r>
                      </w:p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мототранспорт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земельный участок для ведения ЛПХ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917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767993" w:rsidRPr="00767993"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i/>
                            <w:iCs/>
                            <w:szCs w:val="24"/>
                            <w:lang w:eastAsia="ru-RU"/>
                          </w:rPr>
                          <w:t>½ жилого дома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7993" w:rsidRPr="00767993" w:rsidRDefault="00767993" w:rsidP="00767993">
                        <w:pPr>
                          <w:spacing w:after="240" w:line="240" w:lineRule="auto"/>
                          <w:jc w:val="center"/>
                          <w:textAlignment w:val="baseline"/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</w:pPr>
                        <w:r w:rsidRPr="00767993">
                          <w:rPr>
                            <w:rFonts w:ascii="inherit" w:eastAsia="Times New Roman" w:hAnsi="inherit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767993" w:rsidRPr="00767993" w:rsidRDefault="00767993" w:rsidP="00767993">
                  <w:pPr>
                    <w:spacing w:after="0" w:line="240" w:lineRule="auto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</w:p>
              </w:tc>
            </w:tr>
          </w:tbl>
          <w:p w:rsidR="00767993" w:rsidRPr="00767993" w:rsidRDefault="00767993" w:rsidP="007679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767993" w:rsidRPr="00767993" w:rsidRDefault="00767993" w:rsidP="00767993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25 апреля 2017 г.</w:t>
            </w:r>
          </w:p>
        </w:tc>
      </w:tr>
    </w:tbl>
    <w:p w:rsidR="00767993" w:rsidRDefault="00767993" w:rsidP="0099362E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</w:p>
    <w:p w:rsidR="00767993" w:rsidRDefault="00767993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767993" w:rsidRPr="00767993" w:rsidRDefault="00767993" w:rsidP="0076799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67993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Кузьминой Л.И. за 2016 год</w:t>
      </w:r>
    </w:p>
    <w:p w:rsidR="00767993" w:rsidRPr="00767993" w:rsidRDefault="00767993" w:rsidP="007679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6799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767993" w:rsidRPr="00767993" w:rsidRDefault="00767993" w:rsidP="007679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6799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муниципального района  Исаклинский  Кузьминой Л.И. и членов его семьи за период</w:t>
      </w:r>
    </w:p>
    <w:p w:rsidR="00767993" w:rsidRPr="00767993" w:rsidRDefault="00767993" w:rsidP="007679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6799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60"/>
        <w:gridCol w:w="1297"/>
        <w:gridCol w:w="2488"/>
        <w:gridCol w:w="1236"/>
        <w:gridCol w:w="1799"/>
        <w:gridCol w:w="1846"/>
        <w:gridCol w:w="2143"/>
        <w:gridCol w:w="1236"/>
        <w:gridCol w:w="1799"/>
      </w:tblGrid>
      <w:tr w:rsidR="00767993" w:rsidRPr="00767993" w:rsidTr="00767993"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767993" w:rsidRPr="00767993" w:rsidRDefault="00767993" w:rsidP="0076799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67993" w:rsidRPr="00767993" w:rsidTr="007679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767993" w:rsidRPr="00767993" w:rsidTr="00767993"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Кузьмина Людмила Ивановна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398 301,58 рублей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Земельный участок сельскохозяйственного назначении, общедолевая собственность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93000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Лада «Гранта» 219010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51,84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767993" w:rsidRPr="00767993" w:rsidTr="007679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1500.00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767993" w:rsidRPr="00767993" w:rsidTr="00767993"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супруг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111104,19 рублей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51,84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прицеп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767993" w:rsidRPr="00767993" w:rsidTr="00767993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1500,00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Pr="00767993" w:rsidRDefault="00767993" w:rsidP="00767993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767993" w:rsidRPr="00767993" w:rsidTr="00767993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Земельный участок сельскохозяйственного назначении, общедолевая собственность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93000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Pr="00767993" w:rsidRDefault="00767993" w:rsidP="00767993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767993" w:rsidRPr="00767993" w:rsidRDefault="00767993" w:rsidP="0076799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67993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67993" w:rsidRPr="00767993" w:rsidRDefault="00767993" w:rsidP="0076799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767993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767993" w:rsidRPr="00767993" w:rsidRDefault="00767993" w:rsidP="007679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767993">
        <w:rPr>
          <w:rFonts w:ascii="inherit" w:eastAsia="Times New Roman" w:hAnsi="inherit" w:cs="Arial"/>
          <w:color w:val="666666"/>
          <w:szCs w:val="24"/>
          <w:lang w:eastAsia="ru-RU"/>
        </w:rPr>
        <w:t>25 апреля 2017 г.</w:t>
      </w:r>
    </w:p>
    <w:p w:rsidR="00767993" w:rsidRDefault="00767993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767993" w:rsidRDefault="00767993" w:rsidP="0076799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Колесникова Р.Е. за 2016 год</w:t>
      </w:r>
    </w:p>
    <w:tbl>
      <w:tblPr>
        <w:tblpPr w:leftFromText="45" w:rightFromText="45" w:vertAnchor="text"/>
        <w:tblW w:w="16305" w:type="dxa"/>
        <w:tblCellMar>
          <w:left w:w="0" w:type="dxa"/>
          <w:right w:w="0" w:type="dxa"/>
        </w:tblCellMar>
        <w:tblLook w:val="04A0"/>
      </w:tblPr>
      <w:tblGrid>
        <w:gridCol w:w="480"/>
        <w:gridCol w:w="15825"/>
      </w:tblGrid>
      <w:tr w:rsidR="00767993" w:rsidTr="0076799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 w:rsidP="00767993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inherit" w:hAnsi="inherit"/>
                <w:szCs w:val="24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Колесникова Р. Е. и  членов его семьи  за период</w:t>
            </w:r>
          </w:p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2016 года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tbl>
            <w:tblPr>
              <w:tblW w:w="157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0"/>
              <w:gridCol w:w="1321"/>
              <w:gridCol w:w="3676"/>
              <w:gridCol w:w="1307"/>
              <w:gridCol w:w="1570"/>
              <w:gridCol w:w="1961"/>
              <w:gridCol w:w="1707"/>
              <w:gridCol w:w="1028"/>
              <w:gridCol w:w="1695"/>
            </w:tblGrid>
            <w:tr w:rsidR="00767993">
              <w:trPr>
                <w:trHeight w:val="30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Фамилия, имя, отчество  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Годовой доход за 2015 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67993">
              <w:trPr>
                <w:trHeight w:val="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Площадь (кв.м)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 w:line="30" w:lineRule="atLeast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Страна расположения</w:t>
                  </w:r>
                </w:p>
              </w:tc>
            </w:tr>
            <w:tr w:rsidR="00767993">
              <w:trPr>
                <w:trHeight w:val="3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Колесников Радислав Евгеньевич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430431,76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1)ЗУ  ЛПХ Общая долевая 1/4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2)Земельный участок для ведения ЛПХ 1055,00 кв.м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Общая долевая 1/4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3)Земельный участок, земли сельскохозяйственного назначения общая долевая собственность, доля в праве 1/713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4)Трёхкомнатная квартира 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1055,0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1250,0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15500,0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Автомобили легковые:Suzuki vitara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Автомобили легковые: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Lada 2105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ind w:left="18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</w:tr>
            <w:tr w:rsidR="00767993">
              <w:trPr>
                <w:trHeight w:val="1590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1)Земельный участок ЛПХ Общая долевая 1/4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2)Земельный участок для ведения ЛПХ 1055,00 кв.м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Общая долевая 1/4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1055,0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1250,0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767993">
              <w:trPr>
                <w:trHeight w:val="22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3)Земельный участок, земли сельскохозяйственного назначения общая долевая собственность, доля в праве 1/713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4)Трёхкомнатная квартира 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110515000,0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94,45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 </w:t>
                  </w:r>
                </w:p>
                <w:p w:rsidR="00767993" w:rsidRDefault="00767993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67993" w:rsidRDefault="00767993">
                  <w:pPr>
                    <w:framePr w:hSpace="45" w:wrap="around" w:vAnchor="text" w:hAnchor="text"/>
                    <w:rPr>
                      <w:rFonts w:ascii="inherit" w:hAnsi="inherit"/>
                      <w:szCs w:val="24"/>
                    </w:rPr>
                  </w:pPr>
                </w:p>
              </w:tc>
            </w:tr>
          </w:tbl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767993" w:rsidRDefault="00767993" w:rsidP="007679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lastRenderedPageBreak/>
        <w:t> </w:t>
      </w:r>
    </w:p>
    <w:p w:rsidR="00767993" w:rsidRDefault="00767993" w:rsidP="00767993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25 апреля 2017 г.</w:t>
      </w:r>
    </w:p>
    <w:p w:rsidR="00767993" w:rsidRDefault="00767993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69"/>
      </w:tblGrid>
      <w:tr w:rsidR="00767993" w:rsidRPr="00767993" w:rsidTr="00767993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67993" w:rsidRPr="00767993" w:rsidRDefault="00767993" w:rsidP="00767993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6799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 депутата Смирнова В.П. за 2016 год</w:t>
            </w:r>
          </w:p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b/>
                <w:bCs/>
                <w:color w:val="414141"/>
                <w:szCs w:val="24"/>
                <w:lang w:eastAsia="ru-RU"/>
              </w:rPr>
              <w:t>Сведения о доходах, имуществе и обязательствах имущественного характера</w:t>
            </w:r>
          </w:p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b/>
                <w:bCs/>
                <w:color w:val="414141"/>
                <w:szCs w:val="24"/>
                <w:lang w:eastAsia="ru-RU"/>
              </w:rPr>
              <w:t>депутата Собрания представителей  муниципального района Исаклинский</w:t>
            </w:r>
          </w:p>
          <w:p w:rsidR="00767993" w:rsidRPr="00767993" w:rsidRDefault="00767993" w:rsidP="007679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b/>
                <w:bCs/>
                <w:color w:val="414141"/>
                <w:szCs w:val="24"/>
                <w:lang w:eastAsia="ru-RU"/>
              </w:rPr>
              <w:t>Смирнова Владимира Павловича и членов его семьи за период</w:t>
            </w:r>
          </w:p>
          <w:p w:rsidR="00767993" w:rsidRPr="00767993" w:rsidRDefault="00767993" w:rsidP="00767993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b/>
                <w:bCs/>
                <w:color w:val="414141"/>
                <w:szCs w:val="24"/>
                <w:lang w:eastAsia="ru-RU"/>
              </w:rPr>
              <w:t>с 1 января по 31 декабря 2016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902"/>
              <w:gridCol w:w="1593"/>
              <w:gridCol w:w="1013"/>
              <w:gridCol w:w="1560"/>
              <w:gridCol w:w="1601"/>
              <w:gridCol w:w="1593"/>
              <w:gridCol w:w="1013"/>
              <w:gridCol w:w="1560"/>
            </w:tblGrid>
            <w:tr w:rsidR="00767993" w:rsidRPr="00767993" w:rsidTr="00767993"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Фамилия, имя, отчество   </w:t>
                  </w:r>
                </w:p>
                <w:p w:rsidR="00767993" w:rsidRPr="00767993" w:rsidRDefault="00767993" w:rsidP="00767993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Годовой доход за 2016 г. (руб.)</w:t>
                  </w:r>
                </w:p>
              </w:tc>
              <w:tc>
                <w:tcPr>
                  <w:tcW w:w="72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67993" w:rsidRPr="00767993" w:rsidTr="00767993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767993" w:rsidRPr="00767993" w:rsidTr="00767993"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Смирнов Владимир Павлович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595192-71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нет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 LADA 111740 LADA KALINA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7993" w:rsidRPr="00767993" w:rsidTr="00767993"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7993" w:rsidRPr="00767993" w:rsidTr="00767993"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супруга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61792-00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нет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993" w:rsidRPr="00767993" w:rsidRDefault="00767993" w:rsidP="00767993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Cs w:val="24"/>
                      <w:lang w:eastAsia="ru-RU"/>
                    </w:rPr>
                  </w:pPr>
                  <w:r w:rsidRPr="00767993">
                    <w:rPr>
                      <w:rFonts w:ascii="inherit" w:eastAsia="Times New Roman" w:hAnsi="inherit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67993" w:rsidRPr="00767993" w:rsidRDefault="00767993" w:rsidP="00767993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767993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25 апреля 2017 г.</w:t>
            </w:r>
          </w:p>
        </w:tc>
      </w:tr>
    </w:tbl>
    <w:p w:rsidR="00767993" w:rsidRDefault="00767993" w:rsidP="0099362E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</w:p>
    <w:p w:rsidR="00767993" w:rsidRDefault="00767993">
      <w:pPr>
        <w:spacing w:after="0" w:line="240" w:lineRule="auto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br w:type="page"/>
      </w:r>
    </w:p>
    <w:p w:rsidR="00767993" w:rsidRDefault="00767993" w:rsidP="0076799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председателя контрольно-счетной палаты за 2016 год</w:t>
      </w:r>
    </w:p>
    <w:p w:rsidR="00767993" w:rsidRDefault="00767993" w:rsidP="00767993">
      <w:pPr>
        <w:pStyle w:val="1"/>
        <w:shd w:val="clear" w:color="auto" w:fill="FFFFFF"/>
        <w:spacing w:before="0" w:after="240"/>
        <w:textAlignment w:val="baseline"/>
        <w:rPr>
          <w:rFonts w:ascii="Arial" w:hAnsi="Arial" w:cs="Arial"/>
          <w:b w:val="0"/>
          <w:bCs w:val="0"/>
          <w:color w:val="000000"/>
          <w:sz w:val="38"/>
          <w:szCs w:val="38"/>
        </w:rPr>
      </w:pPr>
      <w:r>
        <w:rPr>
          <w:rFonts w:ascii="Arial" w:hAnsi="Arial" w:cs="Arial"/>
          <w:b w:val="0"/>
          <w:bCs w:val="0"/>
          <w:color w:val="000000"/>
          <w:sz w:val="38"/>
          <w:szCs w:val="38"/>
        </w:rPr>
        <w:t> </w:t>
      </w:r>
    </w:p>
    <w:p w:rsidR="00767993" w:rsidRDefault="00767993" w:rsidP="007679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Style w:val="a4"/>
          <w:rFonts w:ascii="inherit" w:hAnsi="inherit" w:cs="Arial"/>
          <w:color w:val="414141"/>
          <w:bdr w:val="none" w:sz="0" w:space="0" w:color="auto" w:frame="1"/>
        </w:rPr>
        <w:t>Сведения о доходах, имуществе и обязательствах имущественного характера</w:t>
      </w:r>
    </w:p>
    <w:p w:rsidR="00767993" w:rsidRDefault="00767993" w:rsidP="007679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Style w:val="a4"/>
          <w:rFonts w:ascii="inherit" w:hAnsi="inherit" w:cs="Arial"/>
          <w:color w:val="414141"/>
          <w:bdr w:val="none" w:sz="0" w:space="0" w:color="auto" w:frame="1"/>
        </w:rPr>
        <w:t>председателя контрольно-счетной палаты муниципального района Исаклинский и членов его семьи за период</w:t>
      </w:r>
    </w:p>
    <w:p w:rsidR="00767993" w:rsidRDefault="00767993" w:rsidP="007679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Style w:val="a4"/>
          <w:rFonts w:ascii="inherit" w:hAnsi="inherit" w:cs="Arial"/>
          <w:color w:val="414141"/>
          <w:bdr w:val="none" w:sz="0" w:space="0" w:color="auto" w:frame="1"/>
        </w:rPr>
        <w:t>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94"/>
        <w:gridCol w:w="1204"/>
        <w:gridCol w:w="2069"/>
        <w:gridCol w:w="1340"/>
        <w:gridCol w:w="2086"/>
        <w:gridCol w:w="2001"/>
        <w:gridCol w:w="2120"/>
        <w:gridCol w:w="1340"/>
        <w:gridCol w:w="1950"/>
      </w:tblGrid>
      <w:tr w:rsidR="00767993" w:rsidTr="00767993"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Фамилия, имя, отчество   </w:t>
            </w:r>
          </w:p>
          <w:p w:rsidR="00767993" w:rsidRDefault="00767993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Годовой доход за 2016 г. (руб.)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767993" w:rsidTr="007679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Площадь (кв.м)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Страна расположения</w:t>
            </w:r>
          </w:p>
        </w:tc>
      </w:tr>
      <w:tr w:rsidR="00767993" w:rsidTr="00767993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Семёнова Антонина Николаевна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404812, 08 рублей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15000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56.375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Российская Федерация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 Не имею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Не имею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767993" w:rsidTr="00767993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767993" w:rsidTr="00767993"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Супруг</w:t>
            </w:r>
          </w:p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864107, 86</w:t>
            </w:r>
          </w:p>
          <w:p w:rsidR="00767993" w:rsidRDefault="00767993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рублей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33.825  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Шевролет Круз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КАМАЗ 55111</w:t>
            </w:r>
          </w:p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ВАЗ 2110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767993" w:rsidTr="007679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993" w:rsidRDefault="0076799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7993" w:rsidRDefault="00767993">
            <w:pPr>
              <w:rPr>
                <w:rFonts w:ascii="inherit" w:hAnsi="inherit"/>
                <w:szCs w:val="24"/>
              </w:rPr>
            </w:pPr>
          </w:p>
        </w:tc>
      </w:tr>
    </w:tbl>
    <w:p w:rsidR="00767993" w:rsidRDefault="00767993" w:rsidP="00767993">
      <w:pPr>
        <w:pStyle w:val="1"/>
        <w:shd w:val="clear" w:color="auto" w:fill="FFFFFF"/>
        <w:spacing w:before="0" w:after="240"/>
        <w:textAlignment w:val="baseline"/>
        <w:rPr>
          <w:rFonts w:ascii="Arial" w:hAnsi="Arial" w:cs="Arial"/>
          <w:b w:val="0"/>
          <w:bCs w:val="0"/>
          <w:color w:val="000000"/>
          <w:sz w:val="38"/>
          <w:szCs w:val="38"/>
        </w:rPr>
      </w:pPr>
      <w:r>
        <w:rPr>
          <w:rFonts w:ascii="Arial" w:hAnsi="Arial" w:cs="Arial"/>
          <w:b w:val="0"/>
          <w:bCs w:val="0"/>
          <w:color w:val="000000"/>
          <w:sz w:val="38"/>
          <w:szCs w:val="38"/>
        </w:rPr>
        <w:t> </w:t>
      </w:r>
    </w:p>
    <w:p w:rsidR="00767993" w:rsidRDefault="00767993" w:rsidP="00767993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767993" w:rsidRDefault="00767993" w:rsidP="00767993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26 апреля 2017 г.</w:t>
      </w:r>
    </w:p>
    <w:p w:rsidR="0099362E" w:rsidRDefault="0099362E" w:rsidP="0099362E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B08"/>
    <w:multiLevelType w:val="multilevel"/>
    <w:tmpl w:val="0306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867D1D"/>
    <w:multiLevelType w:val="multilevel"/>
    <w:tmpl w:val="08C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E2753A"/>
    <w:multiLevelType w:val="multilevel"/>
    <w:tmpl w:val="F5B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FA1BF7"/>
    <w:multiLevelType w:val="multilevel"/>
    <w:tmpl w:val="015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3045A4"/>
    <w:multiLevelType w:val="multilevel"/>
    <w:tmpl w:val="EE3C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C96359"/>
    <w:multiLevelType w:val="multilevel"/>
    <w:tmpl w:val="46F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871207"/>
    <w:multiLevelType w:val="multilevel"/>
    <w:tmpl w:val="ACD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C6225E"/>
    <w:multiLevelType w:val="multilevel"/>
    <w:tmpl w:val="692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6D0DB0"/>
    <w:multiLevelType w:val="multilevel"/>
    <w:tmpl w:val="9E70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2400"/>
    <w:rsid w:val="0025133F"/>
    <w:rsid w:val="0033018F"/>
    <w:rsid w:val="003D090D"/>
    <w:rsid w:val="004E4A62"/>
    <w:rsid w:val="00553AA0"/>
    <w:rsid w:val="00595A02"/>
    <w:rsid w:val="00637E7F"/>
    <w:rsid w:val="00767993"/>
    <w:rsid w:val="00777841"/>
    <w:rsid w:val="00807380"/>
    <w:rsid w:val="008C09C5"/>
    <w:rsid w:val="0097184D"/>
    <w:rsid w:val="0099362E"/>
    <w:rsid w:val="00A10DC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10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0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Emphasis"/>
    <w:basedOn w:val="a0"/>
    <w:uiPriority w:val="20"/>
    <w:qFormat/>
    <w:rsid w:val="00A10D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7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2017-07-17T10:53:00Z</dcterms:modified>
</cp:coreProperties>
</file>