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FD" w:rsidRDefault="00F519FD" w:rsidP="00B95FDE">
      <w:pPr>
        <w:jc w:val="center"/>
      </w:pPr>
      <w:r w:rsidRPr="00D322EC">
        <w:rPr>
          <w:noProof/>
        </w:rPr>
        <w:pict>
          <v:rect id="_x0000_s1026" style="position:absolute;left:0;text-align:left;margin-left:0;margin-top:-15.2pt;width:206.55pt;height:8.6pt;z-index:251660288" filled="f" strokecolor="white">
            <v:textbox style="mso-next-textbox:#_x0000_s1026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3A08B4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A08B4">
        <w:rPr>
          <w:u w:val="single"/>
        </w:rPr>
        <w:t>Андреевым Андреем Викторовичем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5"/>
        <w:gridCol w:w="1984"/>
        <w:gridCol w:w="993"/>
        <w:gridCol w:w="850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6501D0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6501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6501D0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 </w:t>
            </w:r>
          </w:p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ООШ с. Красные Дома м.р. Елховский Самарской области - 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 ВАЗ 111730,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669 219,64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6501D0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 Красные Дома, техничка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F3EE6" w:rsidRDefault="00F519FD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40 387,43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_________________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</w:t>
      </w:r>
      <w:r>
        <w:rPr>
          <w:sz w:val="20"/>
          <w:szCs w:val="20"/>
        </w:rPr>
        <w:t xml:space="preserve">                </w:t>
      </w:r>
      <w:r w:rsidRPr="00D322EC">
        <w:rPr>
          <w:sz w:val="20"/>
          <w:szCs w:val="20"/>
        </w:rPr>
        <w:t xml:space="preserve">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90"/>
      <w:bookmarkEnd w:id="2"/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bookmarkStart w:id="3" w:name="Par191"/>
      <w:bookmarkEnd w:id="3"/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27" style="position:absolute;left:0;text-align:left;margin-left:0;margin-top:-15.2pt;width:206.55pt;height:8.6pt;z-index:251662336" filled="f" strokecolor="white">
            <v:textbox style="mso-next-textbox:#_x0000_s1027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40445B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0445B">
        <w:rPr>
          <w:u w:val="single"/>
        </w:rPr>
        <w:t>Ахметовой Наилёй Гусмановной 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27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1"/>
        <w:gridCol w:w="1843"/>
        <w:gridCol w:w="1843"/>
        <w:gridCol w:w="113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9E05D5">
        <w:trPr>
          <w:trHeight w:val="698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DC7A2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9E05D5"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E05D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B0657F">
            <w:pPr>
              <w:widowControl w:val="0"/>
              <w:autoSpaceDE w:val="0"/>
              <w:autoSpaceDN w:val="0"/>
              <w:adjustRightInd w:val="0"/>
              <w:ind w:left="-122" w:firstLine="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9E05D5">
        <w:trPr>
          <w:trHeight w:val="137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Ахметова </w:t>
            </w:r>
          </w:p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Наиля</w:t>
            </w:r>
          </w:p>
          <w:p w:rsidR="00F519FD" w:rsidRPr="00D322EC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1676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ГБУСО ЦСО граждан пожилого возраста и инвалидов м.р. Елховский, соцработник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E05D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0C6317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368 250,23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3A3836">
        <w:trPr>
          <w:trHeight w:val="752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 «АСКУ»</w:t>
            </w:r>
          </w:p>
          <w:p w:rsidR="00F519FD" w:rsidRPr="00C370C5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E05D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90A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</w:t>
            </w:r>
          </w:p>
          <w:p w:rsidR="00F519FD" w:rsidRDefault="00F519FD" w:rsidP="00A90A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00A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C00AC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FB</w:t>
            </w:r>
            <w:r>
              <w:rPr>
                <w:sz w:val="22"/>
                <w:szCs w:val="22"/>
              </w:rPr>
              <w:t xml:space="preserve">2272), </w:t>
            </w:r>
          </w:p>
          <w:p w:rsidR="00F519FD" w:rsidRPr="00C00AC5" w:rsidRDefault="00F519FD" w:rsidP="00A90A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442 353,91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202845">
        <w:trPr>
          <w:trHeight w:val="257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26DCB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676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9FD" w:rsidRDefault="00F519FD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676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D1676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(единое землепользование)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A563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F519FD" w:rsidRDefault="00F519FD" w:rsidP="0040445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40445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 w:rsidRPr="009E05D5">
              <w:rPr>
                <w:sz w:val="22"/>
                <w:szCs w:val="22"/>
              </w:rPr>
              <w:t>Общая долевая собственность, доля 1500/50625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0284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2500,00</w:t>
            </w:r>
          </w:p>
          <w:p w:rsidR="00F519FD" w:rsidRDefault="00F519FD" w:rsidP="0020284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20284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20284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20284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20284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9E05D5">
        <w:trPr>
          <w:trHeight w:val="39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E05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26DCB" w:rsidRDefault="00F519FD" w:rsidP="009E05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A563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20.04.2017</w:t>
      </w:r>
      <w:r w:rsidRPr="00D322EC">
        <w:rPr>
          <w:sz w:val="20"/>
          <w:szCs w:val="20"/>
        </w:rPr>
        <w:t>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28" style="position:absolute;left:0;text-align:left;margin-left:0;margin-top:-15.2pt;width:206.55pt;height:8.6pt;z-index:251664384" filled="f" strokecolor="white">
            <v:textbox style="mso-next-textbox:#_x0000_s1028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9B0007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9B0007">
        <w:rPr>
          <w:u w:val="single"/>
        </w:rPr>
        <w:t>Башировым Исмагилем  Хусаиновичем 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5"/>
        <w:gridCol w:w="1701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ED4728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7D577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ED47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D4728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Баширов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Исмагиль</w:t>
            </w:r>
          </w:p>
          <w:p w:rsidR="00F519FD" w:rsidRPr="00D322EC" w:rsidRDefault="00F519FD" w:rsidP="00DE3D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Хусаинович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«Игенче», заведующий складом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9FD" w:rsidRDefault="00F519FD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Pr="00D322EC" w:rsidRDefault="00F519FD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Трёхкомна</w:t>
            </w:r>
            <w:r>
              <w:rPr>
                <w:sz w:val="22"/>
                <w:szCs w:val="22"/>
              </w:rPr>
              <w:lastRenderedPageBreak/>
              <w:t>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F519FD" w:rsidRDefault="00F519FD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Pr="00D322EC" w:rsidRDefault="00F519FD" w:rsidP="008510B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собственность,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118075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A21D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F519FD" w:rsidRPr="001A21DD" w:rsidRDefault="00F519FD" w:rsidP="001A21D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 RS015L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2012г.</w:t>
            </w:r>
          </w:p>
          <w:p w:rsidR="00F519FD" w:rsidRPr="00D322EC" w:rsidRDefault="00F519FD" w:rsidP="001A21D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173 969, 46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D4728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Осуществляет уход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5E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Трёхкомнатная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¼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F3EE6" w:rsidRDefault="00F519FD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D4728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D577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5E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F3EE6" w:rsidRDefault="00F519FD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</w:t>
      </w:r>
    </w:p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(дата)</w:t>
      </w:r>
    </w:p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lastRenderedPageBreak/>
        <w:pict>
          <v:rect id="_x0000_s1029" style="position:absolute;left:0;text-align:left;margin-left:0;margin-top:-15.2pt;width:206.55pt;height:8.6pt;z-index:251666432" filled="f" strokecolor="white">
            <v:textbox style="mso-next-textbox:#_x0000_s1029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435821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35821">
        <w:rPr>
          <w:u w:val="single"/>
        </w:rPr>
        <w:t>Галдеевой Оксаной Викторовной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2126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AC653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43582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AC65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AC653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616B9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AC6531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Галдеева</w:t>
            </w:r>
          </w:p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35821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ГКУ Самарской области «Главное управление социальной защиты населения Северного округа» Управление по муниципальному  району Елховский,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35821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Трёхкомнатная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14/52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 ВАЗ 217030, 2006г.</w:t>
            </w:r>
          </w:p>
          <w:p w:rsidR="00F519FD" w:rsidRDefault="00F519FD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Легковой автомобиль</w:t>
            </w:r>
          </w:p>
          <w:p w:rsidR="00F519FD" w:rsidRPr="00D322EC" w:rsidRDefault="00F519FD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21901, 2016г.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542 608,31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AC6531">
        <w:trPr>
          <w:trHeight w:val="15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F519FD" w:rsidRDefault="00F519FD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570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 «Соцкультбыт – АВТОВАЗ», охранник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F519FD" w:rsidRDefault="00F519FD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122 420,36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AC6531">
        <w:trPr>
          <w:trHeight w:val="1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35821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F519FD" w:rsidRDefault="00F519FD" w:rsidP="00E112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4125,09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AC6531">
        <w:trPr>
          <w:trHeight w:val="4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C6531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______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0" style="position:absolute;left:0;text-align:left;margin-left:0;margin-top:-15.2pt;width:206.55pt;height:8.6pt;z-index:251668480" filled="f" strokecolor="white">
            <v:textbox style="mso-next-textbox:#_x0000_s1030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F946EE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lastRenderedPageBreak/>
        <w:t xml:space="preserve"> </w:t>
      </w:r>
      <w:r w:rsidRPr="00F946EE">
        <w:rPr>
          <w:u w:val="single"/>
        </w:rPr>
        <w:t>Дериглазовой Тамарой Васильевной  за отчетный период с 1 января 2016 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985"/>
        <w:gridCol w:w="113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1A041F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4F4EAE">
            <w:pPr>
              <w:widowControl w:val="0"/>
              <w:autoSpaceDE w:val="0"/>
              <w:autoSpaceDN w:val="0"/>
              <w:adjustRightInd w:val="0"/>
              <w:ind w:left="-64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64364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64364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915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643648">
        <w:trPr>
          <w:trHeight w:val="1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Дериглазова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Тамара </w:t>
            </w:r>
          </w:p>
          <w:p w:rsidR="00F519FD" w:rsidRPr="00D322EC" w:rsidRDefault="00F519FD" w:rsidP="001610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1610A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«Межпоселенческая библиотека», заведующая Никитинским участком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1A041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915E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275 374, 31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643648">
        <w:trPr>
          <w:trHeight w:val="9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46EE">
              <w:rPr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05A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05A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F3EE6" w:rsidRDefault="00F519FD" w:rsidP="005662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- 2107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165 169,79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643648">
        <w:trPr>
          <w:trHeight w:val="10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946EE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05A4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201,00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_____________ </w:t>
      </w:r>
      <w:r w:rsidRPr="001B7B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_____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B9702B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9702B">
        <w:rPr>
          <w:u w:val="single"/>
        </w:rPr>
        <w:t xml:space="preserve"> Евсеевым Владимиром Афанасьевичем за отчетный период с 1 января 20</w:t>
      </w:r>
      <w:r>
        <w:rPr>
          <w:u w:val="single"/>
        </w:rPr>
        <w:t>16</w:t>
      </w:r>
      <w:r w:rsidRPr="00B9702B">
        <w:rPr>
          <w:u w:val="single"/>
        </w:rPr>
        <w:t xml:space="preserve"> года по 31 декабря 201</w:t>
      </w:r>
      <w:r>
        <w:rPr>
          <w:u w:val="single"/>
        </w:rPr>
        <w:t>6</w:t>
      </w:r>
      <w:r w:rsidRPr="00B9702B">
        <w:rPr>
          <w:u w:val="single"/>
        </w:rPr>
        <w:t xml:space="preserve">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843"/>
        <w:gridCol w:w="1134"/>
        <w:gridCol w:w="850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EE61DB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DA787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E94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EE61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E94C9E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BE1E95">
        <w:trPr>
          <w:trHeight w:val="8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Евсеев </w:t>
            </w:r>
          </w:p>
          <w:p w:rsidR="00F519FD" w:rsidRPr="00D322EC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Афанасьевич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2F56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Елховский ф-л НОУДПО Самарский областной учебный комбинат-</w:t>
            </w: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ind w:left="-12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6196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026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F519FD" w:rsidRDefault="00F519FD" w:rsidP="00D1026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Тайота Камри, </w:t>
            </w:r>
            <w:r>
              <w:rPr>
                <w:sz w:val="22"/>
                <w:szCs w:val="22"/>
              </w:rPr>
              <w:lastRenderedPageBreak/>
              <w:t>2015г.</w:t>
            </w:r>
          </w:p>
          <w:p w:rsidR="00F519FD" w:rsidRDefault="00F519FD" w:rsidP="00D1026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Pr="00D322EC" w:rsidRDefault="00F519FD" w:rsidP="00D1026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Лада гранта, 2016г.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561 580,00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0C51CB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94C9E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  <w:r>
              <w:rPr>
                <w:sz w:val="22"/>
                <w:szCs w:val="22"/>
              </w:rPr>
              <w:lastRenderedPageBreak/>
              <w:t>(пай)</w:t>
            </w:r>
          </w:p>
          <w:p w:rsidR="00F519FD" w:rsidRDefault="00F519FD" w:rsidP="002F56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C0FA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0342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E0342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E0342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7360000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BE1E95">
        <w:trPr>
          <w:trHeight w:val="5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4E7F3B" w:rsidRDefault="00F519FD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4E7F3B" w:rsidRDefault="00F519FD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126 036,00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BE1E95">
        <w:trPr>
          <w:trHeight w:val="17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0342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(пай)</w:t>
            </w:r>
          </w:p>
          <w:p w:rsidR="00F519FD" w:rsidRDefault="00F519FD" w:rsidP="00E0342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5C0FA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(пай)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0342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9FD" w:rsidRDefault="00F519FD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C0FA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0342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14600000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E0342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4E7F3B" w:rsidRDefault="00F519FD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____</w:t>
      </w:r>
      <w:r>
        <w:rPr>
          <w:sz w:val="20"/>
          <w:szCs w:val="20"/>
        </w:rPr>
        <w:t>20.04.2017г.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1" style="position:absolute;left:0;text-align:left;margin-left:0;margin-top:-15.2pt;width:206.55pt;height:8.6pt;z-index:251670528" filled="f" strokecolor="white">
            <v:textbox style="mso-next-textbox:#_x0000_s1031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49181A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lastRenderedPageBreak/>
        <w:t xml:space="preserve">  </w:t>
      </w:r>
      <w:r w:rsidRPr="0049181A">
        <w:rPr>
          <w:u w:val="single"/>
        </w:rPr>
        <w:t>Жауровой Людмилой Васильевной за отчетный период с 1 января 2016  года по 31 декабря 2016 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3"/>
        <w:gridCol w:w="1985"/>
        <w:gridCol w:w="1134"/>
        <w:gridCol w:w="850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8100A9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B860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8100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49181A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880923">
        <w:trPr>
          <w:trHeight w:val="38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Жаурова </w:t>
            </w:r>
          </w:p>
          <w:p w:rsidR="00F519FD" w:rsidRPr="00D322EC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F05B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Самарской области «Елховская  центральная районная больница», старшая медсестра стационара общего профиля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</w:t>
            </w:r>
          </w:p>
          <w:p w:rsidR="00F519FD" w:rsidRDefault="00F519FD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2.Единое землепользование</w:t>
            </w:r>
          </w:p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собственность, доля 1/3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, доля 339/6691</w:t>
            </w:r>
          </w:p>
          <w:p w:rsidR="00F519FD" w:rsidRDefault="00F519FD" w:rsidP="00DD21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(доля </w:t>
            </w:r>
            <w:r>
              <w:rPr>
                <w:sz w:val="22"/>
                <w:szCs w:val="22"/>
              </w:rPr>
              <w:lastRenderedPageBreak/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458,00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3345501,00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519FD" w:rsidRPr="00D322EC" w:rsidRDefault="00F519FD" w:rsidP="00FC3F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446 478,74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880923">
        <w:trPr>
          <w:trHeight w:val="2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F3EE6" w:rsidRDefault="00F519FD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880923">
        <w:trPr>
          <w:trHeight w:val="14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</w:t>
            </w:r>
          </w:p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</w:t>
            </w:r>
          </w:p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880923">
        <w:trPr>
          <w:trHeight w:val="15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880923">
        <w:trPr>
          <w:trHeight w:val="17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1.Приуса-дебный участок</w:t>
            </w:r>
          </w:p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</w:t>
            </w:r>
          </w:p>
          <w:p w:rsidR="00F519FD" w:rsidRDefault="00F519FD" w:rsidP="0088092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2" style="position:absolute;left:0;text-align:left;margin-left:0;margin-top:-15.2pt;width:206.55pt;height:8.6pt;z-index:251672576" filled="f" strokecolor="white">
            <v:textbox style="mso-next-textbox:#_x0000_s1032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253050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3050">
        <w:rPr>
          <w:u w:val="single"/>
        </w:rPr>
        <w:t>Макаровой Галиной Алексеевной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338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843"/>
        <w:gridCol w:w="1134"/>
        <w:gridCol w:w="850"/>
        <w:gridCol w:w="992"/>
        <w:gridCol w:w="871"/>
        <w:gridCol w:w="830"/>
        <w:gridCol w:w="758"/>
        <w:gridCol w:w="943"/>
        <w:gridCol w:w="1041"/>
        <w:gridCol w:w="1227"/>
        <w:gridCol w:w="2439"/>
      </w:tblGrid>
      <w:tr w:rsidR="00F519FD" w:rsidRPr="00D322EC" w:rsidTr="00CA1EA0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883C5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CA1E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253050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CA1EA0">
        <w:trPr>
          <w:trHeight w:val="12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883C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работе с молодежью  ДМО-Председатель Собрания Представителей м.р. Елховский Самарской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883C5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597 725,87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CA1EA0">
        <w:trPr>
          <w:trHeight w:val="9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3C5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3C5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CA1EA0">
        <w:trPr>
          <w:trHeight w:val="9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3C5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83C5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1/31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CA1EA0">
        <w:trPr>
          <w:trHeight w:val="1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945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9FD" w:rsidRDefault="00F519FD" w:rsidP="008945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8945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8945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Pr="00D322EC" w:rsidRDefault="00F519FD" w:rsidP="008945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07FB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 собственность</w:t>
            </w:r>
          </w:p>
          <w:p w:rsidR="00F519FD" w:rsidRDefault="00F519FD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07FB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lastRenderedPageBreak/>
              <w:t>уальная собственность</w:t>
            </w:r>
          </w:p>
          <w:p w:rsidR="00F519FD" w:rsidRDefault="00F519FD" w:rsidP="00707FB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Pr="00D322EC" w:rsidRDefault="00F519FD" w:rsidP="00707FB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2/31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121,6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1472,0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761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F519FD" w:rsidRDefault="00F519FD" w:rsidP="004761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2121</w:t>
            </w:r>
          </w:p>
          <w:p w:rsidR="00F519FD" w:rsidRPr="00D322EC" w:rsidRDefault="00F519FD" w:rsidP="004761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Киа-рио, </w:t>
            </w:r>
            <w:r>
              <w:rPr>
                <w:sz w:val="22"/>
                <w:szCs w:val="22"/>
              </w:rPr>
              <w:lastRenderedPageBreak/>
              <w:t>2016г.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116 094,98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Киа-рио, 2016г., собственные средства</w:t>
            </w:r>
          </w:p>
        </w:tc>
      </w:tr>
    </w:tbl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3" style="position:absolute;left:0;text-align:left;margin-left:0;margin-top:-15.2pt;width:206.55pt;height:8.6pt;z-index:251674624" filled="f" strokecolor="white">
            <v:textbox style="mso-next-textbox:#_x0000_s1033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AB034B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AB034B">
        <w:rPr>
          <w:u w:val="single"/>
        </w:rPr>
        <w:t xml:space="preserve"> Митрошенковой  Ольгой Юрьевной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2127"/>
        <w:gridCol w:w="1134"/>
        <w:gridCol w:w="850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AB034B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D111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AB034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9040B6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Митрошенкова Ольга</w:t>
            </w:r>
          </w:p>
          <w:p w:rsidR="00F519FD" w:rsidRPr="00D322EC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54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 УК «Елховское межпоселенческое объединение домов культуры»,  заведующая Филиалом СДК </w:t>
            </w:r>
          </w:p>
          <w:p w:rsidR="00F519FD" w:rsidRPr="00D322EC" w:rsidRDefault="00F519FD" w:rsidP="00954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Сухие Аврали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AE0FC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B034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</w:t>
            </w: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</w:t>
            </w:r>
          </w:p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21061, 1973г.</w:t>
            </w:r>
          </w:p>
          <w:p w:rsidR="00F519FD" w:rsidRPr="00D322EC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ВАЗ 21154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12C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  <w:r>
              <w:rPr>
                <w:sz w:val="22"/>
                <w:szCs w:val="22"/>
              </w:rPr>
              <w:t xml:space="preserve">, 2007г. </w:t>
            </w:r>
          </w:p>
          <w:p w:rsidR="00F519FD" w:rsidRPr="00D322EC" w:rsidRDefault="00F519FD" w:rsidP="002F56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216 104,86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AB034B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268C3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20.04.2017г.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lastRenderedPageBreak/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4" style="position:absolute;left:0;text-align:left;margin-left:0;margin-top:-15.2pt;width:206.55pt;height:8.6pt;z-index:251676672" filled="f" strokecolor="white">
            <v:textbox style="mso-next-textbox:#_x0000_s1034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5E58C5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5E58C5">
        <w:rPr>
          <w:u w:val="single"/>
        </w:rPr>
        <w:t>Насыровой Люциёй Самигулловной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843"/>
        <w:gridCol w:w="1134"/>
        <w:gridCol w:w="1134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3A4765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D1F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752F7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3A476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752F74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752F74">
            <w:pPr>
              <w:widowControl w:val="0"/>
              <w:autoSpaceDE w:val="0"/>
              <w:autoSpaceDN w:val="0"/>
              <w:adjustRightInd w:val="0"/>
              <w:ind w:left="-102" w:right="-41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207D60">
        <w:trPr>
          <w:trHeight w:val="2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Насырова </w:t>
            </w:r>
          </w:p>
          <w:p w:rsidR="00F519FD" w:rsidRPr="00D322EC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Люция Самигулловна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A1B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ГБУСО «Центр социального  обслуживания граждан пожилого возраста и инвалидов  м.р. Елховский», заведующая отделением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A0510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0A0510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9FD" w:rsidRDefault="00F519FD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A476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</w:t>
            </w:r>
          </w:p>
          <w:p w:rsidR="00F519FD" w:rsidRDefault="00F519FD" w:rsidP="00E039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3A476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 доля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4007CC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314 987,47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207D60">
        <w:trPr>
          <w:trHeight w:val="9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A476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021F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121000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55A85">
        <w:trPr>
          <w:trHeight w:val="2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C370C5" w:rsidRDefault="00F519FD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 по благоустройству, администрация сельского поселения Тёплый 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03DF1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03DF1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021F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021F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A0046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F519FD" w:rsidRDefault="00F519FD" w:rsidP="002A004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ХЕНДЭТ63,36</w:t>
            </w:r>
            <w:r>
              <w:rPr>
                <w:sz w:val="22"/>
                <w:szCs w:val="22"/>
                <w:lang w:val="en-US"/>
              </w:rPr>
              <w:t>LS</w:t>
            </w:r>
            <w:r>
              <w:rPr>
                <w:sz w:val="22"/>
                <w:szCs w:val="22"/>
              </w:rPr>
              <w:t xml:space="preserve">,   </w:t>
            </w:r>
          </w:p>
          <w:p w:rsidR="00F519FD" w:rsidRDefault="00F519FD" w:rsidP="002A004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2006г.</w:t>
            </w:r>
          </w:p>
          <w:p w:rsidR="00F519FD" w:rsidRPr="0021359F" w:rsidRDefault="00F519FD" w:rsidP="002A004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маджентис, 2004г.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167 130,03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 Г.А.</w:t>
      </w:r>
      <w:r w:rsidRPr="00D322EC">
        <w:rPr>
          <w:sz w:val="20"/>
          <w:szCs w:val="20"/>
        </w:rPr>
        <w:t>___   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lastRenderedPageBreak/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5" style="position:absolute;left:0;text-align:left;margin-left:0;margin-top:-15.2pt;width:206.55pt;height:8.6pt;z-index:251678720" filled="f" strokecolor="white">
            <v:textbox style="mso-next-textbox:#_x0000_s1035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050950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050950">
        <w:rPr>
          <w:u w:val="single"/>
        </w:rPr>
        <w:t>Роговым Николаем Николаевичем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1701"/>
        <w:gridCol w:w="1134"/>
        <w:gridCol w:w="1417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927802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29444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A14E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674F5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2F76CB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674F5F">
        <w:trPr>
          <w:trHeight w:val="19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Рогов </w:t>
            </w:r>
          </w:p>
          <w:p w:rsidR="00F519FD" w:rsidRPr="00D322EC" w:rsidRDefault="00F519FD" w:rsidP="00471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«Борма»,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644F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F519FD" w:rsidRDefault="00F519FD" w:rsidP="00E039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F644F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13/63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519FD" w:rsidRPr="004007CC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 классик, 2007г.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447 196,00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674F5F">
        <w:trPr>
          <w:trHeight w:val="12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74F5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74F5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674F5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644F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D4697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собственность, доля 39/294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2603,0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F644F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F644F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42684000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674F5F">
        <w:trPr>
          <w:trHeight w:val="10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C370C5" w:rsidRDefault="00F519FD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СО «ЦСО граждан пожилого возраста и инвалидов м.р. Елховский, социальный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14EC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81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249 946,00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</w:t>
      </w:r>
      <w:r>
        <w:rPr>
          <w:sz w:val="20"/>
          <w:szCs w:val="20"/>
        </w:rPr>
        <w:t xml:space="preserve">       Макарова Г.А.   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20.04.2017</w:t>
      </w:r>
      <w:r w:rsidRPr="00D322EC">
        <w:rPr>
          <w:sz w:val="20"/>
          <w:szCs w:val="20"/>
        </w:rPr>
        <w:t>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lastRenderedPageBreak/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6" style="position:absolute;left:0;text-align:left;margin-left:0;margin-top:-15.2pt;width:206.55pt;height:8.6pt;z-index:251680768" filled="f" strokecolor="white">
            <v:textbox style="mso-next-textbox:#_x0000_s1036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684596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684596">
        <w:rPr>
          <w:u w:val="single"/>
        </w:rPr>
        <w:t>Сангаковой Светланой Александровной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134"/>
        <w:gridCol w:w="1559"/>
        <w:gridCol w:w="850"/>
        <w:gridCol w:w="871"/>
        <w:gridCol w:w="830"/>
        <w:gridCol w:w="758"/>
        <w:gridCol w:w="943"/>
        <w:gridCol w:w="1418"/>
        <w:gridCol w:w="1276"/>
        <w:gridCol w:w="2126"/>
      </w:tblGrid>
      <w:tr w:rsidR="00F519FD" w:rsidRPr="00D322EC" w:rsidTr="005C4EA0">
        <w:trPr>
          <w:trHeight w:val="7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A42C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5C243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5C4E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6724B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6623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C4EA0">
        <w:trPr>
          <w:trHeight w:val="17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Сангакова Светлана Александровна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C4EA0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ПСК «Березовский-1»</w:t>
            </w:r>
          </w:p>
          <w:p w:rsidR="00F519FD" w:rsidRPr="00D322EC" w:rsidRDefault="00F519FD" w:rsidP="005C4EA0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623E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 w:rsidRPr="002272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двухкомнатная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A8033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C331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F519FD" w:rsidRDefault="00F519FD" w:rsidP="002C331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2101, 1976г.</w:t>
            </w:r>
          </w:p>
          <w:p w:rsidR="00F519FD" w:rsidRDefault="00F519FD" w:rsidP="002C331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ВАЗ 21101, 2007г.</w:t>
            </w:r>
          </w:p>
          <w:p w:rsidR="00F519FD" w:rsidRPr="00D322EC" w:rsidRDefault="00F519FD" w:rsidP="002C331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грузовой: ГАЗ </w:t>
            </w:r>
            <w:r>
              <w:rPr>
                <w:sz w:val="22"/>
                <w:szCs w:val="22"/>
              </w:rPr>
              <w:lastRenderedPageBreak/>
              <w:t>33021, 1999г.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107 690,00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C4EA0">
        <w:trPr>
          <w:trHeight w:val="6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15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15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15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C4EA0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D51D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C4EA0">
        <w:trPr>
          <w:trHeight w:val="97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0000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 w:rsidRPr="002272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двухкомнатная</w:t>
            </w:r>
          </w:p>
          <w:p w:rsidR="00F519FD" w:rsidRDefault="00F519FD" w:rsidP="00A05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724BC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000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000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C4EA0">
        <w:trPr>
          <w:trHeight w:val="5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0000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9FD" w:rsidRDefault="00F519FD" w:rsidP="00A05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F0D9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000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2065,0</w:t>
            </w:r>
          </w:p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4E7F3B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C4EA0">
        <w:trPr>
          <w:trHeight w:val="3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F0D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05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4E7F3B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   __</w:t>
      </w:r>
      <w:r>
        <w:rPr>
          <w:sz w:val="20"/>
          <w:szCs w:val="20"/>
        </w:rPr>
        <w:t>20.04.2017г.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 xml:space="preserve"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AA477F">
        <w:rPr>
          <w:sz w:val="20"/>
          <w:szCs w:val="20"/>
        </w:rPr>
        <w:lastRenderedPageBreak/>
        <w:t>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7" style="position:absolute;left:0;text-align:left;margin-left:0;margin-top:-15.2pt;width:206.55pt;height:8.6pt;z-index:251682816" filled="f" strokecolor="white">
            <v:textbox style="mso-next-textbox:#_x0000_s1037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251F80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1F80">
        <w:rPr>
          <w:u w:val="single"/>
        </w:rPr>
        <w:t>Свиридовой Ольгой Геннадьевной за отчетный период с 1 января 201</w:t>
      </w:r>
      <w:r>
        <w:rPr>
          <w:u w:val="single"/>
        </w:rPr>
        <w:t xml:space="preserve">6 </w:t>
      </w:r>
      <w:r w:rsidRPr="00251F80">
        <w:rPr>
          <w:u w:val="single"/>
        </w:rPr>
        <w:t xml:space="preserve"> года по 31 декабря 201</w:t>
      </w:r>
      <w:r>
        <w:rPr>
          <w:u w:val="single"/>
        </w:rPr>
        <w:t>6</w:t>
      </w:r>
      <w:r w:rsidRPr="00251F80">
        <w:rPr>
          <w:u w:val="single"/>
        </w:rPr>
        <w:t xml:space="preserve">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338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3"/>
        <w:gridCol w:w="1985"/>
        <w:gridCol w:w="1134"/>
        <w:gridCol w:w="992"/>
        <w:gridCol w:w="850"/>
        <w:gridCol w:w="871"/>
        <w:gridCol w:w="830"/>
        <w:gridCol w:w="758"/>
        <w:gridCol w:w="943"/>
        <w:gridCol w:w="1041"/>
        <w:gridCol w:w="1227"/>
        <w:gridCol w:w="2439"/>
      </w:tblGrid>
      <w:tr w:rsidR="00F519FD" w:rsidRPr="00D322EC" w:rsidTr="00251F80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A72E63">
            <w:pPr>
              <w:widowControl w:val="0"/>
              <w:autoSpaceDE w:val="0"/>
              <w:autoSpaceDN w:val="0"/>
              <w:adjustRightInd w:val="0"/>
              <w:ind w:left="-102" w:firstLine="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359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251F8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359FD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251F80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Свиридова</w:t>
            </w: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Ольга 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72E6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 им.М.Н.Заводского с. Елховка,  Директор</w:t>
            </w: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F550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0F550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D51F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2/3)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0F550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64A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771 690,84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359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 (доход по основному месту работы, кредитный договор с ОАО «Сбербанк России»)</w:t>
            </w:r>
          </w:p>
        </w:tc>
      </w:tr>
      <w:tr w:rsidR="00F519FD" w:rsidRPr="00D322EC" w:rsidTr="00251F80">
        <w:trPr>
          <w:trHeight w:val="7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51F80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D51F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5268E0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  <w:p w:rsidR="00F519FD" w:rsidRPr="005268E0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5268E0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5268E0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64A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251F80">
        <w:trPr>
          <w:trHeight w:val="15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5268E0" w:rsidRDefault="00F519FD" w:rsidP="00251F80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 xml:space="preserve">Земельный участок для ведения </w:t>
            </w:r>
            <w:r>
              <w:rPr>
                <w:sz w:val="22"/>
                <w:szCs w:val="22"/>
              </w:rPr>
              <w:t>ЛПХ</w:t>
            </w:r>
            <w:r w:rsidRPr="005268E0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5268E0" w:rsidRDefault="00F519FD" w:rsidP="009D51F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5268E0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 xml:space="preserve"> (доля1/2)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5268E0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5268E0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251F80">
        <w:trPr>
          <w:trHeight w:val="5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3A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D51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«СиС»,</w:t>
            </w:r>
          </w:p>
          <w:p w:rsidR="00F519FD" w:rsidRPr="00D322EC" w:rsidRDefault="00F519FD" w:rsidP="009D51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1230F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½ часть жилого дома</w:t>
            </w:r>
          </w:p>
          <w:p w:rsidR="00F519FD" w:rsidRPr="00D1230F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1230F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 xml:space="preserve">Земельный участок для ведения ЛПХ        </w:t>
            </w:r>
          </w:p>
          <w:p w:rsidR="00F519FD" w:rsidRPr="00D1230F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7A17C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индивидуального строительс</w:t>
            </w:r>
            <w:r w:rsidRPr="00D1230F">
              <w:rPr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(доля 1/3)</w:t>
            </w: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1/4)</w:t>
            </w: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 1/4)</w:t>
            </w: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7A17C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F519FD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2107, 2007г.</w:t>
            </w:r>
          </w:p>
          <w:p w:rsidR="00F519FD" w:rsidRPr="00D322EC" w:rsidRDefault="00F519FD" w:rsidP="003A1A8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2.Рено Логан, 2014г.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435 215,80</w:t>
            </w: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251F80">
        <w:trPr>
          <w:trHeight w:val="26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D51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51F80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 xml:space="preserve">Земельный участок для ведения </w:t>
            </w:r>
            <w:r>
              <w:rPr>
                <w:sz w:val="22"/>
                <w:szCs w:val="22"/>
              </w:rPr>
              <w:t>ЛПХ</w:t>
            </w:r>
            <w:r w:rsidRPr="005268E0">
              <w:rPr>
                <w:sz w:val="22"/>
                <w:szCs w:val="22"/>
              </w:rPr>
              <w:t xml:space="preserve">        </w:t>
            </w: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51F80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E13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 ¼)</w:t>
            </w: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3A1A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(доля 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86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8" style="position:absolute;left:0;text-align:left;margin-left:0;margin-top:-15.2pt;width:206.55pt;height:8.6pt;z-index:251684864" filled="f" strokecolor="white">
            <v:textbox style="mso-next-textbox:#_x0000_s1038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B77CEA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77CEA">
        <w:rPr>
          <w:u w:val="single"/>
        </w:rPr>
        <w:t xml:space="preserve"> Тимофеевой Зоей Владимировной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701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4E628D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AD7B77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4E628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1D02E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4E628D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Тимофеева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Зоя</w:t>
            </w:r>
          </w:p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 Елховка-Глава поселения</w:t>
            </w:r>
          </w:p>
          <w:p w:rsidR="00F519FD" w:rsidRPr="00D322EC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Pr="00D322EC" w:rsidRDefault="00F519FD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собственность, доля 1/4</w:t>
            </w: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F519FD" w:rsidRPr="00D322EC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65,2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486 735,57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C70A8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E628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1/4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F3EE6" w:rsidRDefault="00F519FD" w:rsidP="001F21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219010,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488 272,49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39" style="position:absolute;left:0;text-align:left;margin-left:0;margin-top:-15.2pt;width:206.55pt;height:8.6pt;z-index:251686912" filled="f" strokecolor="white">
            <v:textbox style="mso-next-textbox:#_x0000_s1039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DF6610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DF6610">
        <w:rPr>
          <w:u w:val="single"/>
        </w:rPr>
        <w:t>Усановой Светланой Геннадьевной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275"/>
        <w:gridCol w:w="1134"/>
        <w:gridCol w:w="993"/>
        <w:gridCol w:w="850"/>
        <w:gridCol w:w="1134"/>
        <w:gridCol w:w="616"/>
        <w:gridCol w:w="943"/>
        <w:gridCol w:w="1276"/>
        <w:gridCol w:w="1276"/>
        <w:gridCol w:w="2268"/>
      </w:tblGrid>
      <w:tr w:rsidR="00F519FD" w:rsidRPr="00D322EC" w:rsidTr="00B1181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0A737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0A737B">
        <w:trPr>
          <w:trHeight w:val="15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Усанова  </w:t>
            </w:r>
          </w:p>
          <w:p w:rsidR="00F519FD" w:rsidRPr="00D322EC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директор</w:t>
            </w: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3D045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Пятикомнатная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EB0587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(доля в праве 13/59)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F176BE">
            <w:pPr>
              <w:widowControl w:val="0"/>
              <w:autoSpaceDE w:val="0"/>
              <w:autoSpaceDN w:val="0"/>
              <w:adjustRightInd w:val="0"/>
              <w:ind w:lef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1) ВАЗ-211440, 2008г.</w:t>
            </w:r>
          </w:p>
          <w:p w:rsidR="00F519FD" w:rsidRPr="00B63166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B631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>
              <w:rPr>
                <w:sz w:val="22"/>
                <w:szCs w:val="22"/>
              </w:rPr>
              <w:t>, 2014г.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612 668,23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0A737B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D045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(единое землепользование)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F52C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 165/15940)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B11814">
            <w:pPr>
              <w:widowControl w:val="0"/>
              <w:autoSpaceDE w:val="0"/>
              <w:autoSpaceDN w:val="0"/>
              <w:adjustRightInd w:val="0"/>
              <w:ind w:left="-12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0A737B">
        <w:trPr>
          <w:trHeight w:val="17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0A73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F519FD" w:rsidRPr="00D322EC" w:rsidRDefault="00F519FD" w:rsidP="009F52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B1181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Одноквартирный жилой дом    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4E7F3B" w:rsidRDefault="00F519FD" w:rsidP="00B1181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</w:t>
            </w:r>
            <w:r>
              <w:rPr>
                <w:sz w:val="22"/>
                <w:szCs w:val="22"/>
              </w:rPr>
              <w:lastRenderedPageBreak/>
              <w:t>участок  (единое землепользование)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B1181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  собственность</w:t>
            </w:r>
          </w:p>
          <w:p w:rsidR="00F519FD" w:rsidRDefault="00F519FD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B11814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собственность, (доля 165/15940)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82,9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0A737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577402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 ВАЗ 212140, 2009г.</w:t>
            </w:r>
          </w:p>
          <w:p w:rsidR="00F519FD" w:rsidRPr="00577402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577402" w:rsidRDefault="00F519FD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2.Мототранспортное средство </w:t>
            </w:r>
            <w:r>
              <w:rPr>
                <w:sz w:val="22"/>
                <w:szCs w:val="22"/>
              </w:rPr>
              <w:lastRenderedPageBreak/>
              <w:t xml:space="preserve">Снегоход </w:t>
            </w:r>
            <w:r>
              <w:rPr>
                <w:sz w:val="22"/>
                <w:szCs w:val="22"/>
                <w:lang w:val="en-US"/>
              </w:rPr>
              <w:t>Polaris</w:t>
            </w:r>
            <w:r w:rsidRPr="004E7F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Widetrak</w:t>
            </w:r>
            <w:r w:rsidRPr="004E7F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>
              <w:rPr>
                <w:sz w:val="22"/>
                <w:szCs w:val="22"/>
              </w:rPr>
              <w:t>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140 208,22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0A737B">
        <w:trPr>
          <w:trHeight w:val="16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A737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446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52C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0A737B">
        <w:trPr>
          <w:trHeight w:val="9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A737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519FD" w:rsidRPr="00D322EC" w:rsidTr="000A737B">
        <w:trPr>
          <w:trHeight w:val="12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A737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 xml:space="preserve"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AA477F">
        <w:rPr>
          <w:sz w:val="20"/>
          <w:szCs w:val="20"/>
        </w:rPr>
        <w:lastRenderedPageBreak/>
        <w:t>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40" style="position:absolute;left:0;text-align:left;margin-left:0;margin-top:-15.2pt;width:206.55pt;height:8.6pt;z-index:251688960" filled="f" strokecolor="white">
            <v:textbox style="mso-next-textbox:#_x0000_s1040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ED6B51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ED6B51">
        <w:rPr>
          <w:u w:val="single"/>
        </w:rPr>
        <w:t>Хузиным Рамилем Салимжановичем за отчетный период с 1 января 2016 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02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701"/>
        <w:gridCol w:w="1418"/>
        <w:gridCol w:w="992"/>
        <w:gridCol w:w="992"/>
        <w:gridCol w:w="871"/>
        <w:gridCol w:w="830"/>
        <w:gridCol w:w="851"/>
        <w:gridCol w:w="801"/>
        <w:gridCol w:w="1276"/>
        <w:gridCol w:w="1418"/>
        <w:gridCol w:w="2126"/>
      </w:tblGrid>
      <w:tr w:rsidR="00F519FD" w:rsidRPr="00D322EC" w:rsidTr="005C18AB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FE621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5C18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BF74B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C18AB">
        <w:trPr>
          <w:trHeight w:val="2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Хузин</w:t>
            </w:r>
          </w:p>
          <w:p w:rsidR="00F519FD" w:rsidRPr="00D322EC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Рамиль Салимжанович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F519FD" w:rsidRPr="00D322EC" w:rsidRDefault="00F519FD" w:rsidP="00ED6B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160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трёхкомнатная</w:t>
            </w:r>
          </w:p>
          <w:p w:rsidR="00F519FD" w:rsidRDefault="00F519FD" w:rsidP="00FE621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FE621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FE621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од-нокомнатная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95A1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собственность, доля 1/4</w:t>
            </w:r>
          </w:p>
          <w:p w:rsidR="00F519FD" w:rsidRDefault="00F519FD" w:rsidP="00E039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4160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72A45">
            <w:pPr>
              <w:widowControl w:val="0"/>
              <w:autoSpaceDE w:val="0"/>
              <w:autoSpaceDN w:val="0"/>
              <w:adjustRightInd w:val="0"/>
              <w:ind w:lef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Легковай автомобиль</w:t>
            </w:r>
          </w:p>
          <w:p w:rsidR="00F519FD" w:rsidRPr="004007CC" w:rsidRDefault="00F519FD" w:rsidP="004F30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астра, 2014г.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701 978,34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C18AB">
        <w:trPr>
          <w:trHeight w:val="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86977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5380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C67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869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C18AB">
        <w:trPr>
          <w:trHeight w:val="5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70B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F519FD" w:rsidRPr="00C370C5" w:rsidRDefault="00F519FD" w:rsidP="00D3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трёхкомнатная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од-нокомнатная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52BD7">
            <w:pPr>
              <w:widowControl w:val="0"/>
              <w:autoSpaceDE w:val="0"/>
              <w:autoSpaceDN w:val="0"/>
              <w:adjustRightInd w:val="0"/>
              <w:ind w:left="-102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собственность, доля ¼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405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собственность, доля ½</w:t>
            </w:r>
          </w:p>
          <w:p w:rsidR="00F519FD" w:rsidRDefault="00F519FD" w:rsidP="006405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405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405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405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405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C67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C67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C67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8C67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479 629,40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>_____________ ___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41" style="position:absolute;left:0;text-align:left;margin-left:0;margin-top:-15.2pt;width:206.55pt;height:8.6pt;z-index:251691008" filled="f" strokecolor="white">
            <v:textbox style="mso-next-textbox:#_x0000_s1041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EF290D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EF290D">
        <w:rPr>
          <w:u w:val="single"/>
        </w:rPr>
        <w:t>Шашовой Натальей Николаевной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843"/>
        <w:gridCol w:w="992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B179A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B179A8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 xml:space="preserve">ретенного имущества, </w:t>
            </w:r>
            <w:r w:rsidRPr="0090256F">
              <w:rPr>
                <w:sz w:val="20"/>
                <w:szCs w:val="20"/>
              </w:rPr>
              <w:lastRenderedPageBreak/>
              <w:t>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6A505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6A5059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Шашова </w:t>
            </w:r>
          </w:p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B179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СО «ЦСО граждан пожилого возраста и инвалидов м.р. Елховский» - социальный работник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111730</w:t>
            </w:r>
          </w:p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284 002,03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   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42" style="position:absolute;left:0;text-align:left;margin-left:0;margin-top:-15.2pt;width:206.55pt;height:8.6pt;z-index:251693056" filled="f" strokecolor="white">
            <v:textbox style="mso-next-textbox:#_x0000_s1042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31254D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1254D">
        <w:rPr>
          <w:u w:val="single"/>
        </w:rPr>
        <w:t>Яфановым Сергеем Михайловичем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701"/>
        <w:gridCol w:w="1276"/>
        <w:gridCol w:w="992"/>
        <w:gridCol w:w="992"/>
        <w:gridCol w:w="871"/>
        <w:gridCol w:w="689"/>
        <w:gridCol w:w="899"/>
        <w:gridCol w:w="943"/>
        <w:gridCol w:w="1418"/>
        <w:gridCol w:w="1276"/>
        <w:gridCol w:w="2126"/>
      </w:tblGrid>
      <w:tr w:rsidR="00F519FD" w:rsidRPr="00D322EC" w:rsidTr="00EC3031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3F25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E36A3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E36A33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E36A33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36A33">
        <w:trPr>
          <w:trHeight w:val="40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Яфанов </w:t>
            </w:r>
          </w:p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F519FD" w:rsidRPr="00D322EC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Самарское  ПО филиал ПАО «МРСК Волга» Самарские РС -дежурный электромонтер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EC3031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 (единое землепользование)</w:t>
            </w: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Pr="00D322EC" w:rsidRDefault="00F519FD" w:rsidP="007A7C1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B4B7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собственность </w:t>
            </w: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собственность, доля 1/70 </w:t>
            </w: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Pr="00D322EC" w:rsidRDefault="00F519FD" w:rsidP="007A7C1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11865024</w:t>
            </w: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Default="00F519FD" w:rsidP="007A7C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519FD" w:rsidRPr="00D322EC" w:rsidRDefault="00F519FD" w:rsidP="007A7C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393A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</w:t>
            </w:r>
          </w:p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217230, 2011г.</w:t>
            </w:r>
          </w:p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2.Сельскохозяйственная техника</w:t>
            </w:r>
          </w:p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Т-40М, 1984г.</w:t>
            </w:r>
          </w:p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3.Иные транспортные средства:</w:t>
            </w:r>
          </w:p>
          <w:p w:rsidR="00F519FD" w:rsidRPr="00D322EC" w:rsidRDefault="00F519FD" w:rsidP="00EB5E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– 821301, 2012г.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243431-00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36A33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Часть жилого </w:t>
            </w:r>
            <w:r>
              <w:rPr>
                <w:sz w:val="22"/>
                <w:szCs w:val="22"/>
              </w:rPr>
              <w:lastRenderedPageBreak/>
              <w:t>дома</w:t>
            </w:r>
          </w:p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393A3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собственн</w:t>
            </w:r>
            <w:r>
              <w:rPr>
                <w:sz w:val="22"/>
                <w:szCs w:val="22"/>
              </w:rPr>
              <w:lastRenderedPageBreak/>
              <w:t xml:space="preserve">ость, доля ½ 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393A3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82,2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36A33">
        <w:trPr>
          <w:trHeight w:val="9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1.Часть жилого  дома</w:t>
            </w:r>
          </w:p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11F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F3EE6" w:rsidRDefault="00F519FD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67 702,90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36A33">
        <w:trPr>
          <w:trHeight w:val="19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(Единое землепользование)</w:t>
            </w:r>
          </w:p>
          <w:p w:rsidR="00F519FD" w:rsidRDefault="00F519FD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E11F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1/70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11865024,0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   _______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lastRenderedPageBreak/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43" style="position:absolute;left:0;text-align:left;margin-left:0;margin-top:-15.2pt;width:206.55pt;height:8.6pt;z-index:251695104" filled="f" strokecolor="white">
            <v:textbox style="mso-next-textbox:#_x0000_s1043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DE3E76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DE3E76">
        <w:rPr>
          <w:u w:val="single"/>
        </w:rPr>
        <w:t xml:space="preserve"> Банновым Иваном Александровичем за отчетный период с 1 января 2016  года по 31 декабря 2016 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701"/>
        <w:gridCol w:w="1134"/>
        <w:gridCol w:w="992"/>
        <w:gridCol w:w="992"/>
        <w:gridCol w:w="871"/>
        <w:gridCol w:w="689"/>
        <w:gridCol w:w="850"/>
        <w:gridCol w:w="851"/>
        <w:gridCol w:w="1417"/>
        <w:gridCol w:w="1418"/>
        <w:gridCol w:w="2126"/>
      </w:tblGrid>
      <w:tr w:rsidR="00F519FD" w:rsidRPr="00D322EC" w:rsidTr="00C87005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C8700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F45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C8700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C87005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F45DB2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E90F88">
        <w:trPr>
          <w:trHeight w:val="12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Баннов </w:t>
            </w:r>
          </w:p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</w:t>
            </w:r>
          </w:p>
          <w:p w:rsidR="00F519FD" w:rsidRPr="00D322EC" w:rsidRDefault="00F519FD" w:rsidP="002B4C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унитарное предприятие «Жилкомхоз»,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E90F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E90F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F58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D23B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автомобиль:</w:t>
            </w:r>
          </w:p>
          <w:p w:rsidR="00F519FD" w:rsidRDefault="00F519FD" w:rsidP="00DD23B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217210, 2010г.</w:t>
            </w:r>
          </w:p>
          <w:p w:rsidR="00F519FD" w:rsidRDefault="00F519FD" w:rsidP="00DD23B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 ИЖ 27175036, 2007г.</w:t>
            </w:r>
          </w:p>
          <w:p w:rsidR="00F519FD" w:rsidRDefault="00F519FD" w:rsidP="00DD23B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ВАЗ 21053, 2003г.</w:t>
            </w:r>
          </w:p>
          <w:p w:rsidR="00F519FD" w:rsidRDefault="00F519FD" w:rsidP="00DD23B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ЛАДА </w:t>
            </w:r>
            <w:r>
              <w:rPr>
                <w:sz w:val="22"/>
                <w:szCs w:val="22"/>
              </w:rPr>
              <w:lastRenderedPageBreak/>
              <w:t>210740, 2003г.</w:t>
            </w:r>
          </w:p>
          <w:p w:rsidR="00F519FD" w:rsidRDefault="00F519FD" w:rsidP="00DD23B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DD23B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 ГАЗСАЗ 35071, 2006г.</w:t>
            </w:r>
          </w:p>
          <w:p w:rsidR="00F519FD" w:rsidRDefault="00F519FD" w:rsidP="00DD23B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Pr="004007CC" w:rsidRDefault="00F519FD" w:rsidP="00DD23B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ГАЗ 322132, 2006г.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312 670,20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C87005">
        <w:trPr>
          <w:trHeight w:val="1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414856" w:rsidRDefault="00F519FD" w:rsidP="00414856">
            <w:pPr>
              <w:widowControl w:val="0"/>
              <w:autoSpaceDE w:val="0"/>
              <w:autoSpaceDN w:val="0"/>
              <w:adjustRightInd w:val="0"/>
              <w:ind w:left="-102"/>
              <w:rPr>
                <w:color w:val="000000"/>
                <w:sz w:val="22"/>
                <w:szCs w:val="22"/>
              </w:rPr>
            </w:pPr>
            <w:r w:rsidRPr="0041485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14856">
            <w:pPr>
              <w:widowControl w:val="0"/>
              <w:autoSpaceDE w:val="0"/>
              <w:autoSpaceDN w:val="0"/>
              <w:adjustRightInd w:val="0"/>
              <w:ind w:left="-102"/>
              <w:rPr>
                <w:color w:val="000000"/>
                <w:sz w:val="22"/>
                <w:szCs w:val="22"/>
              </w:rPr>
            </w:pPr>
            <w:r w:rsidRPr="00414856">
              <w:rPr>
                <w:color w:val="000000"/>
                <w:sz w:val="22"/>
                <w:szCs w:val="22"/>
              </w:rPr>
              <w:t xml:space="preserve">Общая долевая собственность , доля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F519FD" w:rsidRPr="00414856" w:rsidRDefault="00F519FD" w:rsidP="00414856">
            <w:pPr>
              <w:widowControl w:val="0"/>
              <w:autoSpaceDE w:val="0"/>
              <w:autoSpaceDN w:val="0"/>
              <w:adjustRightInd w:val="0"/>
              <w:ind w:lef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1123,00 </w:t>
            </w: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C87005">
        <w:trPr>
          <w:trHeight w:val="13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C370C5" w:rsidRDefault="00F519FD" w:rsidP="00C8700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бюджетное учреждение «Самарское ветериноарное обединение» структурное подразделение Елховская СББЖ, кассир Елховской СББЖ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8C43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¼</w:t>
            </w:r>
          </w:p>
          <w:p w:rsidR="00F519FD" w:rsidRDefault="00F519FD" w:rsidP="008C43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276 784, 13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C87005">
        <w:trPr>
          <w:trHeight w:val="15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26DCB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C370C5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8700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769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 собственность,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C87005">
        <w:trPr>
          <w:trHeight w:val="27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226DCB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C370C5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87005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¼</w:t>
            </w: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769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 собственность,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C87005">
        <w:trPr>
          <w:trHeight w:val="2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C370C5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19FD" w:rsidRDefault="00F519FD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E90F8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9FD" w:rsidRDefault="00F519FD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¼</w:t>
            </w: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769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 собственность,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lastRenderedPageBreak/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pict>
          <v:rect id="_x0000_s1044" style="position:absolute;left:0;text-align:left;margin-left:0;margin-top:-15.2pt;width:206.55pt;height:8.6pt;z-index:251697152" filled="f" strokecolor="white">
            <v:textbox style="mso-next-textbox:#_x0000_s1044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BC165A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C165A">
        <w:rPr>
          <w:u w:val="single"/>
        </w:rPr>
        <w:t xml:space="preserve"> Кирилловой Ольгой Михайловной   за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5"/>
        <w:gridCol w:w="1843"/>
        <w:gridCol w:w="992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519FD" w:rsidRPr="00D322EC" w:rsidTr="00542F9E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542F9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495713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032034">
        <w:trPr>
          <w:trHeight w:val="16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Кириллова 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ГБОУ СОШ с.Красное Поселение, учитель русского языка и литературы</w:t>
            </w:r>
          </w:p>
          <w:p w:rsidR="00F519FD" w:rsidRDefault="00F519FD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95713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521 265,12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032034">
        <w:trPr>
          <w:trHeight w:val="17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D15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(земли сельхозназначения)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D15C1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(доля1/55)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BC165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519FD" w:rsidRDefault="00F519FD" w:rsidP="00B95FDE">
      <w:pPr>
        <w:jc w:val="center"/>
      </w:pPr>
      <w:r w:rsidRPr="00D322EC">
        <w:rPr>
          <w:noProof/>
        </w:rPr>
        <w:lastRenderedPageBreak/>
        <w:pict>
          <v:rect id="_x0000_s1045" style="position:absolute;left:0;text-align:left;margin-left:0;margin-top:-15.2pt;width:206.55pt;height:8.6pt;z-index:251699200" filled="f" strokecolor="white">
            <v:textbox style="mso-next-textbox:#_x0000_s1045" inset="1pt,1pt,1pt,1pt">
              <w:txbxContent>
                <w:p w:rsidR="00F519FD" w:rsidRDefault="00F519FD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519FD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519FD" w:rsidRPr="00D322EC" w:rsidRDefault="00F519FD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519FD" w:rsidRPr="004D2BF0" w:rsidRDefault="00F519FD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D2BF0">
        <w:rPr>
          <w:u w:val="single"/>
        </w:rPr>
        <w:t xml:space="preserve"> Рыбакиной Светланой Александровной за  отчетный период с 1 января 2016 года по 31 декабря 2016 года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843"/>
        <w:gridCol w:w="1276"/>
        <w:gridCol w:w="992"/>
        <w:gridCol w:w="992"/>
        <w:gridCol w:w="871"/>
        <w:gridCol w:w="830"/>
        <w:gridCol w:w="851"/>
        <w:gridCol w:w="850"/>
        <w:gridCol w:w="1276"/>
        <w:gridCol w:w="1418"/>
        <w:gridCol w:w="2126"/>
      </w:tblGrid>
      <w:tr w:rsidR="00F519FD" w:rsidRPr="00D322EC" w:rsidTr="005A1E22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4F271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4D2BF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519FD" w:rsidRPr="00D322EC" w:rsidTr="005A1E2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726CB6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726CB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90256F" w:rsidRDefault="00F519FD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A1E22">
        <w:trPr>
          <w:trHeight w:val="19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4F27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Рыбакина</w:t>
            </w:r>
          </w:p>
          <w:p w:rsidR="00F519FD" w:rsidRPr="00D322EC" w:rsidRDefault="00F519FD" w:rsidP="004F27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00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ЗО Елховская ЦРБ, заведующая ФАП, фельдшер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A1E2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19FD" w:rsidRDefault="00F519FD" w:rsidP="00C611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C611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5A1E2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(земли сельхоз назначения)</w:t>
            </w:r>
          </w:p>
          <w:p w:rsidR="00F519FD" w:rsidRDefault="00F519FD" w:rsidP="00C611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5A1E2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(для личного </w:t>
            </w:r>
            <w:r>
              <w:rPr>
                <w:sz w:val="22"/>
                <w:szCs w:val="22"/>
              </w:rPr>
              <w:lastRenderedPageBreak/>
              <w:t>пользования)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6115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F519FD" w:rsidRDefault="00F519FD" w:rsidP="00C6115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C6115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  <w:p w:rsidR="00F519FD" w:rsidRDefault="00F519FD" w:rsidP="00C6115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C6115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Default="00F519FD" w:rsidP="00C6115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519FD" w:rsidRPr="00D322EC" w:rsidRDefault="00F519FD" w:rsidP="00C6115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</w:t>
            </w:r>
            <w:r>
              <w:rPr>
                <w:sz w:val="22"/>
                <w:szCs w:val="22"/>
              </w:rPr>
              <w:lastRenderedPageBreak/>
              <w:t>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88,6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70810000,00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19FD" w:rsidRPr="00D322EC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519FD" w:rsidRPr="004007CC" w:rsidRDefault="00F519FD" w:rsidP="00726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21101,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400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392 312,48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19FD" w:rsidRPr="00D322EC" w:rsidTr="005A1E22">
        <w:trPr>
          <w:trHeight w:val="1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93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93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C370C5" w:rsidRDefault="00F519FD" w:rsidP="004D2BF0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«Нордэнерго», слесарь по ремонту оборудования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5A1E2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9FD" w:rsidRDefault="00F519FD" w:rsidP="005A1E2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(земля сельхоз назначения)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  <w:p w:rsidR="00F519FD" w:rsidRDefault="00F519FD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70810000,00</w:t>
            </w:r>
          </w:p>
          <w:p w:rsidR="00F519FD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21061, 1995г.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Default="00F519FD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104 481,69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9FD" w:rsidRPr="00D322EC" w:rsidRDefault="00F519FD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19FD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_____________ ___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___   __</w:t>
      </w:r>
      <w:r>
        <w:rPr>
          <w:sz w:val="20"/>
          <w:szCs w:val="20"/>
        </w:rPr>
        <w:t>20.04.2017г.</w:t>
      </w:r>
      <w:r w:rsidRPr="00D322EC">
        <w:rPr>
          <w:sz w:val="20"/>
          <w:szCs w:val="20"/>
        </w:rPr>
        <w:t>___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519FD" w:rsidRPr="00D322EC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519FD" w:rsidRPr="00AA477F" w:rsidRDefault="00F519FD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519FD" w:rsidRDefault="00F519FD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BC66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81E89"/>
    <w:rsid w:val="00BD18C0"/>
    <w:rsid w:val="00BE110E"/>
    <w:rsid w:val="00C76735"/>
    <w:rsid w:val="00F32F49"/>
    <w:rsid w:val="00F5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R1">
    <w:name w:val="FR1"/>
    <w:rsid w:val="00F519FD"/>
    <w:pPr>
      <w:widowControl w:val="0"/>
      <w:spacing w:line="260" w:lineRule="auto"/>
      <w:ind w:left="560" w:hanging="320"/>
    </w:pPr>
    <w:rPr>
      <w:rFonts w:eastAsia="Times New Roman"/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7288</Words>
  <Characters>41543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2017-07-17T10:24:00Z</dcterms:modified>
</cp:coreProperties>
</file>