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43" w:rsidRDefault="00607043" w:rsidP="00607043">
      <w:pPr>
        <w:pStyle w:val="1"/>
        <w:spacing w:before="0" w:after="75"/>
        <w:rPr>
          <w:rFonts w:ascii="Arial" w:hAnsi="Arial" w:cs="Arial"/>
          <w:b w:val="0"/>
          <w:bCs w:val="0"/>
          <w:color w:val="294A70"/>
          <w:sz w:val="42"/>
          <w:szCs w:val="42"/>
        </w:rPr>
      </w:pPr>
      <w:r>
        <w:rPr>
          <w:rFonts w:ascii="Arial" w:hAnsi="Arial" w:cs="Arial"/>
          <w:b w:val="0"/>
          <w:bCs w:val="0"/>
          <w:color w:val="294A70"/>
          <w:sz w:val="42"/>
          <w:szCs w:val="42"/>
        </w:rPr>
        <w:t>Сведения о доходах за 2016 год</w:t>
      </w:r>
    </w:p>
    <w:p w:rsidR="00607043" w:rsidRDefault="00607043" w:rsidP="00607043">
      <w:pPr>
        <w:rPr>
          <w:szCs w:val="24"/>
        </w:rPr>
      </w:pPr>
      <w:hyperlink r:id="rId4" w:history="1">
        <w:r>
          <w:rPr>
            <w:rStyle w:val="a5"/>
            <w:i/>
            <w:iCs/>
            <w:color w:val="294A70"/>
          </w:rPr>
          <w:t>25.05.2017</w:t>
        </w:r>
      </w:hyperlink>
      <w:r>
        <w:rPr>
          <w:rStyle w:val="byline"/>
        </w:rPr>
        <w:t> </w:t>
      </w:r>
      <w:hyperlink r:id="rId5" w:history="1">
        <w:r>
          <w:rPr>
            <w:rStyle w:val="a5"/>
            <w:i/>
            <w:iCs/>
            <w:color w:val="294A70"/>
          </w:rPr>
          <w:t>admin</w:t>
        </w:r>
      </w:hyperlink>
    </w:p>
    <w:p w:rsidR="00607043" w:rsidRDefault="00607043" w:rsidP="00607043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Сведения о доходах, об имуществе и обязательствах имущественного характера муниципальных служащих администрации муниципального района Елховский Самарской области подведомственных подразделений, руководителей муниципальных учреждений за 2016 год</w:t>
      </w:r>
    </w:p>
    <w:tbl>
      <w:tblPr>
        <w:tblW w:w="152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8"/>
        <w:gridCol w:w="1330"/>
        <w:gridCol w:w="2101"/>
        <w:gridCol w:w="1127"/>
        <w:gridCol w:w="1631"/>
        <w:gridCol w:w="2464"/>
        <w:gridCol w:w="1697"/>
        <w:gridCol w:w="1107"/>
        <w:gridCol w:w="1635"/>
      </w:tblGrid>
      <w:tr w:rsidR="00607043" w:rsidTr="0060704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Годовой доход за 2016 год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07043" w:rsidTr="0060704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07043" w:rsidRDefault="0060704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07043" w:rsidRDefault="0060704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Транспортные ср-ва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</w:tr>
      <w:tr w:rsidR="00607043" w:rsidTr="00607043"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Администрация муниципального района Елховский Самарской области</w:t>
            </w: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Павлова Наталья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1011862,00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LADA 211440, 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Гришин 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798028,37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земельный участок (приусадебный)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616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Chevrolet, 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65,70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Кожевников Александр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544206,18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земельный участок для ведения ЛПХ, 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1559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LADA 219010, 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30,6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Шалимов Сергей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  <w:rPr>
                <w:szCs w:val="24"/>
              </w:rPr>
            </w:pPr>
            <w:r>
              <w:t>516889,68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spacing w:after="360"/>
              <w:jc w:val="center"/>
            </w:pPr>
            <w:r>
              <w:t>земельный участок</w:t>
            </w:r>
          </w:p>
          <w:p w:rsidR="00607043" w:rsidRDefault="00607043">
            <w:pPr>
              <w:pStyle w:val="a3"/>
              <w:spacing w:before="0" w:beforeAutospacing="0" w:after="225" w:afterAutospacing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(приусадебный)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1683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LADA KALINA, 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Коновалов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земельный участок для ведения ЛПХ, ¼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2188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70,6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Хренкова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528679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земельный участок единое землепользование 1/70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11865024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ВАЗ 2107, 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2701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Volkswagen polo, 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69,10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Ерофеева Евгения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428294,60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1100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144,44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162,2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1437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Галдеев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297575,33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1400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35,8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Углова Нина Яковлевна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580301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772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2300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97,8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48,4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Столярова Татьяна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767553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земельный участок (приусадебный)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65,2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Клещин Алексей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403551,58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ВАЗ 2107, 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Виссарионов Алексей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919607,94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земельный участок ¼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512000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RENAULT DUSTER, 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МТЗ-82.1, сельскохозяйственная техника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квартира ¼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30,7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Капустина Галина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552951,37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1032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  <w:tr w:rsidR="00607043" w:rsidTr="006070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65,5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7043" w:rsidRDefault="00607043">
            <w:pPr>
              <w:jc w:val="center"/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07043"/>
    <w:rsid w:val="00777841"/>
    <w:rsid w:val="00807380"/>
    <w:rsid w:val="008C09C5"/>
    <w:rsid w:val="0097184D"/>
    <w:rsid w:val="00A2107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osted-on">
    <w:name w:val="posted-on"/>
    <w:basedOn w:val="a0"/>
    <w:rsid w:val="00607043"/>
  </w:style>
  <w:style w:type="character" w:customStyle="1" w:styleId="byline">
    <w:name w:val="byline"/>
    <w:basedOn w:val="a0"/>
    <w:rsid w:val="00607043"/>
  </w:style>
  <w:style w:type="character" w:customStyle="1" w:styleId="author">
    <w:name w:val="author"/>
    <w:basedOn w:val="a0"/>
    <w:rsid w:val="00607043"/>
  </w:style>
  <w:style w:type="character" w:customStyle="1" w:styleId="cat-links">
    <w:name w:val="cat-links"/>
    <w:basedOn w:val="a0"/>
    <w:rsid w:val="00607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hovskiy.samregion.ru/?author=1" TargetMode="External"/><Relationship Id="rId4" Type="http://schemas.openxmlformats.org/officeDocument/2006/relationships/hyperlink" Target="http://elhovskiy.samregion.ru/?p=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2017-07-17T10:21:00Z</dcterms:modified>
</cp:coreProperties>
</file>