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2B1" w:rsidRDefault="00FF32B1" w:rsidP="00FF32B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692DA6" wp14:editId="1708E225">
                <wp:simplePos x="0" y="0"/>
                <wp:positionH relativeFrom="column">
                  <wp:posOffset>0</wp:posOffset>
                </wp:positionH>
                <wp:positionV relativeFrom="paragraph">
                  <wp:posOffset>-193040</wp:posOffset>
                </wp:positionV>
                <wp:extent cx="2623185" cy="109220"/>
                <wp:effectExtent l="9525" t="6985" r="5715" b="76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3185" cy="109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A4E7F" w:rsidRDefault="00CA4E7F" w:rsidP="00FF32B1">
                            <w:pPr>
                              <w:spacing w:before="120"/>
                              <w:ind w:right="-86"/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0;margin-top:-15.2pt;width:206.55pt;height: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xX2dgIAAAYFAAAOAAAAZHJzL2Uyb0RvYy54bWysVNuO2yAQfa/Uf0C8Z33ZJJtYcVZRnFSV&#10;tu2q234AARyjYqBA4myr/nsHnGST9mVV1Q+YgWE4Z+YMs/tDK9GeWye0KnF2k2LEFdVMqG2Jv35Z&#10;DyYYOU8UI1IrXuJn7vD9/O2bWWcKnutGS8YtgiDKFZ0pceO9KZLE0Ya3xN1owxVs1tq2xINptwmz&#10;pIPorUzyNB0nnbbMWE25c7Ba9Zt4HuPXNaf+U1077pEsMWDzcbRx3IQxmc9IsbXENIIeYZB/QNES&#10;oeDSc6iKeIJ2VvwVqhXUaqdrf0N1m+i6FpRHDsAmS/9g89QQwyMXSI4z5zS5/xeWftw/WiQY1A4j&#10;RVoo0WdIGlFbyVEe0tMZV4DXk3m0gaAzD5p+c0jpZQNefGGt7hpOGIDKgn9ydSAYDo6iTfdBM4hO&#10;dl7HTB1q24aAkAN0iAV5PheEHzyisJiP89tsMsKIwl6WTvM8Viwhxem0sc6/47pFYVJiC9hjdLJ/&#10;cD6gIcXJJVym9FpIGYsuFepKPB3lo3jAaSlY2Iwk7XazlBbtCchmHb9IDehfurXCg3ilaEs8ScPX&#10;yylkY6VYvMUTIfs5IJEqBAdygO0460Xyc5pOV5PVZDgY5uPVYJhW1WCxXg4H43V2N6puq+Wyyn4F&#10;nNmwaARjXAWoJ8Fmw9cJ4tg6vdTOkr2i5F7DPLmGEbMMrE7/yC7KIFS+V5A/bA6QkCCHjWbPIAir&#10;+2aExwMmjbY/MOqgEUvsvu+I5RjJ9yqIKr+DxCJ/adhLY3NpEEUhVIk9Rv106ftu3xkrtg3clMVy&#10;K70AIdYiauQF1VG+0GyRzPFhCN18aUevl+dr/hsAAP//AwBQSwMEFAAGAAgAAAAhADiJh+HdAAAA&#10;CAEAAA8AAABkcnMvZG93bnJldi54bWxMj81OwzAQhO9IvIO1SNxa56dCVRqnQkgcgAMi9MDRsbdJ&#10;hL0OttOEt8ec4Dg7q5lv6uNqDbugD6MjAfk2A4aknB6pF3B6f9zsgYUoSUvjCAV8Y4Bjc31Vy0q7&#10;hd7w0saepRAKlRQwxDhVnAc1oJVh6yak5J2dtzIm6XuuvVxSuDW8yLI7buVIqWGQEz4MqD7b2Qp4&#10;cTS/np6ely/64K0q9p3Sxgtxe7PeH4BFXOPfM/ziJ3RoElPnZtKBGQFpSBSwKbMdsGTv8jIH1qVL&#10;XhbAm5r/H9D8AAAA//8DAFBLAQItABQABgAIAAAAIQC2gziS/gAAAOEBAAATAAAAAAAAAAAAAAAA&#10;AAAAAABbQ29udGVudF9UeXBlc10ueG1sUEsBAi0AFAAGAAgAAAAhADj9If/WAAAAlAEAAAsAAAAA&#10;AAAAAAAAAAAALwEAAF9yZWxzLy5yZWxzUEsBAi0AFAAGAAgAAAAhAMiPFfZ2AgAABgUAAA4AAAAA&#10;AAAAAAAAAAAALgIAAGRycy9lMm9Eb2MueG1sUEsBAi0AFAAGAAgAAAAhADiJh+HdAAAACAEAAA8A&#10;AAAAAAAAAAAAAAAA0AQAAGRycy9kb3ducmV2LnhtbFBLBQYAAAAABAAEAPMAAADaBQAAAAA=&#10;" filled="f" strokecolor="white">
                <v:textbox inset="1pt,1pt,1pt,1pt">
                  <w:txbxContent>
                    <w:p w:rsidR="00E92DF5" w:rsidRDefault="00E92DF5" w:rsidP="00FF32B1">
                      <w:pPr>
                        <w:spacing w:before="120"/>
                        <w:ind w:right="-86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bookmarkStart w:id="0" w:name="Par69"/>
      <w:bookmarkStart w:id="1" w:name="Par80"/>
      <w:bookmarkEnd w:id="0"/>
      <w:bookmarkEnd w:id="1"/>
      <w:r>
        <w:t>Сведения</w:t>
      </w:r>
    </w:p>
    <w:p w:rsidR="00FF32B1" w:rsidRDefault="00FF32B1" w:rsidP="00FF32B1">
      <w:pPr>
        <w:widowControl w:val="0"/>
        <w:autoSpaceDE w:val="0"/>
        <w:autoSpaceDN w:val="0"/>
        <w:adjustRightInd w:val="0"/>
        <w:jc w:val="center"/>
      </w:pPr>
      <w:r>
        <w:t xml:space="preserve">о доходах, расходах, об имуществе и обязательствах имущественного характера, </w:t>
      </w:r>
    </w:p>
    <w:p w:rsidR="00FF32B1" w:rsidRDefault="00FF32B1" w:rsidP="00FF32B1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представленные депутатами Собрания представителей муниципального района Борский  Самарской области</w:t>
      </w:r>
    </w:p>
    <w:p w:rsidR="00FF32B1" w:rsidRDefault="00FF32B1" w:rsidP="00FF32B1">
      <w:pPr>
        <w:widowControl w:val="0"/>
        <w:autoSpaceDE w:val="0"/>
        <w:autoSpaceDN w:val="0"/>
        <w:adjustRightInd w:val="0"/>
        <w:jc w:val="center"/>
      </w:pPr>
      <w:r>
        <w:t>за отчетный период с 1 января 201</w:t>
      </w:r>
      <w:r w:rsidR="00AA1763">
        <w:t>6</w:t>
      </w:r>
      <w:r>
        <w:t xml:space="preserve"> года по 31 декабря 201</w:t>
      </w:r>
      <w:r w:rsidR="00AA1763">
        <w:t>6</w:t>
      </w:r>
      <w:r>
        <w:t xml:space="preserve"> года</w:t>
      </w:r>
    </w:p>
    <w:p w:rsidR="00FF32B1" w:rsidRDefault="00FF32B1" w:rsidP="00FF32B1">
      <w:pPr>
        <w:widowControl w:val="0"/>
        <w:autoSpaceDE w:val="0"/>
        <w:autoSpaceDN w:val="0"/>
        <w:adjustRightInd w:val="0"/>
        <w:jc w:val="center"/>
      </w:pPr>
      <w:r>
        <w:t>и подлежащие размещению в информационно-телекоммуникационной сети</w:t>
      </w:r>
    </w:p>
    <w:p w:rsidR="00FF32B1" w:rsidRDefault="00FF32B1" w:rsidP="00FF32B1">
      <w:pPr>
        <w:widowControl w:val="0"/>
        <w:autoSpaceDE w:val="0"/>
        <w:autoSpaceDN w:val="0"/>
        <w:adjustRightInd w:val="0"/>
        <w:jc w:val="center"/>
      </w:pPr>
      <w:r>
        <w:t>Интернет на официальном сайте Собрания представителей муниципального района Борский  Самарской области</w:t>
      </w:r>
    </w:p>
    <w:p w:rsidR="00FF32B1" w:rsidRDefault="00FF32B1" w:rsidP="00FF32B1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15415" w:type="dxa"/>
        <w:tblInd w:w="-7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984"/>
        <w:gridCol w:w="1985"/>
        <w:gridCol w:w="964"/>
        <w:gridCol w:w="917"/>
        <w:gridCol w:w="907"/>
        <w:gridCol w:w="739"/>
        <w:gridCol w:w="794"/>
        <w:gridCol w:w="794"/>
        <w:gridCol w:w="850"/>
        <w:gridCol w:w="1227"/>
        <w:gridCol w:w="993"/>
        <w:gridCol w:w="2268"/>
      </w:tblGrid>
      <w:tr w:rsidR="00FF32B1" w:rsidTr="008F12F1">
        <w:trPr>
          <w:trHeight w:val="69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Default="00FF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N 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Pr="002971C8" w:rsidRDefault="00FF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971C8">
              <w:rPr>
                <w:rFonts w:eastAsia="Calibri"/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Default="00FF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3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Default="00FF32B1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Default="00FF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Default="00FF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Транспортные средства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Default="00FF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Декларированный годовой доход </w:t>
            </w:r>
            <w:hyperlink r:id="rId6" w:anchor="Par190" w:history="1">
              <w:r>
                <w:rPr>
                  <w:rStyle w:val="a3"/>
                  <w:rFonts w:eastAsia="Calibri"/>
                  <w:sz w:val="20"/>
                  <w:szCs w:val="20"/>
                  <w:u w:val="none"/>
                  <w:lang w:eastAsia="en-US"/>
                </w:rPr>
                <w:t>&lt;1&gt;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Default="00FF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r:id="rId7" w:anchor="Par191" w:history="1">
              <w:r>
                <w:rPr>
                  <w:rStyle w:val="a3"/>
                  <w:rFonts w:eastAsia="Calibri"/>
                  <w:sz w:val="20"/>
                  <w:szCs w:val="20"/>
                  <w:u w:val="none"/>
                  <w:lang w:eastAsia="en-US"/>
                </w:rPr>
                <w:t>&lt;2&gt;</w:t>
              </w:r>
            </w:hyperlink>
            <w:r>
              <w:rPr>
                <w:rFonts w:eastAsia="Calibri"/>
                <w:sz w:val="20"/>
                <w:szCs w:val="20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F32B1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2B1" w:rsidRDefault="00FF32B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2B1" w:rsidRPr="002971C8" w:rsidRDefault="00FF32B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2B1" w:rsidRDefault="00FF32B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Default="00FF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Default="00FF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Default="00FF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Default="00FF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Default="00FF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Default="00FF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Default="00FF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2B1" w:rsidRDefault="00FF32B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2B1" w:rsidRDefault="00FF32B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2B1" w:rsidRDefault="00FF32B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355E7" w:rsidTr="008F12F1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Pr="002971C8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Антонова Галина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библиотекарь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 w:rsidP="00333606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2A2E7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142605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5355E7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Pr="002971C8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 w:rsidP="00333606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5355E7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E7" w:rsidRDefault="005355E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355E7" w:rsidRPr="002971C8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826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 w:rsidP="00333606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2A2E7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161299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5355E7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5E7" w:rsidRDefault="005355E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Pr="002971C8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85,9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 w:rsidP="00333606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800A77" w:rsidTr="008F12F1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A77" w:rsidRDefault="00E92DF5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800A77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Pr="002971C8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Басов Александр Иванови</w:t>
            </w:r>
            <w:r w:rsidR="000E386E" w:rsidRPr="002971C8">
              <w:rPr>
                <w:rFonts w:eastAsia="Calibri"/>
                <w:sz w:val="22"/>
                <w:szCs w:val="22"/>
                <w:lang w:eastAsia="en-US"/>
              </w:rPr>
              <w:t>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1975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ВАЗ 21213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B85676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293270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8F12F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1446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ХЕНДЭ АКЦЕНТ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8F12F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Трактор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Беларус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8F12F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952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8F12F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8F12F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8F12F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2495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8F12F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8F12F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8F12F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8F12F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8F12F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8F12F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8F12F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8F12F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30336899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8F12F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32,3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8F12F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Часть 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92,3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8F12F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24,3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8F12F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26,7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800A77" w:rsidTr="008F12F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A77" w:rsidRDefault="00800A77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Pr="002971C8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54A15" w:rsidTr="008F12F1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54A15" w:rsidRDefault="00A54A15" w:rsidP="00527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Pr="002971C8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Беляков Анатолий Иванович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Председатель колхоза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3011144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P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NISSAN NP 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8F12F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1842911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54A15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527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Pr="002971C8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153376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A54A15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4382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P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NISSAN X-TRAIL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54A15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527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Pr="002971C8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206162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EA28D4" w:rsidP="00A54A15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527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1669880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527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1476256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527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650483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527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340622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527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115168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8F12F1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12F1" w:rsidRDefault="008F12F1" w:rsidP="00527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12F1" w:rsidRPr="002971C8" w:rsidRDefault="008F12F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12F1" w:rsidRDefault="008F12F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12F1" w:rsidRDefault="008F12F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12F1" w:rsidRDefault="008F12F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 63/2532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12F1" w:rsidRDefault="008F12F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40369980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12F1" w:rsidRDefault="008F12F1" w:rsidP="00E92DF5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12F1" w:rsidRDefault="008F12F1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12F1" w:rsidRDefault="008F12F1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12F1" w:rsidRDefault="008F12F1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12F1" w:rsidRDefault="008F12F1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12F1" w:rsidRDefault="008F12F1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12F1" w:rsidRDefault="008F12F1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527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44,4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54A15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15" w:rsidRDefault="00A54A15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54A15" w:rsidRPr="002971C8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Pr="00A54A15" w:rsidRDefault="00E92DF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A54A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4382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8F12F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</w:t>
            </w:r>
            <w:r w:rsidR="008F12F1">
              <w:rPr>
                <w:rFonts w:eastAsia="Calibri"/>
                <w:sz w:val="22"/>
                <w:szCs w:val="22"/>
                <w:lang w:eastAsia="en-US"/>
              </w:rPr>
              <w:t>7707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8D4" w:rsidRDefault="00EA28D4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175,9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B36110" w:rsidTr="008F12F1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B36110" w:rsidRDefault="00B36110" w:rsidP="00527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6110" w:rsidRPr="002971C8" w:rsidRDefault="00B3611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Бородин Юрий Васильевич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6110" w:rsidRDefault="00B3611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Главный зоотехник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6110" w:rsidRDefault="00B3611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6110" w:rsidRDefault="00B3611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6110" w:rsidRDefault="00B3611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1039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6110" w:rsidRDefault="00B36110" w:rsidP="00E85839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6110" w:rsidRDefault="00B3611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6110" w:rsidRDefault="00B3611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6110" w:rsidRDefault="00B3611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6110" w:rsidRPr="00E21912" w:rsidRDefault="00B36110" w:rsidP="006D43A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K</w:t>
            </w:r>
            <w:r w:rsidR="006D43AF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A</w:t>
            </w:r>
            <w:r w:rsidR="006D43AF">
              <w:rPr>
                <w:rFonts w:eastAsia="Calibri"/>
                <w:sz w:val="22"/>
                <w:szCs w:val="22"/>
                <w:lang w:val="en-US" w:eastAsia="en-US"/>
              </w:rPr>
              <w:t>RI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6110" w:rsidRPr="006D43AF" w:rsidRDefault="006D43AF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246058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6110" w:rsidRPr="00E21912" w:rsidRDefault="00B3611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</w:tr>
      <w:tr w:rsidR="00EA28D4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527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r w:rsidRPr="002C007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661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527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Часть 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r w:rsidRPr="002C007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80,9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B36110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110" w:rsidRDefault="00B36110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B36110" w:rsidRPr="002971C8" w:rsidRDefault="00B3611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6110" w:rsidRPr="00E21912" w:rsidRDefault="00B3611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6110" w:rsidRDefault="00B3611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6110" w:rsidRDefault="00B36110" w:rsidP="00E85839">
            <w:r w:rsidRPr="002C007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6110" w:rsidRDefault="00B3611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44,7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6110" w:rsidRDefault="00B36110" w:rsidP="00E85839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6110" w:rsidRDefault="00B3611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Часть 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6110" w:rsidRDefault="00B3611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6110" w:rsidRDefault="00B36110" w:rsidP="00E85839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6110" w:rsidRDefault="00B3611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6110" w:rsidRPr="00935F1F" w:rsidRDefault="00935F1F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267572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6110" w:rsidRDefault="00B3611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B36110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110" w:rsidRDefault="00B36110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B36110" w:rsidRPr="002971C8" w:rsidRDefault="00B3611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6110" w:rsidRDefault="00B3611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6110" w:rsidRDefault="00B3611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6110" w:rsidRDefault="00B3611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6110" w:rsidRDefault="00B3611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6110" w:rsidRDefault="00B3611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6110" w:rsidRDefault="00B3611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Часть 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6110" w:rsidRDefault="00B3611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6110" w:rsidRDefault="00B36110" w:rsidP="00E85839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6110" w:rsidRDefault="00B3611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6110" w:rsidRDefault="00B3611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6110" w:rsidRDefault="00B3611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27689B" w:rsidTr="008F12F1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7689B" w:rsidRDefault="0027689B" w:rsidP="0080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689B" w:rsidRPr="002971C8" w:rsidRDefault="0027689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 xml:space="preserve">Горюнова Умет </w:t>
            </w:r>
            <w:proofErr w:type="spellStart"/>
            <w:r w:rsidRPr="002971C8">
              <w:rPr>
                <w:rFonts w:eastAsia="Calibri"/>
                <w:sz w:val="22"/>
                <w:szCs w:val="22"/>
                <w:lang w:eastAsia="en-US"/>
              </w:rPr>
              <w:t>Габдияровна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689B" w:rsidRDefault="0027689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Гл. бухгалтер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689B" w:rsidRDefault="0027689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689B" w:rsidRDefault="0027689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689B" w:rsidRDefault="0027689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1753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689B" w:rsidRDefault="0027689B" w:rsidP="00E92DF5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689B" w:rsidRDefault="0027689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689B" w:rsidRDefault="0027689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689B" w:rsidRDefault="0027689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689B" w:rsidRDefault="0027689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689B" w:rsidRDefault="00735C3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258363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689B" w:rsidRDefault="0027689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80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F343E5">
            <w:pPr>
              <w:widowControl w:val="0"/>
              <w:autoSpaceDE w:val="0"/>
              <w:autoSpaceDN w:val="0"/>
              <w:adjustRightInd w:val="0"/>
              <w:ind w:left="-36" w:right="-129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12/13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12252597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80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27689B">
            <w:pPr>
              <w:widowControl w:val="0"/>
              <w:autoSpaceDE w:val="0"/>
              <w:autoSpaceDN w:val="0"/>
              <w:adjustRightInd w:val="0"/>
              <w:ind w:left="-6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102,10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27689B" w:rsidTr="008F12F1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7689B" w:rsidRDefault="00E92DF5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27689B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689B" w:rsidRPr="002971C8" w:rsidRDefault="00B3611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 xml:space="preserve">Гусейнова Лариса </w:t>
            </w:r>
            <w:proofErr w:type="spellStart"/>
            <w:r w:rsidRPr="002971C8">
              <w:rPr>
                <w:rFonts w:eastAsia="Calibri"/>
                <w:sz w:val="22"/>
                <w:szCs w:val="22"/>
                <w:lang w:eastAsia="en-US"/>
              </w:rPr>
              <w:t>Аждаровна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689B" w:rsidRDefault="00B36110" w:rsidP="00B361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И.о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директора школы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689B" w:rsidRDefault="0027689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689B" w:rsidRDefault="0027689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689B" w:rsidRDefault="00B36110" w:rsidP="0027689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4675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689B" w:rsidRDefault="0027689B" w:rsidP="00E92DF5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689B" w:rsidRDefault="00E2191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689B" w:rsidRDefault="00E2191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689B" w:rsidRDefault="00E2191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689B" w:rsidRPr="00B36110" w:rsidRDefault="00B3611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689B" w:rsidRPr="003477F4" w:rsidRDefault="003477F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585854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689B" w:rsidRPr="00E21912" w:rsidRDefault="00E2191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</w:tr>
      <w:tr w:rsidR="00EA28D4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>
            <w:r w:rsidRPr="002C007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C5F6F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F6F" w:rsidRDefault="000C5F6F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C5F6F" w:rsidRPr="002971C8" w:rsidRDefault="000C5F6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F6F" w:rsidRPr="00E21912" w:rsidRDefault="000C5F6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F6F" w:rsidRDefault="000C5F6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F6F" w:rsidRDefault="000C5F6F" w:rsidP="00E92DF5"/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F6F" w:rsidRDefault="000C5F6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F6F" w:rsidRDefault="000C5F6F" w:rsidP="00E92DF5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F6F" w:rsidRDefault="000C5F6F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F6F" w:rsidRDefault="000C5F6F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4675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F6F" w:rsidRDefault="000C5F6F" w:rsidP="00E92DF5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F6F" w:rsidRDefault="000C5F6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F6F" w:rsidRDefault="000C5F6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F6F" w:rsidRDefault="000C5F6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C5F6F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F6F" w:rsidRDefault="000C5F6F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F6F" w:rsidRPr="002971C8" w:rsidRDefault="000C5F6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F6F" w:rsidRDefault="000C5F6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F6F" w:rsidRDefault="000C5F6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F6F" w:rsidRPr="002C0077" w:rsidRDefault="000C5F6F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F6F" w:rsidRDefault="000C5F6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F6F" w:rsidRDefault="000C5F6F" w:rsidP="00E92DF5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F6F" w:rsidRDefault="000C5F6F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F6F" w:rsidRDefault="000C5F6F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F6F" w:rsidRDefault="000C5F6F" w:rsidP="00E92DF5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F6F" w:rsidRDefault="000C5F6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F6F" w:rsidRDefault="000C5F6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F6F" w:rsidRDefault="000C5F6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343E5" w:rsidTr="008F12F1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343E5" w:rsidRDefault="00F343E5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43E5" w:rsidRPr="002971C8" w:rsidRDefault="00F343E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Долгашов Сергей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43E5" w:rsidRDefault="00F343E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Начальник отделения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43E5" w:rsidRDefault="00F343E5">
            <w:proofErr w:type="spellStart"/>
            <w:r w:rsidRPr="00D41B82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D41B82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43E5" w:rsidRDefault="00F343E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43E5" w:rsidRDefault="00F343E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1499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43E5" w:rsidRDefault="00F343E5" w:rsidP="00E92DF5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43E5" w:rsidRDefault="00F343E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43E5" w:rsidRDefault="00F343E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43E5" w:rsidRDefault="00F343E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43E5" w:rsidRPr="00F343E5" w:rsidRDefault="00F343E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Honda CIVIC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43E5" w:rsidRDefault="00E240C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1124516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43E5" w:rsidRDefault="00F343E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>
            <w:proofErr w:type="spellStart"/>
            <w:r w:rsidRPr="00D41B82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D41B82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E240C1" w:rsidRDefault="00E240C1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Hyundai Tucson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>
            <w:proofErr w:type="spellStart"/>
            <w:r w:rsidRPr="00D41B82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D41B82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F343E5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423,8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котельная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F343E5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3E5" w:rsidRDefault="00F343E5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343E5" w:rsidRPr="002971C8" w:rsidRDefault="00F343E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43E5" w:rsidRDefault="00F343E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43E5" w:rsidRDefault="00F343E5" w:rsidP="00E85839">
            <w:proofErr w:type="spellStart"/>
            <w:r w:rsidRPr="00D41B82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D41B82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43E5" w:rsidRDefault="00F343E5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43E5" w:rsidRDefault="00F343E5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1499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43E5" w:rsidRDefault="00F343E5" w:rsidP="00E85839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43E5" w:rsidRDefault="00AB444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43E5" w:rsidRDefault="00AB444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43E5" w:rsidRDefault="00AB444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43E5" w:rsidRDefault="00AB444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43E5" w:rsidRPr="00E240C1" w:rsidRDefault="00E240C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514430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43E5" w:rsidRDefault="00F343E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8D4" w:rsidRDefault="00EA28D4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roofErr w:type="spellStart"/>
            <w:r w:rsidRPr="00D41B82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D41B82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F343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F343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D5E4F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8D4" w:rsidRDefault="00EA28D4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roofErr w:type="spellStart"/>
            <w:r w:rsidRPr="00D41B82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D41B82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8D4" w:rsidRDefault="00EA28D4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F343E5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423,8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8D4" w:rsidRDefault="00EA28D4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F343E5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F343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118,5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3F2EB0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2EB0" w:rsidRDefault="003F2EB0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F2EB0" w:rsidRPr="002971C8" w:rsidRDefault="003F2EB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2EB0" w:rsidRDefault="003F2EB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2EB0" w:rsidRDefault="003F2EB0" w:rsidP="00E85839">
            <w:proofErr w:type="spellStart"/>
            <w:r w:rsidRPr="00D41B82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D41B82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2EB0" w:rsidRDefault="003F2EB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2EB0" w:rsidRDefault="003F2EB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1499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2EB0" w:rsidRDefault="003F2EB0" w:rsidP="00E85839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2EB0" w:rsidRDefault="003F2EB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2EB0" w:rsidRDefault="003F2EB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2EB0" w:rsidRDefault="003F2EB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2EB0" w:rsidRDefault="003F2EB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2EB0" w:rsidRDefault="003F2EB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2EB0" w:rsidRDefault="003F2EB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83149" w:rsidTr="008F12F1"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149" w:rsidRDefault="00E83149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3149" w:rsidRPr="002971C8" w:rsidRDefault="00E8314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3149" w:rsidRDefault="00E8314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3149" w:rsidRDefault="00E83149" w:rsidP="00E85839">
            <w:proofErr w:type="spellStart"/>
            <w:r w:rsidRPr="00D41B82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D41B82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3149" w:rsidRDefault="00E8314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3149" w:rsidRDefault="00E8314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3149" w:rsidRDefault="00E83149" w:rsidP="00E85839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3149" w:rsidRDefault="00E8314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3149" w:rsidRDefault="00E8314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3149" w:rsidRDefault="00E8314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3149" w:rsidRDefault="00E8314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3149" w:rsidRDefault="00E8314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3149" w:rsidRDefault="00E8314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83149" w:rsidTr="008F12F1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149" w:rsidRDefault="00E83149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3149" w:rsidRPr="002971C8" w:rsidRDefault="00E8314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3149" w:rsidRDefault="00E8314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3149" w:rsidRPr="00F343E5" w:rsidRDefault="00E8314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3149" w:rsidRDefault="00E8314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3149" w:rsidRDefault="00E8314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423,8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3149" w:rsidRDefault="00E83149" w:rsidP="00E85839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3149" w:rsidRDefault="00E8314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3149" w:rsidRDefault="00E8314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3149" w:rsidRDefault="00E8314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3149" w:rsidRDefault="00E8314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3149" w:rsidRDefault="00E8314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3149" w:rsidRDefault="00E8314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3F2EB0" w:rsidTr="008F12F1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B0" w:rsidRDefault="003F2EB0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2EB0" w:rsidRPr="002971C8" w:rsidRDefault="003F2EB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2EB0" w:rsidRDefault="003F2EB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2EB0" w:rsidRDefault="003F2EB0" w:rsidP="00E85839">
            <w:proofErr w:type="spellStart"/>
            <w:r w:rsidRPr="00D41B82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D41B82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2EB0" w:rsidRDefault="003F2EB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2EB0" w:rsidRDefault="003F2EB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1499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2EB0" w:rsidRDefault="003F2EB0" w:rsidP="00E85839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2EB0" w:rsidRDefault="003F2EB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2EB0" w:rsidRDefault="003F2EB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2EB0" w:rsidRDefault="003F2EB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2EB0" w:rsidRDefault="003F2EB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2EB0" w:rsidRDefault="003F2EB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2EB0" w:rsidRDefault="003F2EB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8F12F1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8D4" w:rsidRDefault="00EA28D4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roofErr w:type="spellStart"/>
            <w:r w:rsidRPr="00D41B82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D41B82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8F12F1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8D4" w:rsidRDefault="00EA28D4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F343E5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423,8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8F12F1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Долгих Алексей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roofErr w:type="spellStart"/>
            <w:r w:rsidRPr="00D41B82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D41B82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>
            <w:r w:rsidRPr="006F502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1035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ВАЗ 2117130</w:t>
            </w:r>
          </w:p>
          <w:p w:rsidR="003477F4" w:rsidRPr="003477F4" w:rsidRDefault="003477F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ВАЗ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21214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3477F4" w:rsidRDefault="003477F4" w:rsidP="003477F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376252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F343E5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>
            <w:r w:rsidRPr="006F5027">
              <w:rPr>
                <w:rFonts w:eastAsia="Calibri"/>
                <w:sz w:val="22"/>
                <w:szCs w:val="22"/>
                <w:lang w:eastAsia="en-US"/>
              </w:rPr>
              <w:t>индивидуальна</w:t>
            </w:r>
            <w:r w:rsidRPr="006F5027">
              <w:rPr>
                <w:rFonts w:eastAsia="Calibri"/>
                <w:sz w:val="22"/>
                <w:szCs w:val="22"/>
                <w:lang w:eastAsia="en-US"/>
              </w:rPr>
              <w:lastRenderedPageBreak/>
              <w:t>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107,6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Прицеп КМЗ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828420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D0268B" w:rsidTr="008F12F1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0268B" w:rsidRDefault="001509D9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9</w:t>
            </w:r>
            <w:r w:rsidR="00D0268B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268B" w:rsidRPr="002971C8" w:rsidRDefault="00D0268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Долматова Наталья Юрьевна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268B" w:rsidRDefault="00D0268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268B" w:rsidRDefault="00D0268B" w:rsidP="00E85839">
            <w:proofErr w:type="spellStart"/>
            <w:r w:rsidRPr="00D41B82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D41B82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268B" w:rsidRDefault="00D0268B" w:rsidP="00E85839">
            <w:r w:rsidRPr="006F502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268B" w:rsidRDefault="00D0268B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1061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268B" w:rsidRDefault="00D0268B" w:rsidP="00E85839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268B" w:rsidRDefault="00D0268B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268B" w:rsidRDefault="00D0268B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268B" w:rsidRDefault="00D0268B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268B" w:rsidRDefault="00D0268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268B" w:rsidRDefault="00E159E2" w:rsidP="0028233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763680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268B" w:rsidRDefault="00D0268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1509D9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Default="001509D9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Pr="002971C8" w:rsidRDefault="001509D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Default="001509D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Default="001509D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Default="001509D9" w:rsidP="00E85839">
            <w:r w:rsidRPr="006F502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Default="001509D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114,2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Default="001509D9" w:rsidP="00E85839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Default="001509D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Default="001509D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Default="001509D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Default="001509D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Default="001509D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Default="001509D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1509D9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D9" w:rsidRDefault="001509D9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509D9" w:rsidRPr="002971C8" w:rsidRDefault="001509D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Default="001509D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Default="001509D9" w:rsidP="00E85839">
            <w:proofErr w:type="spellStart"/>
            <w:r w:rsidRPr="00D41B82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D41B82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Default="001509D9" w:rsidP="00E85839">
            <w:r w:rsidRPr="006F502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Default="001509D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Default="001509D9" w:rsidP="00E85839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Default="001509D9" w:rsidP="00E85839">
            <w:proofErr w:type="spellStart"/>
            <w:r w:rsidRPr="00D41B82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D41B82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Default="001509D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Default="001509D9" w:rsidP="00E85839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Pr="001509D9" w:rsidRDefault="001509D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FORD KUGA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Default="001509D9" w:rsidP="0028233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282335">
              <w:rPr>
                <w:rFonts w:eastAsia="Calibri"/>
                <w:sz w:val="22"/>
                <w:szCs w:val="22"/>
                <w:lang w:eastAsia="en-US"/>
              </w:rPr>
              <w:t>703410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Default="001509D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1509D9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D9" w:rsidRDefault="001509D9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Pr="002971C8" w:rsidRDefault="001509D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Default="001509D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Pr="00D41B82" w:rsidRDefault="001509D9" w:rsidP="00E8583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Default="001509D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Default="001509D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Default="001509D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Default="001509D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Default="001509D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Default="001509D9" w:rsidP="00E85839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Pr="001509D9" w:rsidRDefault="005426B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МВ-10-65115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Default="001509D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Default="001509D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1509D9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D9" w:rsidRDefault="001509D9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Pr="002971C8" w:rsidRDefault="001509D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Default="001509D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Pr="00D41B82" w:rsidRDefault="001509D9" w:rsidP="00E8583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Default="001509D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Default="001509D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Default="001509D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Default="001509D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Default="001509D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Default="001509D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Default="001509D9" w:rsidP="001509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КАМАЗ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53215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Default="001509D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Default="001509D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1509D9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D9" w:rsidRDefault="001509D9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Pr="002971C8" w:rsidRDefault="001509D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Default="001509D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Pr="00D41B82" w:rsidRDefault="001509D9" w:rsidP="00E8583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Default="001509D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Default="001509D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Default="001509D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Default="001509D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Default="001509D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Default="001509D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Pr="001509D9" w:rsidRDefault="001509D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КО-503В-2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Default="001509D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Default="001509D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1509D9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D9" w:rsidRDefault="001509D9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509D9" w:rsidRPr="002971C8" w:rsidRDefault="001509D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Default="001509D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Default="001509D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Default="001509D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Default="001509D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Default="001509D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Default="001509D9" w:rsidP="00E85839">
            <w:proofErr w:type="spellStart"/>
            <w:r w:rsidRPr="00D41B82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D41B82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Default="001509D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Default="001509D9" w:rsidP="00E85839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Default="001509D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Default="001509D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Default="001509D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5426BE" w:rsidTr="008F12F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BE" w:rsidRDefault="005426BE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26BE" w:rsidRPr="002971C8" w:rsidRDefault="005426B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26BE" w:rsidRDefault="005426B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26BE" w:rsidRDefault="005426B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26BE" w:rsidRDefault="005426B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26BE" w:rsidRDefault="005426B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26BE" w:rsidRDefault="005426B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26BE" w:rsidRDefault="005426BE" w:rsidP="00155BF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26BE" w:rsidRDefault="005426BE" w:rsidP="00155BF2">
            <w:r>
              <w:rPr>
                <w:rFonts w:eastAsia="Calibri"/>
                <w:sz w:val="22"/>
                <w:szCs w:val="22"/>
                <w:lang w:eastAsia="en-US"/>
              </w:rPr>
              <w:t>114,2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26BE" w:rsidRDefault="005426BE" w:rsidP="00155BF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26BE" w:rsidRDefault="005426B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26BE" w:rsidRDefault="005426B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26BE" w:rsidRDefault="005426B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509D9" w:rsidTr="008F12F1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509D9" w:rsidRDefault="001509D9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Pr="002971C8" w:rsidRDefault="001509D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Иванов Михаил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Default="001377C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Гос. инспектор</w:t>
            </w:r>
            <w:proofErr w:type="gram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Default="001377C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Default="001377CB" w:rsidP="00C66A2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совместная </w:t>
            </w:r>
            <w:r w:rsidR="00C66A2E">
              <w:rPr>
                <w:rFonts w:eastAsia="Calibri"/>
                <w:sz w:val="22"/>
                <w:szCs w:val="22"/>
                <w:lang w:eastAsia="en-US"/>
              </w:rPr>
              <w:t>с супругой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Default="001377C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4700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Default="001377CB" w:rsidP="00E92DF5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Default="001377C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Default="001377C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Default="001377C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Pr="001377CB" w:rsidRDefault="001509D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LADA</w:t>
            </w:r>
            <w:r w:rsidRPr="001377CB">
              <w:rPr>
                <w:rFonts w:eastAsia="Calibri"/>
                <w:sz w:val="22"/>
                <w:szCs w:val="22"/>
                <w:lang w:eastAsia="en-US"/>
              </w:rPr>
              <w:t xml:space="preserve"> 211230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Default="00C66A2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217521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09D9" w:rsidRDefault="001377C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1377CB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Default="001377CB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Pr="002971C8" w:rsidRDefault="001377C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Default="001377C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Default="001377CB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Default="001377CB" w:rsidP="00C66A2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совместная </w:t>
            </w:r>
            <w:r w:rsidR="00C66A2E">
              <w:rPr>
                <w:rFonts w:eastAsia="Calibri"/>
                <w:sz w:val="22"/>
                <w:szCs w:val="22"/>
                <w:lang w:eastAsia="en-US"/>
              </w:rPr>
              <w:t>с супругой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Default="001377CB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Default="001377CB" w:rsidP="00E85839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Default="001377CB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Default="001377CB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Default="001377CB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Pr="001377CB" w:rsidRDefault="001377CB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ВАЗ 21214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Default="001377C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Default="001377C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1377CB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7CB" w:rsidRDefault="001377CB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377CB" w:rsidRPr="002971C8" w:rsidRDefault="001377C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Default="001377C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Default="001377CB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Default="001377CB" w:rsidP="00C66A2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совмест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ная </w:t>
            </w:r>
            <w:r w:rsidR="00C66A2E">
              <w:rPr>
                <w:rFonts w:eastAsia="Calibri"/>
                <w:sz w:val="22"/>
                <w:szCs w:val="22"/>
                <w:lang w:eastAsia="en-US"/>
              </w:rPr>
              <w:t>с супругом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Default="001377CB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4700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Default="001377CB" w:rsidP="00E85839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Default="001377C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Default="001377C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Default="001377C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Pr="001377CB" w:rsidRDefault="001377C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Default="00C66A2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120286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Default="001377C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1377CB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CB" w:rsidRDefault="001377CB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Pr="002971C8" w:rsidRDefault="001377C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Default="001377C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Default="001377CB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Default="001377CB" w:rsidP="00C66A2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Общая совместная </w:t>
            </w:r>
            <w:r w:rsidR="00C66A2E">
              <w:rPr>
                <w:rFonts w:eastAsia="Calibri"/>
                <w:sz w:val="22"/>
                <w:szCs w:val="22"/>
                <w:lang w:eastAsia="en-US"/>
              </w:rPr>
              <w:t xml:space="preserve">с </w:t>
            </w:r>
            <w:proofErr w:type="spellStart"/>
            <w:r w:rsidR="00C66A2E">
              <w:rPr>
                <w:rFonts w:eastAsia="Calibri"/>
                <w:sz w:val="22"/>
                <w:szCs w:val="22"/>
                <w:lang w:eastAsia="en-US"/>
              </w:rPr>
              <w:t>суругом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Default="001377CB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Default="001377CB" w:rsidP="00E85839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Default="001377C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Default="001377C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Default="001377C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Pr="001377CB" w:rsidRDefault="001377C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Default="001377C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Default="001377C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1377CB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77CB" w:rsidRDefault="001377CB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377CB" w:rsidRPr="002971C8" w:rsidRDefault="001377C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Default="001377C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Default="001377CB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Default="001377C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Default="001377C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Default="001377C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Default="001377CB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Default="001377CB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Default="001377CB" w:rsidP="00E85839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Default="001377C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Default="001377C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Default="001377C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1377CB" w:rsidTr="008F12F1"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CB" w:rsidRDefault="001377CB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Pr="002971C8" w:rsidRDefault="001377C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Default="001377CB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Default="001377CB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Default="001377CB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Default="001377CB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Default="001377CB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Default="001377CB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Default="001377CB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Default="001377CB" w:rsidP="00E85839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Default="001377CB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Default="001377CB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Default="001377CB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1377CB" w:rsidTr="008F12F1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CB" w:rsidRDefault="001377CB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Pr="002971C8" w:rsidRDefault="001377C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Default="001377CB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Default="001377CB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Default="001377CB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Default="001377CB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Default="001377CB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Default="001377CB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Default="001377CB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Default="001377CB" w:rsidP="00E85839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Default="001377CB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Default="001377CB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Default="001377CB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1377CB" w:rsidTr="008F12F1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CB" w:rsidRDefault="001377CB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Pr="002971C8" w:rsidRDefault="001377C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Default="001377CB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Default="001377CB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Default="001377CB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Default="001377CB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Default="001377CB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Default="001377CB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Default="001377CB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Default="001377CB" w:rsidP="00E85839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Default="001377CB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Default="001377CB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77CB" w:rsidRDefault="001377CB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39349E" w:rsidTr="008F12F1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9349E" w:rsidRDefault="0039349E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49E" w:rsidRPr="002971C8" w:rsidRDefault="0039349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Иванов Николай Федорович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49E" w:rsidRDefault="0039349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Глава КФХ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49E" w:rsidRDefault="0039349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49E" w:rsidRDefault="0039349E">
            <w:r w:rsidRPr="009A3FB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49E" w:rsidRDefault="0039349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49E" w:rsidRDefault="0039349E" w:rsidP="00E92DF5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49E" w:rsidRDefault="0039349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49E" w:rsidRDefault="0039349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49E" w:rsidRDefault="0039349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49E" w:rsidRDefault="0039349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Шевроле Нива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49E" w:rsidRPr="00F052CC" w:rsidRDefault="005426BE" w:rsidP="00E8583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81969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49E" w:rsidRDefault="0039349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39349E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49E" w:rsidRDefault="0039349E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49E" w:rsidRPr="002971C8" w:rsidRDefault="0039349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49E" w:rsidRDefault="0039349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49E" w:rsidRDefault="0039349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49E" w:rsidRDefault="0039349E">
            <w:r w:rsidRPr="009A3FB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49E" w:rsidRDefault="0039349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41,9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49E" w:rsidRDefault="0039349E" w:rsidP="00E92DF5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49E" w:rsidRDefault="0039349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49E" w:rsidRDefault="0039349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49E" w:rsidRDefault="0039349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49E" w:rsidRDefault="0039349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49E" w:rsidRDefault="0039349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49E" w:rsidRDefault="0039349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39349E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49E" w:rsidRDefault="0039349E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9349E" w:rsidRPr="002971C8" w:rsidRDefault="0039349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49E" w:rsidRDefault="0039349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49E" w:rsidRDefault="0039349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49E" w:rsidRDefault="0039349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49E" w:rsidRDefault="0039349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49E" w:rsidRDefault="0039349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49E" w:rsidRDefault="0039349E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49E" w:rsidRDefault="0039349E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49E" w:rsidRDefault="0039349E" w:rsidP="00E85839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49E" w:rsidRDefault="0039349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49E" w:rsidRDefault="005426B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97907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49E" w:rsidRDefault="0039349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39349E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9E" w:rsidRDefault="0039349E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49E" w:rsidRPr="002971C8" w:rsidRDefault="0039349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49E" w:rsidRDefault="0039349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49E" w:rsidRDefault="0039349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49E" w:rsidRDefault="0039349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49E" w:rsidRDefault="0039349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49E" w:rsidRDefault="0039349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49E" w:rsidRDefault="0039349E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49E" w:rsidRDefault="0039349E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49E" w:rsidRDefault="0039349E" w:rsidP="00E85839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49E" w:rsidRDefault="0039349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49E" w:rsidRDefault="0039349E" w:rsidP="00E92D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49E" w:rsidRDefault="0039349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85839" w:rsidTr="008F12F1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85839" w:rsidRDefault="00E85839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5839" w:rsidRPr="002971C8" w:rsidRDefault="00E8583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Константинов Вячеслав Васильевич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5839" w:rsidRDefault="00E8583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Гл. бухгалтер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5839" w:rsidRDefault="00E8583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5839" w:rsidRDefault="00E85839" w:rsidP="00E85839">
            <w:r w:rsidRPr="009A3FB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5839" w:rsidRDefault="00E8583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493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5839" w:rsidRDefault="00E85839" w:rsidP="00E85839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5839" w:rsidRDefault="00E8583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5839" w:rsidRDefault="00E8583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5839" w:rsidRDefault="00E8583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5839" w:rsidRDefault="00E8583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Лада Калина 219410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5839" w:rsidRDefault="00935EF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566368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5839" w:rsidRDefault="00E8583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85839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5839" w:rsidRDefault="00E85839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5839" w:rsidRPr="002971C8" w:rsidRDefault="00E8583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5839" w:rsidRDefault="00E8583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5839" w:rsidRDefault="00E8583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5839" w:rsidRDefault="00E85839" w:rsidP="00E85839">
            <w:r w:rsidRPr="009A3FB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5839" w:rsidRDefault="00E8583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1321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5839" w:rsidRDefault="00E85839" w:rsidP="00E85839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5839" w:rsidRDefault="00E8583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5839" w:rsidRDefault="00E8583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5839" w:rsidRDefault="00E8583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5839" w:rsidRDefault="00E8583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5839" w:rsidRDefault="00E8583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5839" w:rsidRDefault="00E8583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85839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5839" w:rsidRDefault="00E85839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5839" w:rsidRPr="002971C8" w:rsidRDefault="00E8583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5839" w:rsidRDefault="00E8583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5839" w:rsidRDefault="00E8583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5839" w:rsidRDefault="00E85839" w:rsidP="00E85839">
            <w:r>
              <w:rPr>
                <w:rFonts w:eastAsia="Calibri"/>
                <w:sz w:val="22"/>
                <w:szCs w:val="22"/>
                <w:lang w:eastAsia="en-US"/>
              </w:rPr>
              <w:t>Долевая 1/469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5839" w:rsidRDefault="00E8583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115500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5839" w:rsidRDefault="00E85839" w:rsidP="00E85839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5839" w:rsidRDefault="00E8583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5839" w:rsidRDefault="00E8583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5839" w:rsidRDefault="00E8583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5839" w:rsidRDefault="00E8583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5839" w:rsidRDefault="00E8583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5839" w:rsidRDefault="00E8583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85839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5839" w:rsidRDefault="00E85839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5839" w:rsidRPr="002971C8" w:rsidRDefault="00E8583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5839" w:rsidRDefault="00E8583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5839" w:rsidRDefault="00E8583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5839" w:rsidRDefault="00E85839" w:rsidP="00E85839">
            <w:r w:rsidRPr="009A3FB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5839" w:rsidRDefault="00E8583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85,8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5839" w:rsidRDefault="00E85839" w:rsidP="00E85839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5839" w:rsidRDefault="00E8583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5839" w:rsidRDefault="00E8583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5839" w:rsidRDefault="00E8583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5839" w:rsidRDefault="00E8583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5839" w:rsidRDefault="00E8583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5839" w:rsidRDefault="00E8583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C0691A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91A" w:rsidRDefault="00C0691A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0691A" w:rsidRPr="002971C8" w:rsidRDefault="00C0691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691A" w:rsidRDefault="00C0691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691A" w:rsidRDefault="00C0691A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691A" w:rsidRDefault="00C0691A" w:rsidP="00307052">
            <w:r>
              <w:rPr>
                <w:rFonts w:eastAsia="Calibri"/>
                <w:sz w:val="22"/>
                <w:szCs w:val="22"/>
                <w:lang w:eastAsia="en-US"/>
              </w:rPr>
              <w:t>Долевая 1/469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691A" w:rsidRDefault="00C0691A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115500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691A" w:rsidRDefault="00C0691A" w:rsidP="00307052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691A" w:rsidRDefault="00C0691A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691A" w:rsidRDefault="00C0691A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691A" w:rsidRDefault="00C0691A" w:rsidP="00307052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691A" w:rsidRDefault="00C0691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691A" w:rsidRDefault="00C0691A" w:rsidP="00935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935EF3">
              <w:rPr>
                <w:rFonts w:eastAsia="Calibri"/>
                <w:sz w:val="22"/>
                <w:szCs w:val="22"/>
                <w:lang w:eastAsia="en-US"/>
              </w:rPr>
              <w:t>12758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691A" w:rsidRDefault="00A32AC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333606" w:rsidTr="008F12F1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606" w:rsidRDefault="00333606" w:rsidP="00A32A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3606" w:rsidRPr="002971C8" w:rsidRDefault="00333606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Корчагин Сергей Михайлович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3606" w:rsidRDefault="00333606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рабочий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3606" w:rsidRDefault="00333606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3606" w:rsidRDefault="00333606" w:rsidP="00333606">
            <w: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3606" w:rsidRDefault="00333606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7909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3606" w:rsidRDefault="00333606" w:rsidP="00333606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3606" w:rsidRDefault="00333606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3606" w:rsidRDefault="00333606" w:rsidP="00155BF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3606" w:rsidRDefault="00333606" w:rsidP="00307052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3606" w:rsidRDefault="00333606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33606">
              <w:rPr>
                <w:rFonts w:ascii="Courier New" w:eastAsia="Calibri" w:hAnsi="Courier New" w:cs="Courier New"/>
                <w:color w:val="020C22"/>
                <w:sz w:val="21"/>
                <w:szCs w:val="21"/>
              </w:rPr>
              <w:t xml:space="preserve">Хода </w:t>
            </w:r>
            <w:r w:rsidRPr="00333606">
              <w:rPr>
                <w:rFonts w:ascii="Courier New" w:eastAsia="Calibri" w:hAnsi="Courier New" w:cs="Courier New"/>
                <w:color w:val="020C22"/>
                <w:sz w:val="21"/>
                <w:szCs w:val="21"/>
                <w:lang w:val="en-US"/>
              </w:rPr>
              <w:t>CRB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3606" w:rsidRDefault="00333606" w:rsidP="00155BF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155BF2">
              <w:rPr>
                <w:rFonts w:eastAsia="Calibri"/>
                <w:sz w:val="22"/>
                <w:szCs w:val="22"/>
                <w:lang w:eastAsia="en-US"/>
              </w:rPr>
              <w:t>5</w:t>
            </w:r>
            <w:r>
              <w:rPr>
                <w:rFonts w:eastAsia="Calibri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3606" w:rsidRDefault="00333606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155BF2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BF2" w:rsidRDefault="00155BF2" w:rsidP="00A32A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5BF2" w:rsidRPr="002971C8" w:rsidRDefault="00155BF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5BF2" w:rsidRDefault="00155BF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5BF2" w:rsidRDefault="00155BF2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5BF2" w:rsidRDefault="00155BF2" w:rsidP="00333606">
            <w: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5BF2" w:rsidRDefault="00155BF2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5BF2" w:rsidRDefault="00155BF2" w:rsidP="00333606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5BF2" w:rsidRDefault="00155BF2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5BF2" w:rsidRPr="005E0E74" w:rsidRDefault="00155BF2" w:rsidP="00155BF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shd w:val="clear" w:color="auto" w:fill="FFFFFF" w:themeFill="background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5BF2" w:rsidRDefault="00155BF2" w:rsidP="00307052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5BF2" w:rsidRPr="00333606" w:rsidRDefault="00155BF2" w:rsidP="00E92DF5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color w:val="020C22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5BF2" w:rsidRDefault="00155BF2" w:rsidP="00155BF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5BF2" w:rsidRDefault="00155BF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33606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606" w:rsidRDefault="00333606" w:rsidP="00A32A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3606" w:rsidRPr="002971C8" w:rsidRDefault="00333606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3606" w:rsidRDefault="00333606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3606" w:rsidRDefault="00333606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3606" w:rsidRDefault="00333606" w:rsidP="00333606">
            <w:r w:rsidRPr="009A3FB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3606" w:rsidRDefault="00333606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3606" w:rsidRDefault="00333606" w:rsidP="00333606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3606" w:rsidRDefault="00333606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3606" w:rsidRDefault="00333606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3606" w:rsidRDefault="00333606" w:rsidP="00307052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3606" w:rsidRPr="00333606" w:rsidRDefault="00333606" w:rsidP="00E92DF5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color w:val="020C22"/>
                <w:sz w:val="21"/>
                <w:szCs w:val="21"/>
              </w:rPr>
            </w:pPr>
            <w:r>
              <w:rPr>
                <w:rFonts w:ascii="Courier New" w:eastAsia="Calibri" w:hAnsi="Courier New" w:cs="Courier New"/>
                <w:color w:val="020C22"/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3606" w:rsidRDefault="00333606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3606" w:rsidRDefault="00333606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BF7DD8" w:rsidTr="008F12F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DD8" w:rsidRDefault="00BF7DD8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7DD8" w:rsidRPr="002971C8" w:rsidRDefault="00BF7DD8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7DD8" w:rsidRDefault="00BF7DD8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7DD8" w:rsidRDefault="00BF7DD8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7DD8" w:rsidRDefault="00BF7DD8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7DD8" w:rsidRDefault="00BF7DD8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7DD8" w:rsidRDefault="00BF7DD8" w:rsidP="00307052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7DD8" w:rsidRDefault="00BF7DD8" w:rsidP="00AA176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7DD8" w:rsidRDefault="005E0E74" w:rsidP="00155BF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155BF2">
              <w:rPr>
                <w:rFonts w:eastAsia="Calibri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7DD8" w:rsidRDefault="00BF7DD8" w:rsidP="00AA1763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7DD8" w:rsidRDefault="00BF7DD8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7DD8" w:rsidRDefault="00BF7DD8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7DD8" w:rsidRDefault="00BF7DD8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32AC9" w:rsidTr="008F12F1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32AC9" w:rsidRDefault="00A32AC9" w:rsidP="009709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970988">
              <w:rPr>
                <w:rFonts w:eastAsia="Calibri"/>
                <w:sz w:val="22"/>
                <w:szCs w:val="22"/>
                <w:lang w:eastAsia="en-US"/>
              </w:rPr>
              <w:t>4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2AC9" w:rsidRPr="002971C8" w:rsidRDefault="00A32AC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2971C8">
              <w:rPr>
                <w:rFonts w:eastAsia="Calibri"/>
                <w:sz w:val="22"/>
                <w:szCs w:val="22"/>
                <w:lang w:eastAsia="en-US"/>
              </w:rPr>
              <w:t>Малофеева</w:t>
            </w:r>
            <w:proofErr w:type="spellEnd"/>
            <w:r w:rsidRPr="002971C8">
              <w:rPr>
                <w:rFonts w:eastAsia="Calibri"/>
                <w:sz w:val="22"/>
                <w:szCs w:val="22"/>
                <w:lang w:eastAsia="en-US"/>
              </w:rPr>
              <w:t xml:space="preserve"> Галина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2AC9" w:rsidRDefault="00A32AC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Соц. работник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2AC9" w:rsidRDefault="00A32AC9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2AC9" w:rsidRDefault="00A32AC9" w:rsidP="00A32AC9">
            <w:r>
              <w:rPr>
                <w:rFonts w:eastAsia="Calibri"/>
                <w:sz w:val="22"/>
                <w:szCs w:val="22"/>
                <w:lang w:eastAsia="en-US"/>
              </w:rPr>
              <w:t>Долевая 1/487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2AC9" w:rsidRDefault="00A32AC9" w:rsidP="00A32A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115560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2AC9" w:rsidRDefault="00A32AC9" w:rsidP="00307052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2AC9" w:rsidRDefault="00A32AC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Часть 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2AC9" w:rsidRDefault="00A32AC9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2AC9" w:rsidRDefault="00A32AC9" w:rsidP="00307052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2AC9" w:rsidRDefault="00A32AC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2AC9" w:rsidRDefault="00A32AC9" w:rsidP="00155BF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155BF2">
              <w:rPr>
                <w:rFonts w:eastAsia="Calibri"/>
                <w:sz w:val="22"/>
                <w:szCs w:val="22"/>
                <w:lang w:eastAsia="en-US"/>
              </w:rPr>
              <w:t>95410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2AC9" w:rsidRDefault="00A32AC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155BF2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5BF2" w:rsidRDefault="00155BF2" w:rsidP="009709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5BF2" w:rsidRPr="002971C8" w:rsidRDefault="00155BF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5BF2" w:rsidRDefault="00155BF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5BF2" w:rsidRDefault="00155BF2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5BF2" w:rsidRDefault="00155BF2" w:rsidP="00A32AC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5BF2" w:rsidRDefault="00155BF2" w:rsidP="00A32A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5BF2" w:rsidRDefault="00155BF2" w:rsidP="00307052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5BF2" w:rsidRPr="00155BF2" w:rsidRDefault="00155BF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55BF2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155BF2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5BF2" w:rsidRPr="00155BF2" w:rsidRDefault="00155BF2" w:rsidP="00155BF2">
            <w:pPr>
              <w:rPr>
                <w:sz w:val="22"/>
                <w:szCs w:val="22"/>
              </w:rPr>
            </w:pPr>
            <w:r w:rsidRPr="00155BF2">
              <w:rPr>
                <w:sz w:val="22"/>
                <w:szCs w:val="22"/>
              </w:rPr>
              <w:t>836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5BF2" w:rsidRPr="00155BF2" w:rsidRDefault="00155BF2" w:rsidP="00155BF2">
            <w:pPr>
              <w:rPr>
                <w:sz w:val="22"/>
                <w:szCs w:val="22"/>
              </w:rPr>
            </w:pPr>
            <w:r w:rsidRPr="00155BF2">
              <w:rPr>
                <w:sz w:val="22"/>
                <w:szCs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5BF2" w:rsidRDefault="00155BF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5BF2" w:rsidRDefault="00155BF2" w:rsidP="00155BF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5BF2" w:rsidRDefault="00155BF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32AC9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AC9" w:rsidRDefault="00A32AC9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32AC9" w:rsidRPr="002971C8" w:rsidRDefault="00A32AC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2AC9" w:rsidRDefault="00A32AC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2AC9" w:rsidRDefault="00A32AC9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2AC9" w:rsidRDefault="00A32AC9" w:rsidP="00A32AC9">
            <w:r>
              <w:rPr>
                <w:rFonts w:eastAsia="Calibri"/>
                <w:sz w:val="22"/>
                <w:szCs w:val="22"/>
                <w:lang w:eastAsia="en-US"/>
              </w:rPr>
              <w:t>Долевая 1/487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2AC9" w:rsidRDefault="00A32AC9" w:rsidP="00A32A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115560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2AC9" w:rsidRDefault="00A32AC9" w:rsidP="00307052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2AC9" w:rsidRDefault="00A32AC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2AC9" w:rsidRDefault="00A32AC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2AC9" w:rsidRDefault="00A32AC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2AC9" w:rsidRDefault="00A32AC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Ниссан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Тиида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2AC9" w:rsidRDefault="00155BF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87191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2AC9" w:rsidRDefault="00A32AC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32AC9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C9" w:rsidRDefault="00A32AC9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2AC9" w:rsidRPr="002971C8" w:rsidRDefault="00A32AC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2AC9" w:rsidRDefault="00A32AC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2AC9" w:rsidRDefault="00A32AC9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2AC9" w:rsidRDefault="00A32AC9" w:rsidP="00307052">
            <w:r>
              <w:t>индивидуальн</w:t>
            </w:r>
            <w:r>
              <w:lastRenderedPageBreak/>
              <w:t>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2AC9" w:rsidRDefault="00A32AC9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836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2AC9" w:rsidRDefault="00A32AC9" w:rsidP="00307052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2AC9" w:rsidRDefault="00A32AC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2AC9" w:rsidRDefault="00A32AC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2AC9" w:rsidRDefault="00A32AC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2AC9" w:rsidRDefault="00A32AC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2AC9" w:rsidRDefault="00A32AC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2AC9" w:rsidRDefault="00A32AC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32AC9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C9" w:rsidRDefault="00A32AC9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2AC9" w:rsidRPr="002971C8" w:rsidRDefault="00A32AC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2AC9" w:rsidRDefault="00A32AC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2AC9" w:rsidRDefault="00A32AC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Часть 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2AC9" w:rsidRDefault="00A32AC9" w:rsidP="00307052">
            <w: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2AC9" w:rsidRDefault="00A32AC9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80,7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2AC9" w:rsidRDefault="00A32AC9" w:rsidP="00307052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2AC9" w:rsidRDefault="00A32AC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2AC9" w:rsidRDefault="00A32AC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2AC9" w:rsidRDefault="00A32AC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2AC9" w:rsidRDefault="00A32AC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2AC9" w:rsidRDefault="00A32AC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2AC9" w:rsidRDefault="00A32AC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970988" w:rsidTr="008F12F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70988" w:rsidRPr="00C51AE4" w:rsidRDefault="00970988" w:rsidP="009709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1AE4">
              <w:rPr>
                <w:rFonts w:eastAsia="Calibri"/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0988" w:rsidRPr="002971C8" w:rsidRDefault="00970988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Незнамова Ольга Петровна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0988" w:rsidRPr="00C51AE4" w:rsidRDefault="00970988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1AE4">
              <w:rPr>
                <w:rFonts w:eastAsia="Calibri"/>
                <w:sz w:val="22"/>
                <w:szCs w:val="22"/>
                <w:lang w:eastAsia="en-US"/>
              </w:rPr>
              <w:t>пенсионер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0988" w:rsidRPr="00C51AE4" w:rsidRDefault="00970988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51AE4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C51AE4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0988" w:rsidRPr="00C51AE4" w:rsidRDefault="00970988" w:rsidP="00307052">
            <w:r w:rsidRPr="00C51AE4"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0988" w:rsidRPr="00C51AE4" w:rsidRDefault="00970988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1AE4">
              <w:rPr>
                <w:rFonts w:eastAsia="Calibri"/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0988" w:rsidRPr="00C51AE4" w:rsidRDefault="00970988" w:rsidP="00307052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 w:rsidRPr="00C51AE4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0988" w:rsidRPr="00C51AE4" w:rsidRDefault="000D303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0988" w:rsidRPr="00C51AE4" w:rsidRDefault="000D303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0988" w:rsidRPr="00C51AE4" w:rsidRDefault="000D303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0988" w:rsidRPr="00C51AE4" w:rsidRDefault="00970988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1AE4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0988" w:rsidRPr="00C51AE4" w:rsidRDefault="00155BF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129470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0988" w:rsidRPr="00C51AE4" w:rsidRDefault="00970988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1AE4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C51AE4" w:rsidTr="008F12F1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51AE4" w:rsidRDefault="00C51AE4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1AE4" w:rsidRPr="002971C8" w:rsidRDefault="00C51AE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Панина Татьяна Витальевна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1AE4" w:rsidRDefault="00E51E0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Зав. ФАП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1AE4" w:rsidRDefault="00C51AE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1AE4" w:rsidRDefault="00C51AE4" w:rsidP="00307052">
            <w:r w:rsidRPr="009A3FB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1AE4" w:rsidRDefault="00C51AE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939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1AE4" w:rsidRDefault="00C51AE4" w:rsidP="00307052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1AE4" w:rsidRDefault="00C51AE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1AE4" w:rsidRDefault="00C51AE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1AE4" w:rsidRDefault="00C51AE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1AE4" w:rsidRDefault="00C51AE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ГАЗ 31029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1AE4" w:rsidRDefault="00C51AE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132183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1AE4" w:rsidRDefault="00C51AE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C51AE4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1AE4" w:rsidRDefault="00C51AE4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1AE4" w:rsidRPr="002971C8" w:rsidRDefault="00C51AE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1AE4" w:rsidRDefault="00C51AE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1AE4" w:rsidRDefault="00C51AE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1AE4" w:rsidRDefault="00C51AE4" w:rsidP="00C51AE4">
            <w:r>
              <w:rPr>
                <w:rFonts w:eastAsia="Calibri"/>
                <w:sz w:val="22"/>
                <w:szCs w:val="22"/>
                <w:lang w:eastAsia="en-US"/>
              </w:rPr>
              <w:t>Долевая 1/211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1AE4" w:rsidRDefault="00C51AE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65951913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1AE4" w:rsidRDefault="00C51AE4" w:rsidP="00307052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1AE4" w:rsidRDefault="00C51AE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1AE4" w:rsidRDefault="00C51AE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1AE4" w:rsidRDefault="00C51AE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1AE4" w:rsidRDefault="00C51AE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1AE4" w:rsidRDefault="00C51AE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1AE4" w:rsidRDefault="00C51AE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C51AE4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1AE4" w:rsidRDefault="00C51AE4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1AE4" w:rsidRPr="002971C8" w:rsidRDefault="00C51AE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1AE4" w:rsidRDefault="00C51AE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1AE4" w:rsidRDefault="00C51AE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1AE4" w:rsidRDefault="00C51AE4" w:rsidP="00307052">
            <w:r w:rsidRPr="009A3FB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1AE4" w:rsidRDefault="00C51AE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64,1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1AE4" w:rsidRDefault="00C51AE4" w:rsidP="00307052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1AE4" w:rsidRDefault="00C51AE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1AE4" w:rsidRDefault="00C51AE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1AE4" w:rsidRDefault="00C51AE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1AE4" w:rsidRDefault="00C51AE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1AE4" w:rsidRDefault="00C51AE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1AE4" w:rsidRDefault="00C51AE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39349E" w:rsidTr="008F12F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9349E" w:rsidRDefault="0039349E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0E1FDE">
              <w:rPr>
                <w:rFonts w:eastAsia="Calibri"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49E" w:rsidRPr="002971C8" w:rsidRDefault="000D303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Первова Валентина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49E" w:rsidRDefault="000D303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Соц. работник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49E" w:rsidRDefault="00E51E0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49E" w:rsidRDefault="00E51E0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49E" w:rsidRDefault="00E51E0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49E" w:rsidRDefault="00E51E00" w:rsidP="00E92DF5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49E" w:rsidRDefault="00E51E0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49E" w:rsidRDefault="00E51E0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49E" w:rsidRDefault="00E51E0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49E" w:rsidRDefault="00E51E0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49E" w:rsidRDefault="00E53E1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358240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49E" w:rsidRDefault="00E51E0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C30C0A" w:rsidTr="008F12F1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A46F0" w:rsidRDefault="00CA46F0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C30C0A" w:rsidRDefault="00C30C0A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0C0A" w:rsidRPr="002971C8" w:rsidRDefault="00C30C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2971C8">
              <w:rPr>
                <w:rFonts w:eastAsia="Calibri"/>
                <w:sz w:val="22"/>
                <w:szCs w:val="22"/>
                <w:lang w:eastAsia="en-US"/>
              </w:rPr>
              <w:t>Подмарев</w:t>
            </w:r>
            <w:proofErr w:type="spellEnd"/>
            <w:r w:rsidRPr="002971C8">
              <w:rPr>
                <w:rFonts w:eastAsia="Calibri"/>
                <w:sz w:val="22"/>
                <w:szCs w:val="22"/>
                <w:lang w:eastAsia="en-US"/>
              </w:rPr>
              <w:t xml:space="preserve"> Андрей Михайлович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0C0A" w:rsidRDefault="00C30C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0C0A" w:rsidRDefault="00CA46F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0C0A" w:rsidRDefault="00CA46F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0C0A" w:rsidRDefault="00CA46F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730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0C0A" w:rsidRDefault="00CA46F0" w:rsidP="00E92DF5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0C0A" w:rsidRDefault="000E1E1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0C0A" w:rsidRDefault="000E1E1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0C0A" w:rsidRDefault="000E1E1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0C0A" w:rsidRDefault="00C30C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Митцубиси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поджеро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0C0A" w:rsidRDefault="00E53E1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184000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0C0A" w:rsidRDefault="00C30C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E1E1B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E1B" w:rsidRDefault="000E1E1B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E1B" w:rsidRPr="002971C8" w:rsidRDefault="000E1E1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E1B" w:rsidRDefault="000E1E1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E1B" w:rsidRDefault="000E1E1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E1B" w:rsidRDefault="000E1E1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E1B" w:rsidRDefault="000E1E1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924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E1B" w:rsidRDefault="000E1E1B" w:rsidP="00307052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E1B" w:rsidRDefault="000E1E1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E1B" w:rsidRDefault="000E1E1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E1B" w:rsidRDefault="000E1E1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E1B" w:rsidRDefault="000E1E1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ВАЗ 21093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E1B" w:rsidRDefault="000E1E1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E1B" w:rsidRDefault="000E1E1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E1E1B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E1B" w:rsidRDefault="000E1E1B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E1B" w:rsidRPr="002971C8" w:rsidRDefault="000E1E1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E1B" w:rsidRDefault="000E1E1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E1B" w:rsidRDefault="000E1E1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E1B" w:rsidRDefault="000E1E1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E1B" w:rsidRDefault="000E1E1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646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E1B" w:rsidRDefault="000E1E1B" w:rsidP="00307052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E1B" w:rsidRDefault="000E1E1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E1B" w:rsidRDefault="000E1E1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E1B" w:rsidRDefault="000E1E1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E1B" w:rsidRDefault="000E1E1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КАМАЗ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E1B" w:rsidRDefault="000E1E1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E1B" w:rsidRDefault="000E1E1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E1E1B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E1B" w:rsidRDefault="000E1E1B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E1B" w:rsidRPr="002971C8" w:rsidRDefault="000E1E1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E1B" w:rsidRDefault="000E1E1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E1B" w:rsidRDefault="000E1E1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E1B" w:rsidRDefault="000E1E1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E1B" w:rsidRDefault="000E1E1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965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E1B" w:rsidRDefault="000E1E1B" w:rsidP="00307052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E1B" w:rsidRDefault="000E1E1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E1B" w:rsidRDefault="000E1E1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E1B" w:rsidRDefault="000E1E1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E1B" w:rsidRDefault="00E53E1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Погрузчик ХЕМ-918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E1B" w:rsidRDefault="000E1E1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E1B" w:rsidRDefault="000E1E1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E1E1B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E1B" w:rsidRDefault="000E1E1B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E1B" w:rsidRPr="002971C8" w:rsidRDefault="000E1E1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E1B" w:rsidRDefault="000E1E1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E1B" w:rsidRDefault="000E1E1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E1B" w:rsidRDefault="000E1E1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индиви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E1B" w:rsidRDefault="000E1E1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220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E1B" w:rsidRDefault="000E1E1B" w:rsidP="00307052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E1B" w:rsidRDefault="000E1E1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E1B" w:rsidRDefault="000E1E1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E1B" w:rsidRDefault="000E1E1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E1B" w:rsidRDefault="0030705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E1B" w:rsidRDefault="000E1E1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E1B" w:rsidRDefault="000E1E1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CA46F0" w:rsidTr="008F12F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6F0" w:rsidRDefault="00CA46F0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A46F0" w:rsidRPr="002971C8" w:rsidRDefault="00CA46F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6F0" w:rsidRDefault="00CA46F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6F0" w:rsidRDefault="001E33D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6F0" w:rsidRDefault="001E33D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6F0" w:rsidRDefault="001E33D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6F0" w:rsidRDefault="001E33D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6F0" w:rsidRDefault="00CA46F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6F0" w:rsidRDefault="00CA46F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6F0" w:rsidRDefault="00CA46F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6F0" w:rsidRDefault="001E33D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6F0" w:rsidRDefault="00CA46F0" w:rsidP="00E53E1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E53E1A">
              <w:rPr>
                <w:rFonts w:eastAsia="Calibri"/>
                <w:sz w:val="22"/>
                <w:szCs w:val="22"/>
                <w:lang w:eastAsia="en-US"/>
              </w:rPr>
              <w:t>68000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6F0" w:rsidRDefault="00CA46F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CA46F0" w:rsidTr="008F12F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6F0" w:rsidRDefault="00CA46F0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6F0" w:rsidRPr="002971C8" w:rsidRDefault="00CA46F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6F0" w:rsidRDefault="00CA46F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6F0" w:rsidRDefault="001E33D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6F0" w:rsidRDefault="001E33D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6F0" w:rsidRDefault="001E33D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6F0" w:rsidRDefault="001E33D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6F0" w:rsidRDefault="00CA46F0" w:rsidP="001E33D1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6F0" w:rsidRDefault="00CA46F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6F0" w:rsidRDefault="00CA46F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6F0" w:rsidRDefault="001E33D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6F0" w:rsidRDefault="001E33D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6F0" w:rsidRDefault="001E33D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1E33D1" w:rsidTr="008F12F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33D1" w:rsidRDefault="001E33D1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E33D1" w:rsidRPr="002971C8" w:rsidRDefault="001E33D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33D1" w:rsidRDefault="001E33D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33D1" w:rsidRDefault="001E33D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33D1" w:rsidRDefault="001E33D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33D1" w:rsidRDefault="001E33D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33D1" w:rsidRDefault="001E33D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33D1" w:rsidRDefault="001E33D1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33D1" w:rsidRDefault="001E33D1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33D1" w:rsidRDefault="001E33D1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33D1" w:rsidRDefault="001E33D1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33D1" w:rsidRDefault="001E33D1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33D1" w:rsidRDefault="001E33D1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E1E1B" w:rsidTr="008F12F1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1B" w:rsidRDefault="000E1E1B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E1B" w:rsidRPr="002971C8" w:rsidRDefault="000E1E1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E1B" w:rsidRDefault="000E1E1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E1B" w:rsidRDefault="000E1E1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E1B" w:rsidRDefault="000E1E1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E1B" w:rsidRDefault="000E1E1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E1B" w:rsidRDefault="000E1E1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E1B" w:rsidRDefault="000E1E1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E1B" w:rsidRDefault="000E1E1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E1B" w:rsidRDefault="000E1E1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E1B" w:rsidRDefault="000E1E1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E1B" w:rsidRDefault="000E1E1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E1B" w:rsidRDefault="000E1E1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CA4E7F" w:rsidTr="008F12F1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A4E7F" w:rsidRDefault="00CA4E7F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7F" w:rsidRPr="002971C8" w:rsidRDefault="00CA4E7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2971C8">
              <w:rPr>
                <w:rFonts w:eastAsia="Calibri"/>
                <w:sz w:val="22"/>
                <w:szCs w:val="22"/>
                <w:lang w:eastAsia="en-US"/>
              </w:rPr>
              <w:t>Полукаров</w:t>
            </w:r>
            <w:proofErr w:type="spellEnd"/>
            <w:r w:rsidRPr="002971C8">
              <w:rPr>
                <w:rFonts w:eastAsia="Calibri"/>
                <w:sz w:val="22"/>
                <w:szCs w:val="22"/>
                <w:lang w:eastAsia="en-US"/>
              </w:rPr>
              <w:t xml:space="preserve"> Владимир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7F" w:rsidRDefault="00CA4E7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7F" w:rsidRDefault="00CA4E7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7F" w:rsidRDefault="00CA4E7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7F" w:rsidRDefault="00CA4E7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3461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7F" w:rsidRDefault="00CA4E7F" w:rsidP="00307052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7F" w:rsidRDefault="00CA4E7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7F" w:rsidRDefault="00CA4E7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126</w:t>
            </w:r>
            <w:bookmarkStart w:id="2" w:name="_GoBack"/>
            <w:bookmarkEnd w:id="2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7F" w:rsidRDefault="00CA4E7F" w:rsidP="00CA4E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7F" w:rsidRPr="000E1E1B" w:rsidRDefault="00CA4E7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LADA LARGUS TS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7F" w:rsidRDefault="00CA4E7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815000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7F" w:rsidRDefault="00CA4E7F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61694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Pr="002971C8" w:rsidRDefault="0076169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Здание тор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редприятия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301,4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4522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LADA LARGUS TS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61694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Pr="002971C8" w:rsidRDefault="0076169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Здание тор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редприятия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139,6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4522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Прицеп ТС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61694" w:rsidTr="008F12F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Pr="002971C8" w:rsidRDefault="0076169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CA4E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Здание тор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редприятия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CA4E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B9292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CA4E7F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61694" w:rsidTr="008F12F1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Pr="002971C8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Полянских Владимир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Начальник управления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707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Хундай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Солярис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826976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61694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Pr="002971C8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120,20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61694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Pr="002971C8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61694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694" w:rsidRDefault="00761694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61694" w:rsidRPr="002971C8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1/151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30890912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120,20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735C3E">
            <w:pPr>
              <w:widowControl w:val="0"/>
              <w:autoSpaceDE w:val="0"/>
              <w:autoSpaceDN w:val="0"/>
              <w:adjustRightInd w:val="0"/>
              <w:ind w:left="-9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145325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61694" w:rsidTr="008F12F1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61694" w:rsidRDefault="00761694" w:rsidP="00080A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Pr="002971C8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Прокин Валерий Михайлович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Начальник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1930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Фольксваген Поло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1250821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61694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080A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Pr="002971C8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3369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Трактор Т-25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61694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080A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Pr="002971C8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1307068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61694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080A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Pr="002971C8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87,4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61694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694" w:rsidRDefault="00761694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61694" w:rsidRPr="002971C8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122748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61694" w:rsidTr="008F12F1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Pr="002971C8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Репин Алексей Васильевич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Руководитель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1161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Лада Калина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637622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61694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Pr="002971C8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742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61694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Pr="002971C8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9965E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совместная (Репина Н.А.)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61694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Pr="002971C8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99,7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61694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Pr="002971C8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74,3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61694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694" w:rsidRDefault="00761694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61694" w:rsidRPr="002971C8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742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161652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61694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94" w:rsidRDefault="00761694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Pr="002971C8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9965E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9965E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совместная (Репин А.В.)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61694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94" w:rsidRDefault="00761694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Pr="002971C8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74,3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61694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1694" w:rsidRDefault="00761694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61694" w:rsidRPr="002971C8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742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61694" w:rsidTr="008F12F1"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94" w:rsidRDefault="00761694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Pr="002971C8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74,3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61694" w:rsidTr="008F12F1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94" w:rsidRDefault="00761694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Pr="002971C8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742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61694" w:rsidTr="008F12F1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94" w:rsidRDefault="00761694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Pr="002971C8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74,3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61694" w:rsidTr="008F12F1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94" w:rsidRDefault="00761694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Pr="002971C8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742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61694" w:rsidTr="008F12F1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94" w:rsidRDefault="00761694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Pr="002971C8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74,3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61694" w:rsidTr="008F12F1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94" w:rsidRDefault="00761694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Pr="002971C8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742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61694" w:rsidTr="008F12F1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94" w:rsidRDefault="00761694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Pr="002971C8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74,3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61694" w:rsidTr="008F12F1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61694" w:rsidRDefault="00761694" w:rsidP="00080A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23.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Pr="002971C8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Рыбаков Валерий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пенсионер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748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ЛАДА ВЕСТА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929923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61694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080A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Pr="002971C8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Мотороллер ТМЗ 5403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61694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694" w:rsidRDefault="00761694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61694" w:rsidRPr="002971C8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44,1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60962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61694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94" w:rsidRDefault="00761694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Pr="002971C8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61694" w:rsidTr="008F12F1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61694" w:rsidRDefault="00761694" w:rsidP="00080A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Pr="002971C8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Толстова Валентина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Директор школы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C3279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совместная (Толстов Н.И.)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836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912078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61694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080A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Pr="002971C8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C3279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совместная (Толстов Н.И.)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77,5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61694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080A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Pr="002971C8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C3279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45,6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61694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694" w:rsidRDefault="00761694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61694" w:rsidRPr="002971C8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61694" w:rsidTr="008F12F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94" w:rsidRDefault="00761694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Pr="002971C8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61694" w:rsidTr="008F12F1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61694" w:rsidRDefault="00761694" w:rsidP="00080A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61694" w:rsidRDefault="00761694" w:rsidP="00080A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Pr="002971C8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Фоминов Александр Михайлович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Глава КФХ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797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Pr="002971C8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ВАЗ 21063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Pr="00AA1763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93580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61694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694" w:rsidRDefault="00761694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Pr="002971C8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571958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D02257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Pr="002971C8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 xml:space="preserve">ЛАДА </w:t>
            </w:r>
            <w:r w:rsidRPr="002971C8">
              <w:rPr>
                <w:rFonts w:eastAsia="Calibri"/>
                <w:sz w:val="22"/>
                <w:szCs w:val="22"/>
                <w:lang w:eastAsia="en-US"/>
              </w:rPr>
              <w:lastRenderedPageBreak/>
              <w:t>ПРИОРА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61694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94" w:rsidRDefault="00761694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Pr="002971C8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984394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BF7299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Pr="002971C8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КАМАЗ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61694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94" w:rsidRDefault="00761694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Pr="002971C8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34631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Pr="002971C8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КАМАЗ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61694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94" w:rsidRDefault="00761694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Pr="002971C8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155011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61694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94" w:rsidRDefault="00761694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Pr="002971C8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381882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61694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94" w:rsidRDefault="00761694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Pr="002971C8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995539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61694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94" w:rsidRDefault="00761694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Pr="002971C8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479809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61694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94" w:rsidRDefault="00761694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Pr="002971C8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38151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61694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94" w:rsidRDefault="00761694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Pr="002971C8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417857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61694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94" w:rsidRDefault="00761694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Pr="002971C8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1668614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61694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1694" w:rsidRDefault="00761694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Pr="002971C8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616716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61694" w:rsidTr="008F12F1"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94" w:rsidRDefault="00761694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Pr="002971C8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1321048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61694" w:rsidTr="008F12F1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94" w:rsidRDefault="00761694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Pr="002971C8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984647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61694" w:rsidTr="008F12F1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94" w:rsidRDefault="00761694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Pr="002971C8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38151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61694" w:rsidTr="008F12F1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94" w:rsidRDefault="00761694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Pr="002971C8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984394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61694" w:rsidTr="008F12F1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94" w:rsidRDefault="00761694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Pr="002971C8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1321048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61694" w:rsidTr="008F12F1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94" w:rsidRDefault="00761694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Pr="002971C8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34631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61694" w:rsidTr="008F12F1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94" w:rsidRDefault="00761694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Pr="002971C8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995539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61694" w:rsidTr="008F12F1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94" w:rsidRDefault="00761694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Pr="002971C8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479809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61694" w:rsidTr="008F12F1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94" w:rsidRDefault="00761694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Pr="002971C8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1668614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61694" w:rsidTr="008F12F1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94" w:rsidRDefault="00761694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Pr="002971C8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381882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61694" w:rsidTr="008F12F1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94" w:rsidRDefault="00761694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Pr="002971C8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417857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61694" w:rsidTr="008F12F1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94" w:rsidRDefault="00761694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Pr="002971C8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984647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61694" w:rsidTr="008F12F1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94" w:rsidRDefault="00761694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Pr="002971C8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155011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61694" w:rsidTr="008F12F1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94" w:rsidRDefault="00761694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Pr="002971C8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616716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61694" w:rsidTr="008F12F1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94" w:rsidRDefault="00761694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Pr="002971C8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571958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61694" w:rsidTr="008F12F1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94" w:rsidRDefault="00761694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Pr="002971C8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172,7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61694" w:rsidTr="008F12F1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61694" w:rsidRDefault="00761694" w:rsidP="00080A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Pr="002971C8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2971C8">
              <w:rPr>
                <w:rFonts w:eastAsia="Calibri"/>
                <w:sz w:val="22"/>
                <w:szCs w:val="22"/>
                <w:lang w:eastAsia="en-US"/>
              </w:rPr>
              <w:t>Хорова</w:t>
            </w:r>
            <w:proofErr w:type="spellEnd"/>
            <w:r w:rsidRPr="002971C8">
              <w:rPr>
                <w:rFonts w:eastAsia="Calibri"/>
                <w:sz w:val="22"/>
                <w:szCs w:val="22"/>
                <w:lang w:eastAsia="en-US"/>
              </w:rPr>
              <w:t xml:space="preserve"> Ольга Ильинична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Гл. бухгалтер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928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ВАЗ 21124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139845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61694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080A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Pr="002971C8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F070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F070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F070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1829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F0708B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61694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080A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Pr="002971C8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F070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F070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F070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104,1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F0708B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61694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694" w:rsidRDefault="00761694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61694" w:rsidRPr="002971C8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F070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 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2579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Pr="000728FD" w:rsidRDefault="00761694" w:rsidP="00F0708B">
            <w:r w:rsidRPr="000728FD"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Pr="000728FD" w:rsidRDefault="00761694" w:rsidP="00F0708B">
            <w:r w:rsidRPr="000728FD">
              <w:t>104,1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F0708B">
            <w:r w:rsidRPr="000728FD"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F070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236432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61694" w:rsidTr="008F12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94" w:rsidRDefault="00761694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Pr="002971C8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 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50,1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1694" w:rsidRDefault="00761694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</w:tbl>
    <w:p w:rsidR="00FF32B1" w:rsidRDefault="00FF32B1" w:rsidP="00FF32B1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232FC7" w:rsidRDefault="00232FC7"/>
    <w:sectPr w:rsidR="00232FC7" w:rsidSect="0027689B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2B2"/>
    <w:rsid w:val="00080A40"/>
    <w:rsid w:val="000C5F6F"/>
    <w:rsid w:val="000D3031"/>
    <w:rsid w:val="000E1E1B"/>
    <w:rsid w:val="000E1FDE"/>
    <w:rsid w:val="000E386E"/>
    <w:rsid w:val="001377CB"/>
    <w:rsid w:val="001509D9"/>
    <w:rsid w:val="00155BF2"/>
    <w:rsid w:val="001A64BF"/>
    <w:rsid w:val="001E33D1"/>
    <w:rsid w:val="00232FC7"/>
    <w:rsid w:val="00254DAE"/>
    <w:rsid w:val="0027111E"/>
    <w:rsid w:val="0027689B"/>
    <w:rsid w:val="00282335"/>
    <w:rsid w:val="002939D5"/>
    <w:rsid w:val="002971C8"/>
    <w:rsid w:val="002A2E79"/>
    <w:rsid w:val="002A3DF3"/>
    <w:rsid w:val="002D5E4F"/>
    <w:rsid w:val="00307052"/>
    <w:rsid w:val="00333606"/>
    <w:rsid w:val="003477F4"/>
    <w:rsid w:val="003702AB"/>
    <w:rsid w:val="0039349E"/>
    <w:rsid w:val="003F2EB0"/>
    <w:rsid w:val="004506FC"/>
    <w:rsid w:val="00470596"/>
    <w:rsid w:val="00481971"/>
    <w:rsid w:val="004842B2"/>
    <w:rsid w:val="004B3763"/>
    <w:rsid w:val="004C6376"/>
    <w:rsid w:val="00527BAD"/>
    <w:rsid w:val="005355E7"/>
    <w:rsid w:val="005426BE"/>
    <w:rsid w:val="00594F90"/>
    <w:rsid w:val="005E0E74"/>
    <w:rsid w:val="006D43AF"/>
    <w:rsid w:val="00735C3E"/>
    <w:rsid w:val="00761694"/>
    <w:rsid w:val="00800A77"/>
    <w:rsid w:val="008F12F1"/>
    <w:rsid w:val="00901E0D"/>
    <w:rsid w:val="009205CE"/>
    <w:rsid w:val="00935EF3"/>
    <w:rsid w:val="00935F1F"/>
    <w:rsid w:val="00970988"/>
    <w:rsid w:val="009965EF"/>
    <w:rsid w:val="00A32AC9"/>
    <w:rsid w:val="00A54A15"/>
    <w:rsid w:val="00A74602"/>
    <w:rsid w:val="00AA1763"/>
    <w:rsid w:val="00AB444A"/>
    <w:rsid w:val="00B36110"/>
    <w:rsid w:val="00B85676"/>
    <w:rsid w:val="00B92923"/>
    <w:rsid w:val="00BF6704"/>
    <w:rsid w:val="00BF7299"/>
    <w:rsid w:val="00BF7DD8"/>
    <w:rsid w:val="00C0691A"/>
    <w:rsid w:val="00C30C0A"/>
    <w:rsid w:val="00C32790"/>
    <w:rsid w:val="00C51AE4"/>
    <w:rsid w:val="00C66A2E"/>
    <w:rsid w:val="00CA46F0"/>
    <w:rsid w:val="00CA4E7F"/>
    <w:rsid w:val="00D02257"/>
    <w:rsid w:val="00D0268B"/>
    <w:rsid w:val="00DD55B8"/>
    <w:rsid w:val="00DF4500"/>
    <w:rsid w:val="00E159E2"/>
    <w:rsid w:val="00E21912"/>
    <w:rsid w:val="00E240C1"/>
    <w:rsid w:val="00E51E00"/>
    <w:rsid w:val="00E53E1A"/>
    <w:rsid w:val="00E83149"/>
    <w:rsid w:val="00E85839"/>
    <w:rsid w:val="00E92DF5"/>
    <w:rsid w:val="00EA28D4"/>
    <w:rsid w:val="00F0708B"/>
    <w:rsid w:val="00F343E5"/>
    <w:rsid w:val="00FF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FF32B1"/>
    <w:pPr>
      <w:widowControl w:val="0"/>
      <w:snapToGrid w:val="0"/>
      <w:spacing w:after="0" w:line="259" w:lineRule="auto"/>
      <w:ind w:left="560" w:hanging="3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F32B1"/>
    <w:rPr>
      <w:color w:val="0000FF"/>
      <w:u w:val="single"/>
    </w:rPr>
  </w:style>
  <w:style w:type="paragraph" w:customStyle="1" w:styleId="ConsPlusNormal">
    <w:name w:val="ConsPlusNormal"/>
    <w:rsid w:val="003934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FF32B1"/>
    <w:pPr>
      <w:widowControl w:val="0"/>
      <w:snapToGrid w:val="0"/>
      <w:spacing w:after="0" w:line="259" w:lineRule="auto"/>
      <w:ind w:left="560" w:hanging="3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F32B1"/>
    <w:rPr>
      <w:color w:val="0000FF"/>
      <w:u w:val="single"/>
    </w:rPr>
  </w:style>
  <w:style w:type="paragraph" w:customStyle="1" w:styleId="ConsPlusNormal">
    <w:name w:val="ConsPlusNormal"/>
    <w:rsid w:val="003934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0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&#1053;&#1072;&#1076;&#1077;&#1078;&#1076;&#1072;%20&#1042;&#1072;&#1089;&#1080;&#1083;&#1100;&#1077;&#1074;&#1085;&#1072;\Desktop\&#1055;&#1103;&#1090;&#1099;&#1081;%20&#1057;&#1086;&#1079;&#1099;&#1074;\&#1056;&#1077;&#1096;&#1077;&#1085;&#1080;&#1103;\2016%20&#1075;&#1086;&#1076;\3%20&#1088;&#1077;&#1096;&#1077;&#1085;&#1080;&#1103;%20&#1086;&#1090;%2014.04.2016\&#8470;54%20&#1055;&#1086;&#1088;&#1103;&#1076;&#1086;&#1082;%20&#1088;&#1072;&#1079;&#1084;&#1077;&#1097;%20&#1089;&#1074;&#1077;&#1076;&#1077;&#1085;&#1080;&#1081;%20&#1086;%20&#1076;&#1086;&#1093;_&#1088;&#1072;&#1089;&#1093;%20&#1085;&#1077;%20&#1053;&#1055;&#1040;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3;&#1072;&#1076;&#1077;&#1078;&#1076;&#1072;%20&#1042;&#1072;&#1089;&#1080;&#1083;&#1100;&#1077;&#1074;&#1085;&#1072;\Desktop\&#1055;&#1103;&#1090;&#1099;&#1081;%20&#1057;&#1086;&#1079;&#1099;&#1074;\&#1056;&#1077;&#1096;&#1077;&#1085;&#1080;&#1103;\2016%20&#1075;&#1086;&#1076;\3%20&#1088;&#1077;&#1096;&#1077;&#1085;&#1080;&#1103;%20&#1086;&#1090;%2014.04.2016\&#8470;54%20&#1055;&#1086;&#1088;&#1103;&#1076;&#1086;&#1082;%20&#1088;&#1072;&#1079;&#1084;&#1077;&#1097;%20&#1089;&#1074;&#1077;&#1076;&#1077;&#1085;&#1080;&#1081;%20&#1086;%20&#1076;&#1086;&#1093;_&#1088;&#1072;&#1089;&#1093;%20&#1085;&#1077;%20&#1053;&#1055;&#1040;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76951-59CC-4F9F-BC17-D30912229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17</Pages>
  <Words>2051</Words>
  <Characters>11693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Васильевна</dc:creator>
  <cp:lastModifiedBy>Надежда Васильевна</cp:lastModifiedBy>
  <cp:revision>19</cp:revision>
  <dcterms:created xsi:type="dcterms:W3CDTF">2017-04-27T11:11:00Z</dcterms:created>
  <dcterms:modified xsi:type="dcterms:W3CDTF">2017-06-26T06:11:00Z</dcterms:modified>
</cp:coreProperties>
</file>