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16" w:rsidRDefault="00663616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22575D" w:rsidRDefault="0022575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22575D" w:rsidRDefault="0022575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</w:t>
      </w:r>
      <w:r w:rsidR="0048310F">
        <w:rPr>
          <w:sz w:val="18"/>
          <w:szCs w:val="18"/>
        </w:rPr>
        <w:t xml:space="preserve">муниципальных служащих и членов их семей </w:t>
      </w:r>
      <w:r w:rsidR="00DD539B">
        <w:rPr>
          <w:sz w:val="18"/>
          <w:szCs w:val="18"/>
        </w:rPr>
        <w:t xml:space="preserve">Контрольно-счетной комиссии </w:t>
      </w:r>
      <w:r w:rsidR="0048310F">
        <w:rPr>
          <w:sz w:val="18"/>
          <w:szCs w:val="18"/>
        </w:rPr>
        <w:t xml:space="preserve"> муниципального образования  - Шацкий муниципальный район </w:t>
      </w:r>
      <w:r>
        <w:rPr>
          <w:sz w:val="18"/>
          <w:szCs w:val="18"/>
        </w:rPr>
        <w:t xml:space="preserve"> Рязанской области </w:t>
      </w:r>
    </w:p>
    <w:p w:rsidR="0022575D" w:rsidRDefault="0022575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</w:t>
      </w:r>
      <w:r w:rsidR="005401D0">
        <w:rPr>
          <w:sz w:val="18"/>
          <w:szCs w:val="18"/>
        </w:rPr>
        <w:t>од с 1 января по 31 декабря 2016</w:t>
      </w:r>
      <w:r>
        <w:rPr>
          <w:sz w:val="18"/>
          <w:szCs w:val="18"/>
        </w:rPr>
        <w:t xml:space="preserve"> года</w:t>
      </w:r>
    </w:p>
    <w:p w:rsidR="0022575D" w:rsidRDefault="0022575D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524"/>
        <w:gridCol w:w="1397"/>
        <w:gridCol w:w="1440"/>
        <w:gridCol w:w="1620"/>
        <w:gridCol w:w="955"/>
        <w:gridCol w:w="825"/>
        <w:gridCol w:w="1532"/>
        <w:gridCol w:w="1049"/>
        <w:gridCol w:w="887"/>
        <w:gridCol w:w="1260"/>
        <w:gridCol w:w="1592"/>
        <w:gridCol w:w="1260"/>
      </w:tblGrid>
      <w:tr w:rsidR="0022575D" w:rsidRPr="00F2547F" w:rsidTr="00F2547F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№ 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Должность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575D" w:rsidRPr="00F2547F" w:rsidRDefault="0022575D" w:rsidP="00F2547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575D" w:rsidRPr="00F2547F" w:rsidRDefault="0022575D" w:rsidP="00F2547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22575D" w:rsidRPr="00F2547F" w:rsidTr="00F2547F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5D" w:rsidRPr="00F2547F" w:rsidRDefault="0022575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5D" w:rsidRPr="00F2547F" w:rsidRDefault="0022575D">
            <w:pPr>
              <w:rPr>
                <w:sz w:val="18"/>
                <w:szCs w:val="18"/>
              </w:rPr>
            </w:pPr>
          </w:p>
        </w:tc>
      </w:tr>
      <w:tr w:rsidR="00CD254D" w:rsidRPr="00F2547F" w:rsidTr="00F2547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Козлова О.А.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2-ух комнатная квартира 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 xml:space="preserve">Легковой автомобиль DAEWOO MATIZ, </w:t>
            </w:r>
          </w:p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2007 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412344,60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</w:tr>
      <w:tr w:rsidR="00CD254D" w:rsidRPr="00F2547F" w:rsidTr="00F2547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Козлова С.М.</w:t>
            </w:r>
          </w:p>
          <w:p w:rsidR="00CD254D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(несовершеннолетняя дочь)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3-ех комнатная квартира 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</w:tr>
      <w:tr w:rsidR="00CD254D" w:rsidRPr="00F2547F" w:rsidTr="00F2547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Стрельникова Н.И.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Заместитель председателя-аудитор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Общая (долевая)</w:t>
            </w:r>
          </w:p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51000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1448080,00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</w:tr>
      <w:tr w:rsidR="00CD254D" w:rsidRPr="00F2547F" w:rsidTr="00F2547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Стрельников В.Н. (муж)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 xml:space="preserve">Жилой дом </w:t>
            </w: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 xml:space="preserve">Земельный участок </w:t>
            </w:r>
          </w:p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индивидуальная</w:t>
            </w: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254D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70</w:t>
            </w: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254D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1800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71" w:rsidRPr="00F2547F" w:rsidRDefault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Россия</w:t>
            </w: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1371" w:rsidRPr="00F2547F" w:rsidRDefault="00CD1371" w:rsidP="00CD1371">
            <w:pPr>
              <w:rPr>
                <w:sz w:val="18"/>
                <w:szCs w:val="18"/>
              </w:rPr>
            </w:pPr>
          </w:p>
          <w:p w:rsidR="00CD254D" w:rsidRPr="00F2547F" w:rsidRDefault="00CD1371" w:rsidP="00CD1371">
            <w:pPr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Легковой автомобиль ВАЗ- 2105.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1371" w:rsidP="00F2547F">
            <w:pPr>
              <w:jc w:val="center"/>
              <w:rPr>
                <w:sz w:val="18"/>
                <w:szCs w:val="18"/>
              </w:rPr>
            </w:pPr>
            <w:r w:rsidRPr="00F2547F">
              <w:rPr>
                <w:sz w:val="18"/>
                <w:szCs w:val="18"/>
              </w:rPr>
              <w:t>105627,00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4D" w:rsidRPr="00F2547F" w:rsidRDefault="00CD254D" w:rsidP="00F254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4FD7" w:rsidRPr="007B1F8B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104FD7" w:rsidRDefault="00104FD7" w:rsidP="00663616">
      <w:pPr>
        <w:pStyle w:val="a4"/>
        <w:jc w:val="left"/>
        <w:rPr>
          <w:szCs w:val="28"/>
        </w:rPr>
      </w:pPr>
    </w:p>
    <w:p w:rsidR="00663616" w:rsidRPr="00892D13" w:rsidRDefault="00663616">
      <w:pPr>
        <w:pStyle w:val="a5"/>
        <w:rPr>
          <w:b w:val="0"/>
          <w:bCs w:val="0"/>
          <w:sz w:val="24"/>
        </w:rPr>
      </w:pPr>
    </w:p>
    <w:sectPr w:rsidR="00663616" w:rsidRPr="00892D13" w:rsidSect="0013708C">
      <w:footerReference w:type="even" r:id="rId7"/>
      <w:footerReference w:type="default" r:id="rId8"/>
      <w:pgSz w:w="16838" w:h="11906" w:orient="landscape"/>
      <w:pgMar w:top="567" w:right="1134" w:bottom="1134" w:left="902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BC" w:rsidRDefault="003442BC">
      <w:r>
        <w:separator/>
      </w:r>
    </w:p>
  </w:endnote>
  <w:endnote w:type="continuationSeparator" w:id="1">
    <w:p w:rsidR="003442BC" w:rsidRDefault="0034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5" w:rsidRDefault="008968E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E5" w:rsidRDefault="008968E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5" w:rsidRDefault="008968E5">
    <w:pPr>
      <w:pStyle w:val="a6"/>
      <w:framePr w:wrap="around" w:vAnchor="text" w:hAnchor="margin" w:xAlign="right" w:y="1"/>
      <w:rPr>
        <w:rStyle w:val="a7"/>
      </w:rPr>
    </w:pPr>
  </w:p>
  <w:p w:rsidR="008968E5" w:rsidRDefault="008968E5">
    <w:pPr>
      <w:pStyle w:val="a6"/>
      <w:framePr w:wrap="around" w:vAnchor="text" w:hAnchor="margin" w:xAlign="right" w:y="1"/>
      <w:ind w:right="360"/>
      <w:rPr>
        <w:rStyle w:val="a7"/>
      </w:rPr>
    </w:pPr>
  </w:p>
  <w:p w:rsidR="008968E5" w:rsidRDefault="008968E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BC" w:rsidRDefault="003442BC">
      <w:r>
        <w:separator/>
      </w:r>
    </w:p>
  </w:footnote>
  <w:footnote w:type="continuationSeparator" w:id="1">
    <w:p w:rsidR="003442BC" w:rsidRDefault="0034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87E"/>
    <w:multiLevelType w:val="hybridMultilevel"/>
    <w:tmpl w:val="314E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F2BBC"/>
    <w:multiLevelType w:val="hybridMultilevel"/>
    <w:tmpl w:val="0298F252"/>
    <w:lvl w:ilvl="0" w:tplc="988E1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295BE6"/>
    <w:multiLevelType w:val="hybridMultilevel"/>
    <w:tmpl w:val="99524542"/>
    <w:lvl w:ilvl="0" w:tplc="D2DCE5A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DEE3B0A"/>
    <w:multiLevelType w:val="hybridMultilevel"/>
    <w:tmpl w:val="3B6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70014"/>
    <w:multiLevelType w:val="hybridMultilevel"/>
    <w:tmpl w:val="9B00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87DCC"/>
    <w:multiLevelType w:val="hybridMultilevel"/>
    <w:tmpl w:val="FBFED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45216"/>
    <w:multiLevelType w:val="hybridMultilevel"/>
    <w:tmpl w:val="189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04010"/>
    <w:multiLevelType w:val="hybridMultilevel"/>
    <w:tmpl w:val="54444E28"/>
    <w:lvl w:ilvl="0" w:tplc="85EC3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D355C"/>
    <w:multiLevelType w:val="hybridMultilevel"/>
    <w:tmpl w:val="99524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02E36EC"/>
    <w:multiLevelType w:val="hybridMultilevel"/>
    <w:tmpl w:val="7B887206"/>
    <w:lvl w:ilvl="0" w:tplc="50FA21D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46369"/>
    <w:multiLevelType w:val="hybridMultilevel"/>
    <w:tmpl w:val="714E3048"/>
    <w:lvl w:ilvl="0" w:tplc="A91886D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66081D3B"/>
    <w:multiLevelType w:val="hybridMultilevel"/>
    <w:tmpl w:val="F982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425FE"/>
    <w:multiLevelType w:val="hybridMultilevel"/>
    <w:tmpl w:val="D2F8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994EFD"/>
    <w:multiLevelType w:val="hybridMultilevel"/>
    <w:tmpl w:val="EB26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82BB3"/>
    <w:multiLevelType w:val="hybridMultilevel"/>
    <w:tmpl w:val="8A160DA8"/>
    <w:lvl w:ilvl="0" w:tplc="D84A1C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F33B1"/>
    <w:multiLevelType w:val="hybridMultilevel"/>
    <w:tmpl w:val="8632D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2211F"/>
    <w:multiLevelType w:val="hybridMultilevel"/>
    <w:tmpl w:val="714CFBF4"/>
    <w:lvl w:ilvl="0" w:tplc="BB4AB5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DFC"/>
    <w:rsid w:val="00014E64"/>
    <w:rsid w:val="00067B00"/>
    <w:rsid w:val="00091139"/>
    <w:rsid w:val="000B0799"/>
    <w:rsid w:val="000E5C0D"/>
    <w:rsid w:val="000F55C8"/>
    <w:rsid w:val="00104FD7"/>
    <w:rsid w:val="00123078"/>
    <w:rsid w:val="00127B85"/>
    <w:rsid w:val="0013708C"/>
    <w:rsid w:val="001A2845"/>
    <w:rsid w:val="001B2F26"/>
    <w:rsid w:val="001E116C"/>
    <w:rsid w:val="001F5AB3"/>
    <w:rsid w:val="0022575D"/>
    <w:rsid w:val="00256744"/>
    <w:rsid w:val="002D21A5"/>
    <w:rsid w:val="00315DFC"/>
    <w:rsid w:val="0033771C"/>
    <w:rsid w:val="003416BB"/>
    <w:rsid w:val="003442BC"/>
    <w:rsid w:val="00364968"/>
    <w:rsid w:val="003804A1"/>
    <w:rsid w:val="003A42D2"/>
    <w:rsid w:val="003B55AC"/>
    <w:rsid w:val="003C0096"/>
    <w:rsid w:val="003E6628"/>
    <w:rsid w:val="00403034"/>
    <w:rsid w:val="00412B61"/>
    <w:rsid w:val="00417841"/>
    <w:rsid w:val="00434528"/>
    <w:rsid w:val="00442F92"/>
    <w:rsid w:val="00476C4D"/>
    <w:rsid w:val="0048310F"/>
    <w:rsid w:val="00520136"/>
    <w:rsid w:val="00534BE9"/>
    <w:rsid w:val="005401D0"/>
    <w:rsid w:val="00545797"/>
    <w:rsid w:val="00551B0E"/>
    <w:rsid w:val="00663616"/>
    <w:rsid w:val="0067337E"/>
    <w:rsid w:val="0069273E"/>
    <w:rsid w:val="006F1F69"/>
    <w:rsid w:val="007257F3"/>
    <w:rsid w:val="00745C2A"/>
    <w:rsid w:val="00771632"/>
    <w:rsid w:val="007B1F8B"/>
    <w:rsid w:val="007B2052"/>
    <w:rsid w:val="007B4006"/>
    <w:rsid w:val="007C4A46"/>
    <w:rsid w:val="007E0897"/>
    <w:rsid w:val="007E1EDF"/>
    <w:rsid w:val="0087380C"/>
    <w:rsid w:val="00874D69"/>
    <w:rsid w:val="00883AA6"/>
    <w:rsid w:val="00892D13"/>
    <w:rsid w:val="00892FE3"/>
    <w:rsid w:val="008968E5"/>
    <w:rsid w:val="00921E73"/>
    <w:rsid w:val="00957159"/>
    <w:rsid w:val="00965004"/>
    <w:rsid w:val="00996271"/>
    <w:rsid w:val="009A441F"/>
    <w:rsid w:val="009B25F5"/>
    <w:rsid w:val="00A058EA"/>
    <w:rsid w:val="00A455FE"/>
    <w:rsid w:val="00A721A5"/>
    <w:rsid w:val="00A758CE"/>
    <w:rsid w:val="00B214EE"/>
    <w:rsid w:val="00B33CB0"/>
    <w:rsid w:val="00C3340F"/>
    <w:rsid w:val="00C77E6E"/>
    <w:rsid w:val="00CC7E36"/>
    <w:rsid w:val="00CD1371"/>
    <w:rsid w:val="00CD254D"/>
    <w:rsid w:val="00CF75BF"/>
    <w:rsid w:val="00D55DD8"/>
    <w:rsid w:val="00DD1011"/>
    <w:rsid w:val="00DD1649"/>
    <w:rsid w:val="00DD539B"/>
    <w:rsid w:val="00DE7794"/>
    <w:rsid w:val="00DF3AF4"/>
    <w:rsid w:val="00E10206"/>
    <w:rsid w:val="00E1396E"/>
    <w:rsid w:val="00E404D2"/>
    <w:rsid w:val="00E51447"/>
    <w:rsid w:val="00E731ED"/>
    <w:rsid w:val="00E86394"/>
    <w:rsid w:val="00EB12F1"/>
    <w:rsid w:val="00F20BC2"/>
    <w:rsid w:val="00F2547F"/>
    <w:rsid w:val="00F92603"/>
    <w:rsid w:val="00FB2D10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noProof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528" w:firstLine="888"/>
      <w:jc w:val="center"/>
      <w:outlineLvl w:val="7"/>
    </w:pPr>
    <w:rPr>
      <w:b/>
      <w:sz w:val="26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580"/>
      <w:jc w:val="both"/>
    </w:pPr>
    <w:rPr>
      <w:sz w:val="32"/>
    </w:rPr>
  </w:style>
  <w:style w:type="paragraph" w:styleId="20">
    <w:name w:val="Body Text Indent 2"/>
    <w:basedOn w:val="a"/>
    <w:pPr>
      <w:ind w:firstLine="540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noProof/>
      <w:sz w:val="28"/>
    </w:rPr>
  </w:style>
  <w:style w:type="paragraph" w:styleId="a5">
    <w:name w:val="Body Text"/>
    <w:basedOn w:val="a"/>
    <w:pPr>
      <w:jc w:val="both"/>
    </w:pPr>
    <w:rPr>
      <w:b/>
      <w:bCs/>
      <w:sz w:val="28"/>
      <w:lang w:eastAsia="en-US"/>
    </w:rPr>
  </w:style>
  <w:style w:type="paragraph" w:styleId="21">
    <w:name w:val="Body Text 2"/>
    <w:basedOn w:val="a"/>
    <w:pPr>
      <w:jc w:val="both"/>
    </w:pPr>
    <w:rPr>
      <w:sz w:val="28"/>
      <w:lang w:eastAsia="en-US"/>
    </w:rPr>
  </w:style>
  <w:style w:type="paragraph" w:styleId="30">
    <w:name w:val="Body Text 3"/>
    <w:basedOn w:val="a"/>
    <w:rPr>
      <w:sz w:val="28"/>
    </w:rPr>
  </w:style>
  <w:style w:type="paragraph" w:styleId="31">
    <w:name w:val="Body Text Indent 3"/>
    <w:basedOn w:val="a"/>
    <w:pPr>
      <w:tabs>
        <w:tab w:val="left" w:pos="4180"/>
      </w:tabs>
      <w:ind w:firstLine="1080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257F3"/>
    <w:rPr>
      <w:rFonts w:ascii="Tahoma" w:hAnsi="Tahoma" w:cs="Tahoma"/>
      <w:sz w:val="16"/>
      <w:szCs w:val="16"/>
    </w:rPr>
  </w:style>
  <w:style w:type="character" w:styleId="aa">
    <w:name w:val="Hyperlink"/>
    <w:rsid w:val="007E0897"/>
    <w:rPr>
      <w:color w:val="0000FF"/>
      <w:u w:val="single"/>
    </w:rPr>
  </w:style>
  <w:style w:type="paragraph" w:customStyle="1" w:styleId="ConsPlusNormal">
    <w:name w:val="ConsPlusNormal"/>
    <w:rsid w:val="002257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22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Шацкая районная Дума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amur</dc:creator>
  <cp:lastModifiedBy>Home</cp:lastModifiedBy>
  <cp:revision>2</cp:revision>
  <cp:lastPrinted>2009-12-09T12:14:00Z</cp:lastPrinted>
  <dcterms:created xsi:type="dcterms:W3CDTF">2017-07-17T09:06:00Z</dcterms:created>
  <dcterms:modified xsi:type="dcterms:W3CDTF">2017-07-17T09:06:00Z</dcterms:modified>
</cp:coreProperties>
</file>