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39" w:rsidRPr="00BB5E05" w:rsidRDefault="00420B39" w:rsidP="009119AE">
      <w:pPr>
        <w:pStyle w:val="a3"/>
        <w:spacing w:before="0" w:beforeAutospacing="0" w:after="0" w:afterAutospacing="0"/>
        <w:ind w:firstLine="708"/>
        <w:jc w:val="center"/>
      </w:pPr>
      <w:r w:rsidRPr="00BB5E05">
        <w:rPr>
          <w:caps/>
        </w:rPr>
        <w:t>Сведения</w:t>
      </w:r>
      <w:r w:rsidRPr="00BB5E05">
        <w:t xml:space="preserve"> </w:t>
      </w:r>
    </w:p>
    <w:p w:rsidR="00420B39" w:rsidRPr="00BB5E05" w:rsidRDefault="00420B39" w:rsidP="002D472C">
      <w:pPr>
        <w:pStyle w:val="a3"/>
        <w:spacing w:before="0" w:beforeAutospacing="0" w:after="0" w:afterAutospacing="0"/>
        <w:jc w:val="center"/>
      </w:pPr>
      <w:r w:rsidRPr="00BB5E05">
        <w:t xml:space="preserve">о доходах, </w:t>
      </w:r>
      <w:r>
        <w:t xml:space="preserve">расходах, </w:t>
      </w:r>
      <w:r w:rsidRPr="00BB5E05">
        <w:t xml:space="preserve">об имуществе и обязательствах имущественного характера </w:t>
      </w:r>
    </w:p>
    <w:p w:rsidR="00420B39" w:rsidRPr="00BB5E05" w:rsidRDefault="00420B39" w:rsidP="002D472C">
      <w:pPr>
        <w:pStyle w:val="a3"/>
        <w:spacing w:before="0" w:beforeAutospacing="0" w:after="0" w:afterAutospacing="0"/>
        <w:jc w:val="center"/>
      </w:pPr>
      <w:r w:rsidRPr="00BB5E05">
        <w:t xml:space="preserve">за период с </w:t>
      </w:r>
      <w:r>
        <w:t>01 января 2016 г.</w:t>
      </w:r>
      <w:r w:rsidRPr="00BB5E05">
        <w:t xml:space="preserve"> по </w:t>
      </w:r>
      <w:r>
        <w:t>31 декабря 2016 г.</w:t>
      </w: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495"/>
        <w:gridCol w:w="1233"/>
        <w:gridCol w:w="1260"/>
        <w:gridCol w:w="1024"/>
        <w:gridCol w:w="956"/>
        <w:gridCol w:w="900"/>
        <w:gridCol w:w="1109"/>
        <w:gridCol w:w="1376"/>
        <w:gridCol w:w="1260"/>
        <w:gridCol w:w="1080"/>
        <w:gridCol w:w="1800"/>
        <w:gridCol w:w="1080"/>
        <w:gridCol w:w="30"/>
        <w:gridCol w:w="1440"/>
      </w:tblGrid>
      <w:tr w:rsidR="00420B39" w:rsidTr="009C39FC">
        <w:trPr>
          <w:cantSplit/>
          <w:trHeight w:val="967"/>
        </w:trPr>
        <w:tc>
          <w:tcPr>
            <w:tcW w:w="495" w:type="dxa"/>
            <w:vMerge w:val="restart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№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п/п</w:t>
            </w:r>
          </w:p>
        </w:tc>
        <w:tc>
          <w:tcPr>
            <w:tcW w:w="1233" w:type="dxa"/>
            <w:vMerge w:val="restart"/>
            <w:textDirection w:val="btLr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Фамилия и инициалы лица, чьи сведения разм</w:t>
            </w:r>
            <w:r w:rsidRPr="00C824A6">
              <w:rPr>
                <w:sz w:val="20"/>
                <w:szCs w:val="20"/>
              </w:rPr>
              <w:t>е</w:t>
            </w:r>
            <w:r w:rsidRPr="00C824A6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textDirection w:val="btLr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Дол</w:t>
            </w:r>
            <w:r w:rsidRPr="00C824A6">
              <w:rPr>
                <w:sz w:val="20"/>
                <w:szCs w:val="20"/>
              </w:rPr>
              <w:t>ж</w:t>
            </w:r>
            <w:r w:rsidRPr="00C824A6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3989" w:type="dxa"/>
            <w:gridSpan w:val="4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сти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</w:t>
            </w:r>
            <w:r w:rsidRPr="00C824A6">
              <w:rPr>
                <w:sz w:val="20"/>
                <w:szCs w:val="20"/>
              </w:rPr>
              <w:t>я</w:t>
            </w:r>
            <w:r w:rsidRPr="00C824A6">
              <w:rPr>
                <w:sz w:val="20"/>
                <w:szCs w:val="20"/>
              </w:rPr>
              <w:t>щиеся в пользов</w:t>
            </w:r>
            <w:r w:rsidRPr="00C824A6">
              <w:rPr>
                <w:sz w:val="20"/>
                <w:szCs w:val="20"/>
              </w:rPr>
              <w:t>а</w:t>
            </w:r>
            <w:r w:rsidRPr="00C824A6">
              <w:rPr>
                <w:sz w:val="20"/>
                <w:szCs w:val="20"/>
              </w:rPr>
              <w:t>нии</w:t>
            </w:r>
          </w:p>
        </w:tc>
        <w:tc>
          <w:tcPr>
            <w:tcW w:w="1800" w:type="dxa"/>
            <w:vMerge w:val="restart"/>
            <w:textDirection w:val="btLr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Транспор</w:t>
            </w:r>
            <w:r w:rsidRPr="00C824A6">
              <w:rPr>
                <w:sz w:val="20"/>
                <w:szCs w:val="20"/>
              </w:rPr>
              <w:t>т</w:t>
            </w:r>
            <w:r w:rsidRPr="00C824A6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110" w:type="dxa"/>
            <w:gridSpan w:val="2"/>
            <w:vMerge w:val="restart"/>
            <w:textDirection w:val="btLr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Декларир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ванный доход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Сведения об источниках п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лучения средств, за счет к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торых совершена сде</w:t>
            </w:r>
            <w:r w:rsidRPr="00C824A6">
              <w:rPr>
                <w:sz w:val="20"/>
                <w:szCs w:val="20"/>
              </w:rPr>
              <w:t>л</w:t>
            </w:r>
            <w:r w:rsidRPr="00C824A6">
              <w:rPr>
                <w:sz w:val="20"/>
                <w:szCs w:val="20"/>
              </w:rPr>
              <w:t>ка(вид приобрете</w:t>
            </w:r>
            <w:r w:rsidRPr="00C824A6">
              <w:rPr>
                <w:sz w:val="20"/>
                <w:szCs w:val="20"/>
              </w:rPr>
              <w:t>н</w:t>
            </w:r>
            <w:r w:rsidRPr="00C824A6">
              <w:rPr>
                <w:sz w:val="20"/>
                <w:szCs w:val="20"/>
              </w:rPr>
              <w:t>ного имущ</w:t>
            </w:r>
            <w:r w:rsidRPr="00C824A6">
              <w:rPr>
                <w:sz w:val="20"/>
                <w:szCs w:val="20"/>
              </w:rPr>
              <w:t>е</w:t>
            </w:r>
            <w:r w:rsidRPr="00C824A6">
              <w:rPr>
                <w:sz w:val="20"/>
                <w:szCs w:val="20"/>
              </w:rPr>
              <w:t>ства, исто</w:t>
            </w:r>
            <w:r w:rsidRPr="00C824A6">
              <w:rPr>
                <w:sz w:val="20"/>
                <w:szCs w:val="20"/>
              </w:rPr>
              <w:t>ч</w:t>
            </w:r>
            <w:r w:rsidRPr="00C824A6">
              <w:rPr>
                <w:sz w:val="20"/>
                <w:szCs w:val="20"/>
              </w:rPr>
              <w:t>ники)</w:t>
            </w:r>
          </w:p>
        </w:tc>
      </w:tr>
      <w:tr w:rsidR="00420B39" w:rsidTr="009C39FC">
        <w:trPr>
          <w:cantSplit/>
          <w:trHeight w:val="2070"/>
        </w:trPr>
        <w:tc>
          <w:tcPr>
            <w:tcW w:w="495" w:type="dxa"/>
            <w:vMerge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extDirection w:val="btLr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extDirection w:val="btLr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</w:t>
            </w:r>
            <w:r w:rsidRPr="00C824A6">
              <w:rPr>
                <w:sz w:val="20"/>
                <w:szCs w:val="20"/>
              </w:rPr>
              <w:t>ъ</w:t>
            </w:r>
            <w:r w:rsidRPr="00C824A6">
              <w:rPr>
                <w:sz w:val="20"/>
                <w:szCs w:val="20"/>
              </w:rPr>
              <w:t>екта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собс</w:t>
            </w:r>
            <w:r w:rsidRPr="00C824A6">
              <w:rPr>
                <w:sz w:val="20"/>
                <w:szCs w:val="20"/>
              </w:rPr>
              <w:t>т</w:t>
            </w:r>
            <w:r w:rsidRPr="00C824A6">
              <w:rPr>
                <w:sz w:val="20"/>
                <w:szCs w:val="20"/>
              </w:rPr>
              <w:t>венн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(кв.м.)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объе</w:t>
            </w:r>
            <w:r w:rsidRPr="00C824A6">
              <w:rPr>
                <w:sz w:val="20"/>
                <w:szCs w:val="20"/>
              </w:rPr>
              <w:t>к</w:t>
            </w:r>
            <w:r w:rsidRPr="00C824A6">
              <w:rPr>
                <w:sz w:val="20"/>
                <w:szCs w:val="20"/>
              </w:rPr>
              <w:t>та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щадь(кв.м.)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110" w:type="dxa"/>
            <w:gridSpan w:val="2"/>
            <w:vMerge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440" w:type="dxa"/>
            <w:vMerge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6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12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13</w:t>
            </w:r>
          </w:p>
        </w:tc>
      </w:tr>
      <w:tr w:rsidR="00420B39" w:rsidRPr="00C824A6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Кожин Н.А.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Глава админ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 xml:space="preserve">страции 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сток под ИЖС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 земел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>ный уч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сток под ИЖС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 земел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>ный уч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сток под ИЖС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(1/3</w:t>
            </w:r>
            <w:r>
              <w:rPr>
                <w:sz w:val="16"/>
                <w:szCs w:val="16"/>
              </w:rPr>
              <w:t xml:space="preserve"> доля в праве</w:t>
            </w:r>
            <w:r w:rsidRPr="00C824A6">
              <w:rPr>
                <w:sz w:val="16"/>
                <w:szCs w:val="16"/>
              </w:rPr>
              <w:t xml:space="preserve"> )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1500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  <w:r w:rsidRPr="00C824A6">
              <w:rPr>
                <w:sz w:val="16"/>
                <w:szCs w:val="16"/>
              </w:rPr>
              <w:t>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800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824A6">
              <w:rPr>
                <w:sz w:val="16"/>
                <w:szCs w:val="16"/>
              </w:rPr>
              <w:t>7,0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45,5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</w:t>
            </w:r>
            <w:r w:rsidRPr="00C824A6">
              <w:rPr>
                <w:sz w:val="16"/>
                <w:szCs w:val="16"/>
              </w:rPr>
              <w:t xml:space="preserve">ссия 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6A2F5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1)ч</w:t>
            </w:r>
            <w:r w:rsidRPr="00C824A6">
              <w:rPr>
                <w:sz w:val="16"/>
                <w:szCs w:val="16"/>
              </w:rPr>
              <w:t>асть жилого дома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74,1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09023D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912A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1032767.76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Квартира, ип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течный кредит</w:t>
            </w:r>
          </w:p>
        </w:tc>
      </w:tr>
      <w:tr w:rsidR="00420B39" w:rsidRPr="00C824A6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</w:t>
            </w:r>
            <w:r>
              <w:rPr>
                <w:sz w:val="16"/>
                <w:szCs w:val="16"/>
              </w:rPr>
              <w:lastRenderedPageBreak/>
              <w:t>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Общая 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(1/3</w:t>
            </w:r>
            <w:r>
              <w:rPr>
                <w:sz w:val="16"/>
                <w:szCs w:val="16"/>
              </w:rPr>
              <w:t xml:space="preserve"> доля в праве</w:t>
            </w:r>
            <w:r w:rsidRPr="00C824A6">
              <w:rPr>
                <w:sz w:val="16"/>
                <w:szCs w:val="16"/>
              </w:rPr>
              <w:t xml:space="preserve"> )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47,0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09023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1)Земельный уч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2)часть жилого дома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370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74,1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080" w:type="dxa"/>
          </w:tcPr>
          <w:p w:rsidR="00420B39" w:rsidRPr="00C824A6" w:rsidRDefault="00420B39" w:rsidP="0009023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119 360.0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233" w:type="dxa"/>
          </w:tcPr>
          <w:p w:rsidR="00420B39" w:rsidRPr="00C824A6" w:rsidRDefault="00420B39" w:rsidP="00E916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Зуев А.А.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Первый заме</w:t>
            </w:r>
            <w:r w:rsidRPr="00C824A6">
              <w:rPr>
                <w:sz w:val="16"/>
                <w:szCs w:val="16"/>
              </w:rPr>
              <w:t>с</w:t>
            </w:r>
            <w:r w:rsidRPr="00C824A6">
              <w:rPr>
                <w:sz w:val="16"/>
                <w:szCs w:val="16"/>
              </w:rPr>
              <w:t>титель главы администр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ции</w:t>
            </w:r>
          </w:p>
        </w:tc>
        <w:tc>
          <w:tcPr>
            <w:tcW w:w="1024" w:type="dxa"/>
            <w:shd w:val="clear" w:color="auto" w:fill="auto"/>
          </w:tcPr>
          <w:p w:rsidR="00420B39" w:rsidRDefault="00420B39" w:rsidP="00B173F8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земель- ный 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под ИЖС</w:t>
            </w:r>
          </w:p>
          <w:p w:rsidR="00420B39" w:rsidRPr="00C824A6" w:rsidRDefault="00420B39" w:rsidP="00B173F8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B173F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  <w:p w:rsidR="00420B39" w:rsidRDefault="00420B39" w:rsidP="00B173F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B173F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B173F8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2103</w:t>
            </w:r>
          </w:p>
        </w:tc>
        <w:tc>
          <w:tcPr>
            <w:tcW w:w="1080" w:type="dxa"/>
          </w:tcPr>
          <w:p w:rsidR="00420B39" w:rsidRPr="00C824A6" w:rsidRDefault="00420B39" w:rsidP="006A2F5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564 493.46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E916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земель- ный 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под ИЖС</w:t>
            </w:r>
          </w:p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</w:t>
            </w:r>
          </w:p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Default="00420B39" w:rsidP="006A2F5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143 874.21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2E4D2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</w:t>
            </w:r>
          </w:p>
          <w:p w:rsidR="00420B39" w:rsidRDefault="00420B39" w:rsidP="002E4D2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земель- ный 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под ИЖС</w:t>
            </w:r>
          </w:p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</w:t>
            </w:r>
          </w:p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Default="00420B39" w:rsidP="006A2F5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E916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</w:t>
            </w:r>
          </w:p>
          <w:p w:rsidR="00420B39" w:rsidRDefault="00420B39" w:rsidP="00E916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земель- ный 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под ИЖС</w:t>
            </w:r>
          </w:p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</w:t>
            </w:r>
          </w:p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Default="00420B39" w:rsidP="006A2F5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Чеврычк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на М.В.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замест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тель главы администр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ци</w:t>
            </w:r>
            <w:r w:rsidRPr="00C824A6">
              <w:rPr>
                <w:sz w:val="16"/>
                <w:szCs w:val="16"/>
              </w:rPr>
              <w:lastRenderedPageBreak/>
              <w:t xml:space="preserve">и </w:t>
            </w:r>
            <w:r>
              <w:rPr>
                <w:sz w:val="16"/>
                <w:szCs w:val="16"/>
              </w:rPr>
              <w:t>по экономике и социальным вопросам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1)земельный участ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2)квартира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 xml:space="preserve">  300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   74,7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ВАЗ-21</w:t>
            </w:r>
            <w:r w:rsidRPr="00C824A6">
              <w:rPr>
                <w:sz w:val="16"/>
                <w:szCs w:val="16"/>
                <w:lang w:val="en-US"/>
              </w:rPr>
              <w:t>9110</w:t>
            </w:r>
          </w:p>
        </w:tc>
        <w:tc>
          <w:tcPr>
            <w:tcW w:w="1080" w:type="dxa"/>
          </w:tcPr>
          <w:p w:rsidR="00420B39" w:rsidRPr="00C824A6" w:rsidRDefault="00420B39" w:rsidP="00682AD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806 414.09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На текущие ра</w:t>
            </w:r>
            <w:r w:rsidRPr="00C824A6">
              <w:rPr>
                <w:sz w:val="16"/>
                <w:szCs w:val="16"/>
              </w:rPr>
              <w:t>с</w:t>
            </w:r>
            <w:r w:rsidRPr="00C824A6">
              <w:rPr>
                <w:sz w:val="16"/>
                <w:szCs w:val="16"/>
              </w:rPr>
              <w:t>ходы, кредит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233" w:type="dxa"/>
          </w:tcPr>
          <w:p w:rsidR="00420B39" w:rsidRPr="00C824A6" w:rsidRDefault="00420B39" w:rsidP="00E916D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Зуенкова</w:t>
            </w:r>
            <w:r w:rsidRPr="00C824A6"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Управделами администр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ции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двухкомнатная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E916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789 752.02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E916D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Default="00420B39" w:rsidP="00E916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84 784.43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2)гараж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28,0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22,0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двухкомнатная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Савотиков А.Г.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начальник отдела экон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мического разв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тия и с/х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1)земельный </w:t>
            </w:r>
            <w:r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(1/5)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1000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144,2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Default="00420B39" w:rsidP="002567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2567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ВАЗ 21083</w:t>
            </w:r>
          </w:p>
        </w:tc>
        <w:tc>
          <w:tcPr>
            <w:tcW w:w="1080" w:type="dxa"/>
          </w:tcPr>
          <w:p w:rsidR="00420B39" w:rsidRPr="00C824A6" w:rsidRDefault="00420B39" w:rsidP="004C23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357 964,18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1)земельный </w:t>
            </w:r>
            <w:r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 (1/</w:t>
            </w:r>
            <w:r>
              <w:rPr>
                <w:sz w:val="16"/>
                <w:szCs w:val="16"/>
              </w:rPr>
              <w:t>5</w:t>
            </w:r>
            <w:r w:rsidRPr="00C824A6">
              <w:rPr>
                <w:sz w:val="16"/>
                <w:szCs w:val="16"/>
              </w:rPr>
              <w:t>)</w:t>
            </w:r>
          </w:p>
          <w:p w:rsidR="00420B39" w:rsidRPr="00C824A6" w:rsidRDefault="00420B39" w:rsidP="001A07B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365</w:t>
            </w:r>
            <w:r w:rsidRPr="00C824A6">
              <w:rPr>
                <w:sz w:val="16"/>
                <w:szCs w:val="16"/>
              </w:rPr>
              <w:t>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</w:t>
            </w:r>
            <w:r w:rsidRPr="00C824A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1A07B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44</w:t>
            </w:r>
            <w:r w:rsidRPr="00C824A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4C23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380 831,10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>
            <w:r w:rsidRPr="00C824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земельный </w:t>
            </w:r>
            <w:r w:rsidRPr="00C824A6">
              <w:rPr>
                <w:sz w:val="16"/>
                <w:szCs w:val="16"/>
              </w:rPr>
              <w:t>уч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Общая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 (1/</w:t>
            </w:r>
            <w:r>
              <w:rPr>
                <w:sz w:val="16"/>
                <w:szCs w:val="16"/>
              </w:rPr>
              <w:t>5</w:t>
            </w:r>
            <w:r w:rsidRPr="00C824A6">
              <w:rPr>
                <w:sz w:val="16"/>
                <w:szCs w:val="16"/>
              </w:rPr>
              <w:t>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1A07B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1A07B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144,2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>
            <w:r w:rsidRPr="00C824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земельный </w:t>
            </w:r>
            <w:r w:rsidRPr="00C824A6">
              <w:rPr>
                <w:sz w:val="16"/>
                <w:szCs w:val="16"/>
              </w:rPr>
              <w:t>уч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сток</w:t>
            </w: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Общая </w:t>
            </w: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 (1/</w:t>
            </w:r>
            <w:r>
              <w:rPr>
                <w:sz w:val="16"/>
                <w:szCs w:val="16"/>
              </w:rPr>
              <w:t>5</w:t>
            </w:r>
            <w:r w:rsidRPr="00C824A6">
              <w:rPr>
                <w:sz w:val="16"/>
                <w:szCs w:val="16"/>
              </w:rPr>
              <w:t>)</w:t>
            </w: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000,0</w:t>
            </w: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 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1A07B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44,2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9E274D">
            <w:r w:rsidRPr="00C824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земельный </w:t>
            </w:r>
            <w:r w:rsidRPr="00C824A6">
              <w:rPr>
                <w:sz w:val="16"/>
                <w:szCs w:val="16"/>
              </w:rPr>
              <w:t>уч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сток</w:t>
            </w: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Общая </w:t>
            </w: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 (1/</w:t>
            </w:r>
            <w:r>
              <w:rPr>
                <w:sz w:val="16"/>
                <w:szCs w:val="16"/>
              </w:rPr>
              <w:t>5</w:t>
            </w:r>
            <w:r w:rsidRPr="00C824A6">
              <w:rPr>
                <w:sz w:val="16"/>
                <w:szCs w:val="16"/>
              </w:rPr>
              <w:t>)</w:t>
            </w: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000,0</w:t>
            </w: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 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44,2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9E27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6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Зотова Л.В.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заместитель </w:t>
            </w:r>
            <w:r w:rsidRPr="00C824A6">
              <w:rPr>
                <w:sz w:val="16"/>
                <w:szCs w:val="16"/>
              </w:rPr>
              <w:lastRenderedPageBreak/>
              <w:t>н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чальника отдела экон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мического развития и с/х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ВАЗ 2109</w:t>
            </w:r>
          </w:p>
          <w:p w:rsidR="00420B39" w:rsidRPr="004C23E5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C824A6">
              <w:rPr>
                <w:sz w:val="16"/>
                <w:szCs w:val="16"/>
              </w:rPr>
              <w:t xml:space="preserve">Автомобиль легковой </w:t>
            </w:r>
            <w:r w:rsidRPr="00C824A6">
              <w:rPr>
                <w:sz w:val="16"/>
                <w:szCs w:val="16"/>
                <w:lang w:val="en-US"/>
              </w:rPr>
              <w:t>Volvo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 60</w:t>
            </w:r>
          </w:p>
        </w:tc>
        <w:tc>
          <w:tcPr>
            <w:tcW w:w="1080" w:type="dxa"/>
          </w:tcPr>
          <w:p w:rsidR="00420B39" w:rsidRPr="00C824A6" w:rsidRDefault="00420B39" w:rsidP="00682ADC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300 394.31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Автомобиль, </w:t>
            </w:r>
            <w:r w:rsidRPr="00C824A6">
              <w:rPr>
                <w:sz w:val="16"/>
                <w:szCs w:val="16"/>
              </w:rPr>
              <w:lastRenderedPageBreak/>
              <w:t>кредит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альный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альный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долевая (47/82)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812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1000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47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Автомобиль легковой </w:t>
            </w:r>
            <w:r w:rsidRPr="00C824A6">
              <w:rPr>
                <w:sz w:val="16"/>
                <w:szCs w:val="16"/>
                <w:lang w:val="en-US"/>
              </w:rPr>
              <w:t>Volvo</w:t>
            </w:r>
            <w:r w:rsidRPr="00E740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</w:t>
            </w:r>
            <w:r w:rsidRPr="00E7402C">
              <w:rPr>
                <w:sz w:val="16"/>
                <w:szCs w:val="16"/>
              </w:rPr>
              <w:t xml:space="preserve"> 80</w:t>
            </w:r>
            <w:r w:rsidRPr="00C824A6">
              <w:rPr>
                <w:sz w:val="16"/>
                <w:szCs w:val="16"/>
              </w:rPr>
              <w:t>;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автоприцеп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262 922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C824A6">
            <w:r w:rsidRPr="00C824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7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Гаранова Л.Н.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Ведущий специалист о</w:t>
            </w:r>
            <w:r w:rsidRPr="00C824A6">
              <w:rPr>
                <w:sz w:val="16"/>
                <w:szCs w:val="16"/>
              </w:rPr>
              <w:t>т</w:t>
            </w:r>
            <w:r w:rsidRPr="00C824A6">
              <w:rPr>
                <w:sz w:val="16"/>
                <w:szCs w:val="16"/>
              </w:rPr>
              <w:t>дела экономическ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го развития и с/х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Pr="00C824A6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E7402C" w:rsidRDefault="00420B39" w:rsidP="00E7402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52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803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Default="00420B39" w:rsidP="0020053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20053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211540</w:t>
            </w:r>
          </w:p>
        </w:tc>
        <w:tc>
          <w:tcPr>
            <w:tcW w:w="1080" w:type="dxa"/>
          </w:tcPr>
          <w:p w:rsidR="00420B39" w:rsidRPr="00E7402C" w:rsidRDefault="00420B39" w:rsidP="0020053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303.92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8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Пант</w:t>
            </w:r>
            <w:r w:rsidRPr="00C824A6">
              <w:rPr>
                <w:sz w:val="16"/>
                <w:szCs w:val="16"/>
              </w:rPr>
              <w:t>ю</w:t>
            </w:r>
            <w:r w:rsidRPr="00C824A6">
              <w:rPr>
                <w:sz w:val="16"/>
                <w:szCs w:val="16"/>
              </w:rPr>
              <w:t>хин В.Г.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Главный специалист о</w:t>
            </w:r>
            <w:r w:rsidRPr="00C824A6">
              <w:rPr>
                <w:sz w:val="16"/>
                <w:szCs w:val="16"/>
              </w:rPr>
              <w:t>т</w:t>
            </w:r>
            <w:r w:rsidRPr="00C824A6">
              <w:rPr>
                <w:sz w:val="16"/>
                <w:szCs w:val="16"/>
              </w:rPr>
              <w:t>дела экономическ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го развития и с/х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пай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2)жилой дом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долевая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4</w:t>
            </w:r>
            <w:r w:rsidRPr="00C824A6">
              <w:rPr>
                <w:sz w:val="16"/>
                <w:szCs w:val="16"/>
              </w:rPr>
              <w:t>/189 )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альный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альный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528000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30,0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41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 «М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сквич-2141»</w:t>
            </w:r>
          </w:p>
        </w:tc>
        <w:tc>
          <w:tcPr>
            <w:tcW w:w="1080" w:type="dxa"/>
          </w:tcPr>
          <w:p w:rsidR="00420B39" w:rsidRPr="00C824A6" w:rsidRDefault="00420B39" w:rsidP="00A83BA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8 693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Федорова Я.А.</w:t>
            </w:r>
          </w:p>
        </w:tc>
        <w:tc>
          <w:tcPr>
            <w:tcW w:w="1260" w:type="dxa"/>
          </w:tcPr>
          <w:p w:rsidR="00420B39" w:rsidRPr="00C824A6" w:rsidRDefault="00420B39" w:rsidP="009620EE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Ведущий сп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 xml:space="preserve">циалист </w:t>
            </w:r>
            <w:r>
              <w:rPr>
                <w:sz w:val="16"/>
                <w:szCs w:val="16"/>
              </w:rPr>
              <w:t>сект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ра земельных и имущес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венных отн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шений </w:t>
            </w:r>
            <w:r w:rsidRPr="00C824A6">
              <w:rPr>
                <w:sz w:val="16"/>
                <w:szCs w:val="16"/>
              </w:rPr>
              <w:t>отдела</w:t>
            </w:r>
            <w:r>
              <w:rPr>
                <w:sz w:val="16"/>
                <w:szCs w:val="16"/>
              </w:rPr>
              <w:t xml:space="preserve"> капитального строительс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ва,</w:t>
            </w:r>
            <w:r w:rsidRPr="00C824A6">
              <w:rPr>
                <w:sz w:val="16"/>
                <w:szCs w:val="16"/>
              </w:rPr>
              <w:t xml:space="preserve"> </w:t>
            </w:r>
            <w:r w:rsidRPr="00C824A6">
              <w:rPr>
                <w:sz w:val="16"/>
                <w:szCs w:val="16"/>
              </w:rPr>
              <w:lastRenderedPageBreak/>
              <w:t>земел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>ны</w:t>
            </w:r>
            <w:r>
              <w:rPr>
                <w:sz w:val="16"/>
                <w:szCs w:val="16"/>
              </w:rPr>
              <w:t>х</w:t>
            </w:r>
            <w:r w:rsidRPr="00C824A6">
              <w:rPr>
                <w:sz w:val="16"/>
                <w:szCs w:val="16"/>
              </w:rPr>
              <w:t xml:space="preserve"> и имуществе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ны</w:t>
            </w:r>
            <w:r>
              <w:rPr>
                <w:sz w:val="16"/>
                <w:szCs w:val="16"/>
              </w:rPr>
              <w:t>х</w:t>
            </w:r>
            <w:r w:rsidRPr="00C824A6">
              <w:rPr>
                <w:sz w:val="16"/>
                <w:szCs w:val="16"/>
              </w:rPr>
              <w:t xml:space="preserve"> отнош</w:t>
            </w:r>
            <w:r w:rsidRPr="00C824A6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64,25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E460E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15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498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1)жилой дом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FA6FD1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,2</w:t>
            </w:r>
            <w:r>
              <w:rPr>
                <w:sz w:val="16"/>
                <w:szCs w:val="16"/>
                <w:lang w:val="en-US"/>
              </w:rPr>
              <w:t>5</w:t>
            </w:r>
          </w:p>
          <w:p w:rsidR="00420B39" w:rsidRPr="00FA6FD1" w:rsidRDefault="00420B39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FA6FD1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Great</w:t>
            </w:r>
            <w:r w:rsidRPr="00FA6F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Wall</w:t>
            </w:r>
            <w:r w:rsidRPr="00FA6F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CC</w:t>
            </w:r>
            <w:r w:rsidRPr="00FA6FD1">
              <w:rPr>
                <w:sz w:val="16"/>
                <w:szCs w:val="16"/>
              </w:rPr>
              <w:t>7151</w:t>
            </w:r>
            <w:r>
              <w:rPr>
                <w:sz w:val="16"/>
                <w:szCs w:val="16"/>
                <w:lang w:val="en-US"/>
              </w:rPr>
              <w:t>SMA</w:t>
            </w:r>
            <w:r w:rsidRPr="00FA6FD1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</w:tcPr>
          <w:p w:rsidR="00420B39" w:rsidRPr="00C824A6" w:rsidRDefault="00420B39" w:rsidP="00E460E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476</w:t>
            </w:r>
            <w:r>
              <w:rPr>
                <w:sz w:val="16"/>
                <w:szCs w:val="16"/>
              </w:rPr>
              <w:t>.4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9313D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1)жилой дом </w:t>
            </w:r>
          </w:p>
          <w:p w:rsidR="00420B39" w:rsidRPr="00C824A6" w:rsidRDefault="00420B39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FA6FD1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,2</w:t>
            </w:r>
            <w:r>
              <w:rPr>
                <w:sz w:val="16"/>
                <w:szCs w:val="16"/>
                <w:lang w:val="en-US"/>
              </w:rPr>
              <w:t>5</w:t>
            </w:r>
          </w:p>
          <w:p w:rsidR="00420B39" w:rsidRPr="00FA6FD1" w:rsidRDefault="00420B39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420B39" w:rsidRDefault="00420B39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Default="00420B39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D177A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Лосева Т.С.</w:t>
            </w:r>
          </w:p>
        </w:tc>
        <w:tc>
          <w:tcPr>
            <w:tcW w:w="1260" w:type="dxa"/>
          </w:tcPr>
          <w:p w:rsidR="00420B39" w:rsidRPr="00C824A6" w:rsidRDefault="00420B39" w:rsidP="00153783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мельных и имуществе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отнош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отдела капитального строительс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ва,</w:t>
            </w:r>
            <w:r w:rsidRPr="00C824A6">
              <w:rPr>
                <w:sz w:val="16"/>
                <w:szCs w:val="16"/>
              </w:rPr>
              <w:t xml:space="preserve"> земел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>ны</w:t>
            </w:r>
            <w:r>
              <w:rPr>
                <w:sz w:val="16"/>
                <w:szCs w:val="16"/>
              </w:rPr>
              <w:t>х</w:t>
            </w:r>
            <w:r w:rsidRPr="00C824A6">
              <w:rPr>
                <w:sz w:val="16"/>
                <w:szCs w:val="16"/>
              </w:rPr>
              <w:t xml:space="preserve"> и имуществе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ны</w:t>
            </w:r>
            <w:r>
              <w:rPr>
                <w:sz w:val="16"/>
                <w:szCs w:val="16"/>
              </w:rPr>
              <w:t>х</w:t>
            </w:r>
            <w:r w:rsidRPr="00C824A6">
              <w:rPr>
                <w:sz w:val="16"/>
                <w:szCs w:val="16"/>
              </w:rPr>
              <w:t xml:space="preserve"> отнош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й</w:t>
            </w: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1)жилой дом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4)хоз.пост-ройка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я долевая (1/4 )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  <w:p w:rsidR="00420B39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</w:t>
            </w:r>
          </w:p>
          <w:p w:rsidR="00420B39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1648</w:t>
            </w:r>
          </w:p>
          <w:p w:rsidR="00420B39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0A184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272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673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1)жилой дом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вая(1/4 )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  <w:r w:rsidRPr="00C824A6">
              <w:rPr>
                <w:sz w:val="16"/>
                <w:szCs w:val="16"/>
              </w:rPr>
              <w:t>,0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1648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5458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1)жилой дом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я 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вая(1/4 )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5458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  <w:r w:rsidRPr="00C824A6">
              <w:rPr>
                <w:sz w:val="16"/>
                <w:szCs w:val="16"/>
              </w:rPr>
              <w:t>,0</w:t>
            </w:r>
          </w:p>
          <w:p w:rsidR="00420B39" w:rsidRDefault="00420B39" w:rsidP="005458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5458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5458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1648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5458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RPr="00C824A6" w:rsidTr="009C39FC">
        <w:tc>
          <w:tcPr>
            <w:tcW w:w="495" w:type="dxa"/>
          </w:tcPr>
          <w:p w:rsidR="00420B39" w:rsidRPr="00C824A6" w:rsidRDefault="00420B39" w:rsidP="00D177A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Юдаева Е.В.</w:t>
            </w:r>
          </w:p>
        </w:tc>
        <w:tc>
          <w:tcPr>
            <w:tcW w:w="1260" w:type="dxa"/>
          </w:tcPr>
          <w:p w:rsidR="00420B39" w:rsidRDefault="00420B39" w:rsidP="004701F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sz w:val="16"/>
                <w:szCs w:val="16"/>
              </w:rPr>
              <w:t>ведущий 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циалист сект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ра земельных и имущес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венных отн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шений</w:t>
            </w:r>
            <w:r w:rsidRPr="00C824A6">
              <w:rPr>
                <w:sz w:val="16"/>
                <w:szCs w:val="16"/>
              </w:rPr>
              <w:t xml:space="preserve"> </w:t>
            </w:r>
            <w:r w:rsidRPr="00C824A6">
              <w:rPr>
                <w:sz w:val="16"/>
                <w:szCs w:val="16"/>
              </w:rPr>
              <w:lastRenderedPageBreak/>
              <w:t>отд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 xml:space="preserve">ла </w:t>
            </w:r>
            <w:r>
              <w:rPr>
                <w:sz w:val="16"/>
                <w:szCs w:val="16"/>
              </w:rPr>
              <w:t>капитального строительс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ва</w:t>
            </w:r>
            <w:r w:rsidRPr="00C824A6">
              <w:rPr>
                <w:sz w:val="16"/>
                <w:szCs w:val="16"/>
              </w:rPr>
              <w:t xml:space="preserve"> земел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>ны</w:t>
            </w:r>
            <w:r>
              <w:rPr>
                <w:sz w:val="16"/>
                <w:szCs w:val="16"/>
              </w:rPr>
              <w:t>х</w:t>
            </w:r>
            <w:r w:rsidRPr="00C824A6">
              <w:rPr>
                <w:sz w:val="16"/>
                <w:szCs w:val="16"/>
              </w:rPr>
              <w:t xml:space="preserve"> и имуществе</w:t>
            </w:r>
            <w:r w:rsidRPr="00C824A6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</w:t>
            </w:r>
            <w:r w:rsidRPr="00C824A6">
              <w:rPr>
                <w:sz w:val="16"/>
                <w:szCs w:val="16"/>
              </w:rPr>
              <w:t xml:space="preserve"> отнош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й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 (2/3 )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б</w:t>
            </w:r>
            <w:r w:rsidRPr="00C824A6">
              <w:rPr>
                <w:sz w:val="16"/>
                <w:szCs w:val="16"/>
              </w:rPr>
              <w:t>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 (2/3)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917,0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52,2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0A184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712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RPr="00C824A6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 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52,2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0A184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724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RPr="00C824A6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 жилой дом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долевая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(1/3)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долевая (1/3 )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917,0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52,2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RPr="00C824A6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 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52,2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D177A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Сычева Н.Д.</w:t>
            </w:r>
          </w:p>
        </w:tc>
        <w:tc>
          <w:tcPr>
            <w:tcW w:w="1260" w:type="dxa"/>
          </w:tcPr>
          <w:p w:rsidR="00420B39" w:rsidRPr="00C824A6" w:rsidRDefault="00420B39" w:rsidP="0098167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Ведущий сп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циалист отдела экономическ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 xml:space="preserve">го развития и сельского хозяйства </w:t>
            </w: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долева</w:t>
            </w:r>
            <w:r w:rsidRPr="00C824A6">
              <w:rPr>
                <w:sz w:val="16"/>
                <w:szCs w:val="16"/>
              </w:rPr>
              <w:t>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(1/4)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60,5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0A1849" w:rsidRDefault="00420B39" w:rsidP="000A184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88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587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60,5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3004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ГАЗ 3302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Кия Сид</w:t>
            </w:r>
          </w:p>
        </w:tc>
        <w:tc>
          <w:tcPr>
            <w:tcW w:w="1080" w:type="dxa"/>
          </w:tcPr>
          <w:p w:rsidR="00420B39" w:rsidRPr="000A1849" w:rsidRDefault="00420B39" w:rsidP="0098167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7F2F0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7F2F0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7F2F0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7F2F0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7F2F0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7F2F0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0A184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420B39" w:rsidRDefault="00420B39" w:rsidP="000A184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08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D177A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Лукаш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ва Т.В.</w:t>
            </w:r>
          </w:p>
        </w:tc>
        <w:tc>
          <w:tcPr>
            <w:tcW w:w="1260" w:type="dxa"/>
          </w:tcPr>
          <w:p w:rsidR="00420B39" w:rsidRPr="00C824A6" w:rsidRDefault="00420B39" w:rsidP="00FE5EE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Ведущий сп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 xml:space="preserve">циалист </w:t>
            </w:r>
            <w:r>
              <w:rPr>
                <w:sz w:val="16"/>
                <w:szCs w:val="16"/>
              </w:rPr>
              <w:t>отдела экономическ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го развития и </w:t>
            </w:r>
            <w:r>
              <w:rPr>
                <w:sz w:val="16"/>
                <w:szCs w:val="16"/>
              </w:rPr>
              <w:lastRenderedPageBreak/>
              <w:t>сельского хозяйства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1)жилой дом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124,1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</w:t>
            </w:r>
          </w:p>
        </w:tc>
        <w:tc>
          <w:tcPr>
            <w:tcW w:w="108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FE5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12 000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 под ИЖС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2)жилой дом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3)квартира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 (2/3 )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долевая (2/3)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долевая (1/2 )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1360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124,1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26,2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C824A6">
              <w:rPr>
                <w:sz w:val="16"/>
                <w:szCs w:val="16"/>
              </w:rPr>
              <w:t>АЗ-111</w:t>
            </w:r>
            <w:r>
              <w:rPr>
                <w:sz w:val="16"/>
                <w:szCs w:val="16"/>
              </w:rPr>
              <w:t>1</w:t>
            </w:r>
            <w:r w:rsidRPr="00C824A6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420B39" w:rsidRPr="00C824A6" w:rsidRDefault="00420B39" w:rsidP="007D6C7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38 500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D177A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Руднева Е.В.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Ведущий сп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циалист админис</w:t>
            </w:r>
            <w:r w:rsidRPr="00C824A6">
              <w:rPr>
                <w:sz w:val="16"/>
                <w:szCs w:val="16"/>
              </w:rPr>
              <w:t>т</w:t>
            </w:r>
            <w:r w:rsidRPr="00C824A6">
              <w:rPr>
                <w:sz w:val="16"/>
                <w:szCs w:val="16"/>
              </w:rPr>
              <w:t>рации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1)жилой дом</w:t>
            </w:r>
          </w:p>
          <w:p w:rsidR="00420B39" w:rsidRDefault="00420B39" w:rsidP="00EA1F2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420B39" w:rsidRPr="00C824A6" w:rsidRDefault="00420B39" w:rsidP="00EA1F2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двухкомнатная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144,0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113E7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420B39" w:rsidRPr="00C824A6" w:rsidRDefault="00420B39" w:rsidP="00113E7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213 732.43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 под ИЖС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1330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144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FE5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695 683.30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1)жилой дом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двухкомнатная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144,0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08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D177A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Никитина Л.Г.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Главный сп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циалист админис</w:t>
            </w:r>
            <w:r w:rsidRPr="00C824A6">
              <w:rPr>
                <w:sz w:val="16"/>
                <w:szCs w:val="16"/>
              </w:rPr>
              <w:t>т</w:t>
            </w:r>
            <w:r w:rsidRPr="00C824A6">
              <w:rPr>
                <w:sz w:val="16"/>
                <w:szCs w:val="16"/>
              </w:rPr>
              <w:t>рации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2)квартира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3)гараж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вая(1/3)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100,0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58,2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50,0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FE5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366 285.06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2)квартира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альный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долевая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(1/3)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1080,0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58,2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ВАЗ-21099</w:t>
            </w:r>
          </w:p>
        </w:tc>
        <w:tc>
          <w:tcPr>
            <w:tcW w:w="1080" w:type="dxa"/>
          </w:tcPr>
          <w:p w:rsidR="00420B39" w:rsidRPr="00C824A6" w:rsidRDefault="00420B39" w:rsidP="00FE5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315 034.72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FE5EE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C824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Кита</w:t>
            </w:r>
            <w:r w:rsidRPr="00C824A6">
              <w:rPr>
                <w:sz w:val="16"/>
                <w:szCs w:val="16"/>
              </w:rPr>
              <w:t>ш</w:t>
            </w:r>
            <w:r w:rsidRPr="00C824A6">
              <w:rPr>
                <w:sz w:val="16"/>
                <w:szCs w:val="16"/>
              </w:rPr>
              <w:t>кина И.Р.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управделами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одноко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4)гараж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>ный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lastRenderedPageBreak/>
              <w:t>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36,0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38,8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70,5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31,7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88627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392 504.00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rPr>
          <w:trHeight w:val="486"/>
        </w:trPr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81,6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70,5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Тойота-Королла</w:t>
            </w:r>
          </w:p>
        </w:tc>
        <w:tc>
          <w:tcPr>
            <w:tcW w:w="1080" w:type="dxa"/>
          </w:tcPr>
          <w:p w:rsidR="00420B39" w:rsidRPr="00C824A6" w:rsidRDefault="00420B39" w:rsidP="0088627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1950749.31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6965D9">
        <w:trPr>
          <w:trHeight w:val="1608"/>
        </w:trPr>
        <w:tc>
          <w:tcPr>
            <w:tcW w:w="495" w:type="dxa"/>
          </w:tcPr>
          <w:p w:rsidR="00420B39" w:rsidRPr="00C824A6" w:rsidRDefault="00420B39" w:rsidP="00974098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Чернякова Л.К.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Главный сп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 xml:space="preserve">циалист </w:t>
            </w:r>
            <w:r>
              <w:rPr>
                <w:sz w:val="16"/>
                <w:szCs w:val="16"/>
              </w:rPr>
              <w:t>по физической культуре и спорту</w:t>
            </w:r>
            <w:r w:rsidRPr="00C824A6">
              <w:rPr>
                <w:sz w:val="16"/>
                <w:szCs w:val="16"/>
              </w:rPr>
              <w:t xml:space="preserve"> администр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ции</w:t>
            </w:r>
          </w:p>
        </w:tc>
        <w:tc>
          <w:tcPr>
            <w:tcW w:w="1024" w:type="dxa"/>
            <w:shd w:val="clear" w:color="auto" w:fill="auto"/>
          </w:tcPr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20B39" w:rsidRPr="00C824A6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420B39" w:rsidRPr="00C824A6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8F4E8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158 257.37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квартира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нежилое 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здание 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торговой 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палатки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420B39" w:rsidRPr="00C824A6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8F4E8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Default="00420B39" w:rsidP="00D177A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20B39" w:rsidRDefault="00420B39" w:rsidP="00D177A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ВАЗ 2115 </w:t>
            </w:r>
          </w:p>
          <w:p w:rsidR="00420B39" w:rsidRDefault="00420B39" w:rsidP="00D177A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20B39" w:rsidRPr="00D177A7" w:rsidRDefault="00420B39" w:rsidP="00D177A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</w:t>
            </w:r>
            <w:r w:rsidRPr="00D177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Jeta</w:t>
            </w:r>
          </w:p>
        </w:tc>
        <w:tc>
          <w:tcPr>
            <w:tcW w:w="1080" w:type="dxa"/>
          </w:tcPr>
          <w:p w:rsidR="00420B39" w:rsidRPr="00886273" w:rsidRDefault="00420B39" w:rsidP="0088627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1470" w:type="dxa"/>
            <w:gridSpan w:val="2"/>
          </w:tcPr>
          <w:p w:rsidR="00420B39" w:rsidRDefault="00420B39" w:rsidP="008F4E8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нет</w:t>
            </w:r>
          </w:p>
          <w:p w:rsidR="00420B39" w:rsidRPr="00D177A7" w:rsidRDefault="00420B39" w:rsidP="008F4E8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8F4E8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Default="00420B39" w:rsidP="00D177A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0840F9" w:rsidRDefault="00420B39" w:rsidP="008F4E8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Default="00420B39" w:rsidP="008F4E8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8F4E8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Default="00420B39" w:rsidP="00D177A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Default="00420B39" w:rsidP="008F4E8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Default="00420B39" w:rsidP="008F4E8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33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Королев А.О.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циалист по физической культуре и спорту</w:t>
            </w:r>
          </w:p>
        </w:tc>
        <w:tc>
          <w:tcPr>
            <w:tcW w:w="1024" w:type="dxa"/>
            <w:shd w:val="clear" w:color="auto" w:fill="auto"/>
          </w:tcPr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20B39" w:rsidRPr="00BF779B" w:rsidRDefault="00420B39" w:rsidP="00BF779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Priora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:rsidR="00420B39" w:rsidRPr="00BF779B" w:rsidRDefault="00420B39" w:rsidP="00BF779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51</w:t>
            </w:r>
            <w:r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1470" w:type="dxa"/>
            <w:gridSpan w:val="2"/>
          </w:tcPr>
          <w:p w:rsidR="00420B39" w:rsidRDefault="00420B39" w:rsidP="008F4E8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33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Королева О.А.</w:t>
            </w:r>
          </w:p>
        </w:tc>
        <w:tc>
          <w:tcPr>
            <w:tcW w:w="126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циалист сект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ра капитальн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стр-ва</w:t>
            </w:r>
          </w:p>
        </w:tc>
        <w:tc>
          <w:tcPr>
            <w:tcW w:w="1024" w:type="dxa"/>
            <w:shd w:val="clear" w:color="auto" w:fill="auto"/>
          </w:tcPr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420B39" w:rsidRDefault="00420B39" w:rsidP="00F14993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Неж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лое пом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щение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F1499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6965D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F779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420B39" w:rsidRDefault="00420B39" w:rsidP="00F1499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Default="00420B39" w:rsidP="003903B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BF779B" w:rsidRDefault="00420B39" w:rsidP="00BF779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89 902.37</w:t>
            </w:r>
          </w:p>
        </w:tc>
        <w:tc>
          <w:tcPr>
            <w:tcW w:w="1470" w:type="dxa"/>
            <w:gridSpan w:val="2"/>
          </w:tcPr>
          <w:p w:rsidR="00420B39" w:rsidRDefault="00420B39" w:rsidP="008F4E89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rPr>
          <w:trHeight w:val="416"/>
        </w:trPr>
        <w:tc>
          <w:tcPr>
            <w:tcW w:w="495" w:type="dxa"/>
          </w:tcPr>
          <w:p w:rsidR="00420B39" w:rsidRPr="00C824A6" w:rsidRDefault="00420B39" w:rsidP="00D177A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33" w:type="dxa"/>
          </w:tcPr>
          <w:p w:rsidR="00420B39" w:rsidRPr="00C824A6" w:rsidRDefault="00420B39" w:rsidP="00E71F6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Котова Е.В.</w:t>
            </w:r>
          </w:p>
        </w:tc>
        <w:tc>
          <w:tcPr>
            <w:tcW w:w="1260" w:type="dxa"/>
          </w:tcPr>
          <w:p w:rsidR="00420B39" w:rsidRPr="00C824A6" w:rsidRDefault="00420B39" w:rsidP="003903B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 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хивного дела</w:t>
            </w:r>
            <w:r w:rsidRPr="00C824A6">
              <w:rPr>
                <w:sz w:val="16"/>
                <w:szCs w:val="16"/>
              </w:rPr>
              <w:t xml:space="preserve"> администр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ции</w:t>
            </w:r>
          </w:p>
        </w:tc>
        <w:tc>
          <w:tcPr>
            <w:tcW w:w="1024" w:type="dxa"/>
            <w:shd w:val="clear" w:color="auto" w:fill="auto"/>
          </w:tcPr>
          <w:p w:rsidR="00420B39" w:rsidRDefault="00420B39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  <w:p w:rsidR="00420B39" w:rsidRDefault="00420B39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DD5EA6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гараж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</w:t>
            </w:r>
            <w:r>
              <w:rPr>
                <w:sz w:val="16"/>
                <w:szCs w:val="16"/>
              </w:rPr>
              <w:t>4</w:t>
            </w:r>
            <w:r w:rsidRPr="00C824A6">
              <w:rPr>
                <w:sz w:val="16"/>
                <w:szCs w:val="16"/>
              </w:rPr>
              <w:t xml:space="preserve"> )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420B39" w:rsidRDefault="00420B39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8428B5" w:rsidRDefault="00420B39" w:rsidP="00DD5EA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E3D9F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420B39" w:rsidRDefault="00420B39" w:rsidP="00DE3D9F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420B39" w:rsidRPr="00C824A6" w:rsidRDefault="00420B39" w:rsidP="00DE3D9F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E71F6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6258C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290 208.32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Лисютин А.Н.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Начальник управления по образованию и молодежной политике а</w:t>
            </w:r>
            <w:r w:rsidRPr="00C824A6">
              <w:rPr>
                <w:sz w:val="16"/>
                <w:szCs w:val="16"/>
              </w:rPr>
              <w:t>д</w:t>
            </w:r>
            <w:r w:rsidRPr="00C824A6">
              <w:rPr>
                <w:sz w:val="16"/>
                <w:szCs w:val="16"/>
              </w:rPr>
              <w:t>министрации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0C749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гараж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1464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DD280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116,4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2403F7" w:rsidRDefault="00420B39" w:rsidP="000C749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080" w:type="dxa"/>
          </w:tcPr>
          <w:p w:rsidR="00420B39" w:rsidRPr="00C824A6" w:rsidRDefault="00420B39" w:rsidP="00B35B2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1012101.09</w:t>
            </w:r>
          </w:p>
        </w:tc>
        <w:tc>
          <w:tcPr>
            <w:tcW w:w="1470" w:type="dxa"/>
            <w:gridSpan w:val="2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Автомобиль,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автокредит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1)жилой </w:t>
            </w:r>
            <w:r w:rsidRPr="00C824A6">
              <w:rPr>
                <w:sz w:val="16"/>
                <w:szCs w:val="16"/>
              </w:rPr>
              <w:lastRenderedPageBreak/>
              <w:t xml:space="preserve">дом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2)квартира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420B39" w:rsidRDefault="00420B39" w:rsidP="002750E6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  <w:p w:rsidR="00420B39" w:rsidRDefault="00420B39" w:rsidP="002750E6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420B39" w:rsidRPr="00C824A6" w:rsidRDefault="00420B39" w:rsidP="002750E6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lastRenderedPageBreak/>
              <w:t>льная</w:t>
            </w:r>
          </w:p>
          <w:p w:rsidR="00420B39" w:rsidRDefault="00420B39" w:rsidP="002750E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-</w:t>
            </w:r>
            <w:r w:rsidRPr="00C824A6">
              <w:rPr>
                <w:sz w:val="16"/>
                <w:szCs w:val="16"/>
              </w:rPr>
              <w:t xml:space="preserve"> ал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 xml:space="preserve">ная </w:t>
            </w:r>
          </w:p>
          <w:p w:rsidR="00420B39" w:rsidRDefault="00420B39" w:rsidP="002750E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2750E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Default="00420B39" w:rsidP="002750E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2750E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116,4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68,1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1464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C824A6">
              <w:rPr>
                <w:sz w:val="16"/>
                <w:szCs w:val="16"/>
                <w:lang w:val="en-US"/>
              </w:rPr>
              <w:lastRenderedPageBreak/>
              <w:t>Skoda Surperb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420B39" w:rsidRPr="00C824A6" w:rsidRDefault="00420B39" w:rsidP="000C749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161 049.15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33" w:type="dxa"/>
          </w:tcPr>
          <w:p w:rsidR="00420B39" w:rsidRPr="00C824A6" w:rsidRDefault="00420B39" w:rsidP="0048317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Сумин С.С.</w:t>
            </w:r>
          </w:p>
        </w:tc>
        <w:tc>
          <w:tcPr>
            <w:tcW w:w="1260" w:type="dxa"/>
          </w:tcPr>
          <w:p w:rsidR="00420B39" w:rsidRPr="00C824A6" w:rsidRDefault="00420B39" w:rsidP="002750E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тального строител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ства отдела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тального строительства, земельных и имуществе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отнош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D02B72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98.9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D02B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9140BA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Audia 4 </w:t>
            </w:r>
          </w:p>
        </w:tc>
        <w:tc>
          <w:tcPr>
            <w:tcW w:w="1080" w:type="dxa"/>
          </w:tcPr>
          <w:p w:rsidR="00420B39" w:rsidRPr="00C824A6" w:rsidRDefault="00420B39" w:rsidP="00A147D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300 685.94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Пылаев А.В.</w:t>
            </w:r>
          </w:p>
        </w:tc>
        <w:tc>
          <w:tcPr>
            <w:tcW w:w="1260" w:type="dxa"/>
          </w:tcPr>
          <w:p w:rsidR="00420B39" w:rsidRPr="00C824A6" w:rsidRDefault="00420B39" w:rsidP="000537F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циалист</w:t>
            </w:r>
            <w:r w:rsidRPr="00C824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сект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ра</w:t>
            </w:r>
            <w:r w:rsidRPr="00C824A6">
              <w:rPr>
                <w:sz w:val="16"/>
                <w:szCs w:val="16"/>
              </w:rPr>
              <w:t xml:space="preserve"> капитальн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го строител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 xml:space="preserve">ства  </w:t>
            </w:r>
            <w:r>
              <w:rPr>
                <w:sz w:val="16"/>
                <w:szCs w:val="16"/>
              </w:rPr>
              <w:t>отдела капитального строительства, земельных и имуществе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отнош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 под ИЖС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2)жилой дом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3)квартира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вая(1/6)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1888,0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89,3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70,4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ВАЗ-2107;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ГАЗ-33021</w:t>
            </w:r>
            <w:r>
              <w:rPr>
                <w:sz w:val="16"/>
                <w:szCs w:val="16"/>
              </w:rPr>
              <w:t>,</w:t>
            </w:r>
          </w:p>
          <w:p w:rsidR="00420B39" w:rsidRPr="009140BA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9140BA">
              <w:rPr>
                <w:sz w:val="16"/>
                <w:szCs w:val="16"/>
              </w:rPr>
              <w:t xml:space="preserve"> 217050,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PRIORA</w:t>
            </w:r>
          </w:p>
          <w:p w:rsidR="00420B39" w:rsidRPr="009140BA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 7.108-010</w:t>
            </w:r>
          </w:p>
        </w:tc>
        <w:tc>
          <w:tcPr>
            <w:tcW w:w="1080" w:type="dxa"/>
          </w:tcPr>
          <w:p w:rsidR="00420B39" w:rsidRPr="00C824A6" w:rsidRDefault="00420B39" w:rsidP="009140B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50 696.76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33" w:type="dxa"/>
          </w:tcPr>
          <w:p w:rsidR="00420B39" w:rsidRPr="00C824A6" w:rsidRDefault="00420B39" w:rsidP="009140B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Беляева Т.А.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по мобилиз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ционной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готовке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9F360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Default="00420B39" w:rsidP="0038126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66 241.47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E2176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420B39" w:rsidRDefault="00420B39" w:rsidP="00E2176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E2176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916,98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98,7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21154</w:t>
            </w:r>
          </w:p>
        </w:tc>
        <w:tc>
          <w:tcPr>
            <w:tcW w:w="1080" w:type="dxa"/>
          </w:tcPr>
          <w:p w:rsidR="00420B39" w:rsidRDefault="00420B39" w:rsidP="009F360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882 093.15</w:t>
            </w:r>
          </w:p>
        </w:tc>
        <w:tc>
          <w:tcPr>
            <w:tcW w:w="1470" w:type="dxa"/>
            <w:gridSpan w:val="2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E2176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7A3DF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20B39" w:rsidRDefault="00420B39" w:rsidP="007A3DF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Default="00420B39" w:rsidP="0038126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E2176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7A3DF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20B39" w:rsidRDefault="00420B39" w:rsidP="007A3DF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420B39" w:rsidRDefault="00420B39" w:rsidP="007A3DF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Default="00420B39" w:rsidP="0038126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33" w:type="dxa"/>
          </w:tcPr>
          <w:p w:rsidR="00420B39" w:rsidRPr="00C824A6" w:rsidRDefault="00420B39" w:rsidP="009C76FF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Каманина А.Н.</w:t>
            </w:r>
          </w:p>
        </w:tc>
        <w:tc>
          <w:tcPr>
            <w:tcW w:w="1260" w:type="dxa"/>
          </w:tcPr>
          <w:p w:rsidR="00420B39" w:rsidRPr="00C824A6" w:rsidRDefault="00420B39" w:rsidP="006258C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</w:t>
            </w:r>
            <w:r w:rsidRPr="00C824A6">
              <w:rPr>
                <w:sz w:val="16"/>
                <w:szCs w:val="16"/>
              </w:rPr>
              <w:t xml:space="preserve"> отдела кап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тального строительс</w:t>
            </w:r>
            <w:r w:rsidRPr="00C824A6">
              <w:rPr>
                <w:sz w:val="16"/>
                <w:szCs w:val="16"/>
              </w:rPr>
              <w:t>т</w:t>
            </w:r>
            <w:r w:rsidRPr="00C824A6">
              <w:rPr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 xml:space="preserve">, земельных </w:t>
            </w:r>
            <w:r w:rsidRPr="00C824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 имуществе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отнош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420B39" w:rsidRDefault="00420B39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  <w:p w:rsidR="00420B39" w:rsidRDefault="00420B39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941,0</w:t>
            </w:r>
          </w:p>
        </w:tc>
        <w:tc>
          <w:tcPr>
            <w:tcW w:w="108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363 721.56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ЛПХ, кредит</w:t>
            </w:r>
          </w:p>
        </w:tc>
      </w:tr>
      <w:tr w:rsidR="00420B39" w:rsidTr="009C39FC">
        <w:trPr>
          <w:trHeight w:val="350"/>
        </w:trPr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2)жилой дом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(56/88)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0C0CAD" w:rsidRDefault="00420B39" w:rsidP="000C0CA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Priopa</w:t>
            </w:r>
          </w:p>
        </w:tc>
        <w:tc>
          <w:tcPr>
            <w:tcW w:w="1080" w:type="dxa"/>
          </w:tcPr>
          <w:p w:rsidR="00420B39" w:rsidRPr="00C824A6" w:rsidRDefault="00420B39" w:rsidP="007A3DF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449 016.20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0C0CA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текущие расходы, кр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дит; жилой дом , ипотечный кр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дит</w:t>
            </w:r>
          </w:p>
        </w:tc>
      </w:tr>
      <w:tr w:rsidR="00420B39" w:rsidTr="009C39FC">
        <w:trPr>
          <w:trHeight w:val="350"/>
        </w:trPr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420B39" w:rsidRPr="00C824A6" w:rsidRDefault="00420B39" w:rsidP="007A3DFB">
            <w:pPr>
              <w:pStyle w:val="a3"/>
              <w:spacing w:before="24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941,0</w:t>
            </w:r>
          </w:p>
        </w:tc>
        <w:tc>
          <w:tcPr>
            <w:tcW w:w="108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Каманина С.Ю.</w:t>
            </w:r>
          </w:p>
        </w:tc>
        <w:tc>
          <w:tcPr>
            <w:tcW w:w="1260" w:type="dxa"/>
          </w:tcPr>
          <w:p w:rsidR="00420B39" w:rsidRPr="00C824A6" w:rsidRDefault="00420B39" w:rsidP="00297A3C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ачальник отдела культ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ры админис</w:t>
            </w:r>
            <w:r w:rsidRPr="00C824A6">
              <w:rPr>
                <w:sz w:val="16"/>
                <w:szCs w:val="16"/>
              </w:rPr>
              <w:t>т</w:t>
            </w:r>
            <w:r w:rsidRPr="00C824A6">
              <w:rPr>
                <w:sz w:val="16"/>
                <w:szCs w:val="16"/>
              </w:rPr>
              <w:t>рации</w:t>
            </w: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41,5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1)жилой дом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97,5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1084,0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7A3DF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531 559.20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текущие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ходы, кредит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Кузьмина И.В.</w:t>
            </w:r>
          </w:p>
        </w:tc>
        <w:tc>
          <w:tcPr>
            <w:tcW w:w="1260" w:type="dxa"/>
          </w:tcPr>
          <w:p w:rsidR="00420B39" w:rsidRPr="00C824A6" w:rsidRDefault="00420B39" w:rsidP="00297A3C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ачальник финансово-казначейского управления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37,0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DF1B4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DF1B4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6C5A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836 637.77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2)жилой </w:t>
            </w:r>
            <w:r w:rsidRPr="00C824A6">
              <w:rPr>
                <w:sz w:val="16"/>
                <w:szCs w:val="16"/>
              </w:rPr>
              <w:lastRenderedPageBreak/>
              <w:t>дом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 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4)гаражный бокс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общая </w:t>
            </w:r>
            <w:r w:rsidRPr="00C824A6">
              <w:rPr>
                <w:sz w:val="16"/>
                <w:szCs w:val="16"/>
              </w:rPr>
              <w:lastRenderedPageBreak/>
              <w:t>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вая(1/2)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3700,0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102,7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8,4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23,0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  <w:lang w:val="en-US"/>
              </w:rPr>
              <w:t>Renault</w:t>
            </w:r>
            <w:r w:rsidRPr="00C824A6">
              <w:rPr>
                <w:sz w:val="16"/>
                <w:szCs w:val="16"/>
              </w:rPr>
              <w:t xml:space="preserve"> </w:t>
            </w:r>
            <w:r w:rsidRPr="00C824A6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Правосудова Л.М.</w:t>
            </w:r>
          </w:p>
        </w:tc>
        <w:tc>
          <w:tcPr>
            <w:tcW w:w="1260" w:type="dxa"/>
          </w:tcPr>
          <w:p w:rsidR="00420B39" w:rsidRPr="00C824A6" w:rsidRDefault="00420B39" w:rsidP="00297A3C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824A6">
              <w:rPr>
                <w:sz w:val="16"/>
                <w:szCs w:val="16"/>
              </w:rPr>
              <w:t>аместитель начальника управления-начальник бюджетного отдела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3)жилой дом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4)квартира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</w:t>
            </w:r>
            <w:r>
              <w:rPr>
                <w:sz w:val="16"/>
                <w:szCs w:val="16"/>
              </w:rPr>
              <w:t>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</w:t>
            </w:r>
            <w:r w:rsidRPr="00C824A6">
              <w:rPr>
                <w:sz w:val="16"/>
                <w:szCs w:val="16"/>
              </w:rPr>
              <w:t>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876,0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30,2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103BB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400 510.64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Зайцева Е.Б.</w:t>
            </w:r>
          </w:p>
        </w:tc>
        <w:tc>
          <w:tcPr>
            <w:tcW w:w="1260" w:type="dxa"/>
          </w:tcPr>
          <w:p w:rsidR="00420B39" w:rsidRPr="00C824A6" w:rsidRDefault="00420B39" w:rsidP="00297A3C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C824A6">
              <w:rPr>
                <w:sz w:val="16"/>
                <w:szCs w:val="16"/>
              </w:rPr>
              <w:t xml:space="preserve"> специалист бю</w:t>
            </w:r>
            <w:r w:rsidRPr="00C824A6">
              <w:rPr>
                <w:sz w:val="16"/>
                <w:szCs w:val="16"/>
              </w:rPr>
              <w:t>д</w:t>
            </w:r>
            <w:r w:rsidRPr="00C824A6">
              <w:rPr>
                <w:sz w:val="16"/>
                <w:szCs w:val="16"/>
              </w:rPr>
              <w:t>жетного отд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ла</w:t>
            </w: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вая(1/3)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297A3C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64,4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297A3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32 783.21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гараж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гараж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вая(1/3)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64,4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ет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297A3C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ет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297A3C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</w:t>
            </w:r>
            <w:r w:rsidRPr="00C824A6">
              <w:rPr>
                <w:sz w:val="16"/>
                <w:szCs w:val="16"/>
              </w:rPr>
              <w:t>-212140;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  <w:lang w:val="en-US"/>
              </w:rPr>
              <w:t>Chevrolet</w:t>
            </w:r>
            <w:r w:rsidRPr="00C824A6">
              <w:rPr>
                <w:sz w:val="16"/>
                <w:szCs w:val="16"/>
              </w:rPr>
              <w:t xml:space="preserve"> </w:t>
            </w:r>
            <w:r w:rsidRPr="00C824A6">
              <w:rPr>
                <w:sz w:val="16"/>
                <w:szCs w:val="16"/>
                <w:lang w:val="en-US"/>
              </w:rPr>
              <w:t>Klan</w:t>
            </w:r>
          </w:p>
        </w:tc>
        <w:tc>
          <w:tcPr>
            <w:tcW w:w="1080" w:type="dxa"/>
          </w:tcPr>
          <w:p w:rsidR="00420B39" w:rsidRPr="00C824A6" w:rsidRDefault="00420B39" w:rsidP="00B845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82 559.57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rPr>
          <w:trHeight w:val="709"/>
        </w:trPr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Захарцова Е.М.</w:t>
            </w:r>
          </w:p>
        </w:tc>
        <w:tc>
          <w:tcPr>
            <w:tcW w:w="1260" w:type="dxa"/>
          </w:tcPr>
          <w:p w:rsidR="00420B39" w:rsidRPr="00C824A6" w:rsidRDefault="00420B39" w:rsidP="00103BB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</w:t>
            </w:r>
            <w:r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 xml:space="preserve"> бюдже</w:t>
            </w:r>
            <w:r w:rsidRPr="00C824A6">
              <w:rPr>
                <w:sz w:val="16"/>
                <w:szCs w:val="16"/>
              </w:rPr>
              <w:t>т</w:t>
            </w:r>
            <w:r w:rsidRPr="00C824A6">
              <w:rPr>
                <w:sz w:val="16"/>
                <w:szCs w:val="16"/>
              </w:rPr>
              <w:t>ного отд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ла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вая(1/3)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вая(1/3)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(41/198)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200,0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3200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66,4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297A3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97 236.00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rPr>
          <w:trHeight w:val="176"/>
        </w:trPr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вая(1/3)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вая(1/3)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(41/198)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200,0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3200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66,4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ВАЗ-21074</w:t>
            </w:r>
          </w:p>
        </w:tc>
        <w:tc>
          <w:tcPr>
            <w:tcW w:w="1080" w:type="dxa"/>
          </w:tcPr>
          <w:p w:rsidR="00420B39" w:rsidRPr="00C824A6" w:rsidRDefault="00420B39" w:rsidP="00297A3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104 276.92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rPr>
          <w:trHeight w:val="308"/>
        </w:trPr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вая(1/3)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вая(1/3)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(41/198)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200,0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3200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66,4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Терехова Н.А.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Начальник отдела казн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чейского и</w:t>
            </w:r>
            <w:r w:rsidRPr="00C824A6">
              <w:rPr>
                <w:sz w:val="16"/>
                <w:szCs w:val="16"/>
              </w:rPr>
              <w:t>с</w:t>
            </w:r>
            <w:r w:rsidRPr="00C824A6">
              <w:rPr>
                <w:sz w:val="16"/>
                <w:szCs w:val="16"/>
              </w:rPr>
              <w:t>полнения бюджета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вая(1/2)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54,4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ВАЗ-21154</w:t>
            </w:r>
          </w:p>
        </w:tc>
        <w:tc>
          <w:tcPr>
            <w:tcW w:w="1080" w:type="dxa"/>
          </w:tcPr>
          <w:p w:rsidR="00420B39" w:rsidRPr="00C824A6" w:rsidRDefault="00420B39" w:rsidP="00B845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641 843.88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гараж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вая(1/2)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54,4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80587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B845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B845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B845BD" w:rsidRDefault="00420B39" w:rsidP="00B845B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мотоцикл ИЖ 7-107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420B39" w:rsidRPr="00C824A6" w:rsidRDefault="00420B39" w:rsidP="0080587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502 632.09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A0367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A0367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9C76FF" w:rsidRDefault="00420B39" w:rsidP="00A0367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33" w:type="dxa"/>
          </w:tcPr>
          <w:p w:rsidR="00420B39" w:rsidRPr="00C824A6" w:rsidRDefault="00420B39" w:rsidP="00103BB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Обидняк Е.М.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Ведущий </w:t>
            </w:r>
            <w:r w:rsidRPr="00C824A6">
              <w:rPr>
                <w:sz w:val="16"/>
                <w:szCs w:val="16"/>
              </w:rPr>
              <w:lastRenderedPageBreak/>
              <w:t>сп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циалист отдела казначейского исполнения бюджета</w:t>
            </w: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lastRenderedPageBreak/>
              <w:t>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47.9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420B39" w:rsidRPr="00C824A6" w:rsidRDefault="00420B39" w:rsidP="0080587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21 398.90</w:t>
            </w:r>
          </w:p>
        </w:tc>
        <w:tc>
          <w:tcPr>
            <w:tcW w:w="1470" w:type="dxa"/>
            <w:gridSpan w:val="2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ет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016A78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Default="00420B39" w:rsidP="00103BB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420B39" w:rsidRDefault="00420B39" w:rsidP="009C39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9C39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080" w:type="dxa"/>
          </w:tcPr>
          <w:p w:rsidR="00420B39" w:rsidRPr="00C824A6" w:rsidRDefault="00420B39" w:rsidP="00103BB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92 753.00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Саморукова О.И.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Начальник отдела бухга</w:t>
            </w:r>
            <w:r w:rsidRPr="00C824A6">
              <w:rPr>
                <w:sz w:val="16"/>
                <w:szCs w:val="16"/>
              </w:rPr>
              <w:t>л</w:t>
            </w:r>
            <w:r w:rsidRPr="00C824A6">
              <w:rPr>
                <w:sz w:val="16"/>
                <w:szCs w:val="16"/>
              </w:rPr>
              <w:t>терского учета и отчетности-главный бу</w:t>
            </w:r>
            <w:r w:rsidRPr="00C824A6">
              <w:rPr>
                <w:sz w:val="16"/>
                <w:szCs w:val="16"/>
              </w:rPr>
              <w:t>х</w:t>
            </w:r>
            <w:r w:rsidRPr="00C824A6">
              <w:rPr>
                <w:sz w:val="16"/>
                <w:szCs w:val="16"/>
              </w:rPr>
              <w:t>галтер</w:t>
            </w: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2)квартира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3)хоз.постройка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5)жилой дом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вая(1/2)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93,0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40,</w:t>
            </w:r>
            <w:r>
              <w:rPr>
                <w:sz w:val="16"/>
                <w:szCs w:val="16"/>
              </w:rPr>
              <w:t>9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49,0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1481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20B39" w:rsidRPr="0080587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111930</w:t>
            </w:r>
          </w:p>
        </w:tc>
        <w:tc>
          <w:tcPr>
            <w:tcW w:w="1080" w:type="dxa"/>
          </w:tcPr>
          <w:p w:rsidR="00420B39" w:rsidRPr="00805876" w:rsidRDefault="00420B39" w:rsidP="0053359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455 685.31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420B39" w:rsidTr="009C39FC">
        <w:tc>
          <w:tcPr>
            <w:tcW w:w="495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</w:tc>
        <w:tc>
          <w:tcPr>
            <w:tcW w:w="95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вая(1/2)</w:t>
            </w:r>
          </w:p>
        </w:tc>
        <w:tc>
          <w:tcPr>
            <w:tcW w:w="900" w:type="dxa"/>
            <w:shd w:val="clear" w:color="auto" w:fill="auto"/>
          </w:tcPr>
          <w:p w:rsidR="00420B39" w:rsidRPr="00C824A6" w:rsidRDefault="00420B39" w:rsidP="00A0367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40,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09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ВАЗ-21074</w:t>
            </w:r>
          </w:p>
        </w:tc>
        <w:tc>
          <w:tcPr>
            <w:tcW w:w="1080" w:type="dxa"/>
          </w:tcPr>
          <w:p w:rsidR="00420B39" w:rsidRPr="00805876" w:rsidRDefault="00420B39" w:rsidP="0053359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144 337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1470" w:type="dxa"/>
            <w:gridSpan w:val="2"/>
          </w:tcPr>
          <w:p w:rsidR="00420B39" w:rsidRPr="00C824A6" w:rsidRDefault="00420B39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</w:tbl>
    <w:p w:rsidR="00420B39" w:rsidRPr="003B5270" w:rsidRDefault="00420B39" w:rsidP="002D472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420B39" w:rsidRDefault="00420B39"/>
    <w:p w:rsidR="00420B39" w:rsidRDefault="00420B39">
      <w:pPr>
        <w:spacing w:after="0" w:line="240" w:lineRule="auto"/>
        <w:rPr>
          <w:rFonts w:eastAsia="Times New Roman"/>
          <w:caps/>
          <w:szCs w:val="24"/>
          <w:lang w:eastAsia="ru-RU"/>
        </w:rPr>
      </w:pPr>
      <w:r>
        <w:rPr>
          <w:caps/>
        </w:rPr>
        <w:br w:type="page"/>
      </w:r>
    </w:p>
    <w:p w:rsidR="00420B39" w:rsidRDefault="00420B39" w:rsidP="00F04280">
      <w:pPr>
        <w:pStyle w:val="a3"/>
        <w:spacing w:before="0" w:beforeAutospacing="0" w:after="0" w:afterAutospacing="0"/>
        <w:jc w:val="center"/>
      </w:pPr>
      <w:r>
        <w:rPr>
          <w:caps/>
        </w:rPr>
        <w:lastRenderedPageBreak/>
        <w:t>Сведения</w:t>
      </w:r>
      <w:r>
        <w:t xml:space="preserve"> </w:t>
      </w:r>
    </w:p>
    <w:p w:rsidR="00420B39" w:rsidRDefault="00420B39" w:rsidP="00F04280">
      <w:pPr>
        <w:pStyle w:val="a3"/>
        <w:spacing w:before="0" w:beforeAutospacing="0" w:after="0" w:afterAutospacing="0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20B39" w:rsidRDefault="00420B39" w:rsidP="00F04280">
      <w:pPr>
        <w:pStyle w:val="a3"/>
        <w:spacing w:before="0" w:beforeAutospacing="0" w:after="0" w:afterAutospacing="0"/>
        <w:jc w:val="center"/>
      </w:pPr>
      <w:r>
        <w:t>за период с 01 января 2016 г. по 31 декабря 2016 г.</w:t>
      </w:r>
    </w:p>
    <w:p w:rsidR="00420B39" w:rsidRPr="00BB5E05" w:rsidRDefault="00420B39" w:rsidP="00F04280">
      <w:pPr>
        <w:pStyle w:val="a3"/>
        <w:spacing w:before="0" w:beforeAutospacing="0" w:after="0" w:afterAutospacing="0"/>
        <w:jc w:val="center"/>
      </w:pPr>
      <w:r>
        <w:t xml:space="preserve">руководителей </w:t>
      </w:r>
      <w:r w:rsidRPr="00BB5E05">
        <w:t xml:space="preserve"> муниципальн</w:t>
      </w:r>
      <w:r>
        <w:t>ых учреждений  Ухоловского муниципального района</w:t>
      </w:r>
      <w:r w:rsidRPr="00BB5E05">
        <w:t>, и членов их семей</w:t>
      </w:r>
    </w:p>
    <w:p w:rsidR="00420B39" w:rsidRDefault="00420B39" w:rsidP="00F04280">
      <w:pPr>
        <w:pStyle w:val="a3"/>
        <w:spacing w:before="0" w:beforeAutospacing="0" w:after="0" w:afterAutospacing="0"/>
        <w:jc w:val="center"/>
      </w:pPr>
      <w:r>
        <w:rPr>
          <w:b/>
          <w:u w:val="single"/>
        </w:rPr>
        <w:t xml:space="preserve"> </w:t>
      </w: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233"/>
        <w:gridCol w:w="1357"/>
        <w:gridCol w:w="1134"/>
        <w:gridCol w:w="1373"/>
        <w:gridCol w:w="1134"/>
        <w:gridCol w:w="1134"/>
        <w:gridCol w:w="1376"/>
        <w:gridCol w:w="1033"/>
        <w:gridCol w:w="1080"/>
        <w:gridCol w:w="1330"/>
        <w:gridCol w:w="1080"/>
        <w:gridCol w:w="30"/>
        <w:gridCol w:w="1440"/>
      </w:tblGrid>
      <w:tr w:rsidR="00420B39" w:rsidRPr="00CD4BE3">
        <w:trPr>
          <w:cantSplit/>
          <w:trHeight w:val="967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№</w:t>
            </w:r>
          </w:p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п/п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Фамилия и инициалы лица, чьи сведения размещ</w:t>
            </w:r>
            <w:r w:rsidRPr="00883A66">
              <w:rPr>
                <w:sz w:val="16"/>
                <w:szCs w:val="16"/>
              </w:rPr>
              <w:t>а</w:t>
            </w:r>
            <w:r w:rsidRPr="00883A66">
              <w:rPr>
                <w:sz w:val="16"/>
                <w:szCs w:val="16"/>
              </w:rPr>
              <w:t>ются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Объекты недвижимости, находящиеся в пол</w:t>
            </w:r>
            <w:r w:rsidRPr="00883A66">
              <w:rPr>
                <w:sz w:val="16"/>
                <w:szCs w:val="16"/>
              </w:rPr>
              <w:t>ь</w:t>
            </w:r>
            <w:r w:rsidRPr="00883A66">
              <w:rPr>
                <w:sz w:val="16"/>
                <w:szCs w:val="16"/>
              </w:rPr>
              <w:t>зовании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Транспортные средс</w:t>
            </w:r>
            <w:r w:rsidRPr="00883A66">
              <w:rPr>
                <w:sz w:val="16"/>
                <w:szCs w:val="16"/>
              </w:rPr>
              <w:t>т</w:t>
            </w:r>
            <w:r w:rsidRPr="00883A66">
              <w:rPr>
                <w:sz w:val="16"/>
                <w:szCs w:val="16"/>
              </w:rPr>
              <w:t>ва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Декларированный д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ход</w:t>
            </w:r>
          </w:p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Сведения об источниках п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лучения средств, за счет кот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рых совершена сде</w:t>
            </w:r>
            <w:r w:rsidRPr="00883A66">
              <w:rPr>
                <w:sz w:val="16"/>
                <w:szCs w:val="16"/>
              </w:rPr>
              <w:t>л</w:t>
            </w:r>
            <w:r w:rsidRPr="00883A66">
              <w:rPr>
                <w:sz w:val="16"/>
                <w:szCs w:val="16"/>
              </w:rPr>
              <w:t>ка(вид приобр</w:t>
            </w:r>
            <w:r w:rsidRPr="00883A66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тен</w:t>
            </w:r>
            <w:r w:rsidRPr="00883A66">
              <w:rPr>
                <w:sz w:val="16"/>
                <w:szCs w:val="16"/>
              </w:rPr>
              <w:t>ного имущества, и</w:t>
            </w:r>
            <w:r w:rsidRPr="00883A66">
              <w:rPr>
                <w:sz w:val="16"/>
                <w:szCs w:val="16"/>
              </w:rPr>
              <w:t>с</w:t>
            </w:r>
            <w:r w:rsidRPr="00883A66">
              <w:rPr>
                <w:sz w:val="16"/>
                <w:szCs w:val="16"/>
              </w:rPr>
              <w:t>точники)</w:t>
            </w:r>
          </w:p>
        </w:tc>
      </w:tr>
      <w:tr w:rsidR="00420B39" w:rsidRPr="00CD4BE3" w:rsidTr="005F3BF1">
        <w:trPr>
          <w:cantSplit/>
          <w:trHeight w:val="207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D03A55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D03A55">
            <w:pPr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D03A5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Вид объе</w:t>
            </w:r>
            <w:r w:rsidRPr="00883A66">
              <w:rPr>
                <w:sz w:val="16"/>
                <w:szCs w:val="16"/>
              </w:rPr>
              <w:t>к</w:t>
            </w:r>
            <w:r w:rsidRPr="00883A66">
              <w:rPr>
                <w:sz w:val="16"/>
                <w:szCs w:val="16"/>
              </w:rPr>
              <w:t>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Вид собственн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Пл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щадь</w:t>
            </w:r>
          </w:p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Страна ра</w:t>
            </w:r>
            <w:r w:rsidRPr="00883A66">
              <w:rPr>
                <w:sz w:val="16"/>
                <w:szCs w:val="16"/>
              </w:rPr>
              <w:t>с</w:t>
            </w:r>
            <w:r w:rsidRPr="00883A66">
              <w:rPr>
                <w:sz w:val="16"/>
                <w:szCs w:val="16"/>
              </w:rPr>
              <w:t>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Вид об</w:t>
            </w:r>
            <w:r w:rsidRPr="00883A66">
              <w:rPr>
                <w:sz w:val="16"/>
                <w:szCs w:val="16"/>
              </w:rPr>
              <w:t>ъ</w:t>
            </w:r>
            <w:r w:rsidRPr="00883A66">
              <w:rPr>
                <w:sz w:val="16"/>
                <w:szCs w:val="16"/>
              </w:rPr>
              <w:t>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Пл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щ</w:t>
            </w:r>
            <w:r w:rsidRPr="00883A66">
              <w:rPr>
                <w:sz w:val="16"/>
                <w:szCs w:val="16"/>
              </w:rPr>
              <w:t>адь(кв.м.)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Страна расп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ло-жения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D03A55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D03A5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D03A55">
            <w:pPr>
              <w:rPr>
                <w:sz w:val="16"/>
                <w:szCs w:val="16"/>
              </w:rPr>
            </w:pPr>
          </w:p>
        </w:tc>
      </w:tr>
      <w:tr w:rsidR="00420B39" w:rsidRPr="00CD4BE3" w:rsidTr="005F3BF1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12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D03A5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13</w:t>
            </w:r>
          </w:p>
        </w:tc>
      </w:tr>
      <w:tr w:rsidR="00420B39" w:rsidRPr="00B71130" w:rsidTr="005F3BF1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AE4BE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Дурнешова Е.В.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792ECB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792ECB">
              <w:rPr>
                <w:sz w:val="16"/>
                <w:szCs w:val="16"/>
              </w:rPr>
              <w:t>Директор МУК «Ухоло</w:t>
            </w:r>
            <w:r w:rsidRPr="00792ECB">
              <w:rPr>
                <w:sz w:val="16"/>
                <w:szCs w:val="16"/>
              </w:rPr>
              <w:t>в</w:t>
            </w:r>
            <w:r w:rsidRPr="00792ECB">
              <w:rPr>
                <w:sz w:val="16"/>
                <w:szCs w:val="16"/>
              </w:rPr>
              <w:t>ская ЦБ»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E42331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ный </w:t>
            </w:r>
          </w:p>
          <w:p w:rsidR="00420B39" w:rsidRDefault="00420B39" w:rsidP="00E42331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420B39" w:rsidRDefault="00420B39" w:rsidP="00E42331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420B39" w:rsidRDefault="00420B39" w:rsidP="00E4233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жилой дом</w:t>
            </w:r>
          </w:p>
          <w:p w:rsidR="00420B39" w:rsidRDefault="00420B39" w:rsidP="00E4233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E4233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 кварт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ра двухкомна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ная</w:t>
            </w:r>
          </w:p>
          <w:p w:rsidR="00420B39" w:rsidRPr="00B71130" w:rsidRDefault="00420B39" w:rsidP="00FF51F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(1/3)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792EC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792EC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792EC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792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E4233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268 735.0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RPr="00B71130" w:rsidTr="005F3BF1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земельный участок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земельный участок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квартира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lastRenderedPageBreak/>
              <w:t>ая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квартира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ная</w:t>
            </w: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6/3822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6/3178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ная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(1/3) 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ная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FF51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420B39" w:rsidRPr="00B71130" w:rsidRDefault="00420B39" w:rsidP="00FF51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2511337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599451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AA108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AA108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AA108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20B39" w:rsidRDefault="00420B39" w:rsidP="00D9088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Лада Приора,</w:t>
            </w:r>
          </w:p>
          <w:p w:rsidR="00420B39" w:rsidRPr="00A2793A" w:rsidRDefault="00420B39" w:rsidP="00D9088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A2793A" w:rsidRDefault="00420B39" w:rsidP="00FF51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280 660.88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RPr="00B71130" w:rsidTr="005F3BF1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AE4BE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Назина В.М.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7E2C91" w:rsidRDefault="00420B39" w:rsidP="005F3BF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E2C91">
              <w:rPr>
                <w:sz w:val="16"/>
                <w:szCs w:val="16"/>
              </w:rPr>
              <w:t>Директор МУК</w:t>
            </w:r>
            <w:r>
              <w:rPr>
                <w:sz w:val="16"/>
                <w:szCs w:val="16"/>
              </w:rPr>
              <w:t xml:space="preserve"> </w:t>
            </w:r>
            <w:r w:rsidRPr="007E2C91">
              <w:rPr>
                <w:sz w:val="16"/>
                <w:szCs w:val="16"/>
              </w:rPr>
              <w:t>МКДЦ «Ухолово»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2)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  <w:p w:rsidR="00420B39" w:rsidRPr="005F3BF1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ная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  <w:p w:rsidR="00420B39" w:rsidRPr="00B71130" w:rsidRDefault="00420B39" w:rsidP="00A815E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A815ED" w:rsidRDefault="00420B39" w:rsidP="00A815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A2793A" w:rsidRDefault="00420B39" w:rsidP="00A815E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567 640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</w:t>
            </w:r>
          </w:p>
          <w:p w:rsidR="00420B39" w:rsidRPr="00B71130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ипотечный кр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дит</w:t>
            </w:r>
          </w:p>
        </w:tc>
      </w:tr>
      <w:tr w:rsidR="00420B39" w:rsidRPr="00B71130" w:rsidTr="005F3BF1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420B39" w:rsidRPr="00B71130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A815E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5F3B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20B39" w:rsidRPr="00B71130" w:rsidRDefault="00420B39" w:rsidP="005F3B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A2793A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214 000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</w:t>
            </w:r>
          </w:p>
          <w:p w:rsidR="00420B39" w:rsidRPr="00B71130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ипотечный кр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дит</w:t>
            </w:r>
          </w:p>
        </w:tc>
      </w:tr>
      <w:tr w:rsidR="00420B39" w:rsidRPr="00B71130" w:rsidTr="005F3BF1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AE4BE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Храпов И.М.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МОУ ДОД «Ухоло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ская детская школа 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земельный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EF2A35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  <w:p w:rsidR="00420B39" w:rsidRDefault="00420B39" w:rsidP="00EF2A35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ная</w:t>
            </w:r>
          </w:p>
          <w:p w:rsidR="00420B39" w:rsidRDefault="00420B39" w:rsidP="00EF2A35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20B39" w:rsidRDefault="00420B39" w:rsidP="00EF2A35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420B39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5F3BF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4120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92,5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1)</w:t>
            </w: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420B39" w:rsidRPr="00820A5D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852,0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20B39" w:rsidRPr="00820A5D" w:rsidRDefault="00420B39" w:rsidP="00D9088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Accent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40360A" w:rsidRDefault="00420B39" w:rsidP="00AE4BE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596 423.89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AE4BE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ип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течный кредит</w:t>
            </w:r>
          </w:p>
        </w:tc>
      </w:tr>
      <w:tr w:rsidR="00420B39" w:rsidRPr="00B71130" w:rsidTr="005F3BF1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92,5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EC756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420B39" w:rsidRPr="00B71130" w:rsidRDefault="00420B39" w:rsidP="00EC756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40360A" w:rsidRDefault="00420B39" w:rsidP="00D675B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406 262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D9088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420B39" w:rsidRDefault="00420B39" w:rsidP="00807380">
      <w:pPr>
        <w:rPr>
          <w:szCs w:val="24"/>
        </w:rPr>
      </w:pPr>
    </w:p>
    <w:p w:rsidR="00420B39" w:rsidRDefault="00420B3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420B39" w:rsidRDefault="00420B39" w:rsidP="006424AB">
      <w:pPr>
        <w:pStyle w:val="a3"/>
        <w:spacing w:before="0" w:beforeAutospacing="0" w:after="0" w:afterAutospacing="0"/>
        <w:jc w:val="center"/>
      </w:pPr>
      <w:r>
        <w:rPr>
          <w:caps/>
        </w:rPr>
        <w:lastRenderedPageBreak/>
        <w:t>Сведения</w:t>
      </w:r>
      <w:r>
        <w:t xml:space="preserve"> </w:t>
      </w:r>
    </w:p>
    <w:p w:rsidR="00420B39" w:rsidRDefault="00420B39" w:rsidP="006424AB">
      <w:pPr>
        <w:pStyle w:val="a3"/>
        <w:spacing w:before="0" w:beforeAutospacing="0" w:after="0" w:afterAutospacing="0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20B39" w:rsidRDefault="00420B39" w:rsidP="006424AB">
      <w:pPr>
        <w:pStyle w:val="a3"/>
        <w:spacing w:before="0" w:beforeAutospacing="0" w:after="0" w:afterAutospacing="0"/>
        <w:jc w:val="center"/>
      </w:pPr>
      <w:r>
        <w:t>за период с 01 января 2016 г. по 31 декабря 2016 г.</w:t>
      </w:r>
    </w:p>
    <w:p w:rsidR="00420B39" w:rsidRDefault="00420B39" w:rsidP="006424AB">
      <w:pPr>
        <w:pStyle w:val="a3"/>
        <w:spacing w:before="0" w:beforeAutospacing="0" w:after="0" w:afterAutospacing="0"/>
        <w:jc w:val="center"/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1234"/>
        <w:gridCol w:w="1260"/>
        <w:gridCol w:w="1024"/>
        <w:gridCol w:w="956"/>
        <w:gridCol w:w="900"/>
        <w:gridCol w:w="1109"/>
        <w:gridCol w:w="1376"/>
        <w:gridCol w:w="1260"/>
        <w:gridCol w:w="1080"/>
        <w:gridCol w:w="1800"/>
        <w:gridCol w:w="1080"/>
        <w:gridCol w:w="30"/>
        <w:gridCol w:w="1440"/>
      </w:tblGrid>
      <w:tr w:rsidR="00420B39" w:rsidTr="00B900B2">
        <w:trPr>
          <w:cantSplit/>
          <w:trHeight w:val="96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№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</w:pPr>
            <w:r>
              <w:t xml:space="preserve">Должность 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Объекты недвижимости, находящиеся в собственности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</w:pPr>
            <w:r>
              <w:t>Транспортные средства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</w:pPr>
            <w:r>
              <w:t>Декларированный доход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</w:pPr>
            <w:r>
              <w:t xml:space="preserve">                    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420B39" w:rsidTr="00B900B2">
        <w:trPr>
          <w:cantSplit/>
          <w:trHeight w:val="207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39" w:rsidRDefault="00420B39">
            <w:pPr>
              <w:rPr>
                <w:lang w:eastAsia="ar-SA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39" w:rsidRDefault="00420B39">
            <w:pPr>
              <w:rPr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39" w:rsidRDefault="00420B39">
            <w:pPr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Площадь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(кв.м.)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Площадь(кв.м.)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39" w:rsidRDefault="00420B39">
            <w:pPr>
              <w:rPr>
                <w:lang w:eastAsia="ar-SA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39" w:rsidRDefault="00420B39">
            <w:pPr>
              <w:rPr>
                <w:lang w:eastAsia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39" w:rsidRDefault="00420B39">
            <w:pPr>
              <w:rPr>
                <w:lang w:eastAsia="ar-SA"/>
              </w:rPr>
            </w:pPr>
          </w:p>
        </w:tc>
      </w:tr>
      <w:tr w:rsidR="00420B39" w:rsidTr="00B900B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13</w:t>
            </w:r>
          </w:p>
        </w:tc>
      </w:tr>
      <w:tr w:rsidR="00420B39" w:rsidTr="00B900B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FB7AE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 С.Н.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FB7AE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FB7AE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FB7AE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FB7AE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240 216.42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B900B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FB7AE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B900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B900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B900B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FB7AE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Сорокина Т.А.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0332A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B900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B900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100 070.53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B900B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FB7AE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0332A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</w:t>
            </w:r>
          </w:p>
          <w:p w:rsidR="00420B39" w:rsidRDefault="00420B39" w:rsidP="000332A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участок </w:t>
            </w:r>
          </w:p>
          <w:p w:rsidR="00420B39" w:rsidRDefault="00420B39" w:rsidP="000332A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420B39" w:rsidRDefault="00420B39" w:rsidP="000332A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3) 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B900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B900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11113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3C64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RAPID</w:t>
            </w:r>
          </w:p>
          <w:p w:rsidR="00420B39" w:rsidRPr="005B3E7D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B900B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FB7AE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0332A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B900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B900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20B39" w:rsidTr="005B3E7D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FB7AE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Гальченко Л.В.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0332A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B900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B900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96 288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Tr="005B3E7D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FB7AE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Шмаева Н.А.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0332A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420B39" w:rsidRDefault="00420B39" w:rsidP="000332A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420B39" w:rsidRDefault="00420B39" w:rsidP="000332A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3980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254000/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3429000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3C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 w:rsidP="00B900B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205 665.21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</w:tr>
    </w:tbl>
    <w:p w:rsidR="00420B39" w:rsidRDefault="00420B39"/>
    <w:p w:rsidR="00420B39" w:rsidRDefault="00420B39"/>
    <w:p w:rsidR="00420B39" w:rsidRDefault="00420B39"/>
    <w:p w:rsidR="00420B39" w:rsidRDefault="00420B39">
      <w:pPr>
        <w:spacing w:after="0" w:line="240" w:lineRule="auto"/>
        <w:rPr>
          <w:rFonts w:eastAsia="Times New Roman"/>
          <w:caps/>
          <w:szCs w:val="24"/>
          <w:lang w:eastAsia="ru-RU"/>
        </w:rPr>
      </w:pPr>
      <w:r>
        <w:rPr>
          <w:caps/>
        </w:rPr>
        <w:br w:type="page"/>
      </w:r>
    </w:p>
    <w:p w:rsidR="00420B39" w:rsidRDefault="00420B39" w:rsidP="00B811A1">
      <w:pPr>
        <w:pStyle w:val="a3"/>
        <w:spacing w:before="0" w:beforeAutospacing="0" w:after="0" w:afterAutospacing="0"/>
        <w:jc w:val="center"/>
      </w:pPr>
      <w:r>
        <w:rPr>
          <w:caps/>
        </w:rPr>
        <w:lastRenderedPageBreak/>
        <w:t>Сведения</w:t>
      </w:r>
      <w:r>
        <w:t xml:space="preserve"> </w:t>
      </w:r>
    </w:p>
    <w:p w:rsidR="00420B39" w:rsidRDefault="00420B39" w:rsidP="00B811A1">
      <w:pPr>
        <w:pStyle w:val="a3"/>
        <w:spacing w:before="0" w:beforeAutospacing="0" w:after="0" w:afterAutospacing="0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20B39" w:rsidRDefault="00420B39" w:rsidP="00B811A1">
      <w:pPr>
        <w:pStyle w:val="a3"/>
        <w:spacing w:before="0" w:beforeAutospacing="0" w:after="0" w:afterAutospacing="0"/>
        <w:jc w:val="center"/>
      </w:pPr>
      <w:r>
        <w:t>за период с 01 января 2016 г. по 31 декабря 2016 г.</w:t>
      </w:r>
    </w:p>
    <w:p w:rsidR="00420B39" w:rsidRPr="007B1D15" w:rsidRDefault="00420B39" w:rsidP="00B811A1">
      <w:pPr>
        <w:pStyle w:val="a3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 xml:space="preserve">администрации Калининского сельского поселения Ухоловского муниципального района </w:t>
      </w:r>
    </w:p>
    <w:p w:rsidR="00420B39" w:rsidRDefault="00420B39" w:rsidP="00B811A1">
      <w:pPr>
        <w:pStyle w:val="a3"/>
        <w:spacing w:before="0" w:beforeAutospacing="0" w:after="0" w:afterAutospacing="0"/>
        <w:jc w:val="center"/>
      </w:pPr>
    </w:p>
    <w:p w:rsidR="00420B39" w:rsidRDefault="00420B39" w:rsidP="00B811A1">
      <w:pPr>
        <w:pStyle w:val="a3"/>
        <w:spacing w:before="0" w:beforeAutospacing="0" w:after="0" w:afterAutospacing="0"/>
        <w:jc w:val="center"/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233"/>
        <w:gridCol w:w="1357"/>
        <w:gridCol w:w="1024"/>
        <w:gridCol w:w="1483"/>
        <w:gridCol w:w="1134"/>
        <w:gridCol w:w="1134"/>
        <w:gridCol w:w="1376"/>
        <w:gridCol w:w="1033"/>
        <w:gridCol w:w="1080"/>
        <w:gridCol w:w="1330"/>
        <w:gridCol w:w="1080"/>
        <w:gridCol w:w="30"/>
        <w:gridCol w:w="1440"/>
      </w:tblGrid>
      <w:tr w:rsidR="00420B39" w:rsidRPr="00CD4BE3">
        <w:trPr>
          <w:cantSplit/>
          <w:trHeight w:val="967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№</w:t>
            </w:r>
          </w:p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п/п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Фамилия и инициалы лица, чьи сведения размещ</w:t>
            </w:r>
            <w:r w:rsidRPr="00883A66">
              <w:rPr>
                <w:sz w:val="16"/>
                <w:szCs w:val="16"/>
              </w:rPr>
              <w:t>а</w:t>
            </w:r>
            <w:r w:rsidRPr="00883A66">
              <w:rPr>
                <w:sz w:val="16"/>
                <w:szCs w:val="16"/>
              </w:rPr>
              <w:t>ются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Объекты недвижимости, находящиеся в пол</w:t>
            </w:r>
            <w:r w:rsidRPr="00883A66">
              <w:rPr>
                <w:sz w:val="16"/>
                <w:szCs w:val="16"/>
              </w:rPr>
              <w:t>ь</w:t>
            </w:r>
            <w:r w:rsidRPr="00883A66">
              <w:rPr>
                <w:sz w:val="16"/>
                <w:szCs w:val="16"/>
              </w:rPr>
              <w:t>зовании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Декларированный доход</w:t>
            </w:r>
          </w:p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Сведения об источниках п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лучения средств, за счет кот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рых совершена сде</w:t>
            </w:r>
            <w:r w:rsidRPr="00883A66">
              <w:rPr>
                <w:sz w:val="16"/>
                <w:szCs w:val="16"/>
              </w:rPr>
              <w:t>л</w:t>
            </w:r>
            <w:r w:rsidRPr="00883A66">
              <w:rPr>
                <w:sz w:val="16"/>
                <w:szCs w:val="16"/>
              </w:rPr>
              <w:t>ка(вид приобр</w:t>
            </w:r>
            <w:r w:rsidRPr="00883A66">
              <w:rPr>
                <w:sz w:val="16"/>
                <w:szCs w:val="16"/>
              </w:rPr>
              <w:t>е</w:t>
            </w:r>
            <w:r w:rsidRPr="00883A66">
              <w:rPr>
                <w:sz w:val="16"/>
                <w:szCs w:val="16"/>
              </w:rPr>
              <w:t>тен-ного имущества, и</w:t>
            </w:r>
            <w:r w:rsidRPr="00883A66">
              <w:rPr>
                <w:sz w:val="16"/>
                <w:szCs w:val="16"/>
              </w:rPr>
              <w:t>с</w:t>
            </w:r>
            <w:r w:rsidRPr="00883A66">
              <w:rPr>
                <w:sz w:val="16"/>
                <w:szCs w:val="16"/>
              </w:rPr>
              <w:t>точники)</w:t>
            </w:r>
          </w:p>
        </w:tc>
      </w:tr>
      <w:tr w:rsidR="00420B39" w:rsidRPr="00CD4BE3">
        <w:trPr>
          <w:cantSplit/>
          <w:trHeight w:val="207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B9530A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B9530A">
            <w:pPr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B9530A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Вид объе</w:t>
            </w:r>
            <w:r w:rsidRPr="00883A66">
              <w:rPr>
                <w:sz w:val="16"/>
                <w:szCs w:val="16"/>
              </w:rPr>
              <w:t>к</w:t>
            </w:r>
            <w:r w:rsidRPr="00883A66">
              <w:rPr>
                <w:sz w:val="16"/>
                <w:szCs w:val="16"/>
              </w:rPr>
              <w:t>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Вид собственн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Пл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щадь</w:t>
            </w:r>
          </w:p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Страна ра</w:t>
            </w:r>
            <w:r w:rsidRPr="00883A66">
              <w:rPr>
                <w:sz w:val="16"/>
                <w:szCs w:val="16"/>
              </w:rPr>
              <w:t>с</w:t>
            </w:r>
            <w:r w:rsidRPr="00883A66">
              <w:rPr>
                <w:sz w:val="16"/>
                <w:szCs w:val="16"/>
              </w:rPr>
              <w:t>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Вид об</w:t>
            </w:r>
            <w:r w:rsidRPr="00883A66">
              <w:rPr>
                <w:sz w:val="16"/>
                <w:szCs w:val="16"/>
              </w:rPr>
              <w:t>ъ</w:t>
            </w:r>
            <w:r w:rsidRPr="00883A66">
              <w:rPr>
                <w:sz w:val="16"/>
                <w:szCs w:val="16"/>
              </w:rPr>
              <w:t>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Пл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щадь(кв.м.)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Страна расп</w:t>
            </w:r>
            <w:r w:rsidRPr="00883A66">
              <w:rPr>
                <w:sz w:val="16"/>
                <w:szCs w:val="16"/>
              </w:rPr>
              <w:t>о</w:t>
            </w:r>
            <w:r w:rsidRPr="00883A66">
              <w:rPr>
                <w:sz w:val="16"/>
                <w:szCs w:val="16"/>
              </w:rPr>
              <w:t>ло-жения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B9530A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B953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883A66" w:rsidRDefault="00420B39" w:rsidP="00B9530A">
            <w:pPr>
              <w:rPr>
                <w:sz w:val="16"/>
                <w:szCs w:val="16"/>
              </w:rPr>
            </w:pPr>
          </w:p>
        </w:tc>
      </w:tr>
      <w:tr w:rsidR="00420B39" w:rsidRPr="00CD4B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12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883A66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883A66">
              <w:rPr>
                <w:sz w:val="16"/>
                <w:szCs w:val="16"/>
              </w:rPr>
              <w:t>13</w:t>
            </w:r>
          </w:p>
        </w:tc>
      </w:tr>
      <w:tr w:rsidR="00420B39" w:rsidRPr="00B7113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B71130">
              <w:rPr>
                <w:sz w:val="16"/>
                <w:szCs w:val="16"/>
              </w:rPr>
              <w:t>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Воронкова А.А.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вая(1/2)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132,9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5745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</w:t>
            </w:r>
          </w:p>
          <w:p w:rsidR="00420B39" w:rsidRDefault="00420B39" w:rsidP="005745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5655B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FA1B9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575 787.92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RPr="00B7113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вая(1/2)</w:t>
            </w:r>
          </w:p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118000/296323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132,9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5655B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883A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FA1B9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138 355.70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RPr="00B7113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Колотвина </w:t>
            </w:r>
            <w:r>
              <w:rPr>
                <w:sz w:val="16"/>
                <w:szCs w:val="16"/>
              </w:rPr>
              <w:lastRenderedPageBreak/>
              <w:t>Н.А.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Ведущий </w:t>
            </w:r>
            <w:r>
              <w:rPr>
                <w:sz w:val="16"/>
                <w:szCs w:val="16"/>
              </w:rPr>
              <w:lastRenderedPageBreak/>
              <w:t>специалист адм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нистрации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1)квартира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двухко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нежилое помещение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 115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9510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(2/3)</w:t>
            </w:r>
          </w:p>
          <w:p w:rsidR="00420B39" w:rsidRDefault="00420B39" w:rsidP="00D9510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510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20B39" w:rsidRDefault="00420B39" w:rsidP="00D9510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230000/2702500</w:t>
            </w:r>
          </w:p>
          <w:p w:rsidR="00420B39" w:rsidRDefault="00420B39" w:rsidP="00D9510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510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D9510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44,3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2702500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883A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5745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56 236.07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 w:rsidRPr="00B7113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71130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883A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5745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87 072.00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9530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420B39" w:rsidRDefault="00420B39" w:rsidP="006E7909">
      <w:pPr>
        <w:tabs>
          <w:tab w:val="left" w:pos="10290"/>
        </w:tabs>
        <w:spacing w:line="360" w:lineRule="auto"/>
        <w:rPr>
          <w:szCs w:val="24"/>
        </w:rPr>
      </w:pPr>
    </w:p>
    <w:p w:rsidR="00420B39" w:rsidRDefault="00420B39"/>
    <w:p w:rsidR="00420B39" w:rsidRDefault="00420B39"/>
    <w:p w:rsidR="00420B39" w:rsidRDefault="00420B39"/>
    <w:p w:rsidR="00420B39" w:rsidRDefault="00420B39"/>
    <w:p w:rsidR="00420B39" w:rsidRDefault="00420B39">
      <w:pPr>
        <w:spacing w:after="0" w:line="240" w:lineRule="auto"/>
        <w:rPr>
          <w:rFonts w:eastAsia="Times New Roman"/>
          <w:caps/>
          <w:szCs w:val="24"/>
          <w:lang w:eastAsia="ru-RU"/>
        </w:rPr>
      </w:pPr>
      <w:r>
        <w:rPr>
          <w:caps/>
        </w:rPr>
        <w:br w:type="page"/>
      </w:r>
    </w:p>
    <w:p w:rsidR="00420B39" w:rsidRDefault="00420B39" w:rsidP="00B106AE">
      <w:pPr>
        <w:pStyle w:val="a3"/>
        <w:spacing w:before="0" w:beforeAutospacing="0" w:after="0" w:afterAutospacing="0"/>
        <w:jc w:val="center"/>
      </w:pPr>
      <w:r>
        <w:rPr>
          <w:caps/>
        </w:rPr>
        <w:lastRenderedPageBreak/>
        <w:t>Сведения</w:t>
      </w:r>
      <w:r>
        <w:t xml:space="preserve"> </w:t>
      </w:r>
    </w:p>
    <w:p w:rsidR="00420B39" w:rsidRDefault="00420B39" w:rsidP="00B106AE">
      <w:pPr>
        <w:pStyle w:val="a3"/>
        <w:spacing w:before="0" w:beforeAutospacing="0" w:after="0" w:afterAutospacing="0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20B39" w:rsidRDefault="00420B39" w:rsidP="00B106AE">
      <w:pPr>
        <w:pStyle w:val="a3"/>
        <w:spacing w:before="0" w:beforeAutospacing="0" w:after="0" w:afterAutospacing="0"/>
        <w:jc w:val="center"/>
      </w:pPr>
      <w:r>
        <w:t>за период с 01 января 2016 г. по 31 декабря 2016 г.</w:t>
      </w:r>
    </w:p>
    <w:p w:rsidR="00420B39" w:rsidRDefault="00420B39" w:rsidP="00B106AE">
      <w:pPr>
        <w:pStyle w:val="a3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>администрации Коноплинского сельского поселения Ухоловского муниципального района</w:t>
      </w:r>
    </w:p>
    <w:p w:rsidR="00420B39" w:rsidRDefault="00420B39" w:rsidP="00B106A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420B39" w:rsidRDefault="00420B39" w:rsidP="00B106AE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233"/>
        <w:gridCol w:w="1357"/>
        <w:gridCol w:w="1024"/>
        <w:gridCol w:w="1483"/>
        <w:gridCol w:w="1134"/>
        <w:gridCol w:w="1134"/>
        <w:gridCol w:w="1376"/>
        <w:gridCol w:w="1033"/>
        <w:gridCol w:w="1080"/>
        <w:gridCol w:w="1330"/>
        <w:gridCol w:w="1080"/>
        <w:gridCol w:w="30"/>
        <w:gridCol w:w="1440"/>
      </w:tblGrid>
      <w:tr w:rsidR="00420B39" w:rsidRPr="00B106AE">
        <w:trPr>
          <w:cantSplit/>
          <w:trHeight w:val="967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№</w:t>
            </w:r>
          </w:p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п/п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Фамилия и инициалы лица, чьи свед</w:t>
            </w:r>
            <w:r w:rsidRPr="00B106AE">
              <w:rPr>
                <w:sz w:val="16"/>
                <w:szCs w:val="16"/>
              </w:rPr>
              <w:t>е</w:t>
            </w:r>
            <w:r w:rsidRPr="00B106AE">
              <w:rPr>
                <w:sz w:val="16"/>
                <w:szCs w:val="16"/>
              </w:rPr>
              <w:t>ния размещ</w:t>
            </w:r>
            <w:r w:rsidRPr="00B106AE">
              <w:rPr>
                <w:sz w:val="16"/>
                <w:szCs w:val="16"/>
              </w:rPr>
              <w:t>а</w:t>
            </w:r>
            <w:r w:rsidRPr="00B106AE">
              <w:rPr>
                <w:sz w:val="16"/>
                <w:szCs w:val="16"/>
              </w:rPr>
              <w:t>ются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Дол</w:t>
            </w:r>
            <w:r w:rsidRPr="00B106AE">
              <w:rPr>
                <w:sz w:val="16"/>
                <w:szCs w:val="16"/>
              </w:rPr>
              <w:t>ж</w:t>
            </w:r>
            <w:r w:rsidRPr="00B106AE">
              <w:rPr>
                <w:sz w:val="16"/>
                <w:szCs w:val="16"/>
              </w:rPr>
              <w:t xml:space="preserve">ность 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Объекты недвижимости, находящиеся в пол</w:t>
            </w:r>
            <w:r w:rsidRPr="00B106AE">
              <w:rPr>
                <w:sz w:val="16"/>
                <w:szCs w:val="16"/>
              </w:rPr>
              <w:t>ь</w:t>
            </w:r>
            <w:r w:rsidRPr="00B106AE">
              <w:rPr>
                <w:sz w:val="16"/>
                <w:szCs w:val="16"/>
              </w:rPr>
              <w:t>зовании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Транспортные средс</w:t>
            </w:r>
            <w:r w:rsidRPr="00B106AE">
              <w:rPr>
                <w:sz w:val="16"/>
                <w:szCs w:val="16"/>
              </w:rPr>
              <w:t>т</w:t>
            </w:r>
            <w:r w:rsidRPr="00B106AE">
              <w:rPr>
                <w:sz w:val="16"/>
                <w:szCs w:val="16"/>
              </w:rPr>
              <w:t>ва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Декларированный д</w:t>
            </w:r>
            <w:r w:rsidRPr="00B106AE">
              <w:rPr>
                <w:sz w:val="16"/>
                <w:szCs w:val="16"/>
              </w:rPr>
              <w:t>о</w:t>
            </w:r>
            <w:r w:rsidRPr="00B106AE">
              <w:rPr>
                <w:sz w:val="16"/>
                <w:szCs w:val="16"/>
              </w:rPr>
              <w:t>ход</w:t>
            </w:r>
          </w:p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Сведения об источниках п</w:t>
            </w:r>
            <w:r w:rsidRPr="00B106AE">
              <w:rPr>
                <w:sz w:val="16"/>
                <w:szCs w:val="16"/>
              </w:rPr>
              <w:t>о</w:t>
            </w:r>
            <w:r w:rsidRPr="00B106AE">
              <w:rPr>
                <w:sz w:val="16"/>
                <w:szCs w:val="16"/>
              </w:rPr>
              <w:t>лучения средств, за счет кот</w:t>
            </w:r>
            <w:r w:rsidRPr="00B106AE">
              <w:rPr>
                <w:sz w:val="16"/>
                <w:szCs w:val="16"/>
              </w:rPr>
              <w:t>о</w:t>
            </w:r>
            <w:r w:rsidRPr="00B106AE">
              <w:rPr>
                <w:sz w:val="16"/>
                <w:szCs w:val="16"/>
              </w:rPr>
              <w:t>рых совершена сде</w:t>
            </w:r>
            <w:r w:rsidRPr="00B106AE">
              <w:rPr>
                <w:sz w:val="16"/>
                <w:szCs w:val="16"/>
              </w:rPr>
              <w:t>л</w:t>
            </w:r>
            <w:r w:rsidRPr="00B106AE">
              <w:rPr>
                <w:sz w:val="16"/>
                <w:szCs w:val="16"/>
              </w:rPr>
              <w:t>ка(вид приобр</w:t>
            </w:r>
            <w:r w:rsidRPr="00B106AE">
              <w:rPr>
                <w:sz w:val="16"/>
                <w:szCs w:val="16"/>
              </w:rPr>
              <w:t>е</w:t>
            </w:r>
            <w:r w:rsidRPr="00B106AE">
              <w:rPr>
                <w:sz w:val="16"/>
                <w:szCs w:val="16"/>
              </w:rPr>
              <w:t>тен-ного имущества, и</w:t>
            </w:r>
            <w:r w:rsidRPr="00B106AE">
              <w:rPr>
                <w:sz w:val="16"/>
                <w:szCs w:val="16"/>
              </w:rPr>
              <w:t>с</w:t>
            </w:r>
            <w:r w:rsidRPr="00B106AE">
              <w:rPr>
                <w:sz w:val="16"/>
                <w:szCs w:val="16"/>
              </w:rPr>
              <w:t>точники)</w:t>
            </w:r>
          </w:p>
        </w:tc>
      </w:tr>
      <w:tr w:rsidR="00420B39" w:rsidRPr="00B106AE">
        <w:trPr>
          <w:cantSplit/>
          <w:trHeight w:val="207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B106AE" w:rsidRDefault="00420B39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B106AE" w:rsidRDefault="00420B39">
            <w:pPr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B106AE" w:rsidRDefault="00420B39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Вид объе</w:t>
            </w:r>
            <w:r w:rsidRPr="00B106AE">
              <w:rPr>
                <w:sz w:val="16"/>
                <w:szCs w:val="16"/>
              </w:rPr>
              <w:t>к</w:t>
            </w:r>
            <w:r w:rsidRPr="00B106AE">
              <w:rPr>
                <w:sz w:val="16"/>
                <w:szCs w:val="16"/>
              </w:rPr>
              <w:t>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Вид собственн</w:t>
            </w:r>
            <w:r w:rsidRPr="00B106AE">
              <w:rPr>
                <w:sz w:val="16"/>
                <w:szCs w:val="16"/>
              </w:rPr>
              <w:t>о</w:t>
            </w:r>
            <w:r w:rsidRPr="00B106AE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Пл</w:t>
            </w:r>
            <w:r w:rsidRPr="00B106AE">
              <w:rPr>
                <w:sz w:val="16"/>
                <w:szCs w:val="16"/>
              </w:rPr>
              <w:t>о</w:t>
            </w:r>
            <w:r w:rsidRPr="00B106AE">
              <w:rPr>
                <w:sz w:val="16"/>
                <w:szCs w:val="16"/>
              </w:rPr>
              <w:t>щадь</w:t>
            </w:r>
          </w:p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Страна ра</w:t>
            </w:r>
            <w:r w:rsidRPr="00B106AE">
              <w:rPr>
                <w:sz w:val="16"/>
                <w:szCs w:val="16"/>
              </w:rPr>
              <w:t>с</w:t>
            </w:r>
            <w:r w:rsidRPr="00B106AE">
              <w:rPr>
                <w:sz w:val="16"/>
                <w:szCs w:val="16"/>
              </w:rPr>
              <w:t>поло-</w:t>
            </w:r>
          </w:p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Вид об</w:t>
            </w:r>
            <w:r w:rsidRPr="00B106AE">
              <w:rPr>
                <w:sz w:val="16"/>
                <w:szCs w:val="16"/>
              </w:rPr>
              <w:t>ъ</w:t>
            </w:r>
            <w:r w:rsidRPr="00B106AE">
              <w:rPr>
                <w:sz w:val="16"/>
                <w:szCs w:val="16"/>
              </w:rPr>
              <w:t>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Пл</w:t>
            </w:r>
            <w:r w:rsidRPr="00B106AE">
              <w:rPr>
                <w:sz w:val="16"/>
                <w:szCs w:val="16"/>
              </w:rPr>
              <w:t>о</w:t>
            </w:r>
            <w:r w:rsidRPr="00B106AE">
              <w:rPr>
                <w:sz w:val="16"/>
                <w:szCs w:val="16"/>
              </w:rPr>
              <w:t>щадь(кв.м.)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Pr="00B106AE" w:rsidRDefault="00420B3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B106AE">
              <w:rPr>
                <w:sz w:val="16"/>
                <w:szCs w:val="16"/>
              </w:rPr>
              <w:t>Страна расп</w:t>
            </w:r>
            <w:r w:rsidRPr="00B106AE">
              <w:rPr>
                <w:sz w:val="16"/>
                <w:szCs w:val="16"/>
              </w:rPr>
              <w:t>о</w:t>
            </w:r>
            <w:r w:rsidRPr="00B106AE">
              <w:rPr>
                <w:sz w:val="16"/>
                <w:szCs w:val="16"/>
              </w:rPr>
              <w:t>ло-жения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B106AE" w:rsidRDefault="00420B39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B106AE" w:rsidRDefault="00420B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39" w:rsidRPr="00B106AE" w:rsidRDefault="00420B39">
            <w:pPr>
              <w:rPr>
                <w:sz w:val="16"/>
                <w:szCs w:val="16"/>
              </w:rPr>
            </w:pPr>
          </w:p>
        </w:tc>
      </w:tr>
      <w:tr w:rsidR="00420B3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13</w:t>
            </w:r>
          </w:p>
        </w:tc>
      </w:tr>
      <w:tr w:rsidR="00420B3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Кадацкая С.Ф.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B106A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DF0E7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367 078.94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20B3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420B39" w:rsidRDefault="00420B39" w:rsidP="00420B39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Logan</w:t>
            </w:r>
            <w:r>
              <w:rPr>
                <w:sz w:val="16"/>
                <w:szCs w:val="16"/>
              </w:rPr>
              <w:t>;</w:t>
            </w:r>
          </w:p>
          <w:p w:rsidR="00420B39" w:rsidRPr="00DA0719" w:rsidRDefault="00420B39" w:rsidP="00420B39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606CA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36 447,25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0B3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Донникова Н.Я.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циалист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E60F8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 w:rsidP="00037A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296 993.39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39" w:rsidRDefault="00420B3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420B39" w:rsidRDefault="00420B39"/>
    <w:p w:rsidR="00420B39" w:rsidRPr="007473EA" w:rsidRDefault="00420B39"/>
    <w:p w:rsidR="0097184D" w:rsidRPr="00807380" w:rsidRDefault="00420B39" w:rsidP="00807380">
      <w:r w:rsidRPr="00A70156">
        <w:object w:dxaOrig="15053" w:dyaOrig="9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pt;height:498pt" o:ole="">
            <v:imagedata r:id="rId7" o:title=""/>
          </v:shape>
          <o:OLEObject Type="Embed" ProgID="Word.Document.8" ShapeID="_x0000_i1025" DrawAspect="Content" ObjectID="_1561801250" r:id="rId8">
            <o:FieldCodes>\s</o:FieldCodes>
          </o:OLEObject>
        </w:object>
      </w:r>
    </w:p>
    <w:sectPr w:rsidR="0097184D" w:rsidRPr="00807380" w:rsidSect="00AF5D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B60" w:rsidRDefault="00B50B60" w:rsidP="00420B39">
      <w:pPr>
        <w:spacing w:after="0" w:line="240" w:lineRule="auto"/>
      </w:pPr>
      <w:r>
        <w:separator/>
      </w:r>
    </w:p>
  </w:endnote>
  <w:endnote w:type="continuationSeparator" w:id="1">
    <w:p w:rsidR="00B50B60" w:rsidRDefault="00B50B60" w:rsidP="0042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B60" w:rsidRDefault="00B50B60" w:rsidP="00420B39">
      <w:pPr>
        <w:spacing w:after="0" w:line="240" w:lineRule="auto"/>
      </w:pPr>
      <w:r>
        <w:separator/>
      </w:r>
    </w:p>
  </w:footnote>
  <w:footnote w:type="continuationSeparator" w:id="1">
    <w:p w:rsidR="00B50B60" w:rsidRDefault="00B50B60" w:rsidP="00420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C06"/>
    <w:multiLevelType w:val="hybridMultilevel"/>
    <w:tmpl w:val="FF82A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D65BB"/>
    <w:multiLevelType w:val="hybridMultilevel"/>
    <w:tmpl w:val="F0768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5A7E"/>
    <w:multiLevelType w:val="hybridMultilevel"/>
    <w:tmpl w:val="A8881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90379"/>
    <w:multiLevelType w:val="hybridMultilevel"/>
    <w:tmpl w:val="73C6D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1377E"/>
    <w:multiLevelType w:val="hybridMultilevel"/>
    <w:tmpl w:val="6FE07FCE"/>
    <w:lvl w:ilvl="0" w:tplc="A342A3EE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6CE30B51"/>
    <w:multiLevelType w:val="hybridMultilevel"/>
    <w:tmpl w:val="DD20D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C6F95"/>
    <w:multiLevelType w:val="hybridMultilevel"/>
    <w:tmpl w:val="E73EC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20B39"/>
    <w:rsid w:val="004E4A62"/>
    <w:rsid w:val="005245D3"/>
    <w:rsid w:val="00553AA0"/>
    <w:rsid w:val="00595A02"/>
    <w:rsid w:val="00777841"/>
    <w:rsid w:val="00807380"/>
    <w:rsid w:val="008C09C5"/>
    <w:rsid w:val="0097184D"/>
    <w:rsid w:val="00B50B6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420B3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20B39"/>
    <w:rPr>
      <w:rFonts w:eastAsia="Times New Roman"/>
      <w:b/>
      <w:bCs/>
      <w:sz w:val="27"/>
      <w:szCs w:val="27"/>
    </w:rPr>
  </w:style>
  <w:style w:type="paragraph" w:customStyle="1" w:styleId="a8">
    <w:name w:val="Знак Знак Знак Знак Знак Знак Знак"/>
    <w:basedOn w:val="a"/>
    <w:rsid w:val="00420B3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semiHidden/>
    <w:rsid w:val="00420B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semiHidden/>
    <w:rsid w:val="00420B39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rsid w:val="00420B39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420B39"/>
    <w:rPr>
      <w:rFonts w:eastAsia="Times New Roman"/>
      <w:lang w:eastAsia="ar-SA"/>
    </w:rPr>
  </w:style>
  <w:style w:type="paragraph" w:styleId="ad">
    <w:name w:val="footer"/>
    <w:basedOn w:val="a"/>
    <w:link w:val="ae"/>
    <w:rsid w:val="00420B39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420B39"/>
    <w:rPr>
      <w:rFonts w:eastAsia="Times New Roman"/>
      <w:lang w:eastAsia="ar-SA"/>
    </w:rPr>
  </w:style>
  <w:style w:type="character" w:styleId="af">
    <w:name w:val="page number"/>
    <w:basedOn w:val="a0"/>
    <w:rsid w:val="00420B39"/>
  </w:style>
  <w:style w:type="character" w:customStyle="1" w:styleId="b-serp-urlitem">
    <w:name w:val="b-serp-url__item"/>
    <w:basedOn w:val="a0"/>
    <w:rsid w:val="00420B39"/>
  </w:style>
  <w:style w:type="table" w:styleId="af0">
    <w:name w:val="Table Grid"/>
    <w:basedOn w:val="a1"/>
    <w:rsid w:val="00420B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420B3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2017-07-17T08:54:00Z</dcterms:modified>
</cp:coreProperties>
</file>