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0F" w:rsidRDefault="00BC420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BC420F" w:rsidRDefault="00BC420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C420F" w:rsidRDefault="00BC420F">
      <w:pPr>
        <w:spacing w:after="0" w:line="240" w:lineRule="auto"/>
        <w:ind w:right="-456"/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муниципального образования – Скопинский муниципальный район </w:t>
      </w:r>
    </w:p>
    <w:p w:rsidR="00BC420F" w:rsidRDefault="00BC420F">
      <w:pPr>
        <w:spacing w:after="0" w:line="240" w:lineRule="auto"/>
        <w:jc w:val="center"/>
      </w:pPr>
      <w:r>
        <w:rPr>
          <w:sz w:val="28"/>
        </w:rPr>
        <w:t>за период с 01 января 2016 г. по 31 декабря 2016 г.</w:t>
      </w:r>
    </w:p>
    <w:tbl>
      <w:tblPr>
        <w:tblStyle w:val="af4"/>
        <w:tblW w:w="15876" w:type="dxa"/>
        <w:tblCellMar>
          <w:left w:w="103" w:type="dxa"/>
        </w:tblCellMar>
        <w:tblLook w:val="04A0"/>
      </w:tblPr>
      <w:tblGrid>
        <w:gridCol w:w="414"/>
        <w:gridCol w:w="1603"/>
        <w:gridCol w:w="1470"/>
        <w:gridCol w:w="917"/>
        <w:gridCol w:w="1145"/>
        <w:gridCol w:w="795"/>
        <w:gridCol w:w="1122"/>
        <w:gridCol w:w="917"/>
        <w:gridCol w:w="795"/>
        <w:gridCol w:w="1122"/>
        <w:gridCol w:w="1762"/>
        <w:gridCol w:w="1376"/>
        <w:gridCol w:w="2477"/>
      </w:tblGrid>
      <w:tr w:rsidR="00BC420F" w:rsidTr="00FB70E1">
        <w:trPr>
          <w:trHeight w:val="555"/>
        </w:trPr>
        <w:tc>
          <w:tcPr>
            <w:tcW w:w="424" w:type="dxa"/>
            <w:vMerge w:val="restart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  <w:tc>
          <w:tcPr>
            <w:tcW w:w="3603" w:type="dxa"/>
            <w:vMerge w:val="restart"/>
            <w:shd w:val="clear" w:color="auto" w:fill="auto"/>
            <w:tcMar>
              <w:left w:w="103" w:type="dxa"/>
            </w:tcMar>
          </w:tcPr>
          <w:p w:rsidR="00BC420F" w:rsidRDefault="00BC420F">
            <w:pPr>
              <w:tabs>
                <w:tab w:val="left" w:pos="1026"/>
              </w:tabs>
              <w:spacing w:after="0" w:line="240" w:lineRule="auto"/>
              <w:ind w:right="165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420F" w:rsidTr="00FB70E1">
        <w:trPr>
          <w:trHeight w:val="555"/>
        </w:trPr>
        <w:tc>
          <w:tcPr>
            <w:tcW w:w="424" w:type="dxa"/>
            <w:vMerge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1" w:type="dxa"/>
            <w:vMerge/>
            <w:shd w:val="clear" w:color="auto" w:fill="auto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Боков А.И.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Джип Гранд Чероки,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 900 B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989 349,56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98 697,05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Н.П.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администрации, руководитель аппарата администрации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1 152 814,00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rPr>
          <w:trHeight w:val="278"/>
        </w:trPr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Пигарина Н.Н.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главы администрации по экономическому развитию, начальник ФКУ администрации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 постройки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1 142 511,00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rPr>
          <w:trHeight w:val="3662"/>
        </w:trPr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10 667,0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18 910,0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26 980,0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Днепр,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мотоблок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397 880,00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rPr>
          <w:trHeight w:val="1694"/>
        </w:trPr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Бобков Ю.М.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развитию инфраструктуры, строительству и ЖКХ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УАЗ-3309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902 824,97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RENOULT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142  511,86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А.В.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 и гарантиям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SKODAOCTAVIA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858 977,2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391 580,94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33,6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Суслова Т.Н.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«Джели Эмгранд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ФБ-1»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1 013 429,99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(коллектив)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(коллектив)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591 783,65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Савкина Е.Н.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и сельского хозяйства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(½)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(½)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652 985,93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Посалин А.В.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администрации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3217030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514 384,90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379 294,38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8 693,64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Овсянникова Г.С.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экономики и сельского хозяйства – начальник отдела экономического развития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717 956,92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О.М.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 управления экономики и сельского хозяйства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486,57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Римский В.А.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 управления экономики и сельского хозяйства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392 211,59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297 540,62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 А.Н.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PoloIV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409 433,19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361 660,04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Будулев В.Д.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жилищно-коммунального хозяйства и инфраструктуры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219010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366 087,28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Болдин С.В.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OPELZAFIRATOURER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С4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809 675,80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303 484,7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 Т.Н.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 – кадрового отдела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451 554,99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GREATWALL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505 090,92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3341,0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Шаров А. Г.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отдела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886 196,08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(5/32)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87 072,00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Маркеева М.Н.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земельных и имущественных отношений управления правового обеспечения, земельных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Venga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482 979,21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Егоркин А.К.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хозяйственного отдела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523 614,94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159 163,25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4405,22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4405,22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Гамаюнов В.В.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физической культуре, спорту, туризму и молодежной политике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467 285,71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274 596,60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Незеленникова Г.Г.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(5/11 доли)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557 270,02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Чернышова М.А.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экономического развития управления экономики и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CHEVROLETKL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GKRUZE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512 541,71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Буртолик Н.И.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жилищно-коммунального хозяйства и инфраструктуры - эколог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261 402,92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20 278,02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Майер И.В.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делам ГО и ЧС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438 118,9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21120, грузовой автомобиль УАЗ 31512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А.П.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349 976,21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УРАЛИМ 3810310 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65 169,51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1426,68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1426,68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Н.В.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(17934/73900)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293 276,62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(8966/73900)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Гришаева А.А.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начальника организационно-кадрового отдела 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334 570,65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Вереин М.С.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АСУ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399 063,37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229 514,37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8 598,98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 С.В.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архитектуры и градостроительства – главный архитектор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5885,0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111730, 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529 555,29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65 843,41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Панова В.П.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главы 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по мобилизационной подготовке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369 226,29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301 680,24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Тришкина Н.В.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организационно-кадрового отдела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355 644,93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LADALARGUS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424 217,34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Лавренюк Л.Н.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353 095,37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rPr>
          <w:trHeight w:val="782"/>
        </w:trPr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Кузина Л.С.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правовому обеспечению  юридического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321 582,38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Г.В.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отдела экономического развития управления экономики и сельского хозяйства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404 419,44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SKODAOCTAVIA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77 270,98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Чачалин О.М.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отдела экономического развития управления экономики и сельского хозяйства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CHEVROLETLACETTI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333 444,51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152 133,12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6 086,82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Мазаева Е.В.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отдела экономического развития управления экономики и сельского хозяйства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26 354,98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LADA 111930</w:t>
            </w:r>
            <w:r>
              <w:rPr>
                <w:rFonts w:ascii="Times New Roman" w:hAnsi="Times New Roman" w:cs="Times New Roman"/>
              </w:rPr>
              <w:t>Kalina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415 240,93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Гортунова Л.А.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PRIORA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244 726,58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Сурова Н.В.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309 617,24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37 213,13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Артамонова О.Ю.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юридического отдела управления правового обеспечения,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350 368,56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591 445,27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8 598,98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Коршунова О.И.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225 206,36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Tr="00FB70E1">
        <w:tc>
          <w:tcPr>
            <w:tcW w:w="42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Храмеев А.С.</w:t>
            </w:r>
          </w:p>
        </w:tc>
        <w:tc>
          <w:tcPr>
            <w:tcW w:w="1700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организации транспортного обслуживания населения автомобильным транспортом отдела ЖКХ и инфраструктуры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224 647,07</w:t>
            </w:r>
          </w:p>
        </w:tc>
        <w:tc>
          <w:tcPr>
            <w:tcW w:w="3601" w:type="dxa"/>
            <w:shd w:val="clear" w:color="auto" w:fill="FFFFFF" w:themeFill="background1"/>
            <w:tcMar>
              <w:left w:w="103" w:type="dxa"/>
            </w:tcMar>
          </w:tcPr>
          <w:p w:rsidR="00BC420F" w:rsidRDefault="00BC420F">
            <w:pPr>
              <w:spacing w:after="0" w:line="240" w:lineRule="auto"/>
              <w:ind w:right="1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C420F" w:rsidRDefault="00BC420F">
      <w:pPr>
        <w:spacing w:after="0" w:line="240" w:lineRule="auto"/>
        <w:jc w:val="center"/>
      </w:pPr>
    </w:p>
    <w:p w:rsidR="00BC420F" w:rsidRDefault="00BC420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C420F" w:rsidRDefault="00BC420F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C420F" w:rsidRDefault="00BC420F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C420F" w:rsidRDefault="00BC420F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Думы муниципального образования-Скопинский муниципальный район Рязанской области</w:t>
      </w:r>
    </w:p>
    <w:p w:rsidR="00BC420F" w:rsidRDefault="00BC420F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p w:rsidR="00BC420F" w:rsidRDefault="00BC420F" w:rsidP="009476F4">
      <w:pPr>
        <w:spacing w:after="0" w:line="240" w:lineRule="auto"/>
        <w:jc w:val="center"/>
        <w:rPr>
          <w:sz w:val="28"/>
        </w:rPr>
      </w:pPr>
    </w:p>
    <w:tbl>
      <w:tblPr>
        <w:tblStyle w:val="af4"/>
        <w:tblW w:w="16302" w:type="dxa"/>
        <w:tblLayout w:type="fixed"/>
        <w:tblLook w:val="04A0"/>
      </w:tblPr>
      <w:tblGrid>
        <w:gridCol w:w="425"/>
        <w:gridCol w:w="2127"/>
        <w:gridCol w:w="1701"/>
        <w:gridCol w:w="1276"/>
        <w:gridCol w:w="1134"/>
        <w:gridCol w:w="1134"/>
        <w:gridCol w:w="567"/>
        <w:gridCol w:w="1418"/>
        <w:gridCol w:w="1559"/>
        <w:gridCol w:w="567"/>
        <w:gridCol w:w="1559"/>
        <w:gridCol w:w="1418"/>
        <w:gridCol w:w="1417"/>
      </w:tblGrid>
      <w:tr w:rsidR="00BC420F" w:rsidRPr="00543E14" w:rsidTr="00BC420F">
        <w:trPr>
          <w:trHeight w:val="555"/>
        </w:trPr>
        <w:tc>
          <w:tcPr>
            <w:tcW w:w="425" w:type="dxa"/>
            <w:vMerge w:val="restart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C420F" w:rsidRPr="00543E14" w:rsidRDefault="00BC420F" w:rsidP="00FF2F8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420F" w:rsidRPr="00543E14" w:rsidTr="00BC420F">
        <w:trPr>
          <w:trHeight w:val="555"/>
        </w:trPr>
        <w:tc>
          <w:tcPr>
            <w:tcW w:w="425" w:type="dxa"/>
            <w:vMerge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RPr="00543E14" w:rsidTr="00BC420F">
        <w:tc>
          <w:tcPr>
            <w:tcW w:w="425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Затяжных В.Г.</w:t>
            </w:r>
          </w:p>
        </w:tc>
        <w:tc>
          <w:tcPr>
            <w:tcW w:w="1701" w:type="dxa"/>
          </w:tcPr>
          <w:p w:rsidR="00BC420F" w:rsidRDefault="00BC420F" w:rsidP="007E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муниципального образования-</w:t>
            </w:r>
          </w:p>
          <w:p w:rsidR="00BC420F" w:rsidRPr="00543E14" w:rsidRDefault="00BC420F" w:rsidP="007E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район </w:t>
            </w:r>
          </w:p>
        </w:tc>
        <w:tc>
          <w:tcPr>
            <w:tcW w:w="1276" w:type="dxa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675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6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индивид</w:t>
            </w:r>
          </w:p>
        </w:tc>
        <w:tc>
          <w:tcPr>
            <w:tcW w:w="1134" w:type="dxa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76500,0</w:t>
            </w:r>
          </w:p>
        </w:tc>
        <w:tc>
          <w:tcPr>
            <w:tcW w:w="567" w:type="dxa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BC420F" w:rsidRPr="00543E14" w:rsidRDefault="00BC420F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420F" w:rsidRDefault="00BC420F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BC420F" w:rsidRDefault="00BC420F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ИЖ-Ю-3-К 1978г.,</w:t>
            </w:r>
          </w:p>
          <w:p w:rsidR="00BC420F" w:rsidRPr="00543E14" w:rsidRDefault="00BC420F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ГАЗ-24,1975г</w:t>
            </w:r>
          </w:p>
        </w:tc>
        <w:tc>
          <w:tcPr>
            <w:tcW w:w="1418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515007,04</w:t>
            </w:r>
          </w:p>
        </w:tc>
        <w:tc>
          <w:tcPr>
            <w:tcW w:w="1417" w:type="dxa"/>
          </w:tcPr>
          <w:p w:rsidR="00BC420F" w:rsidRPr="00543E14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76500,0</w:t>
            </w:r>
          </w:p>
        </w:tc>
        <w:tc>
          <w:tcPr>
            <w:tcW w:w="567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567" w:type="dxa"/>
          </w:tcPr>
          <w:p w:rsidR="00BC420F" w:rsidRDefault="00BC420F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543E14" w:rsidRDefault="00BC420F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135940,72</w:t>
            </w:r>
          </w:p>
        </w:tc>
        <w:tc>
          <w:tcPr>
            <w:tcW w:w="1417" w:type="dxa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rPr>
          <w:trHeight w:val="1603"/>
        </w:trPr>
        <w:tc>
          <w:tcPr>
            <w:tcW w:w="425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Повивкин И.В.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муниципального образования-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F9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248,2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Pr="00543E14" w:rsidRDefault="00BC420F" w:rsidP="00F95736">
            <w:pPr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Pr="00780D6B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AD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2012г.,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 1984г.,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BC420F" w:rsidRPr="00ED149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«Тайга» 2006г.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543E14" w:rsidRDefault="00BC420F" w:rsidP="00ED1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1092707,56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Pr="00543E14" w:rsidRDefault="00BC420F" w:rsidP="00071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1E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7650/18234081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7650/18234081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18234081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780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18234081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543E14" w:rsidRDefault="00BC420F" w:rsidP="009C2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543E14" w:rsidRDefault="00BC420F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Pr="00543E14" w:rsidRDefault="00BC420F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471157,75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rPr>
          <w:trHeight w:val="278"/>
        </w:trPr>
        <w:tc>
          <w:tcPr>
            <w:tcW w:w="425" w:type="dxa"/>
          </w:tcPr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BC420F" w:rsidRPr="00047C7E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 Н.А.</w:t>
            </w: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образования-</w:t>
            </w:r>
          </w:p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</w:t>
            </w:r>
          </w:p>
        </w:tc>
        <w:tc>
          <w:tcPr>
            <w:tcW w:w="1276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C420F" w:rsidRPr="00047C7E" w:rsidRDefault="00BC420F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47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C420F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BC420F" w:rsidRPr="00047C7E" w:rsidRDefault="00BC420F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27,1</w:t>
            </w:r>
          </w:p>
          <w:p w:rsidR="00BC420F" w:rsidRPr="00047C7E" w:rsidRDefault="00BC420F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10600,0</w:t>
            </w: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C420F" w:rsidRPr="00047C7E" w:rsidRDefault="00BC420F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Pr="00047C7E" w:rsidRDefault="00BC420F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BC420F" w:rsidRPr="00047C7E" w:rsidRDefault="00BC420F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424302,00</w:t>
            </w:r>
          </w:p>
        </w:tc>
        <w:tc>
          <w:tcPr>
            <w:tcW w:w="1417" w:type="dxa"/>
          </w:tcPr>
          <w:p w:rsidR="00BC420F" w:rsidRDefault="00BC420F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rPr>
          <w:trHeight w:val="485"/>
        </w:trPr>
        <w:tc>
          <w:tcPr>
            <w:tcW w:w="425" w:type="dxa"/>
          </w:tcPr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C420F" w:rsidRPr="00047C7E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Pr="00047C7E" w:rsidRDefault="00BC420F" w:rsidP="005D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420F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5D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420F" w:rsidRPr="00047C7E" w:rsidRDefault="00BC420F" w:rsidP="00851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C420F" w:rsidRPr="00047C7E" w:rsidRDefault="00BC420F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C420F" w:rsidRPr="00047C7E" w:rsidRDefault="00BC420F" w:rsidP="005D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87072,00</w:t>
            </w:r>
          </w:p>
        </w:tc>
        <w:tc>
          <w:tcPr>
            <w:tcW w:w="1417" w:type="dxa"/>
          </w:tcPr>
          <w:p w:rsidR="00BC420F" w:rsidRDefault="00BC420F" w:rsidP="002E4367">
            <w:pPr>
              <w:jc w:val="center"/>
            </w:pPr>
            <w:r w:rsidRPr="00753F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rPr>
          <w:trHeight w:val="1441"/>
        </w:trPr>
        <w:tc>
          <w:tcPr>
            <w:tcW w:w="425" w:type="dxa"/>
            <w:shd w:val="clear" w:color="auto" w:fill="FFFFFF" w:themeFill="background1"/>
          </w:tcPr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Pr="00047C7E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 С</w:t>
            </w: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5D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Pr="00047C7E" w:rsidRDefault="00BC420F" w:rsidP="005D4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Pr="00047C7E" w:rsidRDefault="00BC420F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ВАЗ-21093 2000г.,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  <w:p w:rsidR="00BC420F" w:rsidRPr="00047C7E" w:rsidRDefault="00BC420F" w:rsidP="003938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639209,29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</w:pPr>
            <w:r w:rsidRPr="00753F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Pr="00543E14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420F" w:rsidRDefault="00BC420F" w:rsidP="00393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BB3C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393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543E14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543E14" w:rsidRDefault="00BC420F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420F" w:rsidRPr="00BB3C92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BB3C92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478182,44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</w:pPr>
            <w:r w:rsidRPr="002B48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ED7191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Pr="00543E14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Чевагин А.Н.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Pr="00047C7E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(1/20)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38,1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1802000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3434,0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543E14" w:rsidRDefault="00BC420F" w:rsidP="00D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17604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№С-31-11ф от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27.05.2011г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HYUNDAITUCSJN</w:t>
            </w:r>
            <w:r w:rsidRPr="006E3D2D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Pr="006E3D2D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 2741 2007г.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409504,20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Pr="002B48F4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ED7191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Земельный 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176158,46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ED7191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786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ED7191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Кураксина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227207,40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Архипкина В.И.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A9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район 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323</w:t>
            </w:r>
          </w:p>
          <w:p w:rsidR="00BC420F" w:rsidRPr="009A0612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621008,65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492179,23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Фетисова Т.Н.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район 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2123, 2006г.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552355,41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851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851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369710,23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304726,23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20F" w:rsidRPr="008F4A5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RENAULTLOGAN</w:t>
            </w:r>
          </w:p>
          <w:p w:rsidR="00BC420F" w:rsidRPr="008F4A5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A5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201227,44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Pr="002763E8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Михайлов А.Ю.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Pr="002763E8" w:rsidRDefault="00BC420F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2763E8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403405,51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Pr="002763E8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Pr="002763E8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FD7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коровника с 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молочным блоком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коровника с молочным блоком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Здание-склад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Здание-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Здание-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Здание –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телятник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Здание –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родильное отделение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D7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D7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94,1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36216</w:t>
            </w: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17345,0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122000,0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D7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3658,5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3541,7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68,8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624,8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936,2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1014,8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1356,6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1359,4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D7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D7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D7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420F" w:rsidRPr="002763E8" w:rsidRDefault="00BC420F" w:rsidP="00D30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BC420F" w:rsidRPr="002763E8" w:rsidRDefault="00BC420F" w:rsidP="00D30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D30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D30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D30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49,7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671001,0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 б/н от 30.12.2012г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839663,0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аренды б/н от 30.12.2012г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624338,0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аренды б/н от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13.10.2012г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59862,0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аренды 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№ А-37-14 от 04.08.2014г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65919,0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 №А-37-14 от 04.08.2014г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97257,0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№А-37-14 от 08.08.2014г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80758,0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№ А-37-14 от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04.08.2014г.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55130,0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№А-177-13 от 21.01.2014г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387711,0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№А-177-13 от 28.01.2014г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213531,0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№А-177-13 от </w:t>
            </w: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28.01.2014г.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129279,0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№А-177-13 от 28.01.2014г.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1387475,0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б/н от 04.07.2014г.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824992,0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аренды б/н от 04.07.2014г.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812367,0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аренды б/н от 04.07.2014г.</w:t>
            </w: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480904,0</w:t>
            </w: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аренды б/н от 01.07.2014г.</w:t>
            </w: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310983,0</w:t>
            </w: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 б/н от 04.03.2016г</w:t>
            </w: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356305,0</w:t>
            </w: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 б/н от 04.03.2016г</w:t>
            </w: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142225,0</w:t>
            </w: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 №А-01-16 от 23.03.2016г</w:t>
            </w: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5287775,0</w:t>
            </w:r>
          </w:p>
          <w:p w:rsidR="00BC420F" w:rsidRPr="002763E8" w:rsidRDefault="00BC420F" w:rsidP="0027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Договор аренды №А-01-16 от 23.03.2016г</w:t>
            </w: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D30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D30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D30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D30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420F" w:rsidRPr="002763E8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MITSUBISHI PAJERO SPORT 2014</w:t>
            </w: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76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C420F" w:rsidRPr="002763E8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276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333021,1999</w:t>
            </w: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634214,41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Pr="002763E8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Pr="002763E8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Pr="002763E8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Pr="002763E8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2763E8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Pr="002763E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Pr="002763E8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743966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BC420F" w:rsidRPr="00171913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844662,77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171913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589230,21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Р.А.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1769458,3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F233A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FLUENCE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234253,75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F233A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DC5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F233A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Лунина Л.И.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FA5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FA5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FA5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616401,10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FA5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E4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Авдохин А.Н.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17285A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LADAPRIORA</w:t>
            </w:r>
            <w:r w:rsidRPr="00DC5E1A">
              <w:rPr>
                <w:rFonts w:ascii="Times New Roman" w:hAnsi="Times New Roman" w:cs="Times New Roman"/>
                <w:sz w:val="20"/>
                <w:szCs w:val="20"/>
              </w:rPr>
              <w:t xml:space="preserve"> 21723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2010г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528373,92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543E14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DC5E1A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39485,00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6C5488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E4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 М.Е.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BC420F" w:rsidRDefault="00BC420F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жилое строение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108/27540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222,8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212,3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1E09FE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DAEWOOLFNOS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</w:t>
            </w:r>
          </w:p>
          <w:p w:rsidR="00BC420F" w:rsidRPr="001E09FE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KIAXM</w:t>
            </w:r>
          </w:p>
          <w:p w:rsidR="00BC420F" w:rsidRPr="001E09FE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</w:t>
            </w:r>
          </w:p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2818-0000010-40 2007г.</w:t>
            </w:r>
          </w:p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</w:t>
            </w:r>
          </w:p>
          <w:p w:rsidR="00BC420F" w:rsidRPr="00E15F64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  <w:p w:rsidR="00BC420F" w:rsidRPr="006C5488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420F" w:rsidRPr="006C5488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448948,38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Pr="006C5488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6C5488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имущество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141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  <w:p w:rsidR="00BC420F" w:rsidRDefault="00BC420F" w:rsidP="00141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141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  <w:p w:rsidR="00BC420F" w:rsidRDefault="00BC420F" w:rsidP="00141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141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жилое строение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 №1 от 01.12.2011г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4D4FFD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6C5488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E4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Жевалкин А.И.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район 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420F" w:rsidRPr="001E09FE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HYUNDAISOLARIS</w:t>
            </w:r>
          </w:p>
          <w:p w:rsidR="00BC420F" w:rsidRPr="002726BB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  <w:p w:rsidR="00BC420F" w:rsidRPr="002726BB" w:rsidRDefault="00BC420F" w:rsidP="00272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425598,47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6C5488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202219,69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420F" w:rsidRPr="006C5488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 В.И.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муниципального образования -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420F" w:rsidRDefault="00BC420F" w:rsidP="00787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  <w:p w:rsidR="00BC420F" w:rsidRDefault="00BC420F" w:rsidP="00787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78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78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20F" w:rsidRDefault="00BC420F" w:rsidP="0078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81,5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2003,0</w:t>
            </w: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27,9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C420F" w:rsidRDefault="00BC420F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C420F" w:rsidRDefault="00BC420F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0F" w:rsidRDefault="00BC420F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3141A7" w:rsidRDefault="00BC420F" w:rsidP="008E2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УАЗ-39629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263808,27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20F" w:rsidRPr="006C5488" w:rsidTr="00BC420F">
        <w:tc>
          <w:tcPr>
            <w:tcW w:w="425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C420F" w:rsidRDefault="00BC420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20F" w:rsidRDefault="00BC420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420F" w:rsidRDefault="00BC420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420F" w:rsidRPr="008E20A2" w:rsidRDefault="00BC420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18" w:type="dxa"/>
            <w:shd w:val="clear" w:color="auto" w:fill="FFFFFF" w:themeFill="background1"/>
          </w:tcPr>
          <w:p w:rsidR="00BC420F" w:rsidRDefault="00BC420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168087,10</w:t>
            </w:r>
          </w:p>
        </w:tc>
        <w:tc>
          <w:tcPr>
            <w:tcW w:w="1417" w:type="dxa"/>
            <w:shd w:val="clear" w:color="auto" w:fill="FFFFFF" w:themeFill="background1"/>
          </w:tcPr>
          <w:p w:rsidR="00BC420F" w:rsidRDefault="00BC420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C420F" w:rsidRPr="00543E14" w:rsidRDefault="00BC420F" w:rsidP="009476F4">
      <w:pPr>
        <w:spacing w:after="0" w:line="240" w:lineRule="auto"/>
        <w:jc w:val="center"/>
        <w:rPr>
          <w:sz w:val="20"/>
          <w:szCs w:val="20"/>
        </w:rPr>
      </w:pPr>
    </w:p>
    <w:p w:rsidR="00BC420F" w:rsidRDefault="00BC420F">
      <w:pPr>
        <w:spacing w:after="0" w:line="240" w:lineRule="auto"/>
      </w:pPr>
      <w:r>
        <w:br w:type="page"/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муниципальных служащих контрольно-счетной комиссии муниципального образования – </w:t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Скопинский муниципальный район </w:t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tbl>
      <w:tblPr>
        <w:tblStyle w:val="af4"/>
        <w:tblW w:w="15585" w:type="dxa"/>
        <w:tblInd w:w="-606" w:type="dxa"/>
        <w:tblCellMar>
          <w:left w:w="103" w:type="dxa"/>
        </w:tblCellMar>
        <w:tblLook w:val="04A0"/>
      </w:tblPr>
      <w:tblGrid>
        <w:gridCol w:w="473"/>
        <w:gridCol w:w="1325"/>
        <w:gridCol w:w="1605"/>
        <w:gridCol w:w="1131"/>
        <w:gridCol w:w="1427"/>
        <w:gridCol w:w="971"/>
        <w:gridCol w:w="1398"/>
        <w:gridCol w:w="1131"/>
        <w:gridCol w:w="971"/>
        <w:gridCol w:w="1398"/>
        <w:gridCol w:w="1411"/>
        <w:gridCol w:w="1728"/>
        <w:gridCol w:w="1552"/>
      </w:tblGrid>
      <w:tr w:rsidR="00252007">
        <w:trPr>
          <w:trHeight w:val="555"/>
        </w:trPr>
        <w:tc>
          <w:tcPr>
            <w:tcW w:w="485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90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инициалы лица,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70" w:type="dxa"/>
            <w:gridSpan w:val="4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>
        <w:trPr>
          <w:trHeight w:val="555"/>
        </w:trPr>
        <w:tc>
          <w:tcPr>
            <w:tcW w:w="485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40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65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05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00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5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45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007">
        <w:tc>
          <w:tcPr>
            <w:tcW w:w="48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Фуртова Т.В.</w:t>
            </w:r>
          </w:p>
        </w:tc>
        <w:tc>
          <w:tcPr>
            <w:tcW w:w="175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контрольно-счетной комиссии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– </w:t>
            </w: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18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4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401 276,50</w:t>
            </w:r>
          </w:p>
        </w:tc>
        <w:tc>
          <w:tcPr>
            <w:tcW w:w="130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c>
          <w:tcPr>
            <w:tcW w:w="48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8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6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2007" w:rsidRDefault="00252007"/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муниципального образования – Скопинский муниципальный район </w:t>
      </w:r>
    </w:p>
    <w:p w:rsidR="00252007" w:rsidRDefault="00252007">
      <w:pPr>
        <w:spacing w:after="0" w:line="240" w:lineRule="auto"/>
        <w:jc w:val="center"/>
      </w:pPr>
      <w:r>
        <w:rPr>
          <w:sz w:val="28"/>
        </w:rPr>
        <w:t>за период с 01 января 2016 г. по 30 апреля 2017 г.</w:t>
      </w:r>
    </w:p>
    <w:tbl>
      <w:tblPr>
        <w:tblStyle w:val="af4"/>
        <w:tblW w:w="16160" w:type="dxa"/>
        <w:tblInd w:w="-606" w:type="dxa"/>
        <w:tblLayout w:type="fixed"/>
        <w:tblCellMar>
          <w:left w:w="103" w:type="dxa"/>
        </w:tblCellMar>
        <w:tblLook w:val="04A0"/>
      </w:tblPr>
      <w:tblGrid>
        <w:gridCol w:w="481"/>
        <w:gridCol w:w="1362"/>
        <w:gridCol w:w="1560"/>
        <w:gridCol w:w="992"/>
        <w:gridCol w:w="1276"/>
        <w:gridCol w:w="1134"/>
        <w:gridCol w:w="1275"/>
        <w:gridCol w:w="1134"/>
        <w:gridCol w:w="1134"/>
        <w:gridCol w:w="1276"/>
        <w:gridCol w:w="1276"/>
        <w:gridCol w:w="1417"/>
        <w:gridCol w:w="1843"/>
      </w:tblGrid>
      <w:tr w:rsidR="00252007" w:rsidTr="00A40C02">
        <w:trPr>
          <w:trHeight w:val="555"/>
        </w:trPr>
        <w:tc>
          <w:tcPr>
            <w:tcW w:w="481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2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 w:rsidTr="00A40C02">
        <w:trPr>
          <w:trHeight w:val="829"/>
        </w:trPr>
        <w:tc>
          <w:tcPr>
            <w:tcW w:w="481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275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007" w:rsidTr="00A40C02">
        <w:tc>
          <w:tcPr>
            <w:tcW w:w="48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 С.А.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 w:rsidP="00A4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52007" w:rsidRDefault="00252007" w:rsidP="00A4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«ЕДДС Скопинского района»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252007" w:rsidRDefault="00252007" w:rsidP="00A40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 w:rsidP="00A40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ДЖУК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2007" w:rsidRDefault="00252007">
      <w:pPr>
        <w:spacing w:after="0" w:line="240" w:lineRule="auto"/>
        <w:jc w:val="center"/>
      </w:pPr>
    </w:p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Default="00252007" w:rsidP="00244D2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УТОЧНЕННЫЕ СВЕДЕНИЯ</w:t>
      </w:r>
    </w:p>
    <w:p w:rsidR="00252007" w:rsidRDefault="00252007" w:rsidP="00244D2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 w:rsidP="00244D2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заведующих муниципальными дошкольными образовательными  учреждениями муниципального образования – Скопинский муниципальный район Рязанской области за период с 01 января 2016 г. по 31 декабря 2016 г.</w:t>
      </w:r>
    </w:p>
    <w:p w:rsidR="00252007" w:rsidRDefault="00252007" w:rsidP="00244D2B">
      <w:pPr>
        <w:spacing w:after="0" w:line="240" w:lineRule="auto"/>
        <w:jc w:val="center"/>
        <w:rPr>
          <w:sz w:val="28"/>
        </w:rPr>
      </w:pPr>
    </w:p>
    <w:tbl>
      <w:tblPr>
        <w:tblW w:w="16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576"/>
        <w:gridCol w:w="1548"/>
        <w:gridCol w:w="1395"/>
        <w:gridCol w:w="1219"/>
        <w:gridCol w:w="940"/>
        <w:gridCol w:w="1134"/>
        <w:gridCol w:w="1134"/>
        <w:gridCol w:w="1134"/>
        <w:gridCol w:w="1134"/>
        <w:gridCol w:w="1674"/>
        <w:gridCol w:w="1304"/>
        <w:gridCol w:w="1492"/>
      </w:tblGrid>
      <w:tr w:rsidR="00252007" w:rsidRPr="00941E8B" w:rsidTr="00760C15">
        <w:trPr>
          <w:trHeight w:val="555"/>
        </w:trPr>
        <w:tc>
          <w:tcPr>
            <w:tcW w:w="503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№ п/п</w:t>
            </w:r>
          </w:p>
        </w:tc>
        <w:tc>
          <w:tcPr>
            <w:tcW w:w="1576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8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Должность</w:t>
            </w:r>
          </w:p>
        </w:tc>
        <w:tc>
          <w:tcPr>
            <w:tcW w:w="4688" w:type="dxa"/>
            <w:gridSpan w:val="4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2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ind w:left="-250" w:firstLine="250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 w:rsidRPr="00941E8B" w:rsidTr="00760C15">
        <w:trPr>
          <w:trHeight w:val="555"/>
        </w:trPr>
        <w:tc>
          <w:tcPr>
            <w:tcW w:w="503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0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4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41E8B" w:rsidTr="00760C15">
        <w:tc>
          <w:tcPr>
            <w:tcW w:w="503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76" w:type="dxa"/>
          </w:tcPr>
          <w:p w:rsidR="00252007" w:rsidRPr="00A2342D" w:rsidRDefault="00252007" w:rsidP="00A2342D">
            <w:pPr>
              <w:spacing w:after="0" w:line="240" w:lineRule="auto"/>
              <w:rPr>
                <w:szCs w:val="24"/>
              </w:rPr>
            </w:pPr>
            <w:r w:rsidRPr="00A2342D">
              <w:t>Селина Надежда Ивановна</w:t>
            </w:r>
          </w:p>
        </w:tc>
        <w:tc>
          <w:tcPr>
            <w:tcW w:w="1548" w:type="dxa"/>
          </w:tcPr>
          <w:p w:rsidR="00252007" w:rsidRPr="00941E8B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МДОУ «Побединский детский сад</w:t>
            </w:r>
          </w:p>
        </w:tc>
        <w:tc>
          <w:tcPr>
            <w:tcW w:w="1395" w:type="dxa"/>
          </w:tcPr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419931,60</w:t>
            </w:r>
          </w:p>
        </w:tc>
        <w:tc>
          <w:tcPr>
            <w:tcW w:w="1492" w:type="dxa"/>
          </w:tcPr>
          <w:p w:rsidR="00252007" w:rsidRPr="00941E8B" w:rsidRDefault="00252007" w:rsidP="00835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76" w:type="dxa"/>
          </w:tcPr>
          <w:p w:rsidR="00252007" w:rsidRPr="00941E8B" w:rsidRDefault="00252007" w:rsidP="00A234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Назарова Любовь Васильевна</w:t>
            </w:r>
          </w:p>
        </w:tc>
        <w:tc>
          <w:tcPr>
            <w:tcW w:w="1548" w:type="dxa"/>
          </w:tcPr>
          <w:p w:rsidR="00252007" w:rsidRPr="00941E8B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Заведующй МДОУ «Лопатинский детский сад</w:t>
            </w:r>
          </w:p>
        </w:tc>
        <w:tc>
          <w:tcPr>
            <w:tcW w:w="1395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A859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1700 </w:t>
            </w: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401047,86</w:t>
            </w:r>
          </w:p>
        </w:tc>
        <w:tc>
          <w:tcPr>
            <w:tcW w:w="1492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76" w:type="dxa"/>
          </w:tcPr>
          <w:p w:rsidR="00252007" w:rsidRPr="00A67DAC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Пережогина Лариса Викторовна</w:t>
            </w:r>
          </w:p>
        </w:tc>
        <w:tc>
          <w:tcPr>
            <w:tcW w:w="1548" w:type="dxa"/>
          </w:tcPr>
          <w:p w:rsidR="00252007" w:rsidRPr="00A67DAC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Заведующий МДОУ «Горловский детский сад</w:t>
            </w:r>
            <w:r>
              <w:rPr>
                <w:szCs w:val="24"/>
              </w:rPr>
              <w:t>»</w:t>
            </w:r>
          </w:p>
        </w:tc>
        <w:tc>
          <w:tcPr>
            <w:tcW w:w="1395" w:type="dxa"/>
          </w:tcPr>
          <w:p w:rsidR="00252007" w:rsidRPr="00A67DAC" w:rsidRDefault="00252007" w:rsidP="00A51CF2">
            <w:pPr>
              <w:spacing w:after="0" w:line="240" w:lineRule="auto"/>
              <w:rPr>
                <w:szCs w:val="24"/>
              </w:rPr>
            </w:pPr>
            <w:r w:rsidRPr="00A67DAC"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Pr="00A67DAC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Pr="00A67DAC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 xml:space="preserve">46,3  </w:t>
            </w:r>
          </w:p>
        </w:tc>
        <w:tc>
          <w:tcPr>
            <w:tcW w:w="1134" w:type="dxa"/>
          </w:tcPr>
          <w:p w:rsidR="00252007" w:rsidRPr="00A67DAC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 xml:space="preserve">РФ </w:t>
            </w:r>
          </w:p>
        </w:tc>
        <w:tc>
          <w:tcPr>
            <w:tcW w:w="1134" w:type="dxa"/>
          </w:tcPr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нет</w:t>
            </w:r>
          </w:p>
          <w:p w:rsidR="00252007" w:rsidRPr="00A67DAC" w:rsidRDefault="00252007" w:rsidP="00995B12">
            <w:pPr>
              <w:spacing w:after="0" w:line="240" w:lineRule="auto"/>
              <w:rPr>
                <w:szCs w:val="24"/>
              </w:rPr>
            </w:pP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 xml:space="preserve"> </w:t>
            </w: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A67DAC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нет</w:t>
            </w: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52007" w:rsidRPr="00A67DAC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нет</w:t>
            </w: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52007" w:rsidRPr="00A67DAC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67DAC">
              <w:rPr>
                <w:szCs w:val="24"/>
              </w:rPr>
              <w:t>ет</w:t>
            </w:r>
          </w:p>
        </w:tc>
        <w:tc>
          <w:tcPr>
            <w:tcW w:w="1304" w:type="dxa"/>
          </w:tcPr>
          <w:p w:rsidR="00252007" w:rsidRPr="00A67DAC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330000,00</w:t>
            </w:r>
          </w:p>
        </w:tc>
        <w:tc>
          <w:tcPr>
            <w:tcW w:w="1492" w:type="dxa"/>
          </w:tcPr>
          <w:p w:rsidR="00252007" w:rsidRPr="00A67DAC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76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Григорьева Елена Викторовна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252007" w:rsidRPr="001A4F9F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Заведующий МДОУ «Павелецкий детский сад</w:t>
            </w:r>
          </w:p>
        </w:tc>
        <w:tc>
          <w:tcPr>
            <w:tcW w:w="1395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Жилой дом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Квартира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A54E37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A54E37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19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Индивидуальная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Долевая собственность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(1/4)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40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54,7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58,2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801,0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РФ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45,2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1A4F9F" w:rsidRDefault="00252007" w:rsidP="0011542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11542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ВАЗ 21213</w:t>
            </w:r>
          </w:p>
        </w:tc>
        <w:tc>
          <w:tcPr>
            <w:tcW w:w="130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446304,74</w:t>
            </w:r>
          </w:p>
        </w:tc>
        <w:tc>
          <w:tcPr>
            <w:tcW w:w="1492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Pr="001A4F9F" w:rsidRDefault="00252007" w:rsidP="00875830">
            <w:pPr>
              <w:spacing w:after="0" w:line="240" w:lineRule="auto"/>
              <w:rPr>
                <w:szCs w:val="24"/>
              </w:rPr>
            </w:pPr>
            <w:r w:rsidRPr="001A4F9F">
              <w:t>Исполнительный директор ООО «ПК Дальвагоноремонт»</w:t>
            </w:r>
          </w:p>
        </w:tc>
        <w:tc>
          <w:tcPr>
            <w:tcW w:w="1395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Долевая собственность</w:t>
            </w:r>
          </w:p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(1/2)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45,2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  <w:lang w:val="en-US"/>
              </w:rPr>
              <w:t>Nissan</w:t>
            </w:r>
            <w:r w:rsidRPr="001A4F9F">
              <w:rPr>
                <w:szCs w:val="24"/>
              </w:rPr>
              <w:t xml:space="preserve"> </w:t>
            </w:r>
            <w:r w:rsidRPr="001A4F9F">
              <w:rPr>
                <w:szCs w:val="24"/>
                <w:lang w:val="en-US"/>
              </w:rPr>
              <w:t>Patfinder</w:t>
            </w:r>
            <w:r w:rsidRPr="001A4F9F">
              <w:rPr>
                <w:szCs w:val="24"/>
              </w:rPr>
              <w:t>,</w:t>
            </w:r>
          </w:p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E233F9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E233F9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ЛАДА 211340</w:t>
            </w:r>
          </w:p>
        </w:tc>
        <w:tc>
          <w:tcPr>
            <w:tcW w:w="130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537994,63</w:t>
            </w:r>
          </w:p>
        </w:tc>
        <w:tc>
          <w:tcPr>
            <w:tcW w:w="1492" w:type="dxa"/>
          </w:tcPr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ЛАДА 211340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Личные накопления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76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 xml:space="preserve">        Моргунова Елена Юрьевна</w:t>
            </w:r>
          </w:p>
        </w:tc>
        <w:tc>
          <w:tcPr>
            <w:tcW w:w="1548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заведующий  МДОУ «Мало-Шелемишевский   детский сад»</w:t>
            </w:r>
          </w:p>
        </w:tc>
        <w:tc>
          <w:tcPr>
            <w:tcW w:w="1395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Жилой дом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Доле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вая, ½ доля в праве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Доле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вая, 1/3 доля в праве</w:t>
            </w:r>
          </w:p>
        </w:tc>
        <w:tc>
          <w:tcPr>
            <w:tcW w:w="940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39,8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68,1</w:t>
            </w:r>
          </w:p>
        </w:tc>
        <w:tc>
          <w:tcPr>
            <w:tcW w:w="113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Россия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125775,40</w:t>
            </w:r>
          </w:p>
        </w:tc>
        <w:tc>
          <w:tcPr>
            <w:tcW w:w="1492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Семёнова Елена Николаевна</w:t>
            </w:r>
          </w:p>
        </w:tc>
        <w:tc>
          <w:tcPr>
            <w:tcW w:w="1548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МДОУ «Ильинский детский сад»</w:t>
            </w:r>
          </w:p>
        </w:tc>
        <w:tc>
          <w:tcPr>
            <w:tcW w:w="1395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  <w:p w:rsidR="00252007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40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3148,0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282633,92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815D79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Супруг</w:t>
            </w: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60C1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8" w:type="dxa"/>
          </w:tcPr>
          <w:p w:rsidR="00252007" w:rsidRPr="00815D79" w:rsidRDefault="00252007" w:rsidP="00B40B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lastRenderedPageBreak/>
              <w:t xml:space="preserve">Начальник </w:t>
            </w:r>
            <w:r>
              <w:rPr>
                <w:color w:val="000000"/>
                <w:szCs w:val="24"/>
              </w:rPr>
              <w:t>сантехучастка, ООО «Фоспром»</w:t>
            </w:r>
          </w:p>
        </w:tc>
        <w:tc>
          <w:tcPr>
            <w:tcW w:w="1395" w:type="dxa"/>
          </w:tcPr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Жилой дом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Долевая собственность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(1/4)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Долевая собственность</w:t>
            </w:r>
          </w:p>
          <w:p w:rsidR="00252007" w:rsidRPr="00815D79" w:rsidRDefault="00252007" w:rsidP="00760C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lastRenderedPageBreak/>
              <w:t>(1/4)</w:t>
            </w:r>
          </w:p>
        </w:tc>
        <w:tc>
          <w:tcPr>
            <w:tcW w:w="940" w:type="dxa"/>
          </w:tcPr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lastRenderedPageBreak/>
              <w:t>88,8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3148,0</w:t>
            </w:r>
          </w:p>
        </w:tc>
        <w:tc>
          <w:tcPr>
            <w:tcW w:w="1134" w:type="dxa"/>
          </w:tcPr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РФ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815D79" w:rsidRDefault="00252007" w:rsidP="00A162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Автомобиль</w:t>
            </w:r>
          </w:p>
          <w:p w:rsidR="00252007" w:rsidRPr="00815D79" w:rsidRDefault="00252007" w:rsidP="00A162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Легковой</w:t>
            </w:r>
          </w:p>
          <w:p w:rsidR="00252007" w:rsidRPr="00815D79" w:rsidRDefault="00252007" w:rsidP="00A162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ВАЗ 2109</w:t>
            </w:r>
          </w:p>
          <w:p w:rsidR="00252007" w:rsidRDefault="00252007" w:rsidP="003D6D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3D6D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Автомобиль</w:t>
            </w:r>
          </w:p>
          <w:p w:rsidR="00252007" w:rsidRPr="00815D79" w:rsidRDefault="00252007" w:rsidP="003D6D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Легковой</w:t>
            </w:r>
          </w:p>
          <w:p w:rsidR="00252007" w:rsidRPr="00760C15" w:rsidRDefault="00252007" w:rsidP="00815D79">
            <w:pPr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  <w:lang w:val="en-US"/>
              </w:rPr>
              <w:t>CHEVROLET</w:t>
            </w:r>
            <w:r w:rsidRPr="00760C15">
              <w:rPr>
                <w:color w:val="000000"/>
                <w:szCs w:val="24"/>
              </w:rPr>
              <w:t xml:space="preserve">  </w:t>
            </w:r>
          </w:p>
          <w:p w:rsidR="00252007" w:rsidRPr="00815D79" w:rsidRDefault="00252007" w:rsidP="00815D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  <w:lang w:val="en-US"/>
              </w:rPr>
              <w:lastRenderedPageBreak/>
              <w:t>KL1J CRUZE</w:t>
            </w:r>
          </w:p>
        </w:tc>
        <w:tc>
          <w:tcPr>
            <w:tcW w:w="1304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443030,00</w:t>
            </w:r>
          </w:p>
        </w:tc>
        <w:tc>
          <w:tcPr>
            <w:tcW w:w="1492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576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Праслова Маргарита Анатольевна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Супруг</w:t>
            </w: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</w:tcPr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Заведующ</w:t>
            </w:r>
            <w:r>
              <w:rPr>
                <w:szCs w:val="24"/>
              </w:rPr>
              <w:t>ий</w:t>
            </w:r>
            <w:r w:rsidRPr="001A27FA">
              <w:rPr>
                <w:szCs w:val="24"/>
              </w:rPr>
              <w:t xml:space="preserve"> МДОУ «Детский сад</w:t>
            </w: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«Радуга»</w:t>
            </w: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</w:pPr>
            <w:r w:rsidRPr="001A27FA">
              <w:rPr>
                <w:szCs w:val="24"/>
              </w:rPr>
              <w:t>пенсионер</w:t>
            </w:r>
          </w:p>
        </w:tc>
        <w:tc>
          <w:tcPr>
            <w:tcW w:w="1395" w:type="dxa"/>
          </w:tcPr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Жилой дом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Земельный участок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Жилой дом</w:t>
            </w: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Земельный участок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995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9" w:type="dxa"/>
          </w:tcPr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Долевая собственность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(1/4)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Долевая собственность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(1/4)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Долевая собственность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(1/4)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Долевая собственность</w:t>
            </w:r>
          </w:p>
          <w:p w:rsidR="00252007" w:rsidRPr="001A27FA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(1/4)</w:t>
            </w:r>
          </w:p>
        </w:tc>
        <w:tc>
          <w:tcPr>
            <w:tcW w:w="940" w:type="dxa"/>
          </w:tcPr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142,5</w:t>
            </w: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1800,0</w:t>
            </w: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142,5</w:t>
            </w: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1800,0</w:t>
            </w: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РФ</w:t>
            </w: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РФ</w:t>
            </w: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РФ</w:t>
            </w: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РФ</w:t>
            </w: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Автомобиль</w:t>
            </w: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Легковой</w:t>
            </w: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РЕНО-ЛОГАН</w:t>
            </w:r>
          </w:p>
        </w:tc>
        <w:tc>
          <w:tcPr>
            <w:tcW w:w="1304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448718,32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 xml:space="preserve">  </w:t>
            </w:r>
          </w:p>
          <w:p w:rsidR="00252007" w:rsidRPr="001A27FA" w:rsidRDefault="00252007" w:rsidP="001A27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216576,42</w:t>
            </w:r>
          </w:p>
        </w:tc>
        <w:tc>
          <w:tcPr>
            <w:tcW w:w="1492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76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Афонюшкина Людмила Сергеевна</w:t>
            </w:r>
          </w:p>
        </w:tc>
        <w:tc>
          <w:tcPr>
            <w:tcW w:w="1548" w:type="dxa"/>
          </w:tcPr>
          <w:p w:rsidR="00252007" w:rsidRPr="001A4F9F" w:rsidRDefault="00252007" w:rsidP="00A67DAC">
            <w:pPr>
              <w:spacing w:after="0" w:line="240" w:lineRule="auto"/>
              <w:jc w:val="center"/>
            </w:pPr>
            <w:r w:rsidRPr="001A4F9F">
              <w:rPr>
                <w:szCs w:val="24"/>
              </w:rPr>
              <w:t>Заведующий МДОУ «Секиринский детский сад»</w:t>
            </w:r>
          </w:p>
        </w:tc>
        <w:tc>
          <w:tcPr>
            <w:tcW w:w="1395" w:type="dxa"/>
          </w:tcPr>
          <w:p w:rsidR="00252007" w:rsidRPr="001A4F9F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219" w:type="dxa"/>
          </w:tcPr>
          <w:p w:rsidR="00252007" w:rsidRPr="001A4F9F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940" w:type="dxa"/>
          </w:tcPr>
          <w:p w:rsidR="00252007" w:rsidRPr="001A4F9F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Жилой дом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87A16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Земельный участок</w:t>
            </w:r>
          </w:p>
          <w:p w:rsidR="00252007" w:rsidRPr="001A4F9F" w:rsidRDefault="00252007" w:rsidP="00787A16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87A16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 xml:space="preserve">Земельный участок 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64,0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87A16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1566,0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1934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481311,20</w:t>
            </w:r>
          </w:p>
        </w:tc>
        <w:tc>
          <w:tcPr>
            <w:tcW w:w="1492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Pr="001A4F9F" w:rsidRDefault="00252007" w:rsidP="005D40D7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Супруг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252007" w:rsidRPr="001A4F9F" w:rsidRDefault="00252007" w:rsidP="008F1C70">
            <w:pPr>
              <w:spacing w:after="0" w:line="240" w:lineRule="auto"/>
              <w:jc w:val="center"/>
            </w:pPr>
            <w:r w:rsidRPr="001A4F9F">
              <w:t>пенсионер</w:t>
            </w:r>
          </w:p>
        </w:tc>
        <w:tc>
          <w:tcPr>
            <w:tcW w:w="1395" w:type="dxa"/>
          </w:tcPr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Земельный участок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 xml:space="preserve"> Земельный участок</w:t>
            </w: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Жилой дом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9" w:type="dxa"/>
          </w:tcPr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Индивидуальная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Индивидуальная</w:t>
            </w: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1A4F9F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1566,0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1934,0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 xml:space="preserve"> 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64,0</w:t>
            </w:r>
          </w:p>
        </w:tc>
        <w:tc>
          <w:tcPr>
            <w:tcW w:w="1134" w:type="dxa"/>
          </w:tcPr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РФ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 xml:space="preserve"> 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1A4F9F" w:rsidRDefault="00252007" w:rsidP="004339B1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4339B1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  <w:lang w:val="en-US"/>
              </w:rPr>
              <w:t>CHEVROLET</w:t>
            </w:r>
          </w:p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  <w:lang w:val="en-US"/>
              </w:rPr>
              <w:t>NIVA</w:t>
            </w:r>
            <w:r w:rsidRPr="001A4F9F">
              <w:rPr>
                <w:szCs w:val="24"/>
              </w:rPr>
              <w:t xml:space="preserve"> 212300-55</w:t>
            </w:r>
          </w:p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СЕАЗ 11113-02</w:t>
            </w:r>
          </w:p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Автоприцеп</w:t>
            </w:r>
          </w:p>
        </w:tc>
        <w:tc>
          <w:tcPr>
            <w:tcW w:w="130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270436,30</w:t>
            </w:r>
          </w:p>
        </w:tc>
        <w:tc>
          <w:tcPr>
            <w:tcW w:w="1492" w:type="dxa"/>
          </w:tcPr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автомобильСЕАЗ 11113-02, 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Личные накопления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Кулькова Наталья Николаевна</w:t>
            </w:r>
          </w:p>
        </w:tc>
        <w:tc>
          <w:tcPr>
            <w:tcW w:w="1548" w:type="dxa"/>
          </w:tcPr>
          <w:p w:rsidR="00252007" w:rsidRDefault="00252007" w:rsidP="00A67DAC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 МДОУ «Полянский детский сад»</w:t>
            </w:r>
          </w:p>
        </w:tc>
        <w:tc>
          <w:tcPr>
            <w:tcW w:w="1395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Default="00252007" w:rsidP="00405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  <w:p w:rsidR="00252007" w:rsidRDefault="00252007" w:rsidP="00405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40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134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ВАЗ-21154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312564,52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Default="00252007" w:rsidP="00405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252007" w:rsidRDefault="00252007" w:rsidP="008F1C70">
            <w:pPr>
              <w:spacing w:after="0" w:line="240" w:lineRule="auto"/>
              <w:jc w:val="center"/>
            </w:pPr>
            <w:r>
              <w:t>Сторож, Скопинский завод горно-шахтного оборудования мкр. Заречный</w:t>
            </w:r>
          </w:p>
        </w:tc>
        <w:tc>
          <w:tcPr>
            <w:tcW w:w="1395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4500,0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563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52007" w:rsidRDefault="00252007" w:rsidP="00563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52007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 217230</w:t>
            </w:r>
          </w:p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253604,82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995B12">
        <w:trPr>
          <w:trHeight w:val="1782"/>
        </w:trPr>
        <w:tc>
          <w:tcPr>
            <w:tcW w:w="503" w:type="dxa"/>
          </w:tcPr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76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Кузнецова Ольга Викторовна</w:t>
            </w:r>
          </w:p>
        </w:tc>
        <w:tc>
          <w:tcPr>
            <w:tcW w:w="1548" w:type="dxa"/>
          </w:tcPr>
          <w:p w:rsidR="00252007" w:rsidRPr="00D14010" w:rsidRDefault="00252007" w:rsidP="00A67DAC">
            <w:pPr>
              <w:spacing w:after="0" w:line="240" w:lineRule="auto"/>
              <w:jc w:val="center"/>
            </w:pPr>
            <w:r w:rsidRPr="00D14010">
              <w:rPr>
                <w:szCs w:val="24"/>
              </w:rPr>
              <w:t>Заведующий МДОУ «Клекотковский детский сад»</w:t>
            </w:r>
          </w:p>
        </w:tc>
        <w:tc>
          <w:tcPr>
            <w:tcW w:w="1395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219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940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Жилой дом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75,0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954,0</w:t>
            </w:r>
          </w:p>
        </w:tc>
        <w:tc>
          <w:tcPr>
            <w:tcW w:w="1134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РФ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015819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D14010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419631</w:t>
            </w:r>
          </w:p>
        </w:tc>
        <w:tc>
          <w:tcPr>
            <w:tcW w:w="1492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Pr="00D14010" w:rsidRDefault="00252007" w:rsidP="00F473CA">
            <w:pPr>
              <w:spacing w:after="0" w:line="240" w:lineRule="auto"/>
            </w:pPr>
            <w:r w:rsidRPr="00D14010">
              <w:t>инспектор отдела охраны ФКУ ИК-5 УФСИН России по Рязанской области</w:t>
            </w:r>
          </w:p>
        </w:tc>
        <w:tc>
          <w:tcPr>
            <w:tcW w:w="1395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Жилой дом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Индивидуальная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Индивидуальная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Pr="00D14010" w:rsidRDefault="00252007" w:rsidP="001963AC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75,0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954,0</w:t>
            </w:r>
          </w:p>
          <w:p w:rsidR="00252007" w:rsidRPr="00D14010" w:rsidRDefault="00252007" w:rsidP="004B76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РФ</w:t>
            </w:r>
          </w:p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D14010" w:rsidRDefault="00252007" w:rsidP="001963AC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Автомобиль</w:t>
            </w:r>
          </w:p>
          <w:p w:rsidR="00252007" w:rsidRPr="00D14010" w:rsidRDefault="00252007" w:rsidP="001963AC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Легковой</w:t>
            </w: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  <w:lang w:val="en-US"/>
              </w:rPr>
              <w:t>CHEVROLET</w:t>
            </w: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  <w:lang w:val="en-US"/>
              </w:rPr>
              <w:t>NIVA</w:t>
            </w: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Автомобиль</w:t>
            </w: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Легковой</w:t>
            </w:r>
          </w:p>
          <w:p w:rsidR="00252007" w:rsidRPr="00995B12" w:rsidRDefault="00252007" w:rsidP="00995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010">
              <w:rPr>
                <w:sz w:val="20"/>
                <w:szCs w:val="20"/>
                <w:lang w:val="en-US"/>
              </w:rPr>
              <w:t>HYUNDAI</w:t>
            </w:r>
            <w:r w:rsidRPr="00D14010">
              <w:rPr>
                <w:sz w:val="20"/>
                <w:szCs w:val="20"/>
              </w:rPr>
              <w:t xml:space="preserve"> </w:t>
            </w:r>
            <w:r w:rsidRPr="00D1401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0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430586,67</w:t>
            </w:r>
          </w:p>
        </w:tc>
        <w:tc>
          <w:tcPr>
            <w:tcW w:w="1492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Pr="006A4CA2" w:rsidRDefault="00252007" w:rsidP="008A56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4CA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76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Колтыгина Лариса Викторовна</w:t>
            </w:r>
          </w:p>
        </w:tc>
        <w:tc>
          <w:tcPr>
            <w:tcW w:w="1548" w:type="dxa"/>
          </w:tcPr>
          <w:p w:rsidR="00252007" w:rsidRPr="00685A20" w:rsidRDefault="00252007" w:rsidP="00A67DAC">
            <w:pPr>
              <w:spacing w:after="0" w:line="240" w:lineRule="auto"/>
              <w:jc w:val="center"/>
            </w:pPr>
            <w:r w:rsidRPr="00685A20">
              <w:rPr>
                <w:szCs w:val="24"/>
              </w:rPr>
              <w:t>Заведующий МДОУ «Шелемишевский детский сад»</w:t>
            </w:r>
          </w:p>
        </w:tc>
        <w:tc>
          <w:tcPr>
            <w:tcW w:w="1395" w:type="dxa"/>
          </w:tcPr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Жилой дом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Индивидуальная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327009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Индивидуальная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82,0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2000,0</w:t>
            </w: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Земельный участок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3000,0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52,4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42,9</w:t>
            </w:r>
          </w:p>
        </w:tc>
        <w:tc>
          <w:tcPr>
            <w:tcW w:w="1134" w:type="dxa"/>
          </w:tcPr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 xml:space="preserve">    РФ</w:t>
            </w: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685A20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429795,22</w:t>
            </w:r>
          </w:p>
        </w:tc>
        <w:tc>
          <w:tcPr>
            <w:tcW w:w="1492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Pr="006A4CA2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6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Pr="00685A20" w:rsidRDefault="00252007" w:rsidP="008F1C70">
            <w:pPr>
              <w:spacing w:after="0" w:line="240" w:lineRule="auto"/>
              <w:jc w:val="center"/>
            </w:pPr>
            <w:r w:rsidRPr="00685A20">
              <w:t>пенсионер</w:t>
            </w:r>
          </w:p>
        </w:tc>
        <w:tc>
          <w:tcPr>
            <w:tcW w:w="1395" w:type="dxa"/>
          </w:tcPr>
          <w:p w:rsidR="00252007" w:rsidRPr="00685A2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Pr="00685A20" w:rsidRDefault="00252007" w:rsidP="003C42CE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 xml:space="preserve">Долевая (1/2 доля в праве) </w:t>
            </w:r>
          </w:p>
          <w:p w:rsidR="00252007" w:rsidRPr="00685A2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Pr="00685A2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42,9</w:t>
            </w:r>
          </w:p>
        </w:tc>
        <w:tc>
          <w:tcPr>
            <w:tcW w:w="1134" w:type="dxa"/>
          </w:tcPr>
          <w:p w:rsidR="00252007" w:rsidRPr="00685A2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Земельный учас</w:t>
            </w:r>
            <w:r>
              <w:rPr>
                <w:szCs w:val="24"/>
              </w:rPr>
              <w:t>т</w:t>
            </w:r>
            <w:r w:rsidRPr="00685A20">
              <w:rPr>
                <w:szCs w:val="24"/>
              </w:rPr>
              <w:t>ок</w:t>
            </w:r>
          </w:p>
        </w:tc>
        <w:tc>
          <w:tcPr>
            <w:tcW w:w="113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52,4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42,9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3000</w:t>
            </w:r>
          </w:p>
        </w:tc>
        <w:tc>
          <w:tcPr>
            <w:tcW w:w="113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Автомобиль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Легковой</w:t>
            </w:r>
          </w:p>
          <w:p w:rsidR="00252007" w:rsidRPr="00685A20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КИА Спектра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Автомобиль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Легковой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УАЗ</w:t>
            </w:r>
          </w:p>
          <w:p w:rsidR="00252007" w:rsidRPr="00685A20" w:rsidRDefault="00252007" w:rsidP="00685A20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Автомобиль</w:t>
            </w:r>
          </w:p>
          <w:p w:rsidR="00252007" w:rsidRPr="00685A20" w:rsidRDefault="00252007" w:rsidP="00685A20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Легковой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УАЗ Патриот</w:t>
            </w:r>
          </w:p>
        </w:tc>
        <w:tc>
          <w:tcPr>
            <w:tcW w:w="130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673450,99</w:t>
            </w:r>
          </w:p>
        </w:tc>
        <w:tc>
          <w:tcPr>
            <w:tcW w:w="1492" w:type="dxa"/>
          </w:tcPr>
          <w:p w:rsidR="00252007" w:rsidRPr="00685A20" w:rsidRDefault="00252007" w:rsidP="00995B12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Автомобиль</w:t>
            </w:r>
          </w:p>
          <w:p w:rsidR="00252007" w:rsidRPr="00685A20" w:rsidRDefault="00252007" w:rsidP="00995B12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Легковой</w:t>
            </w:r>
          </w:p>
          <w:p w:rsidR="00252007" w:rsidRPr="00685A20" w:rsidRDefault="00252007" w:rsidP="00995B12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УАЗ Патриот</w:t>
            </w:r>
            <w:r>
              <w:rPr>
                <w:szCs w:val="24"/>
              </w:rPr>
              <w:t>, личные накопления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Васина Елена Васильевна</w:t>
            </w:r>
          </w:p>
        </w:tc>
        <w:tc>
          <w:tcPr>
            <w:tcW w:w="1548" w:type="dxa"/>
          </w:tcPr>
          <w:p w:rsidR="00252007" w:rsidRDefault="00252007" w:rsidP="00A67DAC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 МДОУ «Корневской детский сад»</w:t>
            </w:r>
          </w:p>
        </w:tc>
        <w:tc>
          <w:tcPr>
            <w:tcW w:w="1395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134" w:type="dxa"/>
          </w:tcPr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443403,47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Default="00252007" w:rsidP="00213948">
            <w:pPr>
              <w:spacing w:after="0" w:line="240" w:lineRule="auto"/>
              <w:jc w:val="center"/>
            </w:pPr>
            <w:r>
              <w:rPr>
                <w:szCs w:val="24"/>
              </w:rPr>
              <w:t>Сторож, МДОУ «Корневской детский сад»</w:t>
            </w:r>
          </w:p>
        </w:tc>
        <w:tc>
          <w:tcPr>
            <w:tcW w:w="1395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0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52007" w:rsidRDefault="00252007" w:rsidP="00213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52007" w:rsidRPr="003401AC" w:rsidRDefault="00252007" w:rsidP="00213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RENOAULT</w:t>
            </w:r>
            <w:r w:rsidRPr="003401A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MEGANE</w:t>
            </w:r>
            <w:r w:rsidRPr="003401A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382977,95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</w:tcPr>
          <w:p w:rsidR="00252007" w:rsidRDefault="00252007" w:rsidP="003401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Курбатова Ольга Олеговна</w:t>
            </w:r>
          </w:p>
        </w:tc>
        <w:tc>
          <w:tcPr>
            <w:tcW w:w="1548" w:type="dxa"/>
          </w:tcPr>
          <w:p w:rsidR="00252007" w:rsidRDefault="00252007" w:rsidP="00A67DAC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 МДОУ «Успенский детский сад»</w:t>
            </w:r>
          </w:p>
        </w:tc>
        <w:tc>
          <w:tcPr>
            <w:tcW w:w="1395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0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460284,89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Default="00252007" w:rsidP="008F1C70">
            <w:pPr>
              <w:spacing w:after="0" w:line="240" w:lineRule="auto"/>
              <w:jc w:val="center"/>
            </w:pPr>
            <w:r>
              <w:t>Водитель «Скорой помощи»</w:t>
            </w:r>
          </w:p>
          <w:p w:rsidR="00252007" w:rsidRDefault="00252007" w:rsidP="008F1C70">
            <w:pPr>
              <w:spacing w:after="0" w:line="240" w:lineRule="auto"/>
              <w:jc w:val="center"/>
            </w:pPr>
            <w:r>
              <w:t>ГБУ РО «Скопинская  ЦРБ»</w:t>
            </w:r>
          </w:p>
        </w:tc>
        <w:tc>
          <w:tcPr>
            <w:tcW w:w="1395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ВОСХОД 3М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397995,55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Default="00252007" w:rsidP="00244D2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52007" w:rsidRDefault="00252007" w:rsidP="00244D2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 w:rsidP="00244D2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заведующих муниципальными дошкольными образовательными  учреждениями муниципального образования – Скопинский муниципальный район Рязанской области за период с 01 января 2016 г. по 31 декабря 2016 г.</w:t>
      </w:r>
    </w:p>
    <w:p w:rsidR="00252007" w:rsidRDefault="00252007" w:rsidP="00244D2B">
      <w:pPr>
        <w:spacing w:after="0" w:line="240" w:lineRule="auto"/>
        <w:jc w:val="center"/>
        <w:rPr>
          <w:sz w:val="28"/>
        </w:rPr>
      </w:pPr>
    </w:p>
    <w:tbl>
      <w:tblPr>
        <w:tblW w:w="16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576"/>
        <w:gridCol w:w="1548"/>
        <w:gridCol w:w="1395"/>
        <w:gridCol w:w="1219"/>
        <w:gridCol w:w="940"/>
        <w:gridCol w:w="1134"/>
        <w:gridCol w:w="1134"/>
        <w:gridCol w:w="1134"/>
        <w:gridCol w:w="1134"/>
        <w:gridCol w:w="1674"/>
        <w:gridCol w:w="1304"/>
        <w:gridCol w:w="1492"/>
      </w:tblGrid>
      <w:tr w:rsidR="00252007" w:rsidRPr="00941E8B" w:rsidTr="00760C15">
        <w:trPr>
          <w:trHeight w:val="555"/>
        </w:trPr>
        <w:tc>
          <w:tcPr>
            <w:tcW w:w="503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№ п/п</w:t>
            </w:r>
          </w:p>
        </w:tc>
        <w:tc>
          <w:tcPr>
            <w:tcW w:w="1576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8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Должность</w:t>
            </w:r>
          </w:p>
        </w:tc>
        <w:tc>
          <w:tcPr>
            <w:tcW w:w="4688" w:type="dxa"/>
            <w:gridSpan w:val="4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2" w:type="dxa"/>
            <w:vMerge w:val="restart"/>
          </w:tcPr>
          <w:p w:rsidR="00252007" w:rsidRPr="00941E8B" w:rsidRDefault="00252007" w:rsidP="00941E8B">
            <w:pPr>
              <w:spacing w:after="0" w:line="240" w:lineRule="auto"/>
              <w:ind w:left="-250" w:firstLine="250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 w:rsidRPr="00941E8B" w:rsidTr="00760C15">
        <w:trPr>
          <w:trHeight w:val="555"/>
        </w:trPr>
        <w:tc>
          <w:tcPr>
            <w:tcW w:w="503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0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E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4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41E8B" w:rsidTr="00760C15">
        <w:tc>
          <w:tcPr>
            <w:tcW w:w="503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76" w:type="dxa"/>
          </w:tcPr>
          <w:p w:rsidR="00252007" w:rsidRPr="00A2342D" w:rsidRDefault="00252007" w:rsidP="00A2342D">
            <w:pPr>
              <w:spacing w:after="0" w:line="240" w:lineRule="auto"/>
              <w:rPr>
                <w:szCs w:val="24"/>
              </w:rPr>
            </w:pPr>
            <w:r w:rsidRPr="00A2342D">
              <w:t>Селина Надежда Ивановна</w:t>
            </w:r>
          </w:p>
        </w:tc>
        <w:tc>
          <w:tcPr>
            <w:tcW w:w="1548" w:type="dxa"/>
          </w:tcPr>
          <w:p w:rsidR="00252007" w:rsidRPr="00941E8B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МДОУ «Побединский детский сад</w:t>
            </w:r>
          </w:p>
        </w:tc>
        <w:tc>
          <w:tcPr>
            <w:tcW w:w="1395" w:type="dxa"/>
          </w:tcPr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2F4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419931,60</w:t>
            </w:r>
          </w:p>
        </w:tc>
        <w:tc>
          <w:tcPr>
            <w:tcW w:w="1492" w:type="dxa"/>
          </w:tcPr>
          <w:p w:rsidR="00252007" w:rsidRPr="00941E8B" w:rsidRDefault="00252007" w:rsidP="00835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76" w:type="dxa"/>
          </w:tcPr>
          <w:p w:rsidR="00252007" w:rsidRPr="00941E8B" w:rsidRDefault="00252007" w:rsidP="00A234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Назарова Любовь Васильевна</w:t>
            </w:r>
          </w:p>
        </w:tc>
        <w:tc>
          <w:tcPr>
            <w:tcW w:w="1548" w:type="dxa"/>
          </w:tcPr>
          <w:p w:rsidR="00252007" w:rsidRPr="00941E8B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Заведующй МДОУ «Лопатинский детский сад</w:t>
            </w:r>
          </w:p>
        </w:tc>
        <w:tc>
          <w:tcPr>
            <w:tcW w:w="1395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A859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1700 </w:t>
            </w: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401047,86</w:t>
            </w:r>
          </w:p>
        </w:tc>
        <w:tc>
          <w:tcPr>
            <w:tcW w:w="1492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Pr="00941E8B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76" w:type="dxa"/>
          </w:tcPr>
          <w:p w:rsidR="00252007" w:rsidRPr="00A67DAC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Пережогина Лариса Викторовна</w:t>
            </w:r>
          </w:p>
        </w:tc>
        <w:tc>
          <w:tcPr>
            <w:tcW w:w="1548" w:type="dxa"/>
          </w:tcPr>
          <w:p w:rsidR="00252007" w:rsidRPr="00A67DAC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Заведующий МДОУ «Горловский детский сад</w:t>
            </w:r>
            <w:r>
              <w:rPr>
                <w:szCs w:val="24"/>
              </w:rPr>
              <w:t>»</w:t>
            </w:r>
          </w:p>
        </w:tc>
        <w:tc>
          <w:tcPr>
            <w:tcW w:w="1395" w:type="dxa"/>
          </w:tcPr>
          <w:p w:rsidR="00252007" w:rsidRPr="00A67DAC" w:rsidRDefault="00252007" w:rsidP="00A51CF2">
            <w:pPr>
              <w:spacing w:after="0" w:line="240" w:lineRule="auto"/>
              <w:rPr>
                <w:szCs w:val="24"/>
              </w:rPr>
            </w:pPr>
            <w:r w:rsidRPr="00A67DAC"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Pr="00A67DAC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Pr="00A67DAC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 xml:space="preserve">46,3  </w:t>
            </w:r>
          </w:p>
        </w:tc>
        <w:tc>
          <w:tcPr>
            <w:tcW w:w="1134" w:type="dxa"/>
          </w:tcPr>
          <w:p w:rsidR="00252007" w:rsidRPr="00A67DAC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 xml:space="preserve">РФ </w:t>
            </w:r>
          </w:p>
        </w:tc>
        <w:tc>
          <w:tcPr>
            <w:tcW w:w="1134" w:type="dxa"/>
          </w:tcPr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нет</w:t>
            </w:r>
          </w:p>
          <w:p w:rsidR="00252007" w:rsidRPr="00A67DAC" w:rsidRDefault="00252007" w:rsidP="00995B12">
            <w:pPr>
              <w:spacing w:after="0" w:line="240" w:lineRule="auto"/>
              <w:rPr>
                <w:szCs w:val="24"/>
              </w:rPr>
            </w:pP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 xml:space="preserve"> </w:t>
            </w: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A67DAC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нет</w:t>
            </w: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52007" w:rsidRPr="00A67DAC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A67DAC">
              <w:rPr>
                <w:szCs w:val="24"/>
              </w:rPr>
              <w:t>нет</w:t>
            </w:r>
          </w:p>
          <w:p w:rsidR="00252007" w:rsidRPr="00A67DAC" w:rsidRDefault="00252007" w:rsidP="00A51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</w:tcPr>
          <w:p w:rsidR="00252007" w:rsidRPr="00A67DAC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67DAC">
              <w:rPr>
                <w:szCs w:val="24"/>
              </w:rPr>
              <w:t>ет</w:t>
            </w:r>
          </w:p>
        </w:tc>
        <w:tc>
          <w:tcPr>
            <w:tcW w:w="1304" w:type="dxa"/>
          </w:tcPr>
          <w:p w:rsidR="00252007" w:rsidRPr="00A67DAC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330000,00</w:t>
            </w:r>
          </w:p>
        </w:tc>
        <w:tc>
          <w:tcPr>
            <w:tcW w:w="1492" w:type="dxa"/>
          </w:tcPr>
          <w:p w:rsidR="00252007" w:rsidRPr="00A67DAC" w:rsidRDefault="00252007" w:rsidP="0094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76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Григорьева Елена Викторовна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252007" w:rsidRPr="001A4F9F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Заведующий МДОУ «Павелецкий детский сад</w:t>
            </w:r>
          </w:p>
        </w:tc>
        <w:tc>
          <w:tcPr>
            <w:tcW w:w="1395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Жилой дом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Квартира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A54E37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A54E37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19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Индивидуальная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Долевая собственность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(1/4)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40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54,7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58,2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801,0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РФ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45,2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1A4F9F" w:rsidRDefault="00252007" w:rsidP="0011542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11542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ВАЗ 21213</w:t>
            </w:r>
          </w:p>
        </w:tc>
        <w:tc>
          <w:tcPr>
            <w:tcW w:w="130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446304,74</w:t>
            </w:r>
          </w:p>
        </w:tc>
        <w:tc>
          <w:tcPr>
            <w:tcW w:w="1492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Pr="001A4F9F" w:rsidRDefault="00252007" w:rsidP="00875830">
            <w:pPr>
              <w:spacing w:after="0" w:line="240" w:lineRule="auto"/>
              <w:rPr>
                <w:szCs w:val="24"/>
              </w:rPr>
            </w:pPr>
            <w:r w:rsidRPr="001A4F9F">
              <w:t>Исполнительный директор ООО «ПК Дальвагоноремонт»</w:t>
            </w:r>
          </w:p>
        </w:tc>
        <w:tc>
          <w:tcPr>
            <w:tcW w:w="1395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Долевая собственность</w:t>
            </w:r>
          </w:p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(1/2)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45,2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  <w:lang w:val="en-US"/>
              </w:rPr>
              <w:t>Nissan</w:t>
            </w:r>
            <w:r w:rsidRPr="001A4F9F">
              <w:rPr>
                <w:szCs w:val="24"/>
              </w:rPr>
              <w:t xml:space="preserve"> </w:t>
            </w:r>
            <w:r w:rsidRPr="001A4F9F">
              <w:rPr>
                <w:szCs w:val="24"/>
                <w:lang w:val="en-US"/>
              </w:rPr>
              <w:t>Patfinder</w:t>
            </w:r>
            <w:r w:rsidRPr="001A4F9F">
              <w:rPr>
                <w:szCs w:val="24"/>
              </w:rPr>
              <w:t>,</w:t>
            </w:r>
          </w:p>
          <w:p w:rsidR="00252007" w:rsidRPr="001A4F9F" w:rsidRDefault="00252007" w:rsidP="0087583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E233F9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E233F9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ЛАДА 211340</w:t>
            </w:r>
          </w:p>
        </w:tc>
        <w:tc>
          <w:tcPr>
            <w:tcW w:w="130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537994,63</w:t>
            </w:r>
          </w:p>
        </w:tc>
        <w:tc>
          <w:tcPr>
            <w:tcW w:w="1492" w:type="dxa"/>
          </w:tcPr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ЛАДА 211340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Личные накопления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76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 xml:space="preserve">        Моргунова Елена Юрьевна</w:t>
            </w:r>
          </w:p>
        </w:tc>
        <w:tc>
          <w:tcPr>
            <w:tcW w:w="1548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заведующий  МДОУ «Мало-Шелемишевский   детский сад»</w:t>
            </w:r>
          </w:p>
        </w:tc>
        <w:tc>
          <w:tcPr>
            <w:tcW w:w="1395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Жилой дом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Доле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вая, ½ доля в праве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Доле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вая, 1/3 доля в праве</w:t>
            </w:r>
          </w:p>
        </w:tc>
        <w:tc>
          <w:tcPr>
            <w:tcW w:w="940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39,8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68,1</w:t>
            </w:r>
          </w:p>
        </w:tc>
        <w:tc>
          <w:tcPr>
            <w:tcW w:w="113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Россия</w:t>
            </w: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125775,40</w:t>
            </w:r>
          </w:p>
        </w:tc>
        <w:tc>
          <w:tcPr>
            <w:tcW w:w="1492" w:type="dxa"/>
          </w:tcPr>
          <w:p w:rsidR="00252007" w:rsidRPr="00453E24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453E24">
              <w:rPr>
                <w:szCs w:val="24"/>
              </w:rPr>
              <w:t>нет</w:t>
            </w:r>
          </w:p>
        </w:tc>
      </w:tr>
      <w:tr w:rsidR="00252007" w:rsidRPr="00941E8B" w:rsidTr="00760C15"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Семёнова Елена Николаевна</w:t>
            </w:r>
          </w:p>
        </w:tc>
        <w:tc>
          <w:tcPr>
            <w:tcW w:w="1548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67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МДОУ «Ильинский детский сад»</w:t>
            </w:r>
          </w:p>
        </w:tc>
        <w:tc>
          <w:tcPr>
            <w:tcW w:w="1395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B6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  <w:p w:rsidR="00252007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40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3148,0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282633,92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815D79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Супруг</w:t>
            </w: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60C1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8" w:type="dxa"/>
          </w:tcPr>
          <w:p w:rsidR="00252007" w:rsidRPr="00815D79" w:rsidRDefault="00252007" w:rsidP="00B40B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lastRenderedPageBreak/>
              <w:t xml:space="preserve">Начальник </w:t>
            </w:r>
            <w:r>
              <w:rPr>
                <w:color w:val="000000"/>
                <w:szCs w:val="24"/>
              </w:rPr>
              <w:t>сантехучастка, ООО «Фоспром»</w:t>
            </w:r>
          </w:p>
        </w:tc>
        <w:tc>
          <w:tcPr>
            <w:tcW w:w="1395" w:type="dxa"/>
          </w:tcPr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Жилой дом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Долевая собственность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(1/4)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Долевая собственность</w:t>
            </w:r>
          </w:p>
          <w:p w:rsidR="00252007" w:rsidRPr="00815D79" w:rsidRDefault="00252007" w:rsidP="00760C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lastRenderedPageBreak/>
              <w:t>(1/4)</w:t>
            </w:r>
          </w:p>
        </w:tc>
        <w:tc>
          <w:tcPr>
            <w:tcW w:w="940" w:type="dxa"/>
          </w:tcPr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lastRenderedPageBreak/>
              <w:t>88,8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3148,0</w:t>
            </w:r>
          </w:p>
        </w:tc>
        <w:tc>
          <w:tcPr>
            <w:tcW w:w="1134" w:type="dxa"/>
          </w:tcPr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РФ</w:t>
            </w: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781E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815D79" w:rsidRDefault="00252007" w:rsidP="00A162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Автомобиль</w:t>
            </w:r>
          </w:p>
          <w:p w:rsidR="00252007" w:rsidRPr="00815D79" w:rsidRDefault="00252007" w:rsidP="00A162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Легковой</w:t>
            </w:r>
          </w:p>
          <w:p w:rsidR="00252007" w:rsidRPr="00815D79" w:rsidRDefault="00252007" w:rsidP="00A162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ВАЗ 2109</w:t>
            </w:r>
          </w:p>
          <w:p w:rsidR="00252007" w:rsidRDefault="00252007" w:rsidP="003D6D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52007" w:rsidRPr="00815D79" w:rsidRDefault="00252007" w:rsidP="003D6D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Автомобиль</w:t>
            </w:r>
          </w:p>
          <w:p w:rsidR="00252007" w:rsidRPr="00815D79" w:rsidRDefault="00252007" w:rsidP="003D6D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Легковой</w:t>
            </w:r>
          </w:p>
          <w:p w:rsidR="00252007" w:rsidRPr="00760C15" w:rsidRDefault="00252007" w:rsidP="00815D79">
            <w:pPr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  <w:lang w:val="en-US"/>
              </w:rPr>
              <w:t>CHEVROLET</w:t>
            </w:r>
            <w:r w:rsidRPr="00760C15">
              <w:rPr>
                <w:color w:val="000000"/>
                <w:szCs w:val="24"/>
              </w:rPr>
              <w:t xml:space="preserve">  </w:t>
            </w:r>
          </w:p>
          <w:p w:rsidR="00252007" w:rsidRPr="00815D79" w:rsidRDefault="00252007" w:rsidP="00815D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  <w:lang w:val="en-US"/>
              </w:rPr>
              <w:lastRenderedPageBreak/>
              <w:t>KL1J CRUZE</w:t>
            </w:r>
          </w:p>
        </w:tc>
        <w:tc>
          <w:tcPr>
            <w:tcW w:w="1304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443030,00</w:t>
            </w:r>
          </w:p>
        </w:tc>
        <w:tc>
          <w:tcPr>
            <w:tcW w:w="1492" w:type="dxa"/>
          </w:tcPr>
          <w:p w:rsidR="00252007" w:rsidRPr="00815D79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5D79">
              <w:rPr>
                <w:color w:val="000000"/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576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Праслова Маргарита Анатольевна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Супруг</w:t>
            </w: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</w:tcPr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Заведующ</w:t>
            </w:r>
            <w:r>
              <w:rPr>
                <w:szCs w:val="24"/>
              </w:rPr>
              <w:t>ий</w:t>
            </w:r>
            <w:r w:rsidRPr="001A27FA">
              <w:rPr>
                <w:szCs w:val="24"/>
              </w:rPr>
              <w:t xml:space="preserve"> МДОУ «Детский сад</w:t>
            </w: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«Радуга»</w:t>
            </w: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</w:pPr>
            <w:r w:rsidRPr="001A27FA">
              <w:rPr>
                <w:szCs w:val="24"/>
              </w:rPr>
              <w:t>пенсионер</w:t>
            </w:r>
          </w:p>
        </w:tc>
        <w:tc>
          <w:tcPr>
            <w:tcW w:w="1395" w:type="dxa"/>
          </w:tcPr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Жилой дом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Земельный участок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Жилой дом</w:t>
            </w: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760C15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Земельный участок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995B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9" w:type="dxa"/>
          </w:tcPr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Долевая собственность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(1/4)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Долевая собственность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(1/4)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Долевая собственность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(1/4)</w:t>
            </w:r>
          </w:p>
          <w:p w:rsidR="00252007" w:rsidRPr="001A27FA" w:rsidRDefault="00252007" w:rsidP="00122501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Долевая собственность</w:t>
            </w:r>
          </w:p>
          <w:p w:rsidR="00252007" w:rsidRPr="001A27FA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(1/4)</w:t>
            </w:r>
          </w:p>
        </w:tc>
        <w:tc>
          <w:tcPr>
            <w:tcW w:w="940" w:type="dxa"/>
          </w:tcPr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142,5</w:t>
            </w: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1800,0</w:t>
            </w: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142,5</w:t>
            </w: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1800,0</w:t>
            </w:r>
          </w:p>
          <w:p w:rsidR="00252007" w:rsidRPr="001A27FA" w:rsidRDefault="00252007" w:rsidP="00E959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РФ</w:t>
            </w: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РФ</w:t>
            </w: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E95957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РФ</w:t>
            </w: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РФ</w:t>
            </w: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Автомобиль</w:t>
            </w: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Легковой</w:t>
            </w: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>РЕНО-ЛОГАН</w:t>
            </w:r>
          </w:p>
        </w:tc>
        <w:tc>
          <w:tcPr>
            <w:tcW w:w="1304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448718,32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  <w:r w:rsidRPr="001A27FA">
              <w:rPr>
                <w:szCs w:val="24"/>
              </w:rPr>
              <w:t xml:space="preserve">  </w:t>
            </w:r>
          </w:p>
          <w:p w:rsidR="00252007" w:rsidRPr="001A27FA" w:rsidRDefault="00252007" w:rsidP="001A27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216576,42</w:t>
            </w:r>
          </w:p>
        </w:tc>
        <w:tc>
          <w:tcPr>
            <w:tcW w:w="1492" w:type="dxa"/>
          </w:tcPr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27FA">
              <w:rPr>
                <w:szCs w:val="24"/>
              </w:rPr>
              <w:t>нет</w:t>
            </w: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27FA" w:rsidRDefault="00252007" w:rsidP="002D3CD7">
            <w:pPr>
              <w:spacing w:after="0" w:line="240" w:lineRule="auto"/>
              <w:rPr>
                <w:szCs w:val="24"/>
              </w:rPr>
            </w:pP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76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Афонюшкина Людмила Сергеевна</w:t>
            </w:r>
          </w:p>
        </w:tc>
        <w:tc>
          <w:tcPr>
            <w:tcW w:w="1548" w:type="dxa"/>
          </w:tcPr>
          <w:p w:rsidR="00252007" w:rsidRPr="001A4F9F" w:rsidRDefault="00252007" w:rsidP="00A67DAC">
            <w:pPr>
              <w:spacing w:after="0" w:line="240" w:lineRule="auto"/>
              <w:jc w:val="center"/>
            </w:pPr>
            <w:r w:rsidRPr="001A4F9F">
              <w:rPr>
                <w:szCs w:val="24"/>
              </w:rPr>
              <w:t>Заведующий МДОУ «Секиринский детский сад»</w:t>
            </w:r>
          </w:p>
        </w:tc>
        <w:tc>
          <w:tcPr>
            <w:tcW w:w="1395" w:type="dxa"/>
          </w:tcPr>
          <w:p w:rsidR="00252007" w:rsidRPr="001A4F9F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219" w:type="dxa"/>
          </w:tcPr>
          <w:p w:rsidR="00252007" w:rsidRPr="001A4F9F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940" w:type="dxa"/>
          </w:tcPr>
          <w:p w:rsidR="00252007" w:rsidRPr="001A4F9F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Жилой дом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87A16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Земельный участок</w:t>
            </w:r>
          </w:p>
          <w:p w:rsidR="00252007" w:rsidRPr="001A4F9F" w:rsidRDefault="00252007" w:rsidP="00787A16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87A16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 xml:space="preserve">Земельный участок 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64,0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87A16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1566,0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1934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481311,20</w:t>
            </w:r>
          </w:p>
        </w:tc>
        <w:tc>
          <w:tcPr>
            <w:tcW w:w="1492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Pr="001A4F9F" w:rsidRDefault="00252007" w:rsidP="005D40D7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Супруг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252007" w:rsidRPr="001A4F9F" w:rsidRDefault="00252007" w:rsidP="008F1C70">
            <w:pPr>
              <w:spacing w:after="0" w:line="240" w:lineRule="auto"/>
              <w:jc w:val="center"/>
            </w:pPr>
            <w:r w:rsidRPr="001A4F9F">
              <w:t>пенсионер</w:t>
            </w:r>
          </w:p>
        </w:tc>
        <w:tc>
          <w:tcPr>
            <w:tcW w:w="1395" w:type="dxa"/>
          </w:tcPr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Земельный участок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 xml:space="preserve"> Земельный участок</w:t>
            </w: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1A4F9F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Жилой дом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9" w:type="dxa"/>
          </w:tcPr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Индивидуальная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Индивидуальная</w:t>
            </w: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1A4F9F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1566,0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1934,0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 xml:space="preserve"> 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64,0</w:t>
            </w:r>
          </w:p>
        </w:tc>
        <w:tc>
          <w:tcPr>
            <w:tcW w:w="1134" w:type="dxa"/>
          </w:tcPr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РФ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 xml:space="preserve"> </w:t>
            </w:r>
          </w:p>
          <w:p w:rsidR="00252007" w:rsidRPr="001A4F9F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760C15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1A4F9F" w:rsidRDefault="00252007" w:rsidP="004339B1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Автомобиль</w:t>
            </w:r>
          </w:p>
          <w:p w:rsidR="00252007" w:rsidRPr="001A4F9F" w:rsidRDefault="00252007" w:rsidP="004339B1">
            <w:pPr>
              <w:spacing w:after="0" w:line="240" w:lineRule="auto"/>
              <w:rPr>
                <w:szCs w:val="24"/>
              </w:rPr>
            </w:pPr>
            <w:r w:rsidRPr="001A4F9F">
              <w:rPr>
                <w:szCs w:val="24"/>
              </w:rPr>
              <w:t>Легковой</w:t>
            </w:r>
          </w:p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  <w:lang w:val="en-US"/>
              </w:rPr>
              <w:t>CHEVROLET</w:t>
            </w:r>
          </w:p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  <w:lang w:val="en-US"/>
              </w:rPr>
              <w:t>NIVA</w:t>
            </w:r>
            <w:r w:rsidRPr="001A4F9F">
              <w:rPr>
                <w:szCs w:val="24"/>
              </w:rPr>
              <w:t xml:space="preserve"> 212300-55</w:t>
            </w:r>
          </w:p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СЕАЗ 11113-02</w:t>
            </w:r>
          </w:p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A4F9F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t>Автоприцеп</w:t>
            </w:r>
          </w:p>
        </w:tc>
        <w:tc>
          <w:tcPr>
            <w:tcW w:w="1304" w:type="dxa"/>
          </w:tcPr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1A4F9F">
              <w:rPr>
                <w:szCs w:val="24"/>
              </w:rPr>
              <w:lastRenderedPageBreak/>
              <w:t>270436,30</w:t>
            </w:r>
          </w:p>
        </w:tc>
        <w:tc>
          <w:tcPr>
            <w:tcW w:w="1492" w:type="dxa"/>
          </w:tcPr>
          <w:p w:rsidR="00252007" w:rsidRPr="001A4F9F" w:rsidRDefault="00252007" w:rsidP="00995B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автомобильСЕАЗ 11113-02, </w:t>
            </w:r>
          </w:p>
          <w:p w:rsidR="00252007" w:rsidRPr="001A4F9F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Личные накопления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Кулькова Наталья Николаевна</w:t>
            </w:r>
          </w:p>
        </w:tc>
        <w:tc>
          <w:tcPr>
            <w:tcW w:w="1548" w:type="dxa"/>
          </w:tcPr>
          <w:p w:rsidR="00252007" w:rsidRDefault="00252007" w:rsidP="00A67DAC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 МДОУ «Полянский детский сад»</w:t>
            </w:r>
          </w:p>
        </w:tc>
        <w:tc>
          <w:tcPr>
            <w:tcW w:w="1395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Default="00252007" w:rsidP="00405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  <w:p w:rsidR="00252007" w:rsidRDefault="00252007" w:rsidP="00405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40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134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312564,52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Default="00252007" w:rsidP="00405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252007" w:rsidRDefault="00252007" w:rsidP="008F1C70">
            <w:pPr>
              <w:spacing w:after="0" w:line="240" w:lineRule="auto"/>
              <w:jc w:val="center"/>
            </w:pPr>
            <w:r>
              <w:t>Сторож, Скопинский завод горно-шахтного оборудования мкр. Заречный</w:t>
            </w:r>
          </w:p>
        </w:tc>
        <w:tc>
          <w:tcPr>
            <w:tcW w:w="1395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4500,0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60C15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563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52007" w:rsidRDefault="00252007" w:rsidP="00563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52007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 217230</w:t>
            </w:r>
          </w:p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253604,82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995B12">
        <w:trPr>
          <w:trHeight w:val="1782"/>
        </w:trPr>
        <w:tc>
          <w:tcPr>
            <w:tcW w:w="503" w:type="dxa"/>
          </w:tcPr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76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Кузнецова Ольга Викторовна</w:t>
            </w:r>
          </w:p>
        </w:tc>
        <w:tc>
          <w:tcPr>
            <w:tcW w:w="1548" w:type="dxa"/>
          </w:tcPr>
          <w:p w:rsidR="00252007" w:rsidRPr="00D14010" w:rsidRDefault="00252007" w:rsidP="00A67DAC">
            <w:pPr>
              <w:spacing w:after="0" w:line="240" w:lineRule="auto"/>
              <w:jc w:val="center"/>
            </w:pPr>
            <w:r w:rsidRPr="00D14010">
              <w:rPr>
                <w:szCs w:val="24"/>
              </w:rPr>
              <w:t>Заведующий МДОУ «Клекотковский детский сад»</w:t>
            </w:r>
          </w:p>
        </w:tc>
        <w:tc>
          <w:tcPr>
            <w:tcW w:w="1395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219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940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Жилой дом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75,0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954,0</w:t>
            </w:r>
          </w:p>
        </w:tc>
        <w:tc>
          <w:tcPr>
            <w:tcW w:w="1134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РФ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015819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D14010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419631</w:t>
            </w:r>
          </w:p>
        </w:tc>
        <w:tc>
          <w:tcPr>
            <w:tcW w:w="1492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Pr="00D14010" w:rsidRDefault="00252007" w:rsidP="00F473CA">
            <w:pPr>
              <w:spacing w:after="0" w:line="240" w:lineRule="auto"/>
            </w:pPr>
            <w:r w:rsidRPr="00D14010">
              <w:t>инспектор отдела охраны ФКУ ИК-5 УФСИН России по Рязанской области</w:t>
            </w:r>
          </w:p>
        </w:tc>
        <w:tc>
          <w:tcPr>
            <w:tcW w:w="1395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Жилой дом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Индивидуальная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Индивидуальная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Pr="00D14010" w:rsidRDefault="00252007" w:rsidP="001963AC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75,0</w:t>
            </w: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4B76DB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954,0</w:t>
            </w:r>
          </w:p>
          <w:p w:rsidR="00252007" w:rsidRPr="00D14010" w:rsidRDefault="00252007" w:rsidP="004B76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РФ</w:t>
            </w:r>
          </w:p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Pr="00D14010" w:rsidRDefault="00252007" w:rsidP="001963AC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Автомобиль</w:t>
            </w:r>
          </w:p>
          <w:p w:rsidR="00252007" w:rsidRPr="00D14010" w:rsidRDefault="00252007" w:rsidP="001963AC">
            <w:pPr>
              <w:spacing w:after="0" w:line="240" w:lineRule="auto"/>
              <w:rPr>
                <w:szCs w:val="24"/>
              </w:rPr>
            </w:pPr>
            <w:r w:rsidRPr="00D14010">
              <w:rPr>
                <w:szCs w:val="24"/>
              </w:rPr>
              <w:t>Легковой</w:t>
            </w: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  <w:lang w:val="en-US"/>
              </w:rPr>
              <w:t>CHEVROLET</w:t>
            </w: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  <w:lang w:val="en-US"/>
              </w:rPr>
              <w:t>NIVA</w:t>
            </w: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Автомобиль</w:t>
            </w:r>
          </w:p>
          <w:p w:rsidR="00252007" w:rsidRPr="00D14010" w:rsidRDefault="00252007" w:rsidP="001963AC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Легковой</w:t>
            </w:r>
          </w:p>
          <w:p w:rsidR="00252007" w:rsidRPr="00995B12" w:rsidRDefault="00252007" w:rsidP="00995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010">
              <w:rPr>
                <w:sz w:val="20"/>
                <w:szCs w:val="20"/>
                <w:lang w:val="en-US"/>
              </w:rPr>
              <w:t>HYUNDAI</w:t>
            </w:r>
            <w:r w:rsidRPr="00D14010">
              <w:rPr>
                <w:sz w:val="20"/>
                <w:szCs w:val="20"/>
              </w:rPr>
              <w:t xml:space="preserve"> </w:t>
            </w:r>
            <w:r w:rsidRPr="00D1401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04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430586,67</w:t>
            </w:r>
          </w:p>
        </w:tc>
        <w:tc>
          <w:tcPr>
            <w:tcW w:w="1492" w:type="dxa"/>
          </w:tcPr>
          <w:p w:rsidR="00252007" w:rsidRPr="00D1401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D14010"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Pr="006A4CA2" w:rsidRDefault="00252007" w:rsidP="008A56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4CA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76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Колтыгина Лариса Викторовна</w:t>
            </w:r>
          </w:p>
        </w:tc>
        <w:tc>
          <w:tcPr>
            <w:tcW w:w="1548" w:type="dxa"/>
          </w:tcPr>
          <w:p w:rsidR="00252007" w:rsidRPr="00685A20" w:rsidRDefault="00252007" w:rsidP="00A67DAC">
            <w:pPr>
              <w:spacing w:after="0" w:line="240" w:lineRule="auto"/>
              <w:jc w:val="center"/>
            </w:pPr>
            <w:r w:rsidRPr="00685A20">
              <w:rPr>
                <w:szCs w:val="24"/>
              </w:rPr>
              <w:t>Заведующий МДОУ «Шелемишевский детский сад»</w:t>
            </w:r>
          </w:p>
        </w:tc>
        <w:tc>
          <w:tcPr>
            <w:tcW w:w="1395" w:type="dxa"/>
          </w:tcPr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Жилой дом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Индивидуальная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327009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Индивидуальная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82,0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2000,0</w:t>
            </w: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Земельный участок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3000,0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52,4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42,9</w:t>
            </w:r>
          </w:p>
        </w:tc>
        <w:tc>
          <w:tcPr>
            <w:tcW w:w="1134" w:type="dxa"/>
          </w:tcPr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 xml:space="preserve">    РФ</w:t>
            </w: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Pr="00685A20" w:rsidRDefault="00252007" w:rsidP="004B76DB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685A20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429795,22</w:t>
            </w:r>
          </w:p>
        </w:tc>
        <w:tc>
          <w:tcPr>
            <w:tcW w:w="1492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Pr="006A4CA2" w:rsidRDefault="00252007" w:rsidP="008F1C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6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Pr="00685A20" w:rsidRDefault="00252007" w:rsidP="008F1C70">
            <w:pPr>
              <w:spacing w:after="0" w:line="240" w:lineRule="auto"/>
              <w:jc w:val="center"/>
            </w:pPr>
            <w:r w:rsidRPr="00685A20">
              <w:t>пенсионер</w:t>
            </w:r>
          </w:p>
        </w:tc>
        <w:tc>
          <w:tcPr>
            <w:tcW w:w="1395" w:type="dxa"/>
          </w:tcPr>
          <w:p w:rsidR="00252007" w:rsidRPr="00685A2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Pr="00685A20" w:rsidRDefault="00252007" w:rsidP="003C42CE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 xml:space="preserve">Долевая (1/2 доля в праве) </w:t>
            </w:r>
          </w:p>
          <w:p w:rsidR="00252007" w:rsidRPr="00685A2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Pr="00685A2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42,9</w:t>
            </w:r>
          </w:p>
        </w:tc>
        <w:tc>
          <w:tcPr>
            <w:tcW w:w="1134" w:type="dxa"/>
          </w:tcPr>
          <w:p w:rsidR="00252007" w:rsidRPr="00685A20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Квартира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Земельный учас</w:t>
            </w:r>
            <w:r>
              <w:rPr>
                <w:szCs w:val="24"/>
              </w:rPr>
              <w:t>т</w:t>
            </w:r>
            <w:r w:rsidRPr="00685A20">
              <w:rPr>
                <w:szCs w:val="24"/>
              </w:rPr>
              <w:t>ок</w:t>
            </w:r>
          </w:p>
        </w:tc>
        <w:tc>
          <w:tcPr>
            <w:tcW w:w="113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52,4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42,9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3000</w:t>
            </w:r>
          </w:p>
        </w:tc>
        <w:tc>
          <w:tcPr>
            <w:tcW w:w="113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Автомобиль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Легковой</w:t>
            </w:r>
          </w:p>
          <w:p w:rsidR="00252007" w:rsidRPr="00685A20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КИА Спектра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Автомобиль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Легковой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УАЗ</w:t>
            </w:r>
          </w:p>
          <w:p w:rsidR="00252007" w:rsidRPr="00685A20" w:rsidRDefault="00252007" w:rsidP="00685A20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Автомобиль</w:t>
            </w:r>
          </w:p>
          <w:p w:rsidR="00252007" w:rsidRPr="00685A20" w:rsidRDefault="00252007" w:rsidP="00685A20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Легковой</w:t>
            </w:r>
          </w:p>
          <w:p w:rsidR="00252007" w:rsidRPr="00685A20" w:rsidRDefault="00252007" w:rsidP="003C42CE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УАЗ Патриот</w:t>
            </w:r>
          </w:p>
        </w:tc>
        <w:tc>
          <w:tcPr>
            <w:tcW w:w="1304" w:type="dxa"/>
          </w:tcPr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 w:rsidRPr="00685A20">
              <w:rPr>
                <w:szCs w:val="24"/>
              </w:rPr>
              <w:t>673450,99</w:t>
            </w:r>
          </w:p>
        </w:tc>
        <w:tc>
          <w:tcPr>
            <w:tcW w:w="1492" w:type="dxa"/>
          </w:tcPr>
          <w:p w:rsidR="00252007" w:rsidRPr="00685A20" w:rsidRDefault="00252007" w:rsidP="00995B12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Автомобиль</w:t>
            </w:r>
          </w:p>
          <w:p w:rsidR="00252007" w:rsidRPr="00685A20" w:rsidRDefault="00252007" w:rsidP="00995B12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Легковой</w:t>
            </w:r>
          </w:p>
          <w:p w:rsidR="00252007" w:rsidRPr="00685A20" w:rsidRDefault="00252007" w:rsidP="00995B12">
            <w:pPr>
              <w:spacing w:after="0" w:line="240" w:lineRule="auto"/>
              <w:rPr>
                <w:szCs w:val="24"/>
              </w:rPr>
            </w:pPr>
            <w:r w:rsidRPr="00685A20">
              <w:rPr>
                <w:szCs w:val="24"/>
              </w:rPr>
              <w:t>УАЗ Патриот</w:t>
            </w:r>
            <w:r>
              <w:rPr>
                <w:szCs w:val="24"/>
              </w:rPr>
              <w:t>, личные накопления</w:t>
            </w:r>
          </w:p>
          <w:p w:rsidR="00252007" w:rsidRPr="00685A20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Васина Елена Васильевна</w:t>
            </w:r>
          </w:p>
        </w:tc>
        <w:tc>
          <w:tcPr>
            <w:tcW w:w="1548" w:type="dxa"/>
          </w:tcPr>
          <w:p w:rsidR="00252007" w:rsidRDefault="00252007" w:rsidP="00A67DAC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 МДОУ «Корневской детский сад»</w:t>
            </w:r>
          </w:p>
        </w:tc>
        <w:tc>
          <w:tcPr>
            <w:tcW w:w="1395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0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134" w:type="dxa"/>
          </w:tcPr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443403,47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Default="00252007" w:rsidP="00213948">
            <w:pPr>
              <w:spacing w:after="0" w:line="240" w:lineRule="auto"/>
              <w:jc w:val="center"/>
            </w:pPr>
            <w:r>
              <w:rPr>
                <w:szCs w:val="24"/>
              </w:rPr>
              <w:t>Сторож, МДОУ «Корневской детский сад»</w:t>
            </w:r>
          </w:p>
        </w:tc>
        <w:tc>
          <w:tcPr>
            <w:tcW w:w="1395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0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Default="00252007" w:rsidP="002139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52007" w:rsidRDefault="00252007" w:rsidP="00213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52007" w:rsidRPr="003401AC" w:rsidRDefault="00252007" w:rsidP="00213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RENOAULT</w:t>
            </w:r>
            <w:r w:rsidRPr="003401A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MEGANE</w:t>
            </w:r>
            <w:r w:rsidRPr="003401A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382977,95</w:t>
            </w:r>
          </w:p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</w:tcPr>
          <w:p w:rsidR="00252007" w:rsidRDefault="00252007" w:rsidP="003401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A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Курбатова Ольга Олеговна</w:t>
            </w:r>
          </w:p>
        </w:tc>
        <w:tc>
          <w:tcPr>
            <w:tcW w:w="1548" w:type="dxa"/>
          </w:tcPr>
          <w:p w:rsidR="00252007" w:rsidRDefault="00252007" w:rsidP="00A67DAC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 МДОУ «Успенский детский сад»</w:t>
            </w:r>
          </w:p>
        </w:tc>
        <w:tc>
          <w:tcPr>
            <w:tcW w:w="1395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0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C72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74" w:type="dxa"/>
          </w:tcPr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460284,89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41E8B" w:rsidTr="00760C15">
        <w:trPr>
          <w:trHeight w:val="70"/>
        </w:trPr>
        <w:tc>
          <w:tcPr>
            <w:tcW w:w="503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6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48" w:type="dxa"/>
          </w:tcPr>
          <w:p w:rsidR="00252007" w:rsidRDefault="00252007" w:rsidP="008F1C70">
            <w:pPr>
              <w:spacing w:after="0" w:line="240" w:lineRule="auto"/>
              <w:jc w:val="center"/>
            </w:pPr>
            <w:r>
              <w:t>Водитель «Скорой помощи»</w:t>
            </w:r>
          </w:p>
          <w:p w:rsidR="00252007" w:rsidRDefault="00252007" w:rsidP="008F1C70">
            <w:pPr>
              <w:spacing w:after="0" w:line="240" w:lineRule="auto"/>
              <w:jc w:val="center"/>
            </w:pPr>
            <w:r>
              <w:t>ГБУ РО «Скопинская  ЦРБ»</w:t>
            </w:r>
          </w:p>
        </w:tc>
        <w:tc>
          <w:tcPr>
            <w:tcW w:w="1395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60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0" w:type="dxa"/>
          </w:tcPr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</w:tc>
        <w:tc>
          <w:tcPr>
            <w:tcW w:w="1134" w:type="dxa"/>
          </w:tcPr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B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4" w:type="dxa"/>
          </w:tcPr>
          <w:p w:rsidR="00252007" w:rsidRDefault="00252007" w:rsidP="00A16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4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397995,55</w:t>
            </w:r>
          </w:p>
        </w:tc>
        <w:tc>
          <w:tcPr>
            <w:tcW w:w="1492" w:type="dxa"/>
          </w:tcPr>
          <w:p w:rsidR="00252007" w:rsidRDefault="00252007" w:rsidP="008F1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 w:rsidRPr="00575604">
        <w:rPr>
          <w:sz w:val="28"/>
        </w:rPr>
        <w:t xml:space="preserve">руководителей </w:t>
      </w:r>
      <w:r w:rsidRPr="00575604">
        <w:rPr>
          <w:sz w:val="20"/>
          <w:szCs w:val="20"/>
        </w:rPr>
        <w:t xml:space="preserve"> </w:t>
      </w:r>
      <w:r>
        <w:rPr>
          <w:sz w:val="28"/>
        </w:rPr>
        <w:t>муниципальных бюджетных общеобразовательных</w:t>
      </w:r>
      <w:r w:rsidRPr="00575604">
        <w:rPr>
          <w:sz w:val="28"/>
        </w:rPr>
        <w:t xml:space="preserve"> учреждени</w:t>
      </w:r>
      <w:r>
        <w:rPr>
          <w:sz w:val="28"/>
        </w:rPr>
        <w:t>й</w:t>
      </w:r>
      <w:r w:rsidRPr="00575604">
        <w:rPr>
          <w:sz w:val="20"/>
          <w:szCs w:val="20"/>
        </w:rPr>
        <w:t xml:space="preserve"> </w:t>
      </w:r>
      <w:r w:rsidRPr="00575604">
        <w:rPr>
          <w:sz w:val="28"/>
        </w:rPr>
        <w:t xml:space="preserve"> муниципального</w:t>
      </w:r>
      <w:r>
        <w:rPr>
          <w:sz w:val="28"/>
        </w:rPr>
        <w:t xml:space="preserve"> образования – Скопинский муниципальный район 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tbl>
      <w:tblPr>
        <w:tblW w:w="155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934"/>
        <w:gridCol w:w="1886"/>
        <w:gridCol w:w="1210"/>
        <w:gridCol w:w="1210"/>
        <w:gridCol w:w="880"/>
        <w:gridCol w:w="990"/>
        <w:gridCol w:w="1194"/>
        <w:gridCol w:w="888"/>
        <w:gridCol w:w="894"/>
        <w:gridCol w:w="1298"/>
        <w:gridCol w:w="1240"/>
        <w:gridCol w:w="1426"/>
      </w:tblGrid>
      <w:tr w:rsidR="00252007" w:rsidRPr="00A34115" w:rsidTr="00415AC8">
        <w:trPr>
          <w:trHeight w:val="555"/>
        </w:trPr>
        <w:tc>
          <w:tcPr>
            <w:tcW w:w="503" w:type="dxa"/>
            <w:vMerge w:val="restart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№ п/п</w:t>
            </w:r>
          </w:p>
        </w:tc>
        <w:tc>
          <w:tcPr>
            <w:tcW w:w="1934" w:type="dxa"/>
            <w:vMerge w:val="restart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6" w:type="dxa"/>
            <w:vMerge w:val="restart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0" w:type="dxa"/>
            <w:vMerge w:val="restart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6" w:type="dxa"/>
            <w:vMerge w:val="restart"/>
          </w:tcPr>
          <w:p w:rsidR="00252007" w:rsidRPr="00A34115" w:rsidRDefault="00252007" w:rsidP="00A34115">
            <w:pPr>
              <w:spacing w:after="0" w:line="240" w:lineRule="auto"/>
              <w:ind w:left="-250" w:firstLine="250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 w:rsidRPr="00A34115" w:rsidTr="00415AC8">
        <w:trPr>
          <w:trHeight w:val="555"/>
        </w:trPr>
        <w:tc>
          <w:tcPr>
            <w:tcW w:w="503" w:type="dxa"/>
            <w:vMerge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4" w:type="dxa"/>
            <w:vMerge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4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1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8" w:type="dxa"/>
            <w:vMerge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0" w:type="dxa"/>
            <w:vMerge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A34115" w:rsidTr="00415AC8">
        <w:tc>
          <w:tcPr>
            <w:tcW w:w="503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34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Баландина Надежда Анатольевна</w:t>
            </w:r>
          </w:p>
        </w:tc>
        <w:tc>
          <w:tcPr>
            <w:tcW w:w="1886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директор МБОУ «Побединская  СОШ»</w:t>
            </w:r>
          </w:p>
        </w:tc>
        <w:tc>
          <w:tcPr>
            <w:tcW w:w="1210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Долевая (1/2 доля в праве)</w:t>
            </w:r>
          </w:p>
        </w:tc>
        <w:tc>
          <w:tcPr>
            <w:tcW w:w="880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40,9</w:t>
            </w:r>
          </w:p>
        </w:tc>
        <w:tc>
          <w:tcPr>
            <w:tcW w:w="990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Россия</w:t>
            </w:r>
          </w:p>
        </w:tc>
        <w:tc>
          <w:tcPr>
            <w:tcW w:w="1194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квартира</w:t>
            </w:r>
          </w:p>
        </w:tc>
        <w:tc>
          <w:tcPr>
            <w:tcW w:w="888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41,9</w:t>
            </w:r>
          </w:p>
        </w:tc>
        <w:tc>
          <w:tcPr>
            <w:tcW w:w="894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РФ</w:t>
            </w:r>
          </w:p>
        </w:tc>
        <w:tc>
          <w:tcPr>
            <w:tcW w:w="1298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972EC">
              <w:rPr>
                <w:szCs w:val="24"/>
                <w:lang w:val="en-US"/>
              </w:rPr>
              <w:t>KIA RIO</w:t>
            </w:r>
          </w:p>
        </w:tc>
        <w:tc>
          <w:tcPr>
            <w:tcW w:w="1240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306293,84</w:t>
            </w:r>
          </w:p>
        </w:tc>
        <w:tc>
          <w:tcPr>
            <w:tcW w:w="1426" w:type="dxa"/>
          </w:tcPr>
          <w:p w:rsidR="00252007" w:rsidRPr="00C972EC" w:rsidRDefault="00252007" w:rsidP="001F1EE2">
            <w:pPr>
              <w:spacing w:after="0" w:line="240" w:lineRule="auto"/>
              <w:jc w:val="center"/>
              <w:rPr>
                <w:szCs w:val="24"/>
              </w:rPr>
            </w:pPr>
            <w:r w:rsidRPr="00C972EC">
              <w:rPr>
                <w:szCs w:val="24"/>
              </w:rPr>
              <w:t>нет</w:t>
            </w:r>
          </w:p>
        </w:tc>
      </w:tr>
      <w:tr w:rsidR="00252007" w:rsidRPr="00A34115" w:rsidTr="00415AC8">
        <w:tc>
          <w:tcPr>
            <w:tcW w:w="503" w:type="dxa"/>
          </w:tcPr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34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Овинникова Тамара Николаевна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86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«Вослебовская СОШ»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Механик, МБОУ «Вослебовская СОШ»</w:t>
            </w:r>
          </w:p>
        </w:tc>
        <w:tc>
          <w:tcPr>
            <w:tcW w:w="1210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D83E04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Pr="00A34115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8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</w:tc>
        <w:tc>
          <w:tcPr>
            <w:tcW w:w="894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Pr="00A34115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8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211440</w:t>
            </w: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711748,63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260233,34</w:t>
            </w:r>
          </w:p>
        </w:tc>
        <w:tc>
          <w:tcPr>
            <w:tcW w:w="1426" w:type="dxa"/>
          </w:tcPr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A34115" w:rsidTr="00415AC8">
        <w:tc>
          <w:tcPr>
            <w:tcW w:w="503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3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Орехова Надежда Трофимовна</w:t>
            </w:r>
          </w:p>
        </w:tc>
        <w:tc>
          <w:tcPr>
            <w:tcW w:w="1886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«Горловская СОШ»</w:t>
            </w:r>
          </w:p>
        </w:tc>
        <w:tc>
          <w:tcPr>
            <w:tcW w:w="121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9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8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89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98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808463,39</w:t>
            </w:r>
          </w:p>
        </w:tc>
        <w:tc>
          <w:tcPr>
            <w:tcW w:w="1426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A34115" w:rsidTr="00415AC8">
        <w:tc>
          <w:tcPr>
            <w:tcW w:w="503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3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Маркова Ольга Геннадьевна</w:t>
            </w:r>
          </w:p>
        </w:tc>
        <w:tc>
          <w:tcPr>
            <w:tcW w:w="1886" w:type="dxa"/>
          </w:tcPr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«Ильинская СОШ»</w:t>
            </w:r>
          </w:p>
        </w:tc>
        <w:tc>
          <w:tcPr>
            <w:tcW w:w="1210" w:type="dxa"/>
          </w:tcPr>
          <w:p w:rsidR="00252007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4B15E4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10" w:type="dxa"/>
          </w:tcPr>
          <w:p w:rsidR="00252007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252007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2200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90" w:type="dxa"/>
          </w:tcPr>
          <w:p w:rsidR="00252007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044E6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88" w:type="dxa"/>
          </w:tcPr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</w:tcPr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</w:tcPr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</w:tcPr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551596,88</w:t>
            </w:r>
          </w:p>
        </w:tc>
        <w:tc>
          <w:tcPr>
            <w:tcW w:w="1426" w:type="dxa"/>
          </w:tcPr>
          <w:p w:rsidR="00252007" w:rsidRPr="00A34115" w:rsidRDefault="00252007" w:rsidP="004044E6">
            <w:pPr>
              <w:spacing w:after="0" w:line="240" w:lineRule="auto"/>
              <w:rPr>
                <w:szCs w:val="24"/>
              </w:rPr>
            </w:pPr>
            <w:r>
              <w:t>нет</w:t>
            </w:r>
            <w:r>
              <w:rPr>
                <w:szCs w:val="24"/>
              </w:rPr>
              <w:t xml:space="preserve"> </w:t>
            </w:r>
          </w:p>
        </w:tc>
      </w:tr>
      <w:tr w:rsidR="00252007" w:rsidRPr="00A34115" w:rsidTr="00415AC8">
        <w:tc>
          <w:tcPr>
            <w:tcW w:w="503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934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Тырновецкая  Надежда Петровна</w:t>
            </w:r>
          </w:p>
        </w:tc>
        <w:tc>
          <w:tcPr>
            <w:tcW w:w="1886" w:type="dxa"/>
          </w:tcPr>
          <w:p w:rsidR="00252007" w:rsidRPr="00232C25" w:rsidRDefault="00252007" w:rsidP="004B15E4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 xml:space="preserve">Директор </w:t>
            </w:r>
          </w:p>
          <w:p w:rsidR="00252007" w:rsidRPr="00232C2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МБОУ «Павелецкая  СОШ №1»</w:t>
            </w:r>
          </w:p>
        </w:tc>
        <w:tc>
          <w:tcPr>
            <w:tcW w:w="1210" w:type="dxa"/>
          </w:tcPr>
          <w:p w:rsidR="00252007" w:rsidRPr="00232C25" w:rsidRDefault="00252007" w:rsidP="006548DB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52007" w:rsidRPr="00232C25" w:rsidRDefault="00252007" w:rsidP="006548DB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52007" w:rsidRPr="00232C25" w:rsidRDefault="00252007" w:rsidP="006548DB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1194" w:type="dxa"/>
          </w:tcPr>
          <w:p w:rsidR="00252007" w:rsidRPr="00232C25" w:rsidRDefault="00252007" w:rsidP="006548DB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Жилой дом</w:t>
            </w:r>
          </w:p>
        </w:tc>
        <w:tc>
          <w:tcPr>
            <w:tcW w:w="888" w:type="dxa"/>
          </w:tcPr>
          <w:p w:rsidR="00252007" w:rsidRPr="00232C25" w:rsidRDefault="00252007" w:rsidP="006548DB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102</w:t>
            </w:r>
          </w:p>
          <w:p w:rsidR="00252007" w:rsidRPr="00232C25" w:rsidRDefault="00252007" w:rsidP="004044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4" w:type="dxa"/>
          </w:tcPr>
          <w:p w:rsidR="00252007" w:rsidRPr="00232C25" w:rsidRDefault="00252007" w:rsidP="006548DB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РФ</w:t>
            </w:r>
          </w:p>
          <w:p w:rsidR="00252007" w:rsidRPr="00232C25" w:rsidRDefault="00252007" w:rsidP="006548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232C25" w:rsidRDefault="00252007" w:rsidP="006548DB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232C25" w:rsidRDefault="00252007" w:rsidP="004044E6">
            <w:pPr>
              <w:spacing w:after="0" w:line="240" w:lineRule="auto"/>
              <w:rPr>
                <w:szCs w:val="24"/>
              </w:rPr>
            </w:pPr>
          </w:p>
          <w:p w:rsidR="00252007" w:rsidRPr="00232C25" w:rsidRDefault="00252007" w:rsidP="006548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252007" w:rsidRPr="00232C25" w:rsidRDefault="00252007" w:rsidP="004B15E4">
            <w:pPr>
              <w:spacing w:after="0" w:line="240" w:lineRule="auto"/>
              <w:rPr>
                <w:szCs w:val="24"/>
              </w:rPr>
            </w:pPr>
            <w:r w:rsidRPr="00232C25"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</w:rPr>
              <w:t>211440</w:t>
            </w:r>
          </w:p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0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549067,83</w:t>
            </w:r>
          </w:p>
        </w:tc>
        <w:tc>
          <w:tcPr>
            <w:tcW w:w="1426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</w:tr>
      <w:tr w:rsidR="00252007" w:rsidRPr="00A34115" w:rsidTr="00415AC8">
        <w:tc>
          <w:tcPr>
            <w:tcW w:w="503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Несовершеннолетний ребенок</w:t>
            </w:r>
          </w:p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252007" w:rsidRPr="00232C2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учащийся</w:t>
            </w:r>
          </w:p>
        </w:tc>
        <w:tc>
          <w:tcPr>
            <w:tcW w:w="1210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1194" w:type="dxa"/>
          </w:tcPr>
          <w:p w:rsidR="00252007" w:rsidRPr="00232C25" w:rsidRDefault="00252007" w:rsidP="00ED01EF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Жилой дом</w:t>
            </w:r>
          </w:p>
        </w:tc>
        <w:tc>
          <w:tcPr>
            <w:tcW w:w="888" w:type="dxa"/>
          </w:tcPr>
          <w:p w:rsidR="00252007" w:rsidRPr="00232C2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102</w:t>
            </w:r>
          </w:p>
        </w:tc>
        <w:tc>
          <w:tcPr>
            <w:tcW w:w="894" w:type="dxa"/>
          </w:tcPr>
          <w:p w:rsidR="00252007" w:rsidRPr="00232C2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РФ</w:t>
            </w:r>
          </w:p>
          <w:p w:rsidR="00252007" w:rsidRPr="00232C25" w:rsidRDefault="00252007" w:rsidP="00661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1240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1426" w:type="dxa"/>
          </w:tcPr>
          <w:p w:rsidR="00252007" w:rsidRPr="00232C2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</w:tr>
      <w:tr w:rsidR="00252007" w:rsidRPr="00B33F15" w:rsidTr="004044E6">
        <w:tc>
          <w:tcPr>
            <w:tcW w:w="503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34" w:type="dxa"/>
          </w:tcPr>
          <w:p w:rsidR="00252007" w:rsidRPr="00B33F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B33F15">
              <w:rPr>
                <w:szCs w:val="24"/>
              </w:rPr>
              <w:t>Машникова Людмила Анатольевна</w:t>
            </w:r>
          </w:p>
        </w:tc>
        <w:tc>
          <w:tcPr>
            <w:tcW w:w="1886" w:type="dxa"/>
          </w:tcPr>
          <w:p w:rsidR="00252007" w:rsidRPr="00B33F1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 w:rsidRPr="00B33F15">
              <w:rPr>
                <w:szCs w:val="24"/>
              </w:rPr>
              <w:t>Директор МБОУ «Чулковская СОШ»</w:t>
            </w:r>
          </w:p>
        </w:tc>
        <w:tc>
          <w:tcPr>
            <w:tcW w:w="1210" w:type="dxa"/>
          </w:tcPr>
          <w:p w:rsidR="00252007" w:rsidRPr="00B33F1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52007" w:rsidRPr="00B33F1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личная</w:t>
            </w:r>
          </w:p>
        </w:tc>
        <w:tc>
          <w:tcPr>
            <w:tcW w:w="880" w:type="dxa"/>
          </w:tcPr>
          <w:p w:rsidR="00252007" w:rsidRPr="00B33F1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90" w:type="dxa"/>
          </w:tcPr>
          <w:p w:rsidR="00252007" w:rsidRPr="00B33F1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94" w:type="dxa"/>
          </w:tcPr>
          <w:p w:rsidR="00252007" w:rsidRPr="00232C25" w:rsidRDefault="00252007" w:rsidP="004044E6">
            <w:pPr>
              <w:spacing w:after="0" w:line="240" w:lineRule="auto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888" w:type="dxa"/>
          </w:tcPr>
          <w:p w:rsidR="00252007" w:rsidRPr="00232C25" w:rsidRDefault="00252007" w:rsidP="00A54C11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894" w:type="dxa"/>
          </w:tcPr>
          <w:p w:rsidR="00252007" w:rsidRPr="00232C25" w:rsidRDefault="00252007" w:rsidP="00A54C11">
            <w:pPr>
              <w:spacing w:after="0" w:line="240" w:lineRule="auto"/>
              <w:jc w:val="center"/>
              <w:rPr>
                <w:szCs w:val="24"/>
              </w:rPr>
            </w:pPr>
            <w:r w:rsidRPr="00232C25">
              <w:rPr>
                <w:szCs w:val="24"/>
              </w:rPr>
              <w:t>нет</w:t>
            </w:r>
          </w:p>
        </w:tc>
        <w:tc>
          <w:tcPr>
            <w:tcW w:w="1298" w:type="dxa"/>
          </w:tcPr>
          <w:p w:rsidR="00252007" w:rsidRPr="00B33F1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</w:tcPr>
          <w:p w:rsidR="00252007" w:rsidRPr="00B33F15" w:rsidRDefault="00252007" w:rsidP="004044E6">
            <w:pPr>
              <w:spacing w:after="0" w:line="240" w:lineRule="auto"/>
              <w:jc w:val="center"/>
              <w:rPr>
                <w:szCs w:val="24"/>
              </w:rPr>
            </w:pPr>
            <w:r w:rsidRPr="00B33F15">
              <w:rPr>
                <w:szCs w:val="24"/>
              </w:rPr>
              <w:t>620135,98</w:t>
            </w:r>
          </w:p>
        </w:tc>
        <w:tc>
          <w:tcPr>
            <w:tcW w:w="1426" w:type="dxa"/>
          </w:tcPr>
          <w:p w:rsidR="00252007" w:rsidRPr="00B33F15" w:rsidRDefault="00252007" w:rsidP="00404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3F15">
              <w:rPr>
                <w:szCs w:val="24"/>
              </w:rPr>
              <w:t>ет</w:t>
            </w:r>
          </w:p>
        </w:tc>
      </w:tr>
      <w:tr w:rsidR="00252007" w:rsidRPr="00A34115" w:rsidTr="00415AC8">
        <w:tc>
          <w:tcPr>
            <w:tcW w:w="503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3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Лунина Людмила Ивановна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86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«Мало-шелемишевская  СОШ»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2F71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учащийся</w:t>
            </w: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21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88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99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19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888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48,00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48,00</w:t>
            </w: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4" w:type="dxa"/>
          </w:tcPr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F2110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РФ</w:t>
            </w:r>
          </w:p>
        </w:tc>
        <w:tc>
          <w:tcPr>
            <w:tcW w:w="1298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66121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2F71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616401,10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6612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426" w:type="dxa"/>
          </w:tcPr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B33F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</w:tr>
      <w:tr w:rsidR="00252007" w:rsidRPr="00A34115" w:rsidTr="00415AC8">
        <w:tc>
          <w:tcPr>
            <w:tcW w:w="503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3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Архипкина Вера Ивановна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86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«Корневская  СОШ»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Водитель СПМП</w:t>
            </w:r>
          </w:p>
        </w:tc>
        <w:tc>
          <w:tcPr>
            <w:tcW w:w="121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4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8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894" w:type="dxa"/>
          </w:tcPr>
          <w:p w:rsidR="00252007" w:rsidRDefault="00252007" w:rsidP="00A44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A4426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4426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4426D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98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621008,65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492179,23</w:t>
            </w:r>
          </w:p>
        </w:tc>
        <w:tc>
          <w:tcPr>
            <w:tcW w:w="1426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5AC8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A34115" w:rsidTr="00415AC8">
        <w:tc>
          <w:tcPr>
            <w:tcW w:w="503" w:type="dxa"/>
          </w:tcPr>
          <w:p w:rsidR="00252007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34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Филатова Ольга Николаевна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Супруг</w:t>
            </w:r>
          </w:p>
        </w:tc>
        <w:tc>
          <w:tcPr>
            <w:tcW w:w="1886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Директор МУДО «Центр внешкольной работы»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учитель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lastRenderedPageBreak/>
              <w:t>МБОУ «СОШ №4»</w:t>
            </w:r>
          </w:p>
        </w:tc>
        <w:tc>
          <w:tcPr>
            <w:tcW w:w="1210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lastRenderedPageBreak/>
              <w:t>Квартира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415AC8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t>Квартира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Квартра</w:t>
            </w:r>
          </w:p>
        </w:tc>
        <w:tc>
          <w:tcPr>
            <w:tcW w:w="1210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lastRenderedPageBreak/>
              <w:t>Долевая (1/3 доли)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415AC8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t xml:space="preserve">Долевая, </w:t>
            </w:r>
            <w:r w:rsidRPr="00F15F4C">
              <w:rPr>
                <w:szCs w:val="24"/>
              </w:rPr>
              <w:lastRenderedPageBreak/>
              <w:t>(1/3 доли)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lastRenderedPageBreak/>
              <w:t>46,2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415AC8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t>46,2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47,7</w:t>
            </w:r>
          </w:p>
        </w:tc>
        <w:tc>
          <w:tcPr>
            <w:tcW w:w="990" w:type="dxa"/>
          </w:tcPr>
          <w:p w:rsidR="00252007" w:rsidRPr="00F15F4C" w:rsidRDefault="00252007" w:rsidP="00C62851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lastRenderedPageBreak/>
              <w:t>РФ</w:t>
            </w: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415AC8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t>РФ</w:t>
            </w: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0C7E74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РФ</w:t>
            </w:r>
          </w:p>
        </w:tc>
        <w:tc>
          <w:tcPr>
            <w:tcW w:w="1194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lastRenderedPageBreak/>
              <w:t>Нет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EC1382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t>нет</w:t>
            </w:r>
          </w:p>
        </w:tc>
        <w:tc>
          <w:tcPr>
            <w:tcW w:w="888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Нет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EC1382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t>нет</w:t>
            </w:r>
          </w:p>
        </w:tc>
        <w:tc>
          <w:tcPr>
            <w:tcW w:w="894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Нет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EC1382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t>нет</w:t>
            </w:r>
          </w:p>
        </w:tc>
        <w:tc>
          <w:tcPr>
            <w:tcW w:w="1298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Нет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EC1382">
            <w:pPr>
              <w:spacing w:after="0" w:line="240" w:lineRule="auto"/>
              <w:rPr>
                <w:szCs w:val="24"/>
              </w:rPr>
            </w:pPr>
            <w:r w:rsidRPr="00F15F4C">
              <w:rPr>
                <w:szCs w:val="24"/>
              </w:rPr>
              <w:t xml:space="preserve">Легковой </w:t>
            </w:r>
            <w:r w:rsidRPr="00F15F4C">
              <w:rPr>
                <w:szCs w:val="24"/>
              </w:rPr>
              <w:lastRenderedPageBreak/>
              <w:t>автомобиль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РЕНО-ЛОГАН</w:t>
            </w:r>
          </w:p>
        </w:tc>
        <w:tc>
          <w:tcPr>
            <w:tcW w:w="1240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389528,15</w:t>
            </w: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EC13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421448,04</w:t>
            </w:r>
          </w:p>
        </w:tc>
        <w:tc>
          <w:tcPr>
            <w:tcW w:w="1426" w:type="dxa"/>
          </w:tcPr>
          <w:p w:rsidR="00252007" w:rsidRPr="00F15F4C" w:rsidRDefault="00252007" w:rsidP="00A34115">
            <w:pPr>
              <w:spacing w:after="0" w:line="240" w:lineRule="auto"/>
              <w:jc w:val="center"/>
              <w:rPr>
                <w:szCs w:val="24"/>
              </w:rPr>
            </w:pPr>
            <w:r w:rsidRPr="00F15F4C">
              <w:rPr>
                <w:szCs w:val="24"/>
              </w:rPr>
              <w:t>Нет</w:t>
            </w:r>
          </w:p>
          <w:p w:rsidR="00252007" w:rsidRPr="00F15F4C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520A75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F15F4C" w:rsidRDefault="00252007" w:rsidP="00415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52007" w:rsidRDefault="00252007" w:rsidP="00415AC8">
      <w:pPr>
        <w:spacing w:after="0" w:line="240" w:lineRule="auto"/>
      </w:pPr>
    </w:p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муниципального образования – Скопинский муниципальный район 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1701"/>
        <w:gridCol w:w="1872"/>
        <w:gridCol w:w="1056"/>
        <w:gridCol w:w="1025"/>
        <w:gridCol w:w="1134"/>
        <w:gridCol w:w="1134"/>
        <w:gridCol w:w="1208"/>
        <w:gridCol w:w="964"/>
        <w:gridCol w:w="963"/>
        <w:gridCol w:w="1746"/>
        <w:gridCol w:w="1372"/>
        <w:gridCol w:w="1418"/>
      </w:tblGrid>
      <w:tr w:rsidR="00252007" w:rsidRPr="001D6B93" w:rsidTr="000E2950">
        <w:trPr>
          <w:trHeight w:val="555"/>
        </w:trPr>
        <w:tc>
          <w:tcPr>
            <w:tcW w:w="596" w:type="dxa"/>
            <w:vMerge w:val="restart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2" w:type="dxa"/>
            <w:vMerge w:val="restart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Должность</w:t>
            </w:r>
          </w:p>
        </w:tc>
        <w:tc>
          <w:tcPr>
            <w:tcW w:w="4349" w:type="dxa"/>
            <w:gridSpan w:val="4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46" w:type="dxa"/>
            <w:vMerge w:val="restart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72" w:type="dxa"/>
            <w:vMerge w:val="restart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252007" w:rsidRPr="001D6B93" w:rsidRDefault="00252007" w:rsidP="001D6B93">
            <w:pPr>
              <w:spacing w:after="0" w:line="240" w:lineRule="auto"/>
              <w:ind w:left="-250" w:firstLine="250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 w:rsidRPr="001D6B93" w:rsidTr="000E2950">
        <w:trPr>
          <w:trHeight w:val="555"/>
        </w:trPr>
        <w:tc>
          <w:tcPr>
            <w:tcW w:w="596" w:type="dxa"/>
            <w:vMerge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2" w:type="dxa"/>
            <w:vMerge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5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3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B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6" w:type="dxa"/>
            <w:vMerge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  <w:vMerge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Пигарина</w:t>
            </w:r>
          </w:p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Н. Н.</w:t>
            </w:r>
          </w:p>
        </w:tc>
        <w:tc>
          <w:tcPr>
            <w:tcW w:w="1872" w:type="dxa"/>
          </w:tcPr>
          <w:p w:rsidR="00252007" w:rsidRPr="001948F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8F3">
              <w:rPr>
                <w:sz w:val="20"/>
                <w:szCs w:val="20"/>
              </w:rPr>
              <w:t>Начальник</w:t>
            </w:r>
          </w:p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  <w:r w:rsidRPr="001948F3">
              <w:rPr>
                <w:sz w:val="20"/>
                <w:szCs w:val="20"/>
              </w:rPr>
              <w:t>ФКУ</w:t>
            </w:r>
            <w:r>
              <w:rPr>
                <w:sz w:val="20"/>
                <w:szCs w:val="20"/>
              </w:rPr>
              <w:t xml:space="preserve"> админ. МО –Скопинскиймуниц. р-н, и.о. заместителя главы администрации по экономическому развитию</w:t>
            </w:r>
          </w:p>
        </w:tc>
        <w:tc>
          <w:tcPr>
            <w:tcW w:w="1056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AB798E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98E">
              <w:rPr>
                <w:sz w:val="20"/>
                <w:szCs w:val="20"/>
              </w:rPr>
              <w:t>Земельный участок</w:t>
            </w:r>
          </w:p>
          <w:p w:rsidR="00252007" w:rsidRPr="00AB798E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AB798E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98E">
              <w:rPr>
                <w:sz w:val="20"/>
                <w:szCs w:val="20"/>
              </w:rPr>
              <w:t>Земельный участок</w:t>
            </w:r>
          </w:p>
          <w:p w:rsidR="00252007" w:rsidRPr="00AB798E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AB798E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98E">
              <w:rPr>
                <w:sz w:val="20"/>
                <w:szCs w:val="20"/>
              </w:rPr>
              <w:t>Гараж</w:t>
            </w:r>
          </w:p>
          <w:p w:rsidR="00252007" w:rsidRPr="00AB798E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49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AB798E" w:rsidRDefault="00252007" w:rsidP="0049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98E">
              <w:rPr>
                <w:sz w:val="20"/>
                <w:szCs w:val="20"/>
              </w:rPr>
              <w:t>Гараж</w:t>
            </w:r>
          </w:p>
          <w:p w:rsidR="00252007" w:rsidRPr="00AB798E" w:rsidRDefault="00252007" w:rsidP="0049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49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4162D8" w:rsidRDefault="00252007" w:rsidP="0049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98E">
              <w:rPr>
                <w:sz w:val="20"/>
                <w:szCs w:val="20"/>
              </w:rPr>
              <w:t>Хоз. постройки</w:t>
            </w:r>
          </w:p>
        </w:tc>
        <w:tc>
          <w:tcPr>
            <w:tcW w:w="1025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4162D8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D8"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</w:rPr>
              <w:t>3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4162D8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4162D8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:rsidR="00252007" w:rsidRPr="00C003A6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52007" w:rsidRPr="00C003A6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7878F4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1 142 511,00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2" w:type="dxa"/>
          </w:tcPr>
          <w:p w:rsidR="00252007" w:rsidRPr="001948F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056" w:type="dxa"/>
          </w:tcPr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37,8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10667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18910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26980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</w:t>
            </w:r>
          </w:p>
          <w:p w:rsidR="00252007" w:rsidRPr="004162D8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2B7917" w:rsidRDefault="00252007" w:rsidP="001D6B93">
            <w:pPr>
              <w:spacing w:after="0" w:line="240" w:lineRule="auto"/>
              <w:jc w:val="center"/>
            </w:pPr>
            <w:r w:rsidRPr="002B7917">
              <w:lastRenderedPageBreak/>
              <w:t>Квартира</w:t>
            </w:r>
          </w:p>
        </w:tc>
        <w:tc>
          <w:tcPr>
            <w:tcW w:w="964" w:type="dxa"/>
          </w:tcPr>
          <w:p w:rsidR="00252007" w:rsidRPr="00C003A6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63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</w:t>
            </w:r>
          </w:p>
          <w:p w:rsidR="00252007" w:rsidRDefault="00252007" w:rsidP="0078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1D6B93" w:rsidRDefault="00252007" w:rsidP="007878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мотоблок</w:t>
            </w:r>
          </w:p>
        </w:tc>
        <w:tc>
          <w:tcPr>
            <w:tcW w:w="1372" w:type="dxa"/>
          </w:tcPr>
          <w:p w:rsidR="00252007" w:rsidRPr="007878F4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397 880,00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 xml:space="preserve">Ковалева </w:t>
            </w:r>
          </w:p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Т. А.</w:t>
            </w:r>
          </w:p>
        </w:tc>
        <w:tc>
          <w:tcPr>
            <w:tcW w:w="1872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Зам. начальника управления</w:t>
            </w:r>
          </w:p>
        </w:tc>
        <w:tc>
          <w:tcPr>
            <w:tcW w:w="1056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Дом жилой</w:t>
            </w:r>
          </w:p>
        </w:tc>
        <w:tc>
          <w:tcPr>
            <w:tcW w:w="1025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332,8</w:t>
            </w:r>
          </w:p>
        </w:tc>
        <w:tc>
          <w:tcPr>
            <w:tcW w:w="1134" w:type="dxa"/>
          </w:tcPr>
          <w:p w:rsidR="00252007" w:rsidRPr="00DF072C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3000</w:t>
            </w:r>
          </w:p>
        </w:tc>
        <w:tc>
          <w:tcPr>
            <w:tcW w:w="963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Pr="00DF072C" w:rsidRDefault="00252007" w:rsidP="00493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488 841,00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супруг</w:t>
            </w:r>
          </w:p>
        </w:tc>
        <w:tc>
          <w:tcPr>
            <w:tcW w:w="1872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Индивидуальный предпрниматель</w:t>
            </w:r>
          </w:p>
        </w:tc>
        <w:tc>
          <w:tcPr>
            <w:tcW w:w="1056" w:type="dxa"/>
          </w:tcPr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Квартира</w:t>
            </w: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Земельный участок</w:t>
            </w: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Земельный участок</w:t>
            </w: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Нежилое помещение</w:t>
            </w: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Нежилое помещение</w:t>
            </w: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индивидуальная</w:t>
            </w: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Общая долевая ,  в праве ½ доли</w:t>
            </w: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Общая долевая , доля в праве 1/3</w:t>
            </w: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Индивидуальная</w:t>
            </w: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Общая долевая , доля в праве 1/2</w:t>
            </w:r>
          </w:p>
        </w:tc>
        <w:tc>
          <w:tcPr>
            <w:tcW w:w="1134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42,5</w:t>
            </w: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73</w:t>
            </w: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120</w:t>
            </w: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38,4</w:t>
            </w: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113,2</w:t>
            </w:r>
          </w:p>
        </w:tc>
        <w:tc>
          <w:tcPr>
            <w:tcW w:w="1134" w:type="dxa"/>
          </w:tcPr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Россия</w:t>
            </w: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Россия</w:t>
            </w: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Россия</w:t>
            </w: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Россия</w:t>
            </w: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Россия</w:t>
            </w: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C077B" w:rsidRDefault="00252007" w:rsidP="009C07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Дом жилой</w:t>
            </w:r>
          </w:p>
        </w:tc>
        <w:tc>
          <w:tcPr>
            <w:tcW w:w="964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332,8</w:t>
            </w:r>
          </w:p>
        </w:tc>
        <w:tc>
          <w:tcPr>
            <w:tcW w:w="963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C077B" w:rsidRDefault="00252007" w:rsidP="0076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77B">
              <w:rPr>
                <w:sz w:val="20"/>
                <w:szCs w:val="20"/>
              </w:rPr>
              <w:t>Легковой автомобиль</w:t>
            </w:r>
          </w:p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077B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372" w:type="dxa"/>
          </w:tcPr>
          <w:p w:rsidR="00252007" w:rsidRPr="009C077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576 502,00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дочь</w:t>
            </w:r>
          </w:p>
        </w:tc>
        <w:tc>
          <w:tcPr>
            <w:tcW w:w="1872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ученица </w:t>
            </w:r>
          </w:p>
        </w:tc>
        <w:tc>
          <w:tcPr>
            <w:tcW w:w="1056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964" w:type="dxa"/>
          </w:tcPr>
          <w:p w:rsidR="00252007" w:rsidRPr="004162D8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332,8</w:t>
            </w:r>
          </w:p>
        </w:tc>
        <w:tc>
          <w:tcPr>
            <w:tcW w:w="963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</w:tcPr>
          <w:p w:rsidR="00252007" w:rsidRPr="00D3663B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63B">
              <w:rPr>
                <w:sz w:val="20"/>
                <w:szCs w:val="20"/>
              </w:rPr>
              <w:t>5 000,00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52007" w:rsidRPr="00DF072C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72C">
              <w:rPr>
                <w:sz w:val="20"/>
                <w:szCs w:val="20"/>
              </w:rPr>
              <w:t>сын</w:t>
            </w:r>
          </w:p>
        </w:tc>
        <w:tc>
          <w:tcPr>
            <w:tcW w:w="1872" w:type="dxa"/>
          </w:tcPr>
          <w:p w:rsidR="00252007" w:rsidRPr="001948F3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</w:tc>
        <w:tc>
          <w:tcPr>
            <w:tcW w:w="1056" w:type="dxa"/>
          </w:tcPr>
          <w:p w:rsidR="00252007" w:rsidRPr="004162D8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252007" w:rsidRPr="004162D8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4162D8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4162D8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964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332,8</w:t>
            </w:r>
          </w:p>
        </w:tc>
        <w:tc>
          <w:tcPr>
            <w:tcW w:w="963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</w:tcPr>
          <w:p w:rsidR="00252007" w:rsidRPr="00614BA0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1C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52007" w:rsidRPr="002571C5" w:rsidRDefault="00252007" w:rsidP="0090168F">
            <w:pPr>
              <w:spacing w:after="0" w:line="240" w:lineRule="auto"/>
              <w:rPr>
                <w:sz w:val="20"/>
                <w:szCs w:val="20"/>
              </w:rPr>
            </w:pPr>
            <w:r w:rsidRPr="002571C5">
              <w:rPr>
                <w:sz w:val="20"/>
                <w:szCs w:val="20"/>
              </w:rPr>
              <w:t>Боголюбова Е. Е.</w:t>
            </w:r>
          </w:p>
        </w:tc>
        <w:tc>
          <w:tcPr>
            <w:tcW w:w="1872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</w:t>
            </w:r>
            <w:r w:rsidRPr="002571C5">
              <w:rPr>
                <w:sz w:val="20"/>
                <w:szCs w:val="20"/>
              </w:rPr>
              <w:t>отделабюдж. финансирования и свода</w:t>
            </w:r>
          </w:p>
        </w:tc>
        <w:tc>
          <w:tcPr>
            <w:tcW w:w="1056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1C5"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1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1C5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1C5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420 505,00</w:t>
            </w:r>
          </w:p>
          <w:p w:rsidR="00252007" w:rsidRPr="002571C5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2007" w:rsidRPr="001D6B93" w:rsidRDefault="00252007" w:rsidP="000D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супруг</w:t>
            </w:r>
          </w:p>
        </w:tc>
        <w:tc>
          <w:tcPr>
            <w:tcW w:w="1872" w:type="dxa"/>
          </w:tcPr>
          <w:p w:rsidR="00252007" w:rsidRPr="0090168F" w:rsidRDefault="00252007" w:rsidP="00EB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Инструктор по спортсооружениям в МБУ «Городской стадион «Труд»»</w:t>
            </w:r>
          </w:p>
        </w:tc>
        <w:tc>
          <w:tcPr>
            <w:tcW w:w="1056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Гараж</w:t>
            </w: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Земельны</w:t>
            </w:r>
            <w:r w:rsidRPr="0090168F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5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lastRenderedPageBreak/>
              <w:t>Индивидуальная</w:t>
            </w: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Индивид</w:t>
            </w:r>
            <w:r w:rsidRPr="0090168F">
              <w:rPr>
                <w:sz w:val="20"/>
                <w:szCs w:val="20"/>
              </w:rPr>
              <w:lastRenderedPageBreak/>
              <w:t>уальная</w:t>
            </w: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lastRenderedPageBreak/>
              <w:t>22,6</w:t>
            </w: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90168F">
              <w:rPr>
                <w:sz w:val="20"/>
                <w:szCs w:val="20"/>
              </w:rPr>
              <w:t>ра</w:t>
            </w:r>
          </w:p>
        </w:tc>
        <w:tc>
          <w:tcPr>
            <w:tcW w:w="964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43</w:t>
            </w:r>
          </w:p>
        </w:tc>
        <w:tc>
          <w:tcPr>
            <w:tcW w:w="963" w:type="dxa"/>
          </w:tcPr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F72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Легковой автомобиль</w:t>
            </w:r>
          </w:p>
          <w:p w:rsidR="00252007" w:rsidRPr="0090168F" w:rsidRDefault="00252007" w:rsidP="00F72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Москвич-2141</w:t>
            </w:r>
          </w:p>
          <w:p w:rsidR="00252007" w:rsidRPr="0090168F" w:rsidRDefault="00252007" w:rsidP="00F72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 xml:space="preserve">Легковой </w:t>
            </w:r>
            <w:r w:rsidRPr="0090168F">
              <w:rPr>
                <w:sz w:val="20"/>
                <w:szCs w:val="20"/>
              </w:rPr>
              <w:lastRenderedPageBreak/>
              <w:t>автомобиль</w:t>
            </w:r>
          </w:p>
          <w:p w:rsidR="00252007" w:rsidRPr="0090168F" w:rsidRDefault="00252007" w:rsidP="00D36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Рено Меган</w:t>
            </w:r>
          </w:p>
        </w:tc>
        <w:tc>
          <w:tcPr>
            <w:tcW w:w="1372" w:type="dxa"/>
          </w:tcPr>
          <w:p w:rsidR="00252007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237 767,00</w:t>
            </w:r>
          </w:p>
          <w:p w:rsidR="00252007" w:rsidRPr="0090168F" w:rsidRDefault="00252007" w:rsidP="000D4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2007" w:rsidRPr="001D6B93" w:rsidRDefault="00252007" w:rsidP="000D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:rsidR="00252007" w:rsidRPr="0090168F" w:rsidRDefault="00252007" w:rsidP="0090168F">
            <w:pPr>
              <w:spacing w:after="0" w:line="240" w:lineRule="auto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Калых Е. Н.</w:t>
            </w:r>
          </w:p>
        </w:tc>
        <w:tc>
          <w:tcPr>
            <w:tcW w:w="1872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Зам. начальника отдела бюдж. финансирования и свода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Квартира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Индивидуальная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30,3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380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419 423,00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Жуликов А.А.</w:t>
            </w:r>
          </w:p>
        </w:tc>
        <w:tc>
          <w:tcPr>
            <w:tcW w:w="1872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Нач. отдела казнач. исполнения бюджета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Дом жилой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Индивидуальная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141,9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Квартира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42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48</w:t>
            </w: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Легковой автомобиль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ВАЗ-21703</w:t>
            </w:r>
          </w:p>
        </w:tc>
        <w:tc>
          <w:tcPr>
            <w:tcW w:w="1372" w:type="dxa"/>
          </w:tcPr>
          <w:p w:rsidR="00252007" w:rsidRPr="0090168F" w:rsidRDefault="00252007" w:rsidP="00813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408480,00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супруга</w:t>
            </w:r>
          </w:p>
        </w:tc>
        <w:tc>
          <w:tcPr>
            <w:tcW w:w="1872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Ведущий специалист отдела ЖКХ и инфраструктуры администрации МО – Скопинский муниципальный район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141,9</w:t>
            </w: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234558,00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сын</w:t>
            </w:r>
          </w:p>
        </w:tc>
        <w:tc>
          <w:tcPr>
            <w:tcW w:w="1872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ученик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Квартира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Жилой дом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42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141,9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48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2571C5">
            <w:pPr>
              <w:tabs>
                <w:tab w:val="center" w:pos="459"/>
              </w:tabs>
              <w:spacing w:after="0" w:line="240" w:lineRule="auto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252007" w:rsidRPr="0090168F" w:rsidRDefault="00252007" w:rsidP="0090168F">
            <w:pPr>
              <w:spacing w:after="0" w:line="240" w:lineRule="auto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Шевченко Е. Б.</w:t>
            </w:r>
          </w:p>
        </w:tc>
        <w:tc>
          <w:tcPr>
            <w:tcW w:w="1872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Зам. начальника отдела казнач. исполнения бюджета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Долевая собственность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355 612,00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супруг</w:t>
            </w:r>
          </w:p>
        </w:tc>
        <w:tc>
          <w:tcPr>
            <w:tcW w:w="1872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Не работает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Земельный участок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Индивидуальная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740</w:t>
            </w: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33,4</w:t>
            </w: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Легковой автомобиль</w:t>
            </w:r>
          </w:p>
          <w:p w:rsidR="00252007" w:rsidRPr="0090168F" w:rsidRDefault="00252007" w:rsidP="00A46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Фольцваген Пассат</w:t>
            </w:r>
          </w:p>
        </w:tc>
        <w:tc>
          <w:tcPr>
            <w:tcW w:w="13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2007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252007" w:rsidRPr="0090168F" w:rsidRDefault="00252007" w:rsidP="009016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Верёвкина О.</w:t>
            </w:r>
            <w:r w:rsidRPr="0090168F">
              <w:rPr>
                <w:sz w:val="20"/>
                <w:szCs w:val="20"/>
              </w:rPr>
              <w:t>А.</w:t>
            </w:r>
          </w:p>
        </w:tc>
        <w:tc>
          <w:tcPr>
            <w:tcW w:w="18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Нач. отдела бух. учета и отчетности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60,0</w:t>
            </w: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0168F">
              <w:rPr>
                <w:sz w:val="20"/>
                <w:szCs w:val="20"/>
                <w:lang w:val="en-US"/>
              </w:rPr>
              <w:t>LADA SAMARA 211440</w:t>
            </w:r>
          </w:p>
        </w:tc>
        <w:tc>
          <w:tcPr>
            <w:tcW w:w="13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510 197,00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252007" w:rsidRPr="0090168F" w:rsidRDefault="00252007" w:rsidP="0017137B">
            <w:pPr>
              <w:spacing w:after="0" w:line="240" w:lineRule="auto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 xml:space="preserve">    супруг</w:t>
            </w:r>
          </w:p>
        </w:tc>
        <w:tc>
          <w:tcPr>
            <w:tcW w:w="18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Не работает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44,0</w:t>
            </w: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252007" w:rsidRPr="0090168F" w:rsidRDefault="00252007" w:rsidP="0017137B">
            <w:pPr>
              <w:spacing w:after="0" w:line="240" w:lineRule="auto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 xml:space="preserve">      сын</w:t>
            </w:r>
          </w:p>
        </w:tc>
        <w:tc>
          <w:tcPr>
            <w:tcW w:w="18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60,0</w:t>
            </w: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1D6B93" w:rsidTr="000E2950">
        <w:tc>
          <w:tcPr>
            <w:tcW w:w="596" w:type="dxa"/>
          </w:tcPr>
          <w:p w:rsidR="00252007" w:rsidRPr="0090168F" w:rsidRDefault="00252007" w:rsidP="00342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252007" w:rsidRPr="0090168F" w:rsidRDefault="00252007" w:rsidP="0090168F">
            <w:pPr>
              <w:spacing w:after="0" w:line="240" w:lineRule="auto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Сафонова С. Б.</w:t>
            </w:r>
          </w:p>
        </w:tc>
        <w:tc>
          <w:tcPr>
            <w:tcW w:w="1872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Зам. начальника отдела бух. учета и отчетности</w:t>
            </w:r>
          </w:p>
        </w:tc>
        <w:tc>
          <w:tcPr>
            <w:tcW w:w="105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007" w:rsidRPr="0090168F" w:rsidRDefault="00252007" w:rsidP="00CC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46</w:t>
            </w:r>
          </w:p>
        </w:tc>
        <w:tc>
          <w:tcPr>
            <w:tcW w:w="963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68F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007" w:rsidRPr="0090168F" w:rsidRDefault="00252007" w:rsidP="001D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399 596,00</w:t>
            </w:r>
          </w:p>
        </w:tc>
        <w:tc>
          <w:tcPr>
            <w:tcW w:w="1418" w:type="dxa"/>
          </w:tcPr>
          <w:p w:rsidR="00252007" w:rsidRPr="001D6B93" w:rsidRDefault="00252007" w:rsidP="001D6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C003A6">
      <w:pPr>
        <w:tabs>
          <w:tab w:val="left" w:pos="1720"/>
        </w:tabs>
        <w:spacing w:after="0" w:line="240" w:lineRule="auto"/>
        <w:rPr>
          <w:sz w:val="28"/>
        </w:rPr>
      </w:pPr>
      <w:r>
        <w:rPr>
          <w:sz w:val="28"/>
        </w:rPr>
        <w:tab/>
        <w:t>Начальник управления                                                                               Н. Н. Пигарина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p w:rsidR="00252007" w:rsidRPr="00C003A6" w:rsidRDefault="00252007" w:rsidP="00C003A6">
      <w:pPr>
        <w:rPr>
          <w:sz w:val="28"/>
        </w:rPr>
      </w:pPr>
    </w:p>
    <w:p w:rsidR="00252007" w:rsidRPr="00C003A6" w:rsidRDefault="00252007" w:rsidP="00C003A6">
      <w:pPr>
        <w:rPr>
          <w:sz w:val="28"/>
        </w:rPr>
      </w:pPr>
      <w:r>
        <w:rPr>
          <w:sz w:val="28"/>
        </w:rPr>
        <w:t>Верёвкина О.А. (49156) 2-14-09</w:t>
      </w:r>
    </w:p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муниципального образования – Скопинский муниципальный район </w:t>
      </w:r>
    </w:p>
    <w:p w:rsidR="00252007" w:rsidRDefault="00252007">
      <w:pPr>
        <w:spacing w:after="0" w:line="240" w:lineRule="auto"/>
        <w:jc w:val="center"/>
      </w:pPr>
      <w:r>
        <w:rPr>
          <w:sz w:val="28"/>
        </w:rPr>
        <w:t>за период с 01 января 2016 г. по 31 декабря 2016 г.</w:t>
      </w:r>
    </w:p>
    <w:tbl>
      <w:tblPr>
        <w:tblStyle w:val="af4"/>
        <w:tblW w:w="16155" w:type="dxa"/>
        <w:tblInd w:w="-606" w:type="dxa"/>
        <w:tblCellMar>
          <w:left w:w="103" w:type="dxa"/>
        </w:tblCellMar>
        <w:tblLook w:val="04A0"/>
      </w:tblPr>
      <w:tblGrid>
        <w:gridCol w:w="453"/>
        <w:gridCol w:w="1840"/>
        <w:gridCol w:w="1840"/>
        <w:gridCol w:w="1054"/>
        <w:gridCol w:w="1326"/>
        <w:gridCol w:w="908"/>
        <w:gridCol w:w="1299"/>
        <w:gridCol w:w="1054"/>
        <w:gridCol w:w="908"/>
        <w:gridCol w:w="1299"/>
        <w:gridCol w:w="1497"/>
        <w:gridCol w:w="1602"/>
        <w:gridCol w:w="1441"/>
      </w:tblGrid>
      <w:tr w:rsidR="00252007">
        <w:trPr>
          <w:trHeight w:val="555"/>
        </w:trPr>
        <w:tc>
          <w:tcPr>
            <w:tcW w:w="436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9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90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>
        <w:trPr>
          <w:trHeight w:val="829"/>
        </w:trPr>
        <w:tc>
          <w:tcPr>
            <w:tcW w:w="436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21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3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87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4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83" w:type="dxa"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1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007"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Мушникова Т.С.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«Телерадиокомпания – Районное Скопинское Телевидение и Радио»</w:t>
            </w: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(долевая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338,0</w:t>
            </w: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королла,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«Тонар»</w:t>
            </w: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641 722,6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198 900,34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Черняева И.Л.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 ДО «ДЮСШ» муниципального образования – Скопинский муниципальный район Рязанской области</w:t>
            </w: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233 889,70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2115, ВАЗ 2107</w:t>
            </w: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87 170,00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rPr>
          <w:trHeight w:val="1321"/>
        </w:trPr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Понкратов М.М.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МУ «МСТК «Юность»»</w:t>
            </w: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грузовой автомобиль КАВЗ 324401</w:t>
            </w: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318 241,82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rPr>
          <w:trHeight w:val="1342"/>
        </w:trPr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912 576,80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rPr>
          <w:trHeight w:val="643"/>
        </w:trPr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007">
        <w:trPr>
          <w:trHeight w:val="1694"/>
        </w:trPr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Моргунова Л.В.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«Централизованная бухгалтерия Скопинского муниципального района»</w:t>
            </w: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709 296,75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252007">
        <w:tc>
          <w:tcPr>
            <w:tcW w:w="43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2007" w:rsidRDefault="0025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87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4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590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973 161,16</w:t>
            </w:r>
          </w:p>
        </w:tc>
        <w:tc>
          <w:tcPr>
            <w:tcW w:w="1421" w:type="dxa"/>
            <w:shd w:val="clear" w:color="auto" w:fill="FFFFFF" w:themeFill="background1"/>
            <w:tcMar>
              <w:left w:w="103" w:type="dxa"/>
            </w:tcMar>
          </w:tcPr>
          <w:p w:rsidR="00252007" w:rsidRDefault="00252007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</w:tbl>
    <w:p w:rsidR="00252007" w:rsidRDefault="00252007">
      <w:pPr>
        <w:spacing w:after="0" w:line="240" w:lineRule="auto"/>
        <w:jc w:val="center"/>
      </w:pPr>
    </w:p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муниципального образования – Скопинский муниципальный район 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p w:rsidR="00252007" w:rsidRDefault="00252007" w:rsidP="009476F4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430"/>
        <w:gridCol w:w="1164"/>
        <w:gridCol w:w="981"/>
        <w:gridCol w:w="1025"/>
        <w:gridCol w:w="1134"/>
        <w:gridCol w:w="1134"/>
        <w:gridCol w:w="1134"/>
        <w:gridCol w:w="1134"/>
        <w:gridCol w:w="1134"/>
        <w:gridCol w:w="1560"/>
        <w:gridCol w:w="1842"/>
        <w:gridCol w:w="1701"/>
      </w:tblGrid>
      <w:tr w:rsidR="00252007" w:rsidRPr="0090214C" w:rsidTr="00C45BCA">
        <w:trPr>
          <w:trHeight w:val="555"/>
        </w:trPr>
        <w:tc>
          <w:tcPr>
            <w:tcW w:w="503" w:type="dxa"/>
            <w:vMerge w:val="restart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№ п/п</w:t>
            </w:r>
          </w:p>
        </w:tc>
        <w:tc>
          <w:tcPr>
            <w:tcW w:w="1430" w:type="dxa"/>
            <w:vMerge w:val="restart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4" w:type="dxa"/>
            <w:vMerge w:val="restart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Должность</w:t>
            </w:r>
          </w:p>
        </w:tc>
        <w:tc>
          <w:tcPr>
            <w:tcW w:w="4274" w:type="dxa"/>
            <w:gridSpan w:val="4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vMerge w:val="restart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252007" w:rsidRPr="0090214C" w:rsidRDefault="00252007" w:rsidP="0090214C">
            <w:pPr>
              <w:spacing w:after="0" w:line="240" w:lineRule="auto"/>
              <w:ind w:left="-250" w:firstLine="250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 w:rsidRPr="0090214C" w:rsidTr="00C45BCA">
        <w:trPr>
          <w:trHeight w:val="555"/>
        </w:trPr>
        <w:tc>
          <w:tcPr>
            <w:tcW w:w="503" w:type="dxa"/>
            <w:vMerge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vMerge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1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5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1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0214C" w:rsidTr="00C45BCA">
        <w:tc>
          <w:tcPr>
            <w:tcW w:w="503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30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Буценко Галина Анатольевна</w:t>
            </w:r>
          </w:p>
        </w:tc>
        <w:tc>
          <w:tcPr>
            <w:tcW w:w="116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Управление образования  администрации МО – Скопинский муниципальный район Рязанской области</w:t>
            </w:r>
          </w:p>
        </w:tc>
        <w:tc>
          <w:tcPr>
            <w:tcW w:w="981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5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600192,66</w:t>
            </w:r>
          </w:p>
        </w:tc>
        <w:tc>
          <w:tcPr>
            <w:tcW w:w="1701" w:type="dxa"/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0214C" w:rsidTr="0043172B">
        <w:tc>
          <w:tcPr>
            <w:tcW w:w="503" w:type="dxa"/>
            <w:tcBorders>
              <w:bottom w:val="nil"/>
            </w:tcBorders>
          </w:tcPr>
          <w:p w:rsidR="00252007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0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Гусева Наталья Сергеевна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64" w:type="dxa"/>
            <w:tcBorders>
              <w:bottom w:val="nil"/>
            </w:tcBorders>
          </w:tcPr>
          <w:p w:rsidR="00252007" w:rsidRDefault="00252007" w:rsidP="005E6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начальника управления образования  </w:t>
            </w:r>
            <w:r>
              <w:rPr>
                <w:szCs w:val="24"/>
              </w:rPr>
              <w:lastRenderedPageBreak/>
              <w:t>администрации МО – Скопинский муниципальный район Рязанской области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Охранник, ООО ЧОО «Гарант-2»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</w:t>
            </w:r>
          </w:p>
        </w:tc>
        <w:tc>
          <w:tcPr>
            <w:tcW w:w="981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5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Pr="00232C25" w:rsidRDefault="00252007" w:rsidP="00412ED3">
            <w:pPr>
              <w:spacing w:after="0" w:line="240" w:lineRule="auto"/>
              <w:rPr>
                <w:szCs w:val="24"/>
              </w:rPr>
            </w:pPr>
            <w:r w:rsidRPr="00232C25">
              <w:rPr>
                <w:szCs w:val="24"/>
              </w:rPr>
              <w:t>241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5E66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5E66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2007" w:rsidRDefault="00252007" w:rsidP="005E66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48,0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232C25" w:rsidRDefault="00252007" w:rsidP="005E66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232C25">
              <w:rPr>
                <w:szCs w:val="24"/>
              </w:rPr>
              <w:t>241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232C25" w:rsidRDefault="00252007" w:rsidP="005E6666">
            <w:pPr>
              <w:spacing w:after="0" w:line="240" w:lineRule="auto"/>
              <w:rPr>
                <w:szCs w:val="24"/>
              </w:rPr>
            </w:pPr>
            <w:r w:rsidRPr="00232C25">
              <w:rPr>
                <w:szCs w:val="24"/>
              </w:rPr>
              <w:t>241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Pr="00232C25" w:rsidRDefault="00252007" w:rsidP="005E6666">
            <w:pPr>
              <w:spacing w:after="0" w:line="240" w:lineRule="auto"/>
              <w:rPr>
                <w:szCs w:val="24"/>
              </w:rPr>
            </w:pPr>
            <w:r w:rsidRPr="00232C25">
              <w:rPr>
                <w:szCs w:val="24"/>
              </w:rPr>
              <w:t>241</w:t>
            </w: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5E66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РФ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ВАЗ 21114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bottom w:val="nil"/>
            </w:tcBorders>
          </w:tcPr>
          <w:p w:rsidR="00252007" w:rsidRPr="00AE2D15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 w:rsidRPr="00AE2D15">
              <w:rPr>
                <w:szCs w:val="24"/>
              </w:rPr>
              <w:lastRenderedPageBreak/>
              <w:t>578709,25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Pr="00AE2D15" w:rsidRDefault="00252007" w:rsidP="00412ED3">
            <w:pPr>
              <w:spacing w:after="0" w:line="240" w:lineRule="auto"/>
              <w:rPr>
                <w:szCs w:val="24"/>
              </w:rPr>
            </w:pPr>
            <w:r w:rsidRPr="00AE2D15">
              <w:rPr>
                <w:szCs w:val="24"/>
              </w:rPr>
              <w:t>320021,66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412ED3">
            <w:pPr>
              <w:spacing w:after="0" w:line="240" w:lineRule="auto"/>
              <w:rPr>
                <w:szCs w:val="24"/>
              </w:rPr>
            </w:pPr>
          </w:p>
          <w:p w:rsidR="00252007" w:rsidRPr="00A34115" w:rsidRDefault="00252007" w:rsidP="00412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0214C" w:rsidTr="00C45BCA">
        <w:tc>
          <w:tcPr>
            <w:tcW w:w="503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52007" w:rsidRPr="0090214C" w:rsidRDefault="00252007" w:rsidP="00B54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0214C" w:rsidTr="00C45BCA">
        <w:tc>
          <w:tcPr>
            <w:tcW w:w="503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52007" w:rsidRPr="0090214C" w:rsidRDefault="00252007" w:rsidP="00B54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52007" w:rsidRPr="0090214C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07" w:rsidRPr="0090214C" w:rsidTr="00C45BCA">
        <w:tc>
          <w:tcPr>
            <w:tcW w:w="503" w:type="dxa"/>
            <w:tcBorders>
              <w:top w:val="nil"/>
              <w:bottom w:val="nil"/>
            </w:tcBorders>
          </w:tcPr>
          <w:p w:rsidR="00252007" w:rsidRPr="0090214C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30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Повивкина Галина Сергеевна</w:t>
            </w:r>
          </w:p>
        </w:tc>
        <w:tc>
          <w:tcPr>
            <w:tcW w:w="1164" w:type="dxa"/>
          </w:tcPr>
          <w:p w:rsidR="00252007" w:rsidRPr="006351B7" w:rsidRDefault="00252007" w:rsidP="001D1CD7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t>у</w:t>
            </w:r>
            <w:r w:rsidRPr="006351B7">
              <w:rPr>
                <w:szCs w:val="24"/>
              </w:rPr>
              <w:t>правлен</w:t>
            </w:r>
            <w:r w:rsidRPr="006351B7">
              <w:rPr>
                <w:szCs w:val="24"/>
              </w:rPr>
              <w:lastRenderedPageBreak/>
              <w:t>и</w:t>
            </w:r>
            <w:r>
              <w:rPr>
                <w:szCs w:val="24"/>
              </w:rPr>
              <w:t>я</w:t>
            </w:r>
            <w:r w:rsidRPr="006351B7">
              <w:rPr>
                <w:szCs w:val="24"/>
              </w:rPr>
              <w:t xml:space="preserve"> образования  администрации МО – Скопинский муниципальный район Рязанской области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1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 xml:space="preserve">Земельный участок  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Огородный земельный участок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1D1CD7">
            <w:pPr>
              <w:spacing w:after="0" w:line="240" w:lineRule="auto"/>
              <w:rPr>
                <w:szCs w:val="24"/>
              </w:rPr>
            </w:pPr>
            <w:r w:rsidRPr="006351B7">
              <w:rPr>
                <w:szCs w:val="24"/>
              </w:rPr>
              <w:t>2 земельных участка (паи)</w:t>
            </w:r>
          </w:p>
          <w:p w:rsidR="00252007" w:rsidRPr="006351B7" w:rsidRDefault="00252007" w:rsidP="001D1CD7">
            <w:pPr>
              <w:spacing w:after="0" w:line="240" w:lineRule="auto"/>
              <w:rPr>
                <w:szCs w:val="24"/>
              </w:rPr>
            </w:pPr>
          </w:p>
          <w:p w:rsidR="00252007" w:rsidRPr="006351B7" w:rsidRDefault="00252007" w:rsidP="001D1CD7">
            <w:pPr>
              <w:spacing w:after="0" w:line="240" w:lineRule="auto"/>
              <w:rPr>
                <w:szCs w:val="24"/>
              </w:rPr>
            </w:pPr>
          </w:p>
          <w:p w:rsidR="00252007" w:rsidRPr="006351B7" w:rsidRDefault="00252007" w:rsidP="001D1CD7">
            <w:pPr>
              <w:spacing w:after="0" w:line="240" w:lineRule="auto"/>
              <w:rPr>
                <w:szCs w:val="24"/>
              </w:rPr>
            </w:pPr>
          </w:p>
          <w:p w:rsidR="00252007" w:rsidRPr="006351B7" w:rsidRDefault="00252007" w:rsidP="001D1CD7">
            <w:pPr>
              <w:spacing w:after="0" w:line="240" w:lineRule="auto"/>
              <w:rPr>
                <w:szCs w:val="24"/>
              </w:rPr>
            </w:pPr>
          </w:p>
          <w:p w:rsidR="00252007" w:rsidRPr="006351B7" w:rsidRDefault="00252007" w:rsidP="001D1CD7">
            <w:pPr>
              <w:spacing w:after="0" w:line="240" w:lineRule="auto"/>
              <w:rPr>
                <w:szCs w:val="24"/>
              </w:rPr>
            </w:pPr>
            <w:r w:rsidRPr="006351B7">
              <w:rPr>
                <w:szCs w:val="24"/>
              </w:rPr>
              <w:t>Жилой дом</w:t>
            </w:r>
          </w:p>
        </w:tc>
        <w:tc>
          <w:tcPr>
            <w:tcW w:w="1025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Долевая (1/4 доли)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C1311A">
            <w:pPr>
              <w:spacing w:after="0" w:line="240" w:lineRule="auto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Индивидуальная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Долевая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Долевая (1/4 доли)</w:t>
            </w: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1885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C1311A">
            <w:pPr>
              <w:spacing w:after="0" w:line="240" w:lineRule="auto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3300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 xml:space="preserve">18234081 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241,8</w:t>
            </w: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РФ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C1311A">
            <w:pPr>
              <w:spacing w:after="0" w:line="240" w:lineRule="auto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РФ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РФ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Гараж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39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РФ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нет</w:t>
            </w:r>
          </w:p>
        </w:tc>
        <w:tc>
          <w:tcPr>
            <w:tcW w:w="1842" w:type="dxa"/>
          </w:tcPr>
          <w:p w:rsidR="00252007" w:rsidRPr="004747E9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4747E9">
              <w:rPr>
                <w:szCs w:val="24"/>
              </w:rPr>
              <w:t xml:space="preserve">471 157,75  </w:t>
            </w:r>
          </w:p>
        </w:tc>
        <w:tc>
          <w:tcPr>
            <w:tcW w:w="1701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нет</w:t>
            </w:r>
          </w:p>
        </w:tc>
      </w:tr>
      <w:tr w:rsidR="00252007" w:rsidRPr="0090214C" w:rsidTr="00C45BCA">
        <w:tc>
          <w:tcPr>
            <w:tcW w:w="503" w:type="dxa"/>
            <w:tcBorders>
              <w:top w:val="nil"/>
              <w:bottom w:val="nil"/>
            </w:tcBorders>
          </w:tcPr>
          <w:p w:rsidR="00252007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Супруг</w:t>
            </w:r>
          </w:p>
        </w:tc>
        <w:tc>
          <w:tcPr>
            <w:tcW w:w="1164" w:type="dxa"/>
          </w:tcPr>
          <w:p w:rsidR="00252007" w:rsidRPr="006351B7" w:rsidRDefault="00252007" w:rsidP="001D1CD7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Ведущий инженер</w:t>
            </w:r>
          </w:p>
          <w:p w:rsidR="00252007" w:rsidRPr="006351B7" w:rsidRDefault="00252007" w:rsidP="001D1CD7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Филиал ООО «Газпромтрансгаз Москва» Путятинское ЛПУ МГ</w:t>
            </w:r>
          </w:p>
        </w:tc>
        <w:tc>
          <w:tcPr>
            <w:tcW w:w="981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 xml:space="preserve">Земельный участок под </w:t>
            </w:r>
            <w:r w:rsidRPr="006351B7">
              <w:rPr>
                <w:szCs w:val="24"/>
              </w:rPr>
              <w:lastRenderedPageBreak/>
              <w:t>строительство гаража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Жилой дом</w:t>
            </w:r>
          </w:p>
          <w:p w:rsidR="00252007" w:rsidRPr="006351B7" w:rsidRDefault="00252007" w:rsidP="00B543F2">
            <w:pPr>
              <w:spacing w:after="0" w:line="240" w:lineRule="auto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Гараж</w:t>
            </w:r>
          </w:p>
        </w:tc>
        <w:tc>
          <w:tcPr>
            <w:tcW w:w="1025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Долевая (1/4 доли)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Индивидуальная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B543F2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Долевая (1/4 доли)</w:t>
            </w:r>
          </w:p>
          <w:p w:rsidR="00252007" w:rsidRPr="006351B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индивидуальная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1885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39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241,8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B543F2">
            <w:pPr>
              <w:spacing w:after="0" w:line="240" w:lineRule="auto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39</w:t>
            </w: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РФ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РФ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РФ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B543F2">
            <w:pPr>
              <w:spacing w:after="0" w:line="240" w:lineRule="auto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Легковой автомобиль Фольксваген Пассат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Автомобиль грузовой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Урал 4320</w:t>
            </w: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Снегоход «Тайга»</w:t>
            </w:r>
          </w:p>
        </w:tc>
        <w:tc>
          <w:tcPr>
            <w:tcW w:w="1842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1092707,56</w:t>
            </w:r>
          </w:p>
        </w:tc>
        <w:tc>
          <w:tcPr>
            <w:tcW w:w="1701" w:type="dxa"/>
          </w:tcPr>
          <w:p w:rsidR="00252007" w:rsidRPr="006351B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 w:rsidRPr="006351B7">
              <w:rPr>
                <w:szCs w:val="24"/>
              </w:rPr>
              <w:t>нет</w:t>
            </w:r>
          </w:p>
        </w:tc>
      </w:tr>
      <w:tr w:rsidR="00252007" w:rsidRPr="0090214C" w:rsidTr="00C45BCA">
        <w:tc>
          <w:tcPr>
            <w:tcW w:w="503" w:type="dxa"/>
            <w:tcBorders>
              <w:top w:val="nil"/>
              <w:bottom w:val="nil"/>
            </w:tcBorders>
          </w:tcPr>
          <w:p w:rsidR="00252007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Сивцова Ирина Валентиновна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</w:tcPr>
          <w:p w:rsidR="00252007" w:rsidRDefault="00252007" w:rsidP="001D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образования</w:t>
            </w:r>
          </w:p>
          <w:p w:rsidR="00252007" w:rsidRDefault="00252007" w:rsidP="001D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управления образования  администрации МО – Скопинский муниципальный район Рязанской области</w:t>
            </w:r>
          </w:p>
          <w:p w:rsidR="00252007" w:rsidRDefault="00252007" w:rsidP="001D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1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B543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5" w:type="dxa"/>
          </w:tcPr>
          <w:p w:rsidR="00252007" w:rsidRDefault="00252007" w:rsidP="00B54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(12 доли)</w:t>
            </w:r>
          </w:p>
          <w:p w:rsidR="00252007" w:rsidRDefault="00252007" w:rsidP="00B543F2">
            <w:pPr>
              <w:spacing w:after="0" w:line="240" w:lineRule="auto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(1/2 доли)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B543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B543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B543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134" w:type="dxa"/>
          </w:tcPr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  <w:p w:rsidR="00252007" w:rsidRDefault="00252007" w:rsidP="00B543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402742,04</w:t>
            </w:r>
          </w:p>
        </w:tc>
        <w:tc>
          <w:tcPr>
            <w:tcW w:w="1701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52007" w:rsidRPr="0090214C" w:rsidTr="00C45BCA">
        <w:tc>
          <w:tcPr>
            <w:tcW w:w="503" w:type="dxa"/>
            <w:tcBorders>
              <w:top w:val="nil"/>
              <w:bottom w:val="nil"/>
            </w:tcBorders>
          </w:tcPr>
          <w:p w:rsidR="00252007" w:rsidRDefault="00252007" w:rsidP="00902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64" w:type="dxa"/>
          </w:tcPr>
          <w:p w:rsidR="00252007" w:rsidRDefault="00252007" w:rsidP="001D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«ООШ №5» г.Скопин</w:t>
            </w:r>
            <w:r>
              <w:rPr>
                <w:szCs w:val="24"/>
              </w:rPr>
              <w:lastRenderedPageBreak/>
              <w:t>а, учитель</w:t>
            </w:r>
          </w:p>
        </w:tc>
        <w:tc>
          <w:tcPr>
            <w:tcW w:w="981" w:type="dxa"/>
          </w:tcPr>
          <w:p w:rsidR="00252007" w:rsidRDefault="00252007" w:rsidP="00AE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5" w:type="dxa"/>
          </w:tcPr>
          <w:p w:rsidR="00252007" w:rsidRDefault="00252007" w:rsidP="00AE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(12 доли)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Default="00252007" w:rsidP="00AE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252007" w:rsidRDefault="00252007" w:rsidP="007467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Default="00252007" w:rsidP="00AE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52007" w:rsidRDefault="00252007" w:rsidP="009265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391120,96</w:t>
            </w:r>
          </w:p>
        </w:tc>
        <w:tc>
          <w:tcPr>
            <w:tcW w:w="1701" w:type="dxa"/>
          </w:tcPr>
          <w:p w:rsidR="00252007" w:rsidRDefault="00252007" w:rsidP="00412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52007" w:rsidRPr="004266EF" w:rsidRDefault="00252007" w:rsidP="006351B7">
      <w:pPr>
        <w:spacing w:after="0" w:line="240" w:lineRule="auto"/>
        <w:ind w:left="360"/>
        <w:jc w:val="both"/>
        <w:rPr>
          <w:sz w:val="28"/>
        </w:rPr>
      </w:pPr>
    </w:p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Default="00252007" w:rsidP="009127E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52007" w:rsidRDefault="00252007" w:rsidP="009127E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52007" w:rsidRDefault="00252007" w:rsidP="009127E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 муниципального образования – Скопинский муниципальный район</w:t>
      </w:r>
    </w:p>
    <w:p w:rsidR="00252007" w:rsidRDefault="00252007" w:rsidP="009127E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tbl>
      <w:tblPr>
        <w:tblStyle w:val="af4"/>
        <w:tblW w:w="15876" w:type="dxa"/>
        <w:tblInd w:w="-459" w:type="dxa"/>
        <w:tblLayout w:type="fixed"/>
        <w:tblLook w:val="04A0"/>
      </w:tblPr>
      <w:tblGrid>
        <w:gridCol w:w="503"/>
        <w:gridCol w:w="1482"/>
        <w:gridCol w:w="1170"/>
        <w:gridCol w:w="1381"/>
        <w:gridCol w:w="1418"/>
        <w:gridCol w:w="709"/>
        <w:gridCol w:w="992"/>
        <w:gridCol w:w="1417"/>
        <w:gridCol w:w="709"/>
        <w:gridCol w:w="992"/>
        <w:gridCol w:w="1418"/>
        <w:gridCol w:w="1701"/>
        <w:gridCol w:w="1984"/>
      </w:tblGrid>
      <w:tr w:rsidR="00252007" w:rsidRPr="001A0334" w:rsidTr="003E71D3">
        <w:trPr>
          <w:trHeight w:val="555"/>
        </w:trPr>
        <w:tc>
          <w:tcPr>
            <w:tcW w:w="503" w:type="dxa"/>
            <w:vMerge w:val="restart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0" w:type="dxa"/>
            <w:vMerge w:val="restart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252007" w:rsidRPr="001A0334" w:rsidRDefault="00252007" w:rsidP="00533FD0">
            <w:pPr>
              <w:ind w:left="-108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52007" w:rsidRPr="009476F4" w:rsidTr="003E71D3">
        <w:trPr>
          <w:trHeight w:val="555"/>
        </w:trPr>
        <w:tc>
          <w:tcPr>
            <w:tcW w:w="503" w:type="dxa"/>
            <w:vMerge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52007" w:rsidRPr="001A0334" w:rsidRDefault="00252007" w:rsidP="009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3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007" w:rsidRPr="009476F4" w:rsidTr="003E71D3">
        <w:trPr>
          <w:trHeight w:val="1385"/>
        </w:trPr>
        <w:tc>
          <w:tcPr>
            <w:tcW w:w="503" w:type="dxa"/>
            <w:vMerge w:val="restart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2" w:type="dxa"/>
            <w:vMerge w:val="restart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Чистотин Виктор Николаевич</w:t>
            </w:r>
          </w:p>
        </w:tc>
        <w:tc>
          <w:tcPr>
            <w:tcW w:w="1170" w:type="dxa"/>
            <w:vMerge w:val="restart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МО – Скопинский муниципальный район</w:t>
            </w:r>
          </w:p>
        </w:tc>
        <w:tc>
          <w:tcPr>
            <w:tcW w:w="1381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 (доля в праве ½)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07" w:rsidRPr="00E608EE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 30</w:t>
            </w:r>
          </w:p>
          <w:p w:rsidR="00252007" w:rsidRPr="00182EBF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701" w:type="dxa"/>
          </w:tcPr>
          <w:p w:rsidR="00252007" w:rsidRPr="00182EBF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451726,69</w:t>
            </w:r>
          </w:p>
        </w:tc>
        <w:tc>
          <w:tcPr>
            <w:tcW w:w="1984" w:type="dxa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007" w:rsidRPr="009476F4" w:rsidTr="009127E3">
        <w:trPr>
          <w:trHeight w:val="555"/>
        </w:trPr>
        <w:tc>
          <w:tcPr>
            <w:tcW w:w="503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</w:pPr>
            <w:r w:rsidRPr="00C866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2007" w:rsidRDefault="00252007" w:rsidP="009127E3">
            <w:pPr>
              <w:jc w:val="center"/>
            </w:pPr>
            <w:r w:rsidRPr="00C866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007" w:rsidRPr="009476F4" w:rsidTr="009127E3">
        <w:trPr>
          <w:trHeight w:val="832"/>
        </w:trPr>
        <w:tc>
          <w:tcPr>
            <w:tcW w:w="503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 (доля в праве ½)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2007" w:rsidRDefault="00252007" w:rsidP="009127E3">
            <w:pPr>
              <w:jc w:val="center"/>
            </w:pPr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</w:pPr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</w:pPr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</w:pPr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2007" w:rsidRDefault="00252007" w:rsidP="009127E3">
            <w:pPr>
              <w:jc w:val="center"/>
            </w:pPr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252007" w:rsidRDefault="00252007" w:rsidP="009127E3">
            <w:pPr>
              <w:jc w:val="center"/>
            </w:pPr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007" w:rsidRPr="009476F4" w:rsidTr="009127E3">
        <w:trPr>
          <w:trHeight w:val="703"/>
        </w:trPr>
        <w:tc>
          <w:tcPr>
            <w:tcW w:w="503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2007" w:rsidRDefault="00252007" w:rsidP="009127E3">
            <w:pPr>
              <w:jc w:val="center"/>
            </w:pPr>
            <w:r w:rsidRPr="00507B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</w:pPr>
            <w:r w:rsidRPr="00507B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</w:pPr>
            <w:r w:rsidRPr="00507B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</w:pPr>
            <w:r w:rsidRPr="00507B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2007" w:rsidRDefault="00252007" w:rsidP="009127E3">
            <w:pPr>
              <w:jc w:val="center"/>
            </w:pPr>
            <w:r w:rsidRPr="00507B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252007" w:rsidRDefault="00252007" w:rsidP="009127E3">
            <w:pPr>
              <w:jc w:val="center"/>
            </w:pPr>
            <w:r w:rsidRPr="00507B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007" w:rsidRPr="009476F4" w:rsidTr="003E71D3">
        <w:trPr>
          <w:trHeight w:val="563"/>
        </w:trPr>
        <w:tc>
          <w:tcPr>
            <w:tcW w:w="503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(доля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26/59)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58,7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2007" w:rsidRPr="00507B7C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252007" w:rsidRPr="00507B7C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52007" w:rsidRPr="00507B7C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52007" w:rsidRPr="00507B7C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2007" w:rsidRPr="00507B7C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252007" w:rsidRPr="00507B7C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007" w:rsidRPr="009476F4" w:rsidTr="009127E3">
        <w:trPr>
          <w:trHeight w:val="433"/>
        </w:trPr>
        <w:tc>
          <w:tcPr>
            <w:tcW w:w="503" w:type="dxa"/>
            <w:vMerge w:val="restart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2" w:type="dxa"/>
            <w:vMerge w:val="restart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70" w:type="dxa"/>
            <w:vMerge w:val="restart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52007" w:rsidRPr="003E3B9F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2007" w:rsidRDefault="00252007" w:rsidP="009127E3">
            <w:pPr>
              <w:jc w:val="center"/>
            </w:pPr>
            <w:r w:rsidRPr="000B21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</w:pPr>
            <w:r w:rsidRPr="000B21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</w:pPr>
            <w:r w:rsidRPr="000B21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</w:pPr>
            <w:r w:rsidRPr="000B21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2007" w:rsidRPr="002F7C51" w:rsidRDefault="00252007" w:rsidP="009127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5E92">
              <w:rPr>
                <w:rFonts w:ascii="Times New Roman" w:hAnsi="Times New Roman" w:cs="Times New Roman"/>
                <w:sz w:val="24"/>
                <w:szCs w:val="24"/>
              </w:rPr>
              <w:t>426805,48</w:t>
            </w:r>
          </w:p>
        </w:tc>
        <w:tc>
          <w:tcPr>
            <w:tcW w:w="1984" w:type="dxa"/>
          </w:tcPr>
          <w:p w:rsidR="00252007" w:rsidRPr="009476F4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007" w:rsidRPr="009476F4" w:rsidTr="00182EBF">
        <w:trPr>
          <w:trHeight w:val="810"/>
        </w:trPr>
        <w:tc>
          <w:tcPr>
            <w:tcW w:w="503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007" w:rsidRPr="009476F4" w:rsidTr="00650FC3">
        <w:trPr>
          <w:trHeight w:val="70"/>
        </w:trPr>
        <w:tc>
          <w:tcPr>
            <w:tcW w:w="503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252007" w:rsidRDefault="00252007" w:rsidP="009127E3">
            <w:pPr>
              <w:jc w:val="center"/>
            </w:pPr>
            <w:r w:rsidRPr="00780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2007" w:rsidRPr="004266EF" w:rsidRDefault="00252007" w:rsidP="004266EF">
      <w:pPr>
        <w:spacing w:after="0" w:line="240" w:lineRule="auto"/>
        <w:ind w:left="360"/>
        <w:jc w:val="both"/>
        <w:rPr>
          <w:sz w:val="28"/>
        </w:rPr>
      </w:pPr>
      <w:r w:rsidRPr="004266EF">
        <w:rPr>
          <w:sz w:val="28"/>
        </w:rPr>
        <w:t>*Сведения указываются, если сумма сделки превышает общий доход лица, замещающего муниципальную должность, руководителя муниципального учреждения и доход</w:t>
      </w:r>
      <w:r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52007" w:rsidRDefault="002520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2007" w:rsidRPr="00344616" w:rsidRDefault="00252007" w:rsidP="00CB6C19">
      <w:pPr>
        <w:jc w:val="center"/>
        <w:rPr>
          <w:sz w:val="28"/>
        </w:rPr>
      </w:pPr>
      <w:r w:rsidRPr="00344616">
        <w:rPr>
          <w:sz w:val="28"/>
        </w:rPr>
        <w:lastRenderedPageBreak/>
        <w:t>Сведения</w:t>
      </w:r>
    </w:p>
    <w:p w:rsidR="00252007" w:rsidRPr="002F748A" w:rsidRDefault="00252007" w:rsidP="00CB6C19">
      <w:pPr>
        <w:jc w:val="center"/>
        <w:rPr>
          <w:sz w:val="28"/>
        </w:rPr>
      </w:pPr>
      <w:r w:rsidRPr="00344616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руководителей муниципальных учреждений культуры </w:t>
      </w:r>
      <w:r w:rsidRPr="00344616">
        <w:rPr>
          <w:sz w:val="28"/>
        </w:rPr>
        <w:t>муниципального образования – Скопинский муниципальный район Рязанской области</w:t>
      </w:r>
      <w:r>
        <w:rPr>
          <w:sz w:val="28"/>
        </w:rPr>
        <w:t xml:space="preserve">, а также их супругов и несовершеннолетних детей за период с 1 января 2016 г. по 31 декабря 2016 г., </w:t>
      </w:r>
      <w:r w:rsidRPr="002F748A">
        <w:rPr>
          <w:sz w:val="28"/>
        </w:rPr>
        <w:t xml:space="preserve">размещаемые на официальном сайте администрации муниципального образования – Скопинский муниципальный район Рязанской области </w:t>
      </w:r>
    </w:p>
    <w:p w:rsidR="00252007" w:rsidRPr="00A046DB" w:rsidRDefault="00252007" w:rsidP="00CB6C19">
      <w:pPr>
        <w:rPr>
          <w:b/>
          <w:sz w:val="28"/>
          <w:u w:val="single"/>
        </w:rPr>
      </w:pPr>
    </w:p>
    <w:tbl>
      <w:tblPr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298"/>
        <w:gridCol w:w="1689"/>
        <w:gridCol w:w="1374"/>
        <w:gridCol w:w="1134"/>
        <w:gridCol w:w="1417"/>
        <w:gridCol w:w="1701"/>
        <w:gridCol w:w="1134"/>
        <w:gridCol w:w="1418"/>
        <w:gridCol w:w="1417"/>
        <w:gridCol w:w="1276"/>
        <w:gridCol w:w="1237"/>
        <w:gridCol w:w="21"/>
      </w:tblGrid>
      <w:tr w:rsidR="00252007" w:rsidRPr="0041033E" w:rsidTr="00353AD5">
        <w:trPr>
          <w:trHeight w:val="392"/>
        </w:trPr>
        <w:tc>
          <w:tcPr>
            <w:tcW w:w="1298" w:type="dxa"/>
            <w:vMerge w:val="restart"/>
            <w:shd w:val="clear" w:color="auto" w:fill="FFFFFF"/>
            <w:vAlign w:val="center"/>
          </w:tcPr>
          <w:p w:rsidR="00252007" w:rsidRPr="00D65671" w:rsidRDefault="00252007" w:rsidP="00CB6C19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689" w:type="dxa"/>
            <w:vMerge w:val="restart"/>
            <w:shd w:val="clear" w:color="auto" w:fill="FFFFFF"/>
            <w:vAlign w:val="center"/>
          </w:tcPr>
          <w:p w:rsidR="00252007" w:rsidRPr="00D65671" w:rsidRDefault="00252007" w:rsidP="00CB6C19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Должность</w:t>
            </w:r>
          </w:p>
        </w:tc>
        <w:tc>
          <w:tcPr>
            <w:tcW w:w="3925" w:type="dxa"/>
            <w:gridSpan w:val="3"/>
            <w:shd w:val="clear" w:color="auto" w:fill="FFFFFF"/>
            <w:vAlign w:val="center"/>
          </w:tcPr>
          <w:p w:rsidR="00252007" w:rsidRPr="00D65671" w:rsidRDefault="00252007" w:rsidP="0041033E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53" w:type="dxa"/>
            <w:gridSpan w:val="3"/>
            <w:shd w:val="clear" w:color="auto" w:fill="FFFFFF"/>
          </w:tcPr>
          <w:p w:rsidR="00252007" w:rsidRPr="00D65671" w:rsidRDefault="00252007" w:rsidP="0041033E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252007" w:rsidRDefault="00252007" w:rsidP="00CB6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Транспортные средства</w:t>
            </w:r>
          </w:p>
          <w:p w:rsidR="00252007" w:rsidRPr="00D65671" w:rsidRDefault="00252007" w:rsidP="00CB6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252007" w:rsidRPr="00D65671" w:rsidRDefault="00252007" w:rsidP="0029495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</w:t>
            </w:r>
            <w:r w:rsidRPr="00D65671">
              <w:rPr>
                <w:sz w:val="18"/>
                <w:szCs w:val="18"/>
              </w:rPr>
              <w:t>екларированн</w:t>
            </w:r>
            <w:r>
              <w:rPr>
                <w:sz w:val="18"/>
                <w:szCs w:val="18"/>
              </w:rPr>
              <w:t>ый</w:t>
            </w:r>
            <w:r w:rsidRPr="00D65671">
              <w:rPr>
                <w:sz w:val="18"/>
                <w:szCs w:val="18"/>
              </w:rPr>
              <w:t xml:space="preserve"> годово</w:t>
            </w:r>
            <w:r>
              <w:rPr>
                <w:sz w:val="18"/>
                <w:szCs w:val="18"/>
              </w:rPr>
              <w:t>й</w:t>
            </w:r>
            <w:r w:rsidRPr="00D65671">
              <w:rPr>
                <w:sz w:val="18"/>
                <w:szCs w:val="18"/>
              </w:rPr>
              <w:t xml:space="preserve"> доход за 201</w:t>
            </w:r>
            <w:r>
              <w:rPr>
                <w:sz w:val="18"/>
                <w:szCs w:val="18"/>
              </w:rPr>
              <w:t>6</w:t>
            </w:r>
            <w:r w:rsidRPr="00D65671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1258" w:type="dxa"/>
            <w:gridSpan w:val="2"/>
            <w:vMerge w:val="restart"/>
            <w:shd w:val="clear" w:color="auto" w:fill="FFFFFF"/>
          </w:tcPr>
          <w:p w:rsidR="00252007" w:rsidRPr="00D65671" w:rsidRDefault="00252007" w:rsidP="00CB6C19">
            <w:pPr>
              <w:jc w:val="center"/>
              <w:rPr>
                <w:sz w:val="16"/>
                <w:szCs w:val="16"/>
              </w:rPr>
            </w:pPr>
            <w:r w:rsidRPr="00D6567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2007" w:rsidRPr="0041033E" w:rsidTr="00353AD5">
        <w:trPr>
          <w:trHeight w:val="392"/>
        </w:trPr>
        <w:tc>
          <w:tcPr>
            <w:tcW w:w="1298" w:type="dxa"/>
            <w:vMerge/>
            <w:shd w:val="clear" w:color="auto" w:fill="FFFFFF"/>
          </w:tcPr>
          <w:p w:rsidR="00252007" w:rsidRPr="00D65671" w:rsidRDefault="00252007" w:rsidP="00294953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D65671" w:rsidRDefault="00252007" w:rsidP="00294953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252007" w:rsidRPr="00D65671" w:rsidRDefault="00252007" w:rsidP="00294953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2007" w:rsidRPr="00D65671" w:rsidRDefault="00252007" w:rsidP="00294953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52007" w:rsidRPr="00D65671" w:rsidRDefault="00252007" w:rsidP="00294953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Расположение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52007" w:rsidRPr="00D65671" w:rsidRDefault="00252007" w:rsidP="00294953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2007" w:rsidRPr="00D65671" w:rsidRDefault="00252007" w:rsidP="00294953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52007" w:rsidRPr="00D65671" w:rsidRDefault="00252007" w:rsidP="00294953">
            <w:pPr>
              <w:jc w:val="center"/>
              <w:rPr>
                <w:sz w:val="18"/>
                <w:szCs w:val="18"/>
              </w:rPr>
            </w:pPr>
            <w:r w:rsidRPr="00D65671">
              <w:rPr>
                <w:sz w:val="18"/>
                <w:szCs w:val="18"/>
              </w:rPr>
              <w:t>Расположение</w:t>
            </w:r>
          </w:p>
        </w:tc>
        <w:tc>
          <w:tcPr>
            <w:tcW w:w="1417" w:type="dxa"/>
            <w:vMerge/>
            <w:shd w:val="clear" w:color="auto" w:fill="FFFFFF"/>
          </w:tcPr>
          <w:p w:rsidR="00252007" w:rsidRPr="00D65671" w:rsidRDefault="00252007" w:rsidP="002949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252007" w:rsidRPr="00D65671" w:rsidRDefault="00252007" w:rsidP="002949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</w:tr>
      <w:tr w:rsidR="00252007" w:rsidRPr="0041033E" w:rsidTr="00353AD5">
        <w:trPr>
          <w:trHeight w:val="582"/>
        </w:trPr>
        <w:tc>
          <w:tcPr>
            <w:tcW w:w="1298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Кураксина А.Е.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Директор МУК «РДК Скопинского муниципального района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111,1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2007" w:rsidRDefault="00252007" w:rsidP="00294953">
            <w:pPr>
              <w:jc w:val="center"/>
              <w:rPr>
                <w:sz w:val="20"/>
                <w:szCs w:val="20"/>
              </w:rPr>
            </w:pPr>
          </w:p>
          <w:p w:rsidR="00252007" w:rsidRPr="00002C26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252007" w:rsidRPr="00D65671" w:rsidRDefault="00252007" w:rsidP="0029495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409086,53</w:t>
            </w:r>
          </w:p>
        </w:tc>
        <w:tc>
          <w:tcPr>
            <w:tcW w:w="1258" w:type="dxa"/>
            <w:gridSpan w:val="2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203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 xml:space="preserve"> Земельный участок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</w:tr>
      <w:tr w:rsidR="00252007" w:rsidRPr="0041033E" w:rsidTr="00353AD5">
        <w:trPr>
          <w:trHeight w:val="494"/>
        </w:trPr>
        <w:tc>
          <w:tcPr>
            <w:tcW w:w="1298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Наседкина М.Н.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Директор МУК «Корневской СДК»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 xml:space="preserve">Жилой дом 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240020,31</w:t>
            </w:r>
          </w:p>
        </w:tc>
        <w:tc>
          <w:tcPr>
            <w:tcW w:w="1258" w:type="dxa"/>
            <w:gridSpan w:val="2"/>
            <w:vMerge w:val="restart"/>
            <w:shd w:val="clear" w:color="auto" w:fill="FFFFFF"/>
          </w:tcPr>
          <w:p w:rsidR="00252007" w:rsidRPr="0041033E" w:rsidRDefault="00252007" w:rsidP="00E20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</w:tr>
      <w:tr w:rsidR="00252007" w:rsidRPr="0041033E" w:rsidTr="00353AD5">
        <w:trPr>
          <w:trHeight w:val="291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Земельный участок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</w:tr>
      <w:tr w:rsidR="00252007" w:rsidRPr="0041033E" w:rsidTr="00353AD5">
        <w:trPr>
          <w:trHeight w:val="313"/>
        </w:trPr>
        <w:tc>
          <w:tcPr>
            <w:tcW w:w="1298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супруг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52007" w:rsidRPr="0041033E" w:rsidRDefault="00252007" w:rsidP="00E20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82179,17</w:t>
            </w:r>
          </w:p>
        </w:tc>
        <w:tc>
          <w:tcPr>
            <w:tcW w:w="1258" w:type="dxa"/>
            <w:gridSpan w:val="2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145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Земельный участок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</w:tr>
      <w:tr w:rsidR="00252007" w:rsidRPr="0041033E" w:rsidTr="00353AD5">
        <w:trPr>
          <w:trHeight w:val="498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Бобылева Т.Н.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Директор МУК «Побединский ДК»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Квартира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(долевая)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45,8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ВАЗ2107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Приора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327789,65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vMerge w:val="restart"/>
            <w:shd w:val="clear" w:color="auto" w:fill="FFFFFF"/>
          </w:tcPr>
          <w:p w:rsidR="00252007" w:rsidRPr="0041033E" w:rsidRDefault="00252007" w:rsidP="00E2089E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Андреева С.А.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Директор МУК «Вердеревский СДК»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E2089E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8500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E2089E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302510,08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E2089E">
        <w:trPr>
          <w:trHeight w:val="70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</w:tr>
      <w:tr w:rsidR="00252007" w:rsidRPr="0041033E" w:rsidTr="00353AD5">
        <w:trPr>
          <w:trHeight w:val="849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Директор МУК «Шелемишевский СДК»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Квартира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(долевая)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35,5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257343,44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82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супруг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353AD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Квартира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(долевая)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35,5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366606,41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509"/>
        </w:trPr>
        <w:tc>
          <w:tcPr>
            <w:tcW w:w="1298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Преснякова Н.Ю.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Начальник МУК «РОМЦ»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67,9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ИЖ 2126-060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259638,42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276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Земельный участок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52007" w:rsidRPr="0041033E" w:rsidTr="00353AD5">
        <w:trPr>
          <w:trHeight w:val="152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Тимофеева Т.Н.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 xml:space="preserve">Директор МУК «ЦБС Скопинского </w:t>
            </w:r>
            <w:r w:rsidRPr="0041033E">
              <w:rPr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lastRenderedPageBreak/>
              <w:t xml:space="preserve">Квартира 1/4 доли </w:t>
            </w:r>
            <w:r w:rsidRPr="0041033E">
              <w:rPr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  <w:lang w:val="en-US"/>
              </w:rPr>
            </w:pPr>
            <w:r w:rsidRPr="0041033E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463290,68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829"/>
        </w:trPr>
        <w:tc>
          <w:tcPr>
            <w:tcW w:w="1298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41033E" w:rsidRDefault="00252007" w:rsidP="00353AD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Земельный участок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1000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41033E">
              <w:rPr>
                <w:sz w:val="20"/>
                <w:szCs w:val="20"/>
              </w:rPr>
              <w:t xml:space="preserve"> 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389950,05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E2089E">
        <w:trPr>
          <w:trHeight w:val="806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E2089E">
        <w:trPr>
          <w:trHeight w:val="818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3- х комнатная квартира (долевая ¼)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189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Гараж</w:t>
            </w:r>
          </w:p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E2089E">
        <w:trPr>
          <w:trHeight w:val="710"/>
        </w:trPr>
        <w:tc>
          <w:tcPr>
            <w:tcW w:w="1298" w:type="dxa"/>
            <w:vMerge w:val="restart"/>
            <w:shd w:val="clear" w:color="auto" w:fill="FFFFFF"/>
          </w:tcPr>
          <w:p w:rsidR="00252007" w:rsidRPr="00446266" w:rsidRDefault="00252007" w:rsidP="00294953">
            <w:pPr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Мякушина Т.В.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446266" w:rsidRDefault="00252007" w:rsidP="00294953">
            <w:pPr>
              <w:jc w:val="center"/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Директор МУК «Ильинский СДК»</w:t>
            </w:r>
          </w:p>
        </w:tc>
        <w:tc>
          <w:tcPr>
            <w:tcW w:w="1374" w:type="dxa"/>
            <w:shd w:val="clear" w:color="auto" w:fill="FFFFFF"/>
          </w:tcPr>
          <w:p w:rsidR="00252007" w:rsidRPr="00446266" w:rsidRDefault="00252007" w:rsidP="00294953">
            <w:pPr>
              <w:jc w:val="center"/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Жилой дом</w:t>
            </w:r>
          </w:p>
          <w:p w:rsidR="00252007" w:rsidRPr="00446266" w:rsidRDefault="00252007" w:rsidP="00E2089E">
            <w:pPr>
              <w:jc w:val="center"/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1/3        (долевая)</w:t>
            </w:r>
          </w:p>
        </w:tc>
        <w:tc>
          <w:tcPr>
            <w:tcW w:w="1134" w:type="dxa"/>
            <w:shd w:val="clear" w:color="auto" w:fill="FFFFFF"/>
          </w:tcPr>
          <w:p w:rsidR="00252007" w:rsidRPr="00446266" w:rsidRDefault="00252007" w:rsidP="00E2089E">
            <w:pPr>
              <w:jc w:val="center"/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shd w:val="clear" w:color="auto" w:fill="FFFFFF"/>
          </w:tcPr>
          <w:p w:rsidR="00252007" w:rsidRPr="00446266" w:rsidRDefault="00252007" w:rsidP="00E2089E">
            <w:pPr>
              <w:jc w:val="center"/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305967,43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776"/>
        </w:trPr>
        <w:tc>
          <w:tcPr>
            <w:tcW w:w="1298" w:type="dxa"/>
            <w:vMerge/>
            <w:shd w:val="clear" w:color="auto" w:fill="FFFFFF"/>
          </w:tcPr>
          <w:p w:rsidR="00252007" w:rsidRPr="00446266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46266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46266" w:rsidRDefault="00252007" w:rsidP="00294953">
            <w:pPr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Земельный участок1/3</w:t>
            </w:r>
          </w:p>
          <w:p w:rsidR="00252007" w:rsidRPr="00446266" w:rsidRDefault="00252007" w:rsidP="00294953">
            <w:pPr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  <w:shd w:val="clear" w:color="auto" w:fill="FFFFFF"/>
          </w:tcPr>
          <w:p w:rsidR="00252007" w:rsidRPr="00446266" w:rsidRDefault="00252007" w:rsidP="00294953">
            <w:pPr>
              <w:jc w:val="center"/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3750 кв.м</w:t>
            </w:r>
          </w:p>
        </w:tc>
        <w:tc>
          <w:tcPr>
            <w:tcW w:w="1417" w:type="dxa"/>
            <w:shd w:val="clear" w:color="auto" w:fill="FFFFFF"/>
          </w:tcPr>
          <w:p w:rsidR="00252007" w:rsidRPr="00446266" w:rsidRDefault="00252007" w:rsidP="00294953">
            <w:pPr>
              <w:jc w:val="center"/>
              <w:rPr>
                <w:sz w:val="20"/>
                <w:szCs w:val="20"/>
              </w:rPr>
            </w:pPr>
            <w:r w:rsidRPr="0044626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46266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69"/>
        </w:trPr>
        <w:tc>
          <w:tcPr>
            <w:tcW w:w="1298" w:type="dxa"/>
            <w:vMerge w:val="restart"/>
            <w:shd w:val="clear" w:color="auto" w:fill="auto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</w:p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супруг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 xml:space="preserve">Жилой дом </w:t>
            </w: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(в пользовании)</w:t>
            </w: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46,0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  <w:lang w:val="en-US"/>
              </w:rPr>
            </w:pPr>
            <w:r w:rsidRPr="00756E4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  <w:lang w:val="en-US"/>
              </w:rPr>
            </w:pPr>
            <w:r w:rsidRPr="0041033E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FFFFFF"/>
          </w:tcPr>
          <w:p w:rsidR="00252007" w:rsidRPr="00446266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220956,63</w:t>
            </w: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  <w:p w:rsidR="00252007" w:rsidRPr="00446266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174"/>
        </w:trPr>
        <w:tc>
          <w:tcPr>
            <w:tcW w:w="1298" w:type="dxa"/>
            <w:vMerge/>
            <w:shd w:val="clear" w:color="auto" w:fill="auto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Земельный участок</w:t>
            </w: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lastRenderedPageBreak/>
              <w:t>(в пользовании)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lastRenderedPageBreak/>
              <w:t>25,0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582"/>
        </w:trPr>
        <w:tc>
          <w:tcPr>
            <w:tcW w:w="1298" w:type="dxa"/>
            <w:vMerge w:val="restart"/>
            <w:shd w:val="clear" w:color="auto" w:fill="auto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756E4F" w:rsidRDefault="00252007" w:rsidP="00353AD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Жилой дом 1/3</w:t>
            </w: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203"/>
        </w:trPr>
        <w:tc>
          <w:tcPr>
            <w:tcW w:w="1298" w:type="dxa"/>
            <w:vMerge/>
            <w:shd w:val="clear" w:color="auto" w:fill="auto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 xml:space="preserve">Земельный участок 1/3 </w:t>
            </w: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3750</w:t>
            </w: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873"/>
        </w:trPr>
        <w:tc>
          <w:tcPr>
            <w:tcW w:w="1298" w:type="dxa"/>
            <w:vMerge w:val="restart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Артемов Николай Семенович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Директор МУК «Павелецкий ДК»</w:t>
            </w:r>
          </w:p>
        </w:tc>
        <w:tc>
          <w:tcPr>
            <w:tcW w:w="1374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0238B7" w:rsidRDefault="00252007" w:rsidP="00294953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Земельный участок</w:t>
            </w:r>
          </w:p>
          <w:p w:rsidR="00252007" w:rsidRPr="000238B7" w:rsidRDefault="00252007" w:rsidP="00294953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( 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0238B7" w:rsidRDefault="00252007" w:rsidP="00294953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8000</w:t>
            </w:r>
          </w:p>
        </w:tc>
        <w:tc>
          <w:tcPr>
            <w:tcW w:w="1418" w:type="dxa"/>
            <w:shd w:val="clear" w:color="auto" w:fill="FFFFFF"/>
          </w:tcPr>
          <w:p w:rsidR="00252007" w:rsidRPr="000238B7" w:rsidRDefault="00252007" w:rsidP="00294953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 xml:space="preserve"> ВАЗ 2106,</w:t>
            </w: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 xml:space="preserve">Трактор МТЗ – 80 </w:t>
            </w:r>
          </w:p>
        </w:tc>
        <w:tc>
          <w:tcPr>
            <w:tcW w:w="1276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527024,74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494"/>
        </w:trPr>
        <w:tc>
          <w:tcPr>
            <w:tcW w:w="1298" w:type="dxa"/>
            <w:vMerge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0238B7" w:rsidRDefault="00252007" w:rsidP="00294953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Жилой дом</w:t>
            </w:r>
          </w:p>
          <w:p w:rsidR="00252007" w:rsidRPr="000238B7" w:rsidRDefault="00252007" w:rsidP="00294953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0238B7" w:rsidRDefault="00252007" w:rsidP="00294953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FFFFFF"/>
          </w:tcPr>
          <w:p w:rsidR="00252007" w:rsidRPr="000238B7" w:rsidRDefault="00252007" w:rsidP="00294953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843"/>
        </w:trPr>
        <w:tc>
          <w:tcPr>
            <w:tcW w:w="1298" w:type="dxa"/>
            <w:vMerge w:val="restart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супруга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756E4F" w:rsidRDefault="00252007" w:rsidP="00353AD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0238B7" w:rsidRDefault="00252007" w:rsidP="00294953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Земельный участок</w:t>
            </w:r>
          </w:p>
          <w:p w:rsidR="00252007" w:rsidRPr="000238B7" w:rsidRDefault="00252007" w:rsidP="00294953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0238B7" w:rsidRDefault="00252007" w:rsidP="00294953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8000</w:t>
            </w:r>
          </w:p>
        </w:tc>
        <w:tc>
          <w:tcPr>
            <w:tcW w:w="1418" w:type="dxa"/>
            <w:shd w:val="clear" w:color="auto" w:fill="FFFFFF"/>
          </w:tcPr>
          <w:p w:rsidR="00252007" w:rsidRPr="000238B7" w:rsidRDefault="00252007" w:rsidP="00294953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98142,15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vMerge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0238B7" w:rsidRDefault="00252007" w:rsidP="00294953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0238B7" w:rsidRDefault="00252007" w:rsidP="00294953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FFFFFF"/>
          </w:tcPr>
          <w:p w:rsidR="00252007" w:rsidRPr="000238B7" w:rsidRDefault="00252007" w:rsidP="00294953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Козыбина М.А.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Директор МУК «Горловский СДК»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(доля в праве1/4)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274020,39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gridAfter w:val="1"/>
          <w:wAfter w:w="21" w:type="dxa"/>
          <w:trHeight w:val="67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Квартира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супруг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353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Земельный участок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(индивидуал</w:t>
            </w:r>
            <w:r w:rsidRPr="0041033E">
              <w:rPr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321055,50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30,9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 xml:space="preserve">Квартира 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(доля в праве1/3)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45,6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сын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Квартира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Золотарева Л.А.</w:t>
            </w:r>
          </w:p>
        </w:tc>
        <w:tc>
          <w:tcPr>
            <w:tcW w:w="1689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Директор МУК «Успенский СДК»</w:t>
            </w:r>
          </w:p>
        </w:tc>
        <w:tc>
          <w:tcPr>
            <w:tcW w:w="1374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 w:rsidRPr="0041033E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384180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52007" w:rsidRPr="0041033E" w:rsidTr="00353AD5">
        <w:trPr>
          <w:trHeight w:val="67"/>
        </w:trPr>
        <w:tc>
          <w:tcPr>
            <w:tcW w:w="1298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супруг</w:t>
            </w:r>
          </w:p>
        </w:tc>
        <w:tc>
          <w:tcPr>
            <w:tcW w:w="1689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756E4F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256025,98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667"/>
        </w:trPr>
        <w:tc>
          <w:tcPr>
            <w:tcW w:w="1298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Моргунова Н.Н.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Директор МУК «Полянский СДК»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Земельный участок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033E">
              <w:rPr>
                <w:sz w:val="20"/>
                <w:szCs w:val="20"/>
              </w:rPr>
              <w:t xml:space="preserve">индивидуальный) 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2637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756E4F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188788,10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540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Земельный участок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033E">
              <w:rPr>
                <w:sz w:val="20"/>
                <w:szCs w:val="20"/>
              </w:rPr>
              <w:t>индивидуальный)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263,0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002C26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412"/>
        </w:trPr>
        <w:tc>
          <w:tcPr>
            <w:tcW w:w="1298" w:type="dxa"/>
            <w:vMerge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69,3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239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сын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Жилой дом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lastRenderedPageBreak/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239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Посалина Л.П.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«Мало-Шлемишевская ДШИ»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 xml:space="preserve">Квартира 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(доля в праве1/3)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Квартира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42,26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379294,38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239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 xml:space="preserve">Квартира 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(доля в праве1/3)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3217030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514384,90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239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756E4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007" w:rsidRPr="0041033E" w:rsidTr="00353AD5">
        <w:trPr>
          <w:trHeight w:val="239"/>
        </w:trPr>
        <w:tc>
          <w:tcPr>
            <w:tcW w:w="129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89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Квартира</w:t>
            </w:r>
          </w:p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42,26</w:t>
            </w:r>
          </w:p>
        </w:tc>
        <w:tc>
          <w:tcPr>
            <w:tcW w:w="1418" w:type="dxa"/>
            <w:shd w:val="clear" w:color="auto" w:fill="FFFFFF"/>
          </w:tcPr>
          <w:p w:rsidR="00252007" w:rsidRPr="0041033E" w:rsidRDefault="00252007" w:rsidP="00294953">
            <w:pPr>
              <w:rPr>
                <w:sz w:val="20"/>
                <w:szCs w:val="20"/>
              </w:rPr>
            </w:pPr>
            <w:r w:rsidRPr="0041033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8693,64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52007" w:rsidRPr="0041033E" w:rsidRDefault="00252007" w:rsidP="0029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52007" w:rsidRPr="00B13F68" w:rsidRDefault="00252007" w:rsidP="00CB6C19">
      <w:pPr>
        <w:rPr>
          <w:sz w:val="28"/>
        </w:rPr>
      </w:pPr>
    </w:p>
    <w:p w:rsidR="0097184D" w:rsidRPr="00807380" w:rsidRDefault="0097184D" w:rsidP="00807380"/>
    <w:sectPr w:rsidR="0097184D" w:rsidRPr="00807380" w:rsidSect="00C65D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E2863"/>
    <w:multiLevelType w:val="hybridMultilevel"/>
    <w:tmpl w:val="945AD5A0"/>
    <w:lvl w:ilvl="0" w:tplc="A28075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53F08"/>
    <w:multiLevelType w:val="hybridMultilevel"/>
    <w:tmpl w:val="4016F784"/>
    <w:lvl w:ilvl="0" w:tplc="B65681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2007"/>
    <w:rsid w:val="002D5107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C420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endnote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BC420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qFormat/>
    <w:rsid w:val="00BC420F"/>
    <w:rPr>
      <w:vertAlign w:val="superscript"/>
    </w:rPr>
  </w:style>
  <w:style w:type="character" w:customStyle="1" w:styleId="aa">
    <w:name w:val="Текст выноски Знак"/>
    <w:basedOn w:val="a0"/>
    <w:uiPriority w:val="99"/>
    <w:semiHidden/>
    <w:qFormat/>
    <w:rsid w:val="00BC420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C420F"/>
    <w:rPr>
      <w:rFonts w:eastAsia="Calibri" w:cs="Times New Roman"/>
    </w:rPr>
  </w:style>
  <w:style w:type="character" w:customStyle="1" w:styleId="ListLabel2">
    <w:name w:val="ListLabel 2"/>
    <w:qFormat/>
    <w:rsid w:val="00BC420F"/>
    <w:rPr>
      <w:rFonts w:cs="Courier New"/>
    </w:rPr>
  </w:style>
  <w:style w:type="character" w:customStyle="1" w:styleId="ListLabel3">
    <w:name w:val="ListLabel 3"/>
    <w:qFormat/>
    <w:rsid w:val="00BC420F"/>
    <w:rPr>
      <w:rFonts w:cs="Courier New"/>
    </w:rPr>
  </w:style>
  <w:style w:type="character" w:customStyle="1" w:styleId="ListLabel4">
    <w:name w:val="ListLabel 4"/>
    <w:qFormat/>
    <w:rsid w:val="00BC420F"/>
    <w:rPr>
      <w:rFonts w:cs="Courier New"/>
    </w:rPr>
  </w:style>
  <w:style w:type="character" w:customStyle="1" w:styleId="ListLabel5">
    <w:name w:val="ListLabel 5"/>
    <w:qFormat/>
    <w:rsid w:val="00BC420F"/>
    <w:rPr>
      <w:rFonts w:eastAsia="Calibri" w:cs="Times New Roman"/>
    </w:rPr>
  </w:style>
  <w:style w:type="character" w:customStyle="1" w:styleId="ListLabel6">
    <w:name w:val="ListLabel 6"/>
    <w:qFormat/>
    <w:rsid w:val="00BC420F"/>
    <w:rPr>
      <w:rFonts w:cs="Courier New"/>
    </w:rPr>
  </w:style>
  <w:style w:type="character" w:customStyle="1" w:styleId="ListLabel7">
    <w:name w:val="ListLabel 7"/>
    <w:qFormat/>
    <w:rsid w:val="00BC420F"/>
    <w:rPr>
      <w:rFonts w:cs="Courier New"/>
    </w:rPr>
  </w:style>
  <w:style w:type="character" w:customStyle="1" w:styleId="ListLabel8">
    <w:name w:val="ListLabel 8"/>
    <w:qFormat/>
    <w:rsid w:val="00BC420F"/>
    <w:rPr>
      <w:rFonts w:cs="Courier New"/>
    </w:rPr>
  </w:style>
  <w:style w:type="paragraph" w:customStyle="1" w:styleId="ab">
    <w:name w:val="Заголовок"/>
    <w:basedOn w:val="a"/>
    <w:next w:val="ac"/>
    <w:qFormat/>
    <w:rsid w:val="00BC420F"/>
    <w:pPr>
      <w:keepNext/>
      <w:spacing w:before="240" w:after="120"/>
    </w:pPr>
    <w:rPr>
      <w:rFonts w:ascii="Liberation Sans" w:eastAsia="Microsoft YaHei" w:hAnsi="Liberation Sans" w:cs="Mangal"/>
      <w:sz w:val="28"/>
    </w:rPr>
  </w:style>
  <w:style w:type="paragraph" w:styleId="ac">
    <w:name w:val="Body Text"/>
    <w:basedOn w:val="a"/>
    <w:link w:val="ad"/>
    <w:rsid w:val="00BC420F"/>
    <w:pPr>
      <w:spacing w:after="140" w:line="288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rsid w:val="00BC42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"/>
    <w:basedOn w:val="ac"/>
    <w:rsid w:val="00BC420F"/>
    <w:rPr>
      <w:rFonts w:cs="Mangal"/>
    </w:rPr>
  </w:style>
  <w:style w:type="paragraph" w:customStyle="1" w:styleId="Caption">
    <w:name w:val="Caption"/>
    <w:basedOn w:val="a"/>
    <w:qFormat/>
    <w:rsid w:val="00BC420F"/>
    <w:pPr>
      <w:suppressLineNumbers/>
      <w:spacing w:before="120" w:after="120"/>
    </w:pPr>
    <w:rPr>
      <w:rFonts w:asciiTheme="minorHAnsi" w:eastAsiaTheme="minorHAnsi" w:hAnsiTheme="minorHAnsi" w:cs="Mangal"/>
      <w:i/>
      <w:iCs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BC420F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BC420F"/>
    <w:pPr>
      <w:suppressLineNumbers/>
    </w:pPr>
    <w:rPr>
      <w:rFonts w:asciiTheme="minorHAnsi" w:eastAsiaTheme="minorHAnsi" w:hAnsiTheme="minorHAnsi" w:cs="Mangal"/>
      <w:sz w:val="22"/>
      <w:szCs w:val="22"/>
    </w:rPr>
  </w:style>
  <w:style w:type="paragraph" w:styleId="af0">
    <w:name w:val="caption"/>
    <w:basedOn w:val="a"/>
    <w:qFormat/>
    <w:rsid w:val="00BC420F"/>
    <w:pPr>
      <w:suppressLineNumbers/>
      <w:spacing w:before="120" w:after="120"/>
    </w:pPr>
    <w:rPr>
      <w:rFonts w:asciiTheme="minorHAnsi" w:eastAsiaTheme="minorHAnsi" w:hAnsiTheme="minorHAnsi" w:cs="Mangal"/>
      <w:i/>
      <w:iCs/>
      <w:szCs w:val="24"/>
    </w:rPr>
  </w:style>
  <w:style w:type="paragraph" w:styleId="af1">
    <w:name w:val="List Paragraph"/>
    <w:basedOn w:val="a"/>
    <w:uiPriority w:val="34"/>
    <w:qFormat/>
    <w:rsid w:val="00BC420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2">
    <w:name w:val="endnote text"/>
    <w:basedOn w:val="a"/>
    <w:link w:val="10"/>
    <w:uiPriority w:val="99"/>
    <w:semiHidden/>
    <w:unhideWhenUsed/>
    <w:qFormat/>
    <w:rsid w:val="00BC420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semiHidden/>
    <w:rsid w:val="00BC420F"/>
    <w:rPr>
      <w:rFonts w:asciiTheme="minorHAnsi" w:eastAsiaTheme="minorHAnsi" w:hAnsiTheme="minorHAnsi" w:cstheme="minorBidi"/>
      <w:lang w:eastAsia="en-US"/>
    </w:rPr>
  </w:style>
  <w:style w:type="paragraph" w:styleId="af3">
    <w:name w:val="Balloon Text"/>
    <w:basedOn w:val="a"/>
    <w:link w:val="11"/>
    <w:uiPriority w:val="99"/>
    <w:semiHidden/>
    <w:unhideWhenUsed/>
    <w:qFormat/>
    <w:rsid w:val="00BC420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3"/>
    <w:uiPriority w:val="99"/>
    <w:semiHidden/>
    <w:rsid w:val="00BC420F"/>
    <w:rPr>
      <w:rFonts w:ascii="Tahoma" w:eastAsiaTheme="minorHAnsi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BC420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8650</Words>
  <Characters>49308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2017-07-17T08:35:00Z</dcterms:modified>
</cp:coreProperties>
</file>