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3E" w:rsidRDefault="00D7073E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СВЕДЕНИЯ</w:t>
      </w:r>
    </w:p>
    <w:p w:rsidR="00D7073E" w:rsidRDefault="00D7073E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</w:t>
      </w:r>
    </w:p>
    <w:p w:rsidR="00D7073E" w:rsidRDefault="00D7073E">
      <w:pPr>
        <w:widowControl w:val="0"/>
        <w:jc w:val="center"/>
      </w:pPr>
      <w:r>
        <w:rPr>
          <w:rFonts w:eastAsia="Times New Roman"/>
          <w:b/>
          <w:lang w:eastAsia="ru-RU"/>
        </w:rPr>
        <w:t>имущественного характера за период с 1 января 2016 г.</w:t>
      </w:r>
    </w:p>
    <w:p w:rsidR="00D7073E" w:rsidRDefault="00D7073E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2016 г. в Администрации МО – Ряжский муниципальный район Рязанской области</w:t>
      </w:r>
    </w:p>
    <w:tbl>
      <w:tblPr>
        <w:tblW w:w="14908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000"/>
      </w:tblPr>
      <w:tblGrid>
        <w:gridCol w:w="421"/>
        <w:gridCol w:w="1842"/>
        <w:gridCol w:w="1479"/>
        <w:gridCol w:w="1341"/>
        <w:gridCol w:w="1393"/>
        <w:gridCol w:w="728"/>
        <w:gridCol w:w="1103"/>
        <w:gridCol w:w="1022"/>
        <w:gridCol w:w="728"/>
        <w:gridCol w:w="1103"/>
        <w:gridCol w:w="1148"/>
        <w:gridCol w:w="1371"/>
        <w:gridCol w:w="1229"/>
      </w:tblGrid>
      <w:tr w:rsidR="00D7073E" w:rsidTr="00947419"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w:anchor="Par204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073E" w:rsidTr="00947419">
        <w:tc>
          <w:tcPr>
            <w:tcW w:w="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054273">
              <w:rPr>
                <w:rFonts w:eastAsia="Times New Roman"/>
                <w:color w:val="000000" w:themeColor="text1"/>
                <w:lang w:eastAsia="ru-RU"/>
              </w:rPr>
              <w:t>Насонов А.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Глава администрации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Гараж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669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5607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112,5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52,2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B3023A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Mazdacx</w:t>
            </w:r>
            <w:r w:rsidRPr="00B3023A">
              <w:rPr>
                <w:rFonts w:eastAsia="Times New Roman"/>
                <w:lang w:val="en-US" w:eastAsia="ru-RU"/>
              </w:rPr>
              <w:t xml:space="preserve">-9, 2013 </w:t>
            </w:r>
            <w:r>
              <w:rPr>
                <w:rFonts w:eastAsia="Times New Roman"/>
                <w:lang w:eastAsia="ru-RU"/>
              </w:rPr>
              <w:t>год</w:t>
            </w:r>
          </w:p>
          <w:p w:rsidR="00D7073E" w:rsidRPr="0045664B" w:rsidRDefault="00D7073E" w:rsidP="00B3023A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Nisan terrano 2016 </w:t>
            </w:r>
            <w:r>
              <w:rPr>
                <w:rFonts w:eastAsia="Times New Roman"/>
                <w:lang w:eastAsia="ru-RU"/>
              </w:rPr>
              <w:t>г</w:t>
            </w:r>
            <w:r w:rsidRPr="0045664B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3238F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1063578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Адвокат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</w:t>
            </w:r>
            <w:r>
              <w:rPr>
                <w:rFonts w:eastAsia="Times New Roman"/>
                <w:lang w:eastAsia="ru-RU"/>
              </w:rPr>
              <w:lastRenderedPageBreak/>
              <w:t>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Гараж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 w:rsidP="006A4354">
            <w:pPr>
              <w:jc w:val="center"/>
            </w:pPr>
          </w:p>
          <w:p w:rsidR="00D7073E" w:rsidRPr="006A4354" w:rsidRDefault="00D7073E" w:rsidP="006A4354">
            <w:pPr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669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1506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5607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52,2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112,5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72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67,6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 w:rsidP="006A4354"/>
          <w:p w:rsidR="00D7073E" w:rsidRPr="006A4354" w:rsidRDefault="00D7073E" w:rsidP="006A4354">
            <w:r>
              <w:t>Рорссия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8F422B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Mazdacx</w:t>
            </w:r>
            <w:r w:rsidRPr="008F422B">
              <w:rPr>
                <w:rFonts w:eastAsia="Times New Roman"/>
                <w:lang w:val="en-US" w:eastAsia="ru-RU"/>
              </w:rPr>
              <w:t xml:space="preserve">-9, 2013 </w:t>
            </w:r>
            <w:r>
              <w:rPr>
                <w:rFonts w:eastAsia="Times New Roman"/>
                <w:lang w:eastAsia="ru-RU"/>
              </w:rPr>
              <w:t>год</w:t>
            </w:r>
          </w:p>
          <w:p w:rsidR="00D7073E" w:rsidRPr="008F422B" w:rsidRDefault="00D7073E" w:rsidP="0045664B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Nisan terrano 2016 </w:t>
            </w:r>
            <w:r>
              <w:rPr>
                <w:rFonts w:eastAsia="Times New Roman"/>
                <w:lang w:eastAsia="ru-RU"/>
              </w:rPr>
              <w:t>г</w:t>
            </w:r>
            <w:r w:rsidRPr="0045664B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054273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393054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8F422B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Учащаяся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112,5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054273" w:rsidRDefault="00D7073E">
            <w:pPr>
              <w:widowControl w:val="0"/>
              <w:rPr>
                <w:color w:val="000000" w:themeColor="text1"/>
              </w:rPr>
            </w:pPr>
            <w:r w:rsidRPr="00054273">
              <w:rPr>
                <w:rFonts w:eastAsia="Times New Roman"/>
                <w:color w:val="000000" w:themeColor="text1"/>
                <w:lang w:eastAsia="ru-RU"/>
              </w:rPr>
              <w:t>Шматов И.Б.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Зам. главы по муниципаль</w:t>
            </w:r>
            <w:r>
              <w:rPr>
                <w:rFonts w:eastAsia="Times New Roman"/>
                <w:lang w:eastAsia="ru-RU"/>
              </w:rPr>
              <w:lastRenderedPageBreak/>
              <w:t>ному хозяйству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здание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нежилое здание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4963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212,2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630,1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220,7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90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23,1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85522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 xml:space="preserve">MITSUBISHI PAJERO </w:t>
            </w:r>
            <w:r>
              <w:rPr>
                <w:rFonts w:eastAsia="Times New Roman"/>
                <w:lang w:val="en-US" w:eastAsia="ru-RU"/>
              </w:rPr>
              <w:lastRenderedPageBreak/>
              <w:t>SPORT 2,5</w:t>
            </w:r>
          </w:p>
          <w:p w:rsidR="00D7073E" w:rsidRPr="00D85522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KIA SPORTAGE</w:t>
            </w:r>
            <w:r w:rsidRPr="00D85522">
              <w:rPr>
                <w:rFonts w:eastAsia="Times New Roman"/>
                <w:lang w:val="en-US" w:eastAsia="ru-RU"/>
              </w:rPr>
              <w:t>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КДМ 130 ПС+ПМ;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МКДС-4107;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 130;ЗИЛ 130;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МАЗ; ЗИЛ; МКМ;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АГП;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МКЗ;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УАЗ;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ПМ;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МКДС;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ЗИЛ; прицеп ОДАЗ;прицеп 2 птс-4;трактор Т40 АМ;трактор МТЗ-80;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трактор Т-150 К;трактор Т-150 К; экскаватор ЭО 2626;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экскаватор 2621В; автогрейдер ДЗ; автогрейдер ДЗ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E14384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1790230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</w:t>
            </w:r>
            <w:r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Заместитель начальника ДДЮ «Алые паруса»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здание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нежилое помещение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нежилое здание</w:t>
            </w:r>
          </w:p>
          <w:p w:rsidR="00D7073E" w:rsidRPr="00E14384" w:rsidRDefault="00D7073E" w:rsidP="00E14384"/>
          <w:p w:rsidR="00D7073E" w:rsidRPr="00E14384" w:rsidRDefault="00D7073E" w:rsidP="00E14384"/>
          <w:p w:rsidR="00D7073E" w:rsidRPr="00E14384" w:rsidRDefault="00D7073E" w:rsidP="00E14384"/>
          <w:p w:rsidR="00D7073E" w:rsidRDefault="00D7073E" w:rsidP="00E14384">
            <w:pPr>
              <w:jc w:val="center"/>
            </w:pPr>
            <w:r>
              <w:t>земельный участок</w:t>
            </w:r>
          </w:p>
          <w:p w:rsidR="00D7073E" w:rsidRDefault="00D7073E" w:rsidP="00E14384"/>
          <w:p w:rsidR="00D7073E" w:rsidRPr="00E14384" w:rsidRDefault="00D7073E" w:rsidP="00E14384">
            <w:pPr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Pr="00E14384" w:rsidRDefault="00D7073E" w:rsidP="00E14384"/>
          <w:p w:rsidR="00D7073E" w:rsidRPr="00E14384" w:rsidRDefault="00D7073E" w:rsidP="00E14384"/>
          <w:p w:rsidR="00D7073E" w:rsidRPr="00E14384" w:rsidRDefault="00D7073E" w:rsidP="00E14384"/>
          <w:p w:rsidR="00D7073E" w:rsidRPr="00E14384" w:rsidRDefault="00D7073E" w:rsidP="00E14384"/>
          <w:p w:rsidR="00D7073E" w:rsidRPr="00E14384" w:rsidRDefault="00D7073E" w:rsidP="00E14384"/>
          <w:p w:rsidR="00D7073E" w:rsidRDefault="00D7073E" w:rsidP="00E14384"/>
          <w:p w:rsidR="00D7073E" w:rsidRDefault="00D7073E" w:rsidP="00E14384">
            <w:pPr>
              <w:jc w:val="center"/>
            </w:pPr>
            <w:r>
              <w:t>индивидуальная</w:t>
            </w:r>
          </w:p>
          <w:p w:rsidR="00D7073E" w:rsidRDefault="00D7073E" w:rsidP="00E14384"/>
          <w:p w:rsidR="00D7073E" w:rsidRPr="00E14384" w:rsidRDefault="00D7073E" w:rsidP="00E14384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4963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212,2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630,1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220,7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90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23,1</w:t>
            </w:r>
          </w:p>
          <w:p w:rsidR="00D7073E" w:rsidRDefault="00D7073E" w:rsidP="00E14384"/>
          <w:p w:rsidR="00D7073E" w:rsidRDefault="00D7073E" w:rsidP="00E14384">
            <w:r>
              <w:t>3224</w:t>
            </w:r>
          </w:p>
          <w:p w:rsidR="00D7073E" w:rsidRDefault="00D7073E" w:rsidP="00E14384"/>
          <w:p w:rsidR="00D7073E" w:rsidRPr="00E14384" w:rsidRDefault="00D7073E" w:rsidP="00E14384">
            <w:r>
              <w:t>134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Pr="00E14384" w:rsidRDefault="00D7073E" w:rsidP="00E14384"/>
          <w:p w:rsidR="00D7073E" w:rsidRDefault="00D7073E" w:rsidP="00E14384">
            <w:r>
              <w:t>Россия</w:t>
            </w:r>
          </w:p>
          <w:p w:rsidR="00D7073E" w:rsidRDefault="00D7073E" w:rsidP="00E14384"/>
          <w:p w:rsidR="00D7073E" w:rsidRPr="00E14384" w:rsidRDefault="00D7073E" w:rsidP="00E14384">
            <w: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85522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MITSUBISHI PAJERO SPORT 2,5</w:t>
            </w:r>
          </w:p>
          <w:p w:rsidR="00D7073E" w:rsidRPr="00D85522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KIA</w:t>
            </w:r>
          </w:p>
          <w:p w:rsidR="00D7073E" w:rsidRPr="00D85522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SPORTAGE</w:t>
            </w:r>
            <w:r w:rsidRPr="00D85522">
              <w:rPr>
                <w:rFonts w:eastAsia="Times New Roman"/>
                <w:lang w:val="en-US" w:eastAsia="ru-RU"/>
              </w:rPr>
              <w:t>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КДМ 130 ПС+ПМ;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МКДС-4107;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 130;ЗИЛ 130;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МАЗ; ЗИЛ; МКМ;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АГП;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МКЗ;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УАЗ;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ПМ;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МКДС;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ЗИЛ;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ЗИЛ; прицеп ОДАЗ;прицеп 2 </w:t>
            </w:r>
            <w:r>
              <w:rPr>
                <w:rFonts w:eastAsia="Times New Roman"/>
                <w:lang w:eastAsia="ru-RU"/>
              </w:rPr>
              <w:lastRenderedPageBreak/>
              <w:t>птс-4;трактор Т40 АМ;трактор МТЗ-80;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трактор Т-150 К;тракор Т-150 К; экскаватор ЭО 2626;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экскаватор 2621В; автогрейдер ДЗ; автогрейдер ДЗ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260745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CA7496">
            <w:pPr>
              <w:widowControl w:val="0"/>
            </w:pPr>
            <w:r>
              <w:t>Несовершенолетний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3B4D90">
              <w:rPr>
                <w:rFonts w:eastAsia="Times New Roman"/>
                <w:color w:val="000000" w:themeColor="text1"/>
                <w:lang w:eastAsia="ru-RU"/>
              </w:rPr>
              <w:t>Вышегородцева М.Н.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Зам. главы администрации по социальным </w:t>
            </w:r>
            <w:r>
              <w:rPr>
                <w:rFonts w:eastAsia="Times New Roman"/>
                <w:lang w:eastAsia="ru-RU"/>
              </w:rPr>
              <w:lastRenderedPageBreak/>
              <w:t>вопросам-начальник управления образования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3-х </w:t>
            </w:r>
            <w:r>
              <w:rPr>
                <w:rFonts w:eastAsia="Times New Roman"/>
                <w:lang w:eastAsia="ru-RU"/>
              </w:rPr>
              <w:lastRenderedPageBreak/>
              <w:t>комнатная 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36 кв.м.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71,9 </w:t>
            </w:r>
            <w:r>
              <w:rPr>
                <w:rFonts w:eastAsia="Times New Roman"/>
                <w:lang w:eastAsia="ru-RU"/>
              </w:rPr>
              <w:lastRenderedPageBreak/>
              <w:t>кв.м.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801964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</w:t>
            </w:r>
            <w:r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Руководитель организации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3-х комнатная 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Частная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71,3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71,9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30 </w:t>
            </w:r>
            <w:r>
              <w:rPr>
                <w:rFonts w:eastAsia="Times New Roman"/>
                <w:lang w:eastAsia="ru-RU"/>
              </w:rPr>
              <w:lastRenderedPageBreak/>
              <w:t>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FORD ECOSPORT, 2015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823206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339904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823206" w:rsidRDefault="00D7073E">
            <w:pPr>
              <w:widowControl w:val="0"/>
              <w:jc w:val="right"/>
            </w:pPr>
            <w:r>
              <w:rPr>
                <w:rFonts w:eastAsia="Times New Roman"/>
                <w:lang w:eastAsia="ru-RU"/>
              </w:rPr>
              <w:t>10411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0F1647" w:rsidRDefault="00D7073E">
            <w:pPr>
              <w:widowControl w:val="0"/>
              <w:rPr>
                <w:color w:val="000000" w:themeColor="text1"/>
              </w:rPr>
            </w:pPr>
            <w:r w:rsidRPr="000F1647">
              <w:rPr>
                <w:rFonts w:eastAsia="Times New Roman"/>
                <w:color w:val="000000" w:themeColor="text1"/>
                <w:lang w:eastAsia="ru-RU"/>
              </w:rPr>
              <w:t>Смирнова Е.А.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Управляющий делами администрации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65,8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758528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</w:pPr>
            <w:r w:rsidRPr="00211C70">
              <w:rPr>
                <w:color w:val="000000" w:themeColor="text1"/>
              </w:rPr>
              <w:t>Левшенкова Н.В.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Заместитель главы по экономике и финансам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участок;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  <w:p w:rsidR="00D7073E" w:rsidRDefault="00D7073E" w:rsidP="00211C70">
            <w:pPr>
              <w:rPr>
                <w:rFonts w:eastAsia="Times New Roman"/>
                <w:lang w:eastAsia="ru-RU"/>
              </w:rPr>
            </w:pPr>
          </w:p>
          <w:p w:rsidR="00D7073E" w:rsidRDefault="00D7073E" w:rsidP="00211C70">
            <w:pPr>
              <w:rPr>
                <w:rFonts w:eastAsia="Times New Roman"/>
                <w:lang w:eastAsia="ru-RU"/>
              </w:rPr>
            </w:pPr>
          </w:p>
          <w:p w:rsidR="00D7073E" w:rsidRDefault="00D7073E" w:rsidP="00211C7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35,4</w:t>
            </w:r>
          </w:p>
          <w:p w:rsidR="00D7073E" w:rsidRDefault="00D7073E" w:rsidP="00211C7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</w:t>
            </w:r>
          </w:p>
          <w:p w:rsidR="00D7073E" w:rsidRPr="00211C70" w:rsidRDefault="00D7073E" w:rsidP="00211C7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 w:rsidP="00211C70">
            <w:pPr>
              <w:rPr>
                <w:rFonts w:eastAsia="Times New Roman"/>
                <w:lang w:eastAsia="ru-RU"/>
              </w:rPr>
            </w:pPr>
          </w:p>
          <w:p w:rsidR="00D7073E" w:rsidRDefault="00D7073E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ab/>
            </w:r>
          </w:p>
          <w:p w:rsidR="00D7073E" w:rsidRDefault="00D7073E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Pr="00211C70" w:rsidRDefault="00D7073E" w:rsidP="00211C70">
            <w:pPr>
              <w:tabs>
                <w:tab w:val="left" w:pos="79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Mazda 3,2007 </w:t>
            </w:r>
            <w:r>
              <w:rPr>
                <w:rFonts w:eastAsia="Times New Roman"/>
                <w:lang w:eastAsia="ru-RU"/>
              </w:rPr>
              <w:t>г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754420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7C427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947419">
              <w:rPr>
                <w:rFonts w:eastAsia="Times New Roman"/>
                <w:color w:val="000000" w:themeColor="text1"/>
                <w:highlight w:val="white"/>
                <w:lang w:eastAsia="ru-RU"/>
              </w:rPr>
              <w:t>Пережогина А.С</w:t>
            </w:r>
            <w:r>
              <w:rPr>
                <w:rFonts w:eastAsia="Times New Roman"/>
                <w:color w:val="0000FF"/>
                <w:highlight w:val="white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3-х </w:t>
            </w:r>
            <w:r>
              <w:rPr>
                <w:rFonts w:eastAsia="Times New Roman"/>
                <w:lang w:eastAsia="ru-RU"/>
              </w:rPr>
              <w:lastRenderedPageBreak/>
              <w:t>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Долевая собственность (1/2 доли в праве)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Долевая </w:t>
            </w:r>
            <w:r>
              <w:rPr>
                <w:rFonts w:eastAsia="Times New Roman"/>
                <w:lang w:eastAsia="ru-RU"/>
              </w:rPr>
              <w:lastRenderedPageBreak/>
              <w:t>(1/2 доли в праве)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666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238099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7C427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A04057">
              <w:rPr>
                <w:rFonts w:eastAsia="Times New Roman"/>
                <w:color w:val="000000" w:themeColor="text1"/>
                <w:lang w:eastAsia="ru-RU"/>
              </w:rPr>
              <w:t>Аристархова М.В.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Специалист 1 категории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2-х комнатная 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собственность (1/4)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1215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21060, 1995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275131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Без работный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7500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Учащаяся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(1/3)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Воспитанник д/сада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(1/4)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AA46C1" w:rsidRDefault="00D7073E" w:rsidP="00AA46C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DD6643">
              <w:rPr>
                <w:rFonts w:eastAsia="Times New Roman"/>
                <w:color w:val="000000" w:themeColor="text1"/>
                <w:lang w:eastAsia="ru-RU"/>
              </w:rPr>
              <w:t>Киселев А.Г.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288937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CA7496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2254C1">
              <w:rPr>
                <w:rFonts w:eastAsia="Times New Roman"/>
                <w:color w:val="000000" w:themeColor="text1"/>
                <w:lang w:eastAsia="ru-RU"/>
              </w:rPr>
              <w:t>Сторожилов М.Ю.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(1/4 доля в праве)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1347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59,1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24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Земельный участок</w:t>
            </w:r>
          </w:p>
          <w:p w:rsidR="00D7073E" w:rsidRDefault="00D7073E" w:rsidP="002254C1">
            <w:pPr>
              <w:rPr>
                <w:rFonts w:eastAsia="Times New Roman"/>
                <w:lang w:eastAsia="ru-RU"/>
              </w:rPr>
            </w:pPr>
          </w:p>
          <w:p w:rsidR="00D7073E" w:rsidRDefault="00D7073E" w:rsidP="002254C1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Pr="00990623" w:rsidRDefault="00D7073E" w:rsidP="0099062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990623" w:rsidRDefault="00D7073E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1300</w:t>
            </w:r>
          </w:p>
          <w:p w:rsidR="00D7073E" w:rsidRPr="002254C1" w:rsidRDefault="00D7073E" w:rsidP="002254C1">
            <w:pPr>
              <w:rPr>
                <w:rFonts w:eastAsia="Times New Roman"/>
                <w:lang w:eastAsia="ru-RU"/>
              </w:rPr>
            </w:pPr>
          </w:p>
          <w:p w:rsidR="00D7073E" w:rsidRPr="002254C1" w:rsidRDefault="00D7073E" w:rsidP="002254C1">
            <w:pPr>
              <w:rPr>
                <w:rFonts w:eastAsia="Times New Roman"/>
                <w:lang w:eastAsia="ru-RU"/>
              </w:rPr>
            </w:pPr>
          </w:p>
          <w:p w:rsidR="00D7073E" w:rsidRDefault="00D7073E" w:rsidP="002254C1">
            <w:pPr>
              <w:rPr>
                <w:rFonts w:eastAsia="Times New Roman"/>
                <w:lang w:eastAsia="ru-RU"/>
              </w:rPr>
            </w:pPr>
          </w:p>
          <w:p w:rsidR="00D7073E" w:rsidRDefault="00D7073E" w:rsidP="002254C1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73</w:t>
            </w:r>
          </w:p>
          <w:p w:rsidR="00D7073E" w:rsidRDefault="00D7073E" w:rsidP="00990623">
            <w:pPr>
              <w:rPr>
                <w:rFonts w:eastAsia="Times New Roman"/>
                <w:lang w:val="en-US" w:eastAsia="ru-RU"/>
              </w:rPr>
            </w:pPr>
          </w:p>
          <w:p w:rsidR="00D7073E" w:rsidRPr="00990623" w:rsidRDefault="00D7073E" w:rsidP="0099062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990623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Chevrolet-niva 2123</w:t>
            </w:r>
          </w:p>
          <w:p w:rsidR="00D7073E" w:rsidRPr="002254C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Гранта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235913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7C427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20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бухгалтер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 w:rsidP="00990623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долевая 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/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73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47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/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LADA GRANTA 219060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389214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7C427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B73A2F">
              <w:rPr>
                <w:rFonts w:eastAsia="Times New Roman"/>
                <w:color w:val="000000" w:themeColor="text1"/>
                <w:lang w:eastAsia="ru-RU"/>
              </w:rPr>
              <w:t>Орешкина О.Н</w:t>
            </w:r>
            <w:r>
              <w:rPr>
                <w:rFonts w:eastAsia="Times New Roman"/>
                <w:color w:val="3333FF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56,2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233491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0B3FEF" w:rsidRDefault="00D7073E">
            <w:pPr>
              <w:widowControl w:val="0"/>
              <w:rPr>
                <w:color w:val="000000" w:themeColor="text1"/>
                <w:lang w:eastAsia="ru-RU"/>
              </w:rPr>
            </w:pPr>
            <w:r w:rsidRPr="000B3FEF">
              <w:rPr>
                <w:color w:val="000000" w:themeColor="text1"/>
                <w:lang w:eastAsia="ru-RU"/>
              </w:rPr>
              <w:t>Новичкова Т.В.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Консультант по моб.подготовке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1-комнатная квартира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Совместна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Совместна</w:t>
            </w: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1856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31,2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2-х комнатная квартир</w:t>
            </w:r>
            <w:r>
              <w:rPr>
                <w:lang w:eastAsia="ru-RU"/>
              </w:rPr>
              <w:lastRenderedPageBreak/>
              <w:t>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Киа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lang w:eastAsia="ru-RU"/>
              </w:rPr>
              <w:t>280217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lang w:eastAsia="ru-RU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Сотрудник 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Почта России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Совместна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Совместна</w:t>
            </w: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1856</w:t>
            </w: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>
            <w:pPr>
              <w:rPr>
                <w:lang w:eastAsia="ru-RU"/>
              </w:rPr>
            </w:pPr>
          </w:p>
          <w:p w:rsidR="00D7073E" w:rsidRDefault="00D7073E">
            <w:pPr>
              <w:rPr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  <w:p w:rsidR="00D7073E" w:rsidRDefault="00D7073E">
            <w:pPr>
              <w:rPr>
                <w:lang w:val="en-US" w:eastAsia="ru-RU"/>
              </w:rPr>
            </w:pPr>
            <w:r>
              <w:rPr>
                <w:lang w:eastAsia="ru-RU"/>
              </w:rPr>
              <w:t>Киа СИИД, 2014г.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450000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  <w:r>
              <w:rPr>
                <w:lang w:val="en-US" w:eastAsia="ru-RU"/>
              </w:rPr>
              <w:t>-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Учащаяся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2E435C" w:rsidRDefault="00D7073E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2E435C">
              <w:rPr>
                <w:rFonts w:eastAsia="Times New Roman"/>
                <w:color w:val="000000" w:themeColor="text1"/>
                <w:lang w:eastAsia="ru-RU"/>
              </w:rPr>
              <w:t>Вербина Е.В.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 xml:space="preserve">Совместна </w:t>
            </w:r>
          </w:p>
          <w:p w:rsidR="00D7073E" w:rsidRDefault="00D7073E"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1200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48,8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27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32,3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ВАЗ-21150, 2005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693830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пенсионер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r>
              <w:rPr>
                <w:rFonts w:eastAsia="Times New Roman"/>
                <w:lang w:eastAsia="ru-RU"/>
              </w:rPr>
              <w:t xml:space="preserve">Совместна 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32,3</w:t>
            </w:r>
          </w:p>
          <w:p w:rsidR="00D7073E" w:rsidRDefault="00D7073E">
            <w:r>
              <w:rPr>
                <w:rFonts w:eastAsia="Times New Roman"/>
                <w:lang w:eastAsia="ru-RU"/>
              </w:rPr>
              <w:t>27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2700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21115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156313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CA7496">
              <w:rPr>
                <w:rFonts w:eastAsia="Times New Roman"/>
                <w:color w:val="000000" w:themeColor="text1"/>
                <w:lang w:eastAsia="ru-RU"/>
              </w:rPr>
              <w:t>Елусова Н.А.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Долевая (1/2 доли)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</w:t>
            </w:r>
            <w:r>
              <w:rPr>
                <w:rFonts w:eastAsia="Times New Roman"/>
                <w:lang w:eastAsia="ru-RU"/>
              </w:rPr>
              <w:lastRenderedPageBreak/>
              <w:t>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(1/2 доли)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1636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1836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76,3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210740, 2008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386912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28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пенсионер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(1/2 доли)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76,3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210740, 2008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200372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color w:val="0000FF"/>
              </w:rPr>
            </w:pPr>
            <w:r w:rsidRPr="00EA2746">
              <w:rPr>
                <w:rFonts w:eastAsia="Times New Roman"/>
                <w:color w:val="000000" w:themeColor="text1"/>
                <w:lang w:eastAsia="ru-RU"/>
              </w:rPr>
              <w:t>Лисихин П.В.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УАЗ 31519,1998;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ШкодаОктавия;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мотоцикл,2014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430732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Инспектор по учету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1000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УАЗ 31519,19</w:t>
            </w:r>
            <w:r>
              <w:rPr>
                <w:rFonts w:eastAsia="Times New Roman"/>
                <w:lang w:eastAsia="ru-RU"/>
              </w:rPr>
              <w:lastRenderedPageBreak/>
              <w:t>98;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ШкодаОктавия;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мотоцикл,2014 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255710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</w:t>
            </w:r>
            <w:r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31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учащаяся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1000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108,4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8618CF" w:rsidRDefault="00D7073E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8618CF">
              <w:rPr>
                <w:rFonts w:eastAsia="Times New Roman"/>
                <w:color w:val="000000" w:themeColor="text1"/>
                <w:lang w:eastAsia="ru-RU"/>
              </w:rPr>
              <w:t>Бацких Т.И.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8618CF" w:rsidRDefault="00D7073E" w:rsidP="008618CF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8618CF">
              <w:rPr>
                <w:rFonts w:eastAsia="Times New Roman"/>
                <w:color w:val="000000" w:themeColor="text1"/>
                <w:lang w:eastAsia="ru-RU"/>
              </w:rPr>
              <w:t>Начальник отдела,председатель ТИК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51,3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Гараж Кооператив «Овражный»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749768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F227D0" w:rsidRDefault="00D7073E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F227D0">
              <w:rPr>
                <w:rFonts w:eastAsia="Times New Roman"/>
                <w:color w:val="000000" w:themeColor="text1"/>
                <w:lang w:eastAsia="ru-RU"/>
              </w:rPr>
              <w:t>Нефедов А.Н.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F227D0" w:rsidRDefault="00D7073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227D0">
              <w:rPr>
                <w:rFonts w:eastAsia="Times New Roman"/>
                <w:color w:val="000000" w:themeColor="text1"/>
                <w:lang w:eastAsia="ru-RU"/>
              </w:rPr>
              <w:t>Начальник отдела по физ. культуре и спорту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F227D0" w:rsidRDefault="00D7073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227D0">
              <w:rPr>
                <w:rFonts w:eastAsia="Times New Roman"/>
                <w:color w:val="000000" w:themeColor="text1"/>
                <w:lang w:eastAsia="ru-RU"/>
              </w:rPr>
              <w:t>Земельный участок</w:t>
            </w:r>
          </w:p>
          <w:p w:rsidR="00D7073E" w:rsidRPr="00F227D0" w:rsidRDefault="00D7073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227D0">
              <w:rPr>
                <w:rFonts w:eastAsia="Times New Roman"/>
                <w:color w:val="000000" w:themeColor="text1"/>
                <w:lang w:eastAsia="ru-RU"/>
              </w:rPr>
              <w:t>Земельный участок Дачный дом</w:t>
            </w:r>
          </w:p>
          <w:p w:rsidR="00D7073E" w:rsidRPr="00F227D0" w:rsidRDefault="00D7073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227D0">
              <w:rPr>
                <w:rFonts w:eastAsia="Times New Roman"/>
                <w:color w:val="000000" w:themeColor="text1"/>
                <w:lang w:eastAsia="ru-RU"/>
              </w:rPr>
              <w:lastRenderedPageBreak/>
              <w:t>2-х комнатная квартира</w:t>
            </w:r>
          </w:p>
          <w:p w:rsidR="00D7073E" w:rsidRPr="00F227D0" w:rsidRDefault="00D7073E">
            <w:pPr>
              <w:widowControl w:val="0"/>
              <w:jc w:val="center"/>
              <w:rPr>
                <w:rFonts w:eastAsia="Times New Roman"/>
                <w:color w:val="000000" w:themeColor="text1"/>
                <w:lang w:eastAsia="ru-RU"/>
              </w:rPr>
            </w:pPr>
            <w:r w:rsidRPr="00F227D0">
              <w:rPr>
                <w:rFonts w:eastAsia="Times New Roman"/>
                <w:color w:val="000000" w:themeColor="text1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Долевая ½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Общая долевая 1/2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1064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624 </w:t>
            </w:r>
            <w:r>
              <w:rPr>
                <w:rFonts w:eastAsia="Times New Roman"/>
                <w:lang w:eastAsia="ru-RU"/>
              </w:rPr>
              <w:lastRenderedPageBreak/>
              <w:t>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46,6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49,8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46,5 кв.м.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2109, 2009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771867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Дача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624 кв.м.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46,6 кв.м.</w:t>
            </w:r>
          </w:p>
          <w:p w:rsidR="00D7073E" w:rsidRDefault="00D7073E"/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участок, квартира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1064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46,5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КИА</w:t>
            </w:r>
            <w:r>
              <w:rPr>
                <w:rFonts w:eastAsia="Times New Roman"/>
                <w:lang w:val="en-US" w:eastAsia="ru-RU"/>
              </w:rPr>
              <w:t>ed CEED</w:t>
            </w:r>
            <w:r>
              <w:rPr>
                <w:rFonts w:eastAsia="Times New Roman"/>
                <w:lang w:eastAsia="ru-RU"/>
              </w:rPr>
              <w:t>, 2011 год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327376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885E4B" w:rsidRDefault="00D7073E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885E4B">
              <w:rPr>
                <w:rFonts w:eastAsia="Times New Roman"/>
                <w:color w:val="000000" w:themeColor="text1"/>
                <w:lang w:eastAsia="ru-RU"/>
              </w:rPr>
              <w:t>Елисеева М.М.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lang w:eastAsia="ru-RU"/>
              </w:rPr>
              <w:lastRenderedPageBreak/>
              <w:t>культуры и туризма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31,6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609616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Свидетельство о </w:t>
            </w:r>
            <w:r>
              <w:rPr>
                <w:rFonts w:eastAsia="Times New Roman"/>
                <w:lang w:eastAsia="ru-RU"/>
              </w:rPr>
              <w:lastRenderedPageBreak/>
              <w:t>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37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рабочий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60,1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Фольксваген Тигуан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89078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Калитин Н.Б.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 кап.строительства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393870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45,6</w:t>
            </w:r>
          </w:p>
          <w:p w:rsidR="00D7073E" w:rsidRPr="00434B2C" w:rsidRDefault="00D7073E" w:rsidP="00434B2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Pr="00434B2C" w:rsidRDefault="00D7073E" w:rsidP="00434B2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50202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регимстрации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учащийся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10356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Воспитанник д/с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13118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CA7496">
              <w:rPr>
                <w:rFonts w:eastAsia="Times New Roman"/>
                <w:color w:val="000000" w:themeColor="text1"/>
                <w:lang w:eastAsia="ru-RU"/>
              </w:rPr>
              <w:t>Парамонова Е. 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Специалист 1 категории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(1/3 доли)</w:t>
            </w: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(1/3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KIA CERATO</w:t>
            </w:r>
            <w:r>
              <w:rPr>
                <w:rFonts w:eastAsia="Times New Roman"/>
                <w:lang w:eastAsia="ru-RU"/>
              </w:rPr>
              <w:t>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207232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43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Пенсионер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(1/2 доли)</w:t>
            </w: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(1/2 доли)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1114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55,7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KIA CERATO</w:t>
            </w:r>
            <w:r>
              <w:rPr>
                <w:rFonts w:eastAsia="Times New Roman"/>
                <w:lang w:eastAsia="ru-RU"/>
              </w:rPr>
              <w:t>, 2010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161940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½ доли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1/3 доли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½ доли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1/3 доли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1114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55,7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12800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45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1/3 доли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1/3 доли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1256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54,3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DF7107">
              <w:rPr>
                <w:rFonts w:eastAsia="Times New Roman"/>
                <w:color w:val="000000" w:themeColor="text1"/>
                <w:lang w:eastAsia="ru-RU"/>
              </w:rPr>
              <w:t>Корнеева И.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Ведущий специалист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NISSAN X-TRAIL</w:t>
            </w:r>
            <w:r>
              <w:rPr>
                <w:rFonts w:eastAsia="Times New Roman"/>
                <w:lang w:eastAsia="ru-RU"/>
              </w:rPr>
              <w:t>, 2012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297026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Инженер по надзору за строительством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NISSAN X-TRAIL</w:t>
            </w:r>
            <w:r>
              <w:rPr>
                <w:rFonts w:eastAsia="Times New Roman"/>
                <w:lang w:eastAsia="ru-RU"/>
              </w:rPr>
              <w:t>, 2012 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212565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Учащаяся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265336">
              <w:rPr>
                <w:rFonts w:eastAsia="Times New Roman"/>
                <w:color w:val="000000" w:themeColor="text1"/>
                <w:lang w:eastAsia="ru-RU"/>
              </w:rPr>
              <w:t>Журавлева Л.И.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40,6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1402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Дэу Матиз, 2012г.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453684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</w:t>
            </w:r>
            <w:r>
              <w:rPr>
                <w:rFonts w:eastAsia="Times New Roman"/>
                <w:lang w:eastAsia="ru-RU"/>
              </w:rPr>
              <w:lastRenderedPageBreak/>
              <w:t>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</w:t>
            </w:r>
            <w:r>
              <w:rPr>
                <w:rFonts w:eastAsia="Times New Roman"/>
                <w:lang w:eastAsia="ru-RU"/>
              </w:rPr>
              <w:lastRenderedPageBreak/>
              <w:t>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58,0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1402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-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3125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51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A10709" w:rsidRDefault="00D7073E">
            <w:pPr>
              <w:widowControl w:val="0"/>
              <w:rPr>
                <w:color w:val="000000" w:themeColor="text1"/>
              </w:rPr>
            </w:pPr>
            <w:r w:rsidRPr="00A10709">
              <w:rPr>
                <w:rFonts w:eastAsia="Times New Roman"/>
                <w:color w:val="000000" w:themeColor="text1"/>
                <w:lang w:eastAsia="ru-RU"/>
              </w:rPr>
              <w:t>Тихонский А.И.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Зам. Начальника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Renault logan,2013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727806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Зам. Директора школы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62,3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 w:eastAsia="ru-RU"/>
              </w:rPr>
              <w:t>Renault logan,2013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483205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83448" w:rsidRDefault="00D7073E">
            <w:pPr>
              <w:widowControl w:val="0"/>
              <w:rPr>
                <w:color w:val="000000" w:themeColor="text1"/>
              </w:rPr>
            </w:pPr>
            <w:r w:rsidRPr="00D83448">
              <w:rPr>
                <w:rFonts w:eastAsia="Times New Roman"/>
                <w:color w:val="000000" w:themeColor="text1"/>
                <w:lang w:eastAsia="ru-RU"/>
              </w:rPr>
              <w:t>Савин И.М.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 по ГОиЧС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24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24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355669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54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учитель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долевая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24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56,8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24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ХУНДАЙ 35,2012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342151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EE1D1E" w:rsidRDefault="00D7073E">
            <w:pPr>
              <w:widowControl w:val="0"/>
              <w:rPr>
                <w:rFonts w:eastAsia="Times New Roman"/>
                <w:color w:val="000000" w:themeColor="text1"/>
                <w:lang w:eastAsia="ru-RU"/>
              </w:rPr>
            </w:pPr>
            <w:r w:rsidRPr="00EE1D1E">
              <w:rPr>
                <w:rFonts w:eastAsia="Times New Roman"/>
                <w:color w:val="000000" w:themeColor="text1"/>
                <w:lang w:eastAsia="ru-RU"/>
              </w:rPr>
              <w:t>Родионова Е. 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2-х комнатная квартира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Долевая (1/2 доли)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247,9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46,1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31105,2006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365003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3330232, 2010 года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31105,2006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5943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Воспитанница д/сада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247,9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7C4276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58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975A64">
              <w:rPr>
                <w:rFonts w:eastAsia="Times New Roman"/>
                <w:color w:val="000000" w:themeColor="text1"/>
                <w:lang w:eastAsia="ru-RU"/>
              </w:rPr>
              <w:t>Киселева Е. А.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LADA 211440, 2012 </w:t>
            </w:r>
            <w:r>
              <w:rPr>
                <w:rFonts w:eastAsia="Times New Roman"/>
                <w:lang w:eastAsia="ru-RU"/>
              </w:rPr>
              <w:t>года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FORD FOCUS2008 </w:t>
            </w:r>
            <w:r>
              <w:rPr>
                <w:rFonts w:eastAsia="Times New Roman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533870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Эл.монтер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Совместная 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837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LADA 211440, 2012 </w:t>
            </w:r>
            <w:r>
              <w:rPr>
                <w:rFonts w:eastAsia="Times New Roman"/>
                <w:lang w:eastAsia="ru-RU"/>
              </w:rPr>
              <w:t>года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FORD FOCUS2008 </w:t>
            </w:r>
            <w:r>
              <w:rPr>
                <w:rFonts w:eastAsia="Times New Roman"/>
                <w:lang w:eastAsia="ru-RU"/>
              </w:rPr>
              <w:t>года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371090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Студент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B047D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дои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B047D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B047D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18514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7073E" w:rsidTr="00947419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Учащийся 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B047D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B047D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78,5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DB047D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D7073E" w:rsidTr="00947419">
        <w:trPr>
          <w:trHeight w:val="2628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</w:pPr>
            <w:r w:rsidRPr="003075C7">
              <w:rPr>
                <w:rFonts w:eastAsia="Times New Roman"/>
                <w:color w:val="000000" w:themeColor="text1"/>
                <w:lang w:eastAsia="ru-RU"/>
              </w:rPr>
              <w:t>Жукова С.Н</w:t>
            </w:r>
            <w:r>
              <w:rPr>
                <w:rFonts w:eastAsia="Times New Roman"/>
                <w:color w:val="3333FF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ФКУ Ряжского муниципального района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1880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189,4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УАЗ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3301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(1990)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21150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(2005г)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735328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отдела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1880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189,4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37,6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УАЗ 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3301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(1990)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21150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(2005г)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lastRenderedPageBreak/>
              <w:t>553978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</w:t>
            </w:r>
            <w:r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64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0F1647" w:rsidRDefault="00D7073E">
            <w:pPr>
              <w:widowControl w:val="0"/>
              <w:rPr>
                <w:color w:val="000000" w:themeColor="text1"/>
              </w:rPr>
            </w:pPr>
            <w:r w:rsidRPr="000F1647">
              <w:rPr>
                <w:color w:val="000000" w:themeColor="text1"/>
              </w:rPr>
              <w:t>Попова С.В.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экономики, торговли и муниципального заказа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46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1092140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65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66FF"/>
              </w:rPr>
            </w:pPr>
            <w:r w:rsidRPr="00E0103B">
              <w:rPr>
                <w:color w:val="000000" w:themeColor="text1"/>
              </w:rPr>
              <w:t>Паршикова А.В.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по организационной работе и бухгалтерскому учету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Общая долевая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общая 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757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37,9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333712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66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сварщик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участок,</w:t>
            </w:r>
          </w:p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lastRenderedPageBreak/>
              <w:t>жилой дом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Совместная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1228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500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75,5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37,9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ВАЗ 2110, 2001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334354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67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Воспитанник д\сада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37,9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68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3333FF"/>
              </w:rPr>
            </w:pPr>
            <w:r w:rsidRPr="00531439">
              <w:rPr>
                <w:color w:val="000000" w:themeColor="text1"/>
              </w:rPr>
              <w:t>Митрофанова Любовь Степановна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Специалист 1 категории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 w:rsidP="00713929"/>
          <w:p w:rsidR="00D7073E" w:rsidRDefault="00D7073E" w:rsidP="00713929">
            <w:pPr>
              <w:jc w:val="center"/>
            </w:pPr>
          </w:p>
          <w:p w:rsidR="00D7073E" w:rsidRPr="00713929" w:rsidRDefault="00D7073E" w:rsidP="00713929">
            <w:pPr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</w:t>
            </w:r>
          </w:p>
          <w:p w:rsidR="00D7073E" w:rsidRPr="00713929" w:rsidRDefault="00D7073E" w:rsidP="00713929"/>
          <w:p w:rsidR="00D7073E" w:rsidRDefault="00D7073E" w:rsidP="00713929"/>
          <w:p w:rsidR="00D7073E" w:rsidRPr="00713929" w:rsidRDefault="00D7073E" w:rsidP="00713929">
            <w:r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Pr="00713929" w:rsidRDefault="00D7073E" w:rsidP="00713929"/>
          <w:p w:rsidR="00D7073E" w:rsidRDefault="00D7073E" w:rsidP="00713929">
            <w:pPr>
              <w:tabs>
                <w:tab w:val="left" w:pos="900"/>
              </w:tabs>
            </w:pPr>
            <w:r>
              <w:tab/>
            </w:r>
          </w:p>
          <w:p w:rsidR="00D7073E" w:rsidRPr="00713929" w:rsidRDefault="00D7073E" w:rsidP="00713929">
            <w:pPr>
              <w:tabs>
                <w:tab w:val="left" w:pos="900"/>
              </w:tabs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351237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69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713929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1165</w:t>
            </w:r>
          </w:p>
          <w:p w:rsidR="00D7073E" w:rsidRDefault="00D7073E" w:rsidP="00713929"/>
          <w:p w:rsidR="00D7073E" w:rsidRDefault="00D7073E" w:rsidP="00713929">
            <w:r>
              <w:t>96</w:t>
            </w:r>
          </w:p>
          <w:p w:rsidR="00D7073E" w:rsidRDefault="00D7073E" w:rsidP="00713929"/>
          <w:p w:rsidR="00D7073E" w:rsidRPr="00713929" w:rsidRDefault="00D7073E" w:rsidP="00713929">
            <w:r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 w:rsidP="00713929"/>
          <w:p w:rsidR="00D7073E" w:rsidRDefault="00D7073E" w:rsidP="00713929">
            <w:r>
              <w:t>Россия</w:t>
            </w:r>
          </w:p>
          <w:p w:rsidR="00D7073E" w:rsidRDefault="00D7073E" w:rsidP="00713929"/>
          <w:p w:rsidR="00D7073E" w:rsidRPr="00713929" w:rsidRDefault="00D7073E" w:rsidP="00713929"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713929" w:rsidRDefault="00D7073E" w:rsidP="00C104A3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Renaultfluence</w:t>
            </w:r>
            <w:r w:rsidRPr="00713929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466737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44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71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FF"/>
              </w:rPr>
            </w:pPr>
            <w:r w:rsidRPr="004F6738">
              <w:rPr>
                <w:color w:val="000000" w:themeColor="text1"/>
              </w:rPr>
              <w:t>Кузьмичева Е.О.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по организационной работе и бухгалтерскому учету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Мазда,2014</w:t>
            </w:r>
          </w:p>
          <w:p w:rsidR="00D7073E" w:rsidRDefault="00D7073E">
            <w:pPr>
              <w:widowControl w:val="0"/>
              <w:jc w:val="center"/>
            </w:pPr>
            <w:r>
              <w:t>ВАЗ 21150,2004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365628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2415"/>
        </w:trPr>
        <w:tc>
          <w:tcPr>
            <w:tcW w:w="42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72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Пожарный вневедомственной охраны</w:t>
            </w:r>
          </w:p>
          <w:p w:rsidR="00D7073E" w:rsidRDefault="00D7073E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Нива Шевролет 2123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207315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440"/>
        </w:trPr>
        <w:tc>
          <w:tcPr>
            <w:tcW w:w="42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D85522">
            <w:pPr>
              <w:widowControl w:val="0"/>
            </w:pPr>
            <w:r>
              <w:t>Несовершеннолетний ребенок</w:t>
            </w:r>
          </w:p>
          <w:p w:rsidR="00D7073E" w:rsidRDefault="00D7073E" w:rsidP="00D85522">
            <w:pPr>
              <w:widowControl w:val="0"/>
            </w:pPr>
          </w:p>
          <w:p w:rsidR="00D7073E" w:rsidRDefault="00D7073E" w:rsidP="00D85522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222956">
            <w:pPr>
              <w:widowControl w:val="0"/>
            </w:pPr>
            <w:r>
              <w:t>Воспитанник дет.сада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 w:rsidP="00D85522">
            <w:pPr>
              <w:widowControl w:val="0"/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22331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5"/>
        </w:trPr>
        <w:tc>
          <w:tcPr>
            <w:tcW w:w="4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D85522">
            <w:pPr>
              <w:widowControl w:val="0"/>
            </w:pPr>
          </w:p>
          <w:p w:rsidR="00D7073E" w:rsidRDefault="00D7073E" w:rsidP="00D85522">
            <w:pPr>
              <w:widowControl w:val="0"/>
            </w:pPr>
            <w:r>
              <w:t>Несовершеннолетний ребенок</w:t>
            </w:r>
          </w:p>
          <w:p w:rsidR="00D7073E" w:rsidRDefault="00D7073E" w:rsidP="00D85522">
            <w:pPr>
              <w:widowControl w:val="0"/>
            </w:pPr>
          </w:p>
          <w:p w:rsidR="00D7073E" w:rsidRDefault="00D7073E" w:rsidP="00D85522">
            <w:pPr>
              <w:widowControl w:val="0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D85522">
            <w:pPr>
              <w:widowControl w:val="0"/>
              <w:jc w:val="center"/>
            </w:pPr>
            <w:r>
              <w:t>Воспитанник д/сада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D85522">
            <w:pPr>
              <w:widowControl w:val="0"/>
              <w:jc w:val="center"/>
            </w:pPr>
            <w:r>
              <w:t>28412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75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3333FF"/>
              </w:rPr>
            </w:pPr>
            <w:r w:rsidRPr="00B96203">
              <w:rPr>
                <w:color w:val="000000" w:themeColor="text1"/>
              </w:rPr>
              <w:t>Сурина Н.Н.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Начальник отдела по организационной работе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50,3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ФОРД,2009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521086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7C4276">
            <w:pPr>
              <w:widowControl w:val="0"/>
              <w:jc w:val="center"/>
            </w:pPr>
            <w:r>
              <w:t>76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FF"/>
              </w:rPr>
            </w:pPr>
            <w:r w:rsidRPr="00270693">
              <w:rPr>
                <w:color w:val="000000" w:themeColor="text1"/>
              </w:rPr>
              <w:t>Филина Т.А.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Специалист 1 категории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Жилое помещение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31,3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191914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77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FF"/>
              </w:rPr>
            </w:pPr>
            <w:r w:rsidRPr="0096204A">
              <w:rPr>
                <w:color w:val="000000" w:themeColor="text1"/>
              </w:rPr>
              <w:t>Злобина В.В.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Главный специалист отдела архитектуры и градостроительства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30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46,4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29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28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УАЗ 2012, прицеп, 2012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496017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78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</w:p>
          <w:p w:rsidR="00D7073E" w:rsidRDefault="00D7073E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адвокат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участок,</w:t>
            </w:r>
          </w:p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общая совместная</w:t>
            </w:r>
          </w:p>
          <w:p w:rsidR="00D7073E" w:rsidRDefault="00D7073E">
            <w:pPr>
              <w:widowControl w:val="0"/>
              <w:jc w:val="center"/>
            </w:pPr>
            <w:r>
              <w:t>общая совместная</w:t>
            </w: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24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30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30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44,6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24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29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28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УАЗ,2012, прицеп 2012 г.</w:t>
            </w:r>
          </w:p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>
            <w:r>
              <w:t>УАЗ,2012, прицеп 2012 г.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232812</w:t>
            </w:r>
          </w:p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Pr="006A226C" w:rsidRDefault="00D7073E" w:rsidP="006A226C"/>
          <w:p w:rsidR="00D7073E" w:rsidRDefault="00D7073E" w:rsidP="006A226C"/>
          <w:p w:rsidR="00D7073E" w:rsidRPr="006A226C" w:rsidRDefault="00D7073E" w:rsidP="006A226C">
            <w:pPr>
              <w:jc w:val="center"/>
            </w:pPr>
            <w:r>
              <w:t>476755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Default="00D7073E" w:rsidP="006A226C">
            <w:pPr>
              <w:rPr>
                <w:rFonts w:eastAsia="Times New Roman"/>
                <w:lang w:eastAsia="ru-RU"/>
              </w:rPr>
            </w:pPr>
          </w:p>
          <w:p w:rsidR="00D7073E" w:rsidRPr="006A226C" w:rsidRDefault="00D7073E" w:rsidP="006A226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79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953809" w:rsidRDefault="00D7073E">
            <w:pPr>
              <w:widowControl w:val="0"/>
              <w:rPr>
                <w:color w:val="000000" w:themeColor="text1"/>
              </w:rPr>
            </w:pPr>
            <w:r w:rsidRPr="00953809">
              <w:rPr>
                <w:color w:val="000000" w:themeColor="text1"/>
              </w:rPr>
              <w:t>Ларина С.Ю.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953809" w:rsidRDefault="00D7073E">
            <w:pPr>
              <w:widowControl w:val="0"/>
              <w:jc w:val="center"/>
              <w:rPr>
                <w:color w:val="000000" w:themeColor="text1"/>
              </w:rPr>
            </w:pPr>
            <w:r w:rsidRPr="00953809">
              <w:rPr>
                <w:color w:val="000000" w:themeColor="text1"/>
              </w:rPr>
              <w:t>Ведущий специалист отдела ГО и ЧС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765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241570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Постановление 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FF"/>
              </w:rPr>
            </w:pPr>
            <w:r w:rsidRPr="00774023">
              <w:rPr>
                <w:color w:val="000000" w:themeColor="text1"/>
              </w:rPr>
              <w:t>Дыкина В.Н.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Начальник отдела по организационной работе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Общая долевая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общая 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400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63,4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340392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Теплякова Н.В.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по организационной работе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ЛАДА,2009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255677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82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59,3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371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83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Шабанова Виктория Игоревна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Главный специалист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t>Квартира,</w:t>
            </w: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541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40,4</w:t>
            </w:r>
          </w:p>
          <w:p w:rsidR="00D7073E" w:rsidRDefault="00D7073E">
            <w:pPr>
              <w:widowControl w:val="0"/>
              <w:jc w:val="center"/>
            </w:pPr>
            <w:r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48.8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367450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84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военнослужащий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lastRenderedPageBreak/>
              <w:t>Квартира</w:t>
            </w: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долевая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lastRenderedPageBreak/>
              <w:t>Долевая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541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lastRenderedPageBreak/>
              <w:t>40,4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43,3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48,8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551035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</w:t>
            </w:r>
            <w:r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85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48,8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86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учащийся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48,8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87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EA71D3" w:rsidRDefault="00D7073E">
            <w:pPr>
              <w:widowControl w:val="0"/>
              <w:rPr>
                <w:color w:val="000000" w:themeColor="text1"/>
              </w:rPr>
            </w:pPr>
            <w:r w:rsidRPr="00EA71D3">
              <w:rPr>
                <w:color w:val="000000" w:themeColor="text1"/>
              </w:rPr>
              <w:t>Серегина Н.Ю.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экономики, торговли и муниципального заказа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47,6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 w:rsidP="00EA71D3">
            <w:pPr>
              <w:widowControl w:val="0"/>
              <w:jc w:val="center"/>
            </w:pPr>
            <w:r>
              <w:t>339258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88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EA71D3" w:rsidRDefault="00D7073E">
            <w:pPr>
              <w:widowControl w:val="0"/>
              <w:rPr>
                <w:color w:val="000000" w:themeColor="text1"/>
              </w:rPr>
            </w:pPr>
            <w:r w:rsidRPr="00EA71D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Воспитанник д/сада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47,6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89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EA71D3" w:rsidRDefault="00D7073E">
            <w:pPr>
              <w:widowControl w:val="0"/>
              <w:rPr>
                <w:color w:val="000000" w:themeColor="text1"/>
              </w:rPr>
            </w:pPr>
            <w:r w:rsidRPr="00EA71D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Воспитанник д/сада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47,6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66FF"/>
              </w:rPr>
            </w:pPr>
            <w:r w:rsidRPr="00312035">
              <w:rPr>
                <w:color w:val="000000" w:themeColor="text1"/>
              </w:rPr>
              <w:t>Куренкова Е.А.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ЖКХ и инфраструкт</w:t>
            </w:r>
            <w:r>
              <w:lastRenderedPageBreak/>
              <w:t>уры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92,2</w:t>
            </w:r>
          </w:p>
          <w:p w:rsidR="00D7073E" w:rsidRDefault="00D7073E" w:rsidP="00312035"/>
          <w:p w:rsidR="00D7073E" w:rsidRPr="00312035" w:rsidRDefault="00D7073E" w:rsidP="00312035">
            <w:r>
              <w:t>1270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 w:rsidP="00312035"/>
          <w:p w:rsidR="00D7073E" w:rsidRPr="00312035" w:rsidRDefault="00D7073E" w:rsidP="00312035"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260785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91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312035" w:rsidRDefault="00D7073E">
            <w:pPr>
              <w:widowControl w:val="0"/>
              <w:rPr>
                <w:color w:val="000000" w:themeColor="text1"/>
              </w:rPr>
            </w:pPr>
            <w:r w:rsidRPr="00312035"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Кабельщик-спайщик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  <w:p w:rsidR="00D7073E" w:rsidRDefault="00D7073E" w:rsidP="00312035"/>
          <w:p w:rsidR="00D7073E" w:rsidRPr="00312035" w:rsidRDefault="00D7073E" w:rsidP="00312035">
            <w:r>
              <w:t>Земельный участок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92,2</w:t>
            </w:r>
          </w:p>
          <w:p w:rsidR="00D7073E" w:rsidRPr="00312035" w:rsidRDefault="00D7073E" w:rsidP="00312035"/>
          <w:p w:rsidR="00D7073E" w:rsidRDefault="00D7073E" w:rsidP="00312035"/>
          <w:p w:rsidR="00D7073E" w:rsidRPr="00312035" w:rsidRDefault="00D7073E" w:rsidP="00312035">
            <w:r>
              <w:t>1270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Pr="00312035" w:rsidRDefault="00D7073E" w:rsidP="00312035"/>
          <w:p w:rsidR="00D7073E" w:rsidRDefault="00D7073E" w:rsidP="00312035"/>
          <w:p w:rsidR="00D7073E" w:rsidRPr="00312035" w:rsidRDefault="00D7073E" w:rsidP="00312035"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467517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92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312035" w:rsidRDefault="00D7073E">
            <w:pPr>
              <w:widowControl w:val="0"/>
              <w:rPr>
                <w:color w:val="000000" w:themeColor="text1"/>
              </w:rPr>
            </w:pPr>
            <w:r w:rsidRPr="0031203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Воспитанник д/с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92,2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93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66FF"/>
              </w:rPr>
            </w:pPr>
            <w:r w:rsidRPr="00B57673">
              <w:rPr>
                <w:color w:val="000000" w:themeColor="text1"/>
              </w:rPr>
              <w:t>Пронина И.А.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ЖКХ и инфраструктуры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долевая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30,9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43,7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318996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94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66FF"/>
              </w:rPr>
            </w:pPr>
            <w:r w:rsidRPr="00671E65">
              <w:rPr>
                <w:color w:val="000000" w:themeColor="text1"/>
              </w:rPr>
              <w:t>Ларина П.Ю.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 отдела ЖКХ и инфраструктуры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Собственность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собственность</w:t>
            </w:r>
          </w:p>
          <w:p w:rsidR="00D7073E" w:rsidRDefault="00D7073E">
            <w:pPr>
              <w:widowControl w:val="0"/>
              <w:jc w:val="center"/>
            </w:pPr>
            <w:r>
              <w:t>собственность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1000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55,9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53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496812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3511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95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66FF"/>
              </w:rPr>
            </w:pPr>
            <w:r w:rsidRPr="00671E65"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слесарь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3511D1" w:rsidRDefault="00D7073E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288948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B7605C" w:rsidRDefault="00D7073E">
            <w:pPr>
              <w:widowControl w:val="0"/>
              <w:rPr>
                <w:color w:val="000000" w:themeColor="text1"/>
              </w:rPr>
            </w:pPr>
            <w:r w:rsidRPr="00B7605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B7605C" w:rsidRDefault="00D7073E">
            <w:pPr>
              <w:widowControl w:val="0"/>
              <w:rPr>
                <w:color w:val="000000" w:themeColor="text1"/>
              </w:rPr>
            </w:pPr>
            <w:r w:rsidRPr="00B7605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66FF"/>
              </w:rPr>
            </w:pPr>
            <w:r w:rsidRPr="008D2DBF">
              <w:rPr>
                <w:color w:val="000000" w:themeColor="text1"/>
              </w:rPr>
              <w:t>Микитюк О.С.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Начальник отдела архитектуры и градостроительства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1992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60,5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Лада 2008,Хюндай 2015</w:t>
            </w: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429674</w:t>
            </w: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99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9934C0" w:rsidRDefault="00D7073E">
            <w:pPr>
              <w:widowControl w:val="0"/>
              <w:rPr>
                <w:color w:val="000000" w:themeColor="text1"/>
              </w:rPr>
            </w:pPr>
            <w:r w:rsidRPr="009934C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учащаяся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Жилой дом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60,5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Pr="00C4269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 А.В.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Начальник отдела с/х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Pr="00C4269E" w:rsidRDefault="00D7073E" w:rsidP="00C4269E">
            <w:pPr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  <w:p w:rsidR="00D7073E" w:rsidRPr="00C4269E" w:rsidRDefault="00D7073E" w:rsidP="00C4269E"/>
          <w:p w:rsidR="00D7073E" w:rsidRDefault="00D7073E" w:rsidP="00C4269E"/>
          <w:p w:rsidR="00D7073E" w:rsidRPr="00C4269E" w:rsidRDefault="00D7073E" w:rsidP="00C4269E">
            <w:pPr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1880</w:t>
            </w:r>
          </w:p>
          <w:p w:rsidR="00D7073E" w:rsidRPr="00C4269E" w:rsidRDefault="00D7073E" w:rsidP="00C4269E"/>
          <w:p w:rsidR="00D7073E" w:rsidRDefault="00D7073E" w:rsidP="00C4269E"/>
          <w:p w:rsidR="00D7073E" w:rsidRPr="00C4269E" w:rsidRDefault="00D7073E" w:rsidP="00C4269E">
            <w:r>
              <w:t>189,4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 w:rsidP="00C4269E"/>
          <w:p w:rsidR="00D7073E" w:rsidRDefault="00D7073E" w:rsidP="00C4269E"/>
          <w:p w:rsidR="00D7073E" w:rsidRPr="00C4269E" w:rsidRDefault="00D7073E" w:rsidP="00C4269E"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37,6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УАЗ 3301,1990 г.</w:t>
            </w:r>
          </w:p>
          <w:p w:rsidR="00D7073E" w:rsidRDefault="00D7073E">
            <w:pPr>
              <w:widowControl w:val="0"/>
              <w:jc w:val="center"/>
            </w:pPr>
            <w:r>
              <w:t>ВАЗ 2115,2005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553978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101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Начальник отдела ФКУ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 w:rsidP="00C4269E"/>
          <w:p w:rsidR="00D7073E" w:rsidRPr="00C4269E" w:rsidRDefault="00D7073E" w:rsidP="00C4269E">
            <w:pPr>
              <w:jc w:val="center"/>
            </w:pPr>
            <w:r>
              <w:t>Жилой дом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совместная</w:t>
            </w:r>
          </w:p>
          <w:p w:rsidR="00D7073E" w:rsidRDefault="00D7073E" w:rsidP="00C4269E"/>
          <w:p w:rsidR="00D7073E" w:rsidRDefault="00D7073E" w:rsidP="00C4269E">
            <w:pPr>
              <w:jc w:val="center"/>
            </w:pPr>
          </w:p>
          <w:p w:rsidR="00D7073E" w:rsidRPr="00C4269E" w:rsidRDefault="00D7073E" w:rsidP="00C4269E">
            <w:pPr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1880</w:t>
            </w:r>
          </w:p>
          <w:p w:rsidR="00D7073E" w:rsidRPr="00C4269E" w:rsidRDefault="00D7073E" w:rsidP="00C4269E"/>
          <w:p w:rsidR="00D7073E" w:rsidRDefault="00D7073E" w:rsidP="00C4269E"/>
          <w:p w:rsidR="00D7073E" w:rsidRPr="00C4269E" w:rsidRDefault="00D7073E" w:rsidP="00C4269E">
            <w:r>
              <w:t>189,4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Россия</w:t>
            </w:r>
          </w:p>
          <w:p w:rsidR="00D7073E" w:rsidRPr="00C4269E" w:rsidRDefault="00D7073E" w:rsidP="00C4269E"/>
          <w:p w:rsidR="00D7073E" w:rsidRDefault="00D7073E" w:rsidP="00C4269E"/>
          <w:p w:rsidR="00D7073E" w:rsidRPr="00C4269E" w:rsidRDefault="00D7073E" w:rsidP="00C4269E"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37,6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 xml:space="preserve">УАЗ 3301,1990 г., ВАЗ </w:t>
            </w:r>
            <w:r>
              <w:lastRenderedPageBreak/>
              <w:t>2115,2005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735328</w:t>
            </w:r>
            <w:bookmarkStart w:id="0" w:name="_GoBack"/>
            <w:bookmarkEnd w:id="0"/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</w:t>
            </w:r>
            <w:r>
              <w:rPr>
                <w:rFonts w:eastAsia="Times New Roman"/>
                <w:lang w:eastAsia="ru-RU"/>
              </w:rPr>
              <w:lastRenderedPageBreak/>
              <w:t>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102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Попутникова Лариса Николаевна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jc w:val="center"/>
            </w:pPr>
            <w:r>
              <w:t>Ведущий специалист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Земельный участок</w:t>
            </w: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1115</w:t>
            </w:r>
          </w:p>
          <w:p w:rsidR="00D7073E" w:rsidRDefault="00D7073E" w:rsidP="00EB7E3C"/>
          <w:p w:rsidR="00D7073E" w:rsidRDefault="00D7073E" w:rsidP="00EB7E3C">
            <w:r>
              <w:t>58</w:t>
            </w:r>
          </w:p>
          <w:p w:rsidR="00D7073E" w:rsidRDefault="00D7073E" w:rsidP="000513CE"/>
          <w:p w:rsidR="00D7073E" w:rsidRPr="000513CE" w:rsidRDefault="00D7073E" w:rsidP="000513CE">
            <w:r>
              <w:t>31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 w:rsidP="00EB7E3C"/>
          <w:p w:rsidR="00D7073E" w:rsidRDefault="00D7073E" w:rsidP="00EB7E3C">
            <w:r>
              <w:t>Россия</w:t>
            </w:r>
          </w:p>
          <w:p w:rsidR="00D7073E" w:rsidRDefault="00D7073E" w:rsidP="000513CE"/>
          <w:p w:rsidR="00D7073E" w:rsidRPr="000513CE" w:rsidRDefault="00D7073E" w:rsidP="000513CE"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ВАЗ 21150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250832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Договор дарения</w:t>
            </w:r>
          </w:p>
          <w:p w:rsidR="00D7073E" w:rsidRPr="000513CE" w:rsidRDefault="00D7073E" w:rsidP="000513CE">
            <w:pPr>
              <w:rPr>
                <w:rFonts w:eastAsia="Times New Roman"/>
                <w:lang w:eastAsia="ru-RU"/>
              </w:rPr>
            </w:pPr>
          </w:p>
          <w:p w:rsidR="00D7073E" w:rsidRDefault="00D7073E" w:rsidP="000513CE">
            <w:pPr>
              <w:rPr>
                <w:rFonts w:eastAsia="Times New Roman"/>
                <w:lang w:eastAsia="ru-RU"/>
              </w:rPr>
            </w:pPr>
          </w:p>
          <w:p w:rsidR="00D7073E" w:rsidRPr="000513CE" w:rsidRDefault="00D7073E" w:rsidP="000513C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103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Распопова Надежда Алексеевна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8832A9">
            <w:pPr>
              <w:widowControl w:val="0"/>
              <w:jc w:val="center"/>
            </w:pPr>
            <w:r>
              <w:t>Заместитель начальника отдела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  <w:p w:rsidR="00D7073E" w:rsidRPr="007220E3" w:rsidRDefault="00D7073E" w:rsidP="007220E3"/>
          <w:p w:rsidR="00D7073E" w:rsidRDefault="00D7073E" w:rsidP="007220E3">
            <w:pPr>
              <w:jc w:val="center"/>
            </w:pPr>
          </w:p>
          <w:p w:rsidR="00D7073E" w:rsidRPr="007220E3" w:rsidRDefault="00D7073E" w:rsidP="007220E3">
            <w:pPr>
              <w:jc w:val="center"/>
            </w:pPr>
            <w:r>
              <w:t>гараж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Default="00D7073E">
            <w:pPr>
              <w:widowControl w:val="0"/>
              <w:jc w:val="center"/>
            </w:pPr>
          </w:p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Pr="007220E3" w:rsidRDefault="00D7073E" w:rsidP="007220E3"/>
          <w:p w:rsidR="00D7073E" w:rsidRDefault="00D7073E" w:rsidP="007220E3"/>
          <w:p w:rsidR="00D7073E" w:rsidRPr="007220E3" w:rsidRDefault="00D7073E" w:rsidP="007220E3"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475249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104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Литвиненко Татьяна Григорьевна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8832A9">
            <w:pPr>
              <w:widowControl w:val="0"/>
              <w:jc w:val="center"/>
            </w:pPr>
            <w:r>
              <w:t>Начальник сектора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Земельные участки</w:t>
            </w:r>
          </w:p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индивидуальная</w:t>
            </w:r>
          </w:p>
          <w:p w:rsidR="00D7073E" w:rsidRPr="005071FA" w:rsidRDefault="00D7073E" w:rsidP="005071FA">
            <w:pPr>
              <w:jc w:val="center"/>
            </w:pPr>
            <w:r>
              <w:t>индивидуальная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1500</w:t>
            </w:r>
          </w:p>
          <w:p w:rsidR="00D7073E" w:rsidRPr="005071FA" w:rsidRDefault="00D7073E" w:rsidP="005071FA"/>
          <w:p w:rsidR="00D7073E" w:rsidRPr="005071FA" w:rsidRDefault="00D7073E" w:rsidP="005071FA">
            <w:r>
              <w:t>44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  <w:p w:rsidR="00D7073E" w:rsidRDefault="00D7073E" w:rsidP="005071FA"/>
          <w:p w:rsidR="00D7073E" w:rsidRPr="005071FA" w:rsidRDefault="00D7073E" w:rsidP="005071FA"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Мерседес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546373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E76382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lastRenderedPageBreak/>
              <w:t>105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Ларина Ольг а Александровна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8832A9">
            <w:pPr>
              <w:widowControl w:val="0"/>
              <w:jc w:val="center"/>
            </w:pPr>
            <w:r>
              <w:t>Ведущий специалист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Pr="00B174D8" w:rsidRDefault="00D7073E">
            <w:pPr>
              <w:widowControl w:val="0"/>
              <w:jc w:val="center"/>
            </w:pPr>
            <w:r>
              <w:t>ДеоМатис</w:t>
            </w: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197135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E76382">
        <w:trPr>
          <w:trHeight w:val="1182"/>
        </w:trPr>
        <w:tc>
          <w:tcPr>
            <w:tcW w:w="42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106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47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8832A9">
            <w:pPr>
              <w:widowControl w:val="0"/>
              <w:jc w:val="center"/>
            </w:pPr>
            <w:r>
              <w:t>Специалист по охране труда</w:t>
            </w:r>
          </w:p>
        </w:tc>
        <w:tc>
          <w:tcPr>
            <w:tcW w:w="13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1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179494</w:t>
            </w:r>
          </w:p>
        </w:tc>
        <w:tc>
          <w:tcPr>
            <w:tcW w:w="122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Свидетельство о регистрации</w:t>
            </w:r>
          </w:p>
        </w:tc>
      </w:tr>
      <w:tr w:rsidR="00D7073E" w:rsidTr="00947419">
        <w:trPr>
          <w:trHeight w:val="1182"/>
        </w:trPr>
        <w:tc>
          <w:tcPr>
            <w:tcW w:w="4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107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D7073E" w:rsidRDefault="00D7073E" w:rsidP="008832A9">
            <w:pPr>
              <w:widowControl w:val="0"/>
              <w:jc w:val="center"/>
            </w:pPr>
            <w:r>
              <w:t>учащаяся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квартира</w:t>
            </w:r>
          </w:p>
        </w:tc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  <w:p w:rsidR="00D7073E" w:rsidRPr="00E76382" w:rsidRDefault="00D7073E" w:rsidP="00E76382">
            <w:r>
              <w:t>Россия</w:t>
            </w:r>
          </w:p>
        </w:tc>
        <w:tc>
          <w:tcPr>
            <w:tcW w:w="11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37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</w:pPr>
          </w:p>
        </w:tc>
        <w:tc>
          <w:tcPr>
            <w:tcW w:w="12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7073E" w:rsidRDefault="00D7073E">
      <w:pPr>
        <w:widowControl w:val="0"/>
        <w:jc w:val="both"/>
        <w:rPr>
          <w:rFonts w:eastAsia="Times New Roman"/>
          <w:lang w:eastAsia="ru-RU"/>
        </w:rPr>
      </w:pPr>
    </w:p>
    <w:p w:rsidR="00D7073E" w:rsidRDefault="00D7073E">
      <w:pPr>
        <w:widowControl w:val="0"/>
        <w:jc w:val="center"/>
      </w:pPr>
    </w:p>
    <w:p w:rsidR="00D7073E" w:rsidRDefault="00D7073E">
      <w:pPr>
        <w:spacing w:after="0" w:line="240" w:lineRule="auto"/>
      </w:pPr>
      <w:r>
        <w:br w:type="page"/>
      </w:r>
    </w:p>
    <w:p w:rsidR="00D7073E" w:rsidRDefault="00D7073E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lastRenderedPageBreak/>
        <w:t>СВЕДЕНИЯ</w:t>
      </w:r>
    </w:p>
    <w:p w:rsidR="00D7073E" w:rsidRPr="004324E1" w:rsidRDefault="00D7073E" w:rsidP="004324E1">
      <w:pPr>
        <w:widowControl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за период с 1 января 2016 г.</w:t>
      </w:r>
    </w:p>
    <w:p w:rsidR="00D7073E" w:rsidRDefault="00D7073E" w:rsidP="004324E1">
      <w:pPr>
        <w:widowControl w:val="0"/>
        <w:jc w:val="center"/>
      </w:pPr>
      <w:r>
        <w:rPr>
          <w:rFonts w:eastAsia="Times New Roman"/>
          <w:b/>
          <w:lang w:eastAsia="ru-RU"/>
        </w:rPr>
        <w:t>по 31 декабря 2016 г. в управлении образования муниципального образования – Ряжский муниципальный район Рязанской области</w:t>
      </w:r>
    </w:p>
    <w:p w:rsidR="00D7073E" w:rsidRDefault="00D7073E" w:rsidP="004324E1">
      <w:pPr>
        <w:widowControl w:val="0"/>
        <w:jc w:val="center"/>
        <w:rPr>
          <w:rFonts w:eastAsia="Times New Roman"/>
          <w:lang w:eastAsia="ru-RU"/>
        </w:rPr>
      </w:pPr>
    </w:p>
    <w:tbl>
      <w:tblPr>
        <w:tblW w:w="1464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5" w:type="dxa"/>
          <w:right w:w="75" w:type="dxa"/>
        </w:tblCellMar>
        <w:tblLook w:val="04A0"/>
      </w:tblPr>
      <w:tblGrid>
        <w:gridCol w:w="562"/>
        <w:gridCol w:w="1433"/>
        <w:gridCol w:w="1479"/>
        <w:gridCol w:w="1447"/>
        <w:gridCol w:w="1170"/>
        <w:gridCol w:w="845"/>
        <w:gridCol w:w="1103"/>
        <w:gridCol w:w="1022"/>
        <w:gridCol w:w="728"/>
        <w:gridCol w:w="1103"/>
        <w:gridCol w:w="1148"/>
        <w:gridCol w:w="1371"/>
        <w:gridCol w:w="1229"/>
      </w:tblGrid>
      <w:tr w:rsidR="00D7073E" w:rsidTr="004324E1"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</w:t>
            </w:r>
          </w:p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14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Транспортные средства</w:t>
            </w:r>
          </w:p>
        </w:tc>
        <w:tc>
          <w:tcPr>
            <w:tcW w:w="13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Декларированный годовой доход </w:t>
            </w:r>
            <w:hyperlink r:id="rId4" w:anchor="Par204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/>
                <w:lang w:eastAsia="ru-RU"/>
              </w:rPr>
              <w:t xml:space="preserve"> (руб.)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05" w:history="1">
              <w:r>
                <w:rPr>
                  <w:rStyle w:val="-"/>
                  <w:rFonts w:eastAsia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073E" w:rsidTr="00874695"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7073E" w:rsidRDefault="00D7073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7073E" w:rsidRDefault="00D7073E"/>
        </w:tc>
        <w:tc>
          <w:tcPr>
            <w:tcW w:w="1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7073E" w:rsidRDefault="00D7073E"/>
        </w:tc>
      </w:tr>
      <w:tr w:rsidR="00D7073E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  <w:tr w:rsidR="00D7073E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4324E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4324E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874695">
              <w:rPr>
                <w:rFonts w:eastAsia="Times New Roman"/>
                <w:color w:val="4F81BD" w:themeColor="accent1"/>
                <w:lang w:eastAsia="ru-RU"/>
              </w:rPr>
              <w:t>Мокроусова Ю.В.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</w:t>
            </w:r>
            <w:r w:rsidRPr="00874695">
              <w:rPr>
                <w:rFonts w:eastAsia="Times New Roman"/>
                <w:lang w:eastAsia="ru-RU"/>
              </w:rPr>
              <w:t>аместитель начальника отдела общего образования и воспитания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Зе</w:t>
            </w:r>
            <w:r>
              <w:rPr>
                <w:rFonts w:eastAsia="Times New Roman"/>
                <w:lang w:eastAsia="ru-RU"/>
              </w:rPr>
              <w:t>м</w:t>
            </w:r>
            <w:r w:rsidRPr="00874695">
              <w:rPr>
                <w:rFonts w:eastAsia="Times New Roman"/>
                <w:lang w:eastAsia="ru-RU"/>
              </w:rPr>
              <w:t>ельный участок</w:t>
            </w:r>
          </w:p>
          <w:p w:rsidR="00D7073E" w:rsidRPr="00874695" w:rsidRDefault="00D7073E" w:rsidP="00874695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1586,0</w:t>
            </w:r>
          </w:p>
          <w:p w:rsidR="00D7073E" w:rsidRPr="00874695" w:rsidRDefault="00D7073E" w:rsidP="00874695">
            <w:pPr>
              <w:jc w:val="center"/>
              <w:rPr>
                <w:rFonts w:eastAsia="Times New Roman"/>
                <w:lang w:eastAsia="ru-RU"/>
              </w:rPr>
            </w:pPr>
          </w:p>
          <w:p w:rsidR="00D7073E" w:rsidRPr="00874695" w:rsidRDefault="00D7073E" w:rsidP="00874695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Россия</w:t>
            </w:r>
          </w:p>
          <w:p w:rsidR="00D7073E" w:rsidRPr="00874695" w:rsidRDefault="00D7073E" w:rsidP="00874695">
            <w:pPr>
              <w:jc w:val="center"/>
              <w:rPr>
                <w:rFonts w:eastAsia="Times New Roman"/>
                <w:lang w:eastAsia="ru-RU"/>
              </w:rPr>
            </w:pPr>
          </w:p>
          <w:p w:rsidR="00D7073E" w:rsidRPr="00874695" w:rsidRDefault="00D7073E" w:rsidP="00874695">
            <w:pPr>
              <w:jc w:val="center"/>
              <w:rPr>
                <w:rFonts w:eastAsia="Times New Roman"/>
                <w:lang w:eastAsia="ru-RU"/>
              </w:rPr>
            </w:pPr>
          </w:p>
          <w:p w:rsidR="00D7073E" w:rsidRPr="00874695" w:rsidRDefault="00D7073E" w:rsidP="00874695">
            <w:pPr>
              <w:jc w:val="center"/>
              <w:rPr>
                <w:rFonts w:eastAsia="Times New Roman"/>
                <w:lang w:eastAsia="ru-RU"/>
              </w:rPr>
            </w:pPr>
            <w:r w:rsidRPr="0087469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  <w:r w:rsidRPr="00874695">
              <w:t>471384,00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4324E1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</w:pPr>
            <w:r w:rsidRPr="00874695"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</w:pPr>
            <w:r>
              <w:t>н</w:t>
            </w:r>
            <w:r w:rsidRPr="00874695">
              <w:t>ачальник управления ПФ РФ по Ряжскому району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  <w:r w:rsidRPr="00874695">
              <w:t>Земельный участок</w:t>
            </w:r>
          </w:p>
          <w:p w:rsidR="00D7073E" w:rsidRDefault="00D7073E" w:rsidP="00874695">
            <w:pPr>
              <w:widowControl w:val="0"/>
              <w:jc w:val="center"/>
            </w:pPr>
            <w:r w:rsidRPr="00874695">
              <w:t>Земельный участок</w:t>
            </w:r>
          </w:p>
          <w:p w:rsidR="00D7073E" w:rsidRDefault="00D7073E" w:rsidP="00874695">
            <w:pPr>
              <w:widowControl w:val="0"/>
              <w:jc w:val="center"/>
            </w:pPr>
            <w:r w:rsidRPr="00874695">
              <w:t>Земельный участок</w:t>
            </w:r>
          </w:p>
          <w:p w:rsidR="00D7073E" w:rsidRDefault="00D7073E" w:rsidP="00874695">
            <w:pPr>
              <w:widowControl w:val="0"/>
              <w:jc w:val="center"/>
            </w:pPr>
            <w:r>
              <w:t>Жилой дом</w:t>
            </w:r>
          </w:p>
          <w:p w:rsidR="00D7073E" w:rsidRDefault="00D7073E" w:rsidP="00874695">
            <w:pPr>
              <w:widowControl w:val="0"/>
              <w:jc w:val="center"/>
            </w:pPr>
          </w:p>
          <w:p w:rsidR="00D7073E" w:rsidRDefault="00D7073E" w:rsidP="00874695">
            <w:pPr>
              <w:widowControl w:val="0"/>
              <w:jc w:val="center"/>
            </w:pPr>
            <w:r>
              <w:t>Жилой дом</w:t>
            </w:r>
          </w:p>
          <w:p w:rsidR="00D7073E" w:rsidRDefault="00D7073E" w:rsidP="00874695">
            <w:pPr>
              <w:widowControl w:val="0"/>
              <w:jc w:val="center"/>
            </w:pPr>
          </w:p>
          <w:p w:rsidR="00D7073E" w:rsidRPr="00874695" w:rsidRDefault="00D7073E" w:rsidP="00874695">
            <w:pPr>
              <w:widowControl w:val="0"/>
              <w:jc w:val="center"/>
            </w:pPr>
            <w:r>
              <w:t>Баня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Default="00D7073E" w:rsidP="00874695">
            <w:pPr>
              <w:widowControl w:val="0"/>
              <w:jc w:val="center"/>
            </w:pPr>
            <w:r w:rsidRPr="00CB01DB">
              <w:t>Индивидуальная</w:t>
            </w:r>
          </w:p>
          <w:p w:rsidR="00D7073E" w:rsidRPr="00874695" w:rsidRDefault="00D7073E" w:rsidP="00874695">
            <w:pPr>
              <w:widowControl w:val="0"/>
              <w:jc w:val="center"/>
            </w:pPr>
            <w:r w:rsidRPr="00874695">
              <w:t>индивидуальная</w:t>
            </w:r>
          </w:p>
          <w:p w:rsidR="00D7073E" w:rsidRDefault="00D7073E" w:rsidP="001E252C">
            <w:pPr>
              <w:jc w:val="center"/>
            </w:pPr>
            <w:r w:rsidRPr="00CB01DB">
              <w:t>индивидуальная</w:t>
            </w:r>
          </w:p>
          <w:p w:rsidR="00D7073E" w:rsidRDefault="00D7073E" w:rsidP="001E252C">
            <w:pPr>
              <w:jc w:val="center"/>
            </w:pPr>
            <w:r w:rsidRPr="00CB01DB">
              <w:t>индивидуальная</w:t>
            </w:r>
          </w:p>
          <w:p w:rsidR="00D7073E" w:rsidRDefault="00D7073E" w:rsidP="001E252C">
            <w:pPr>
              <w:jc w:val="center"/>
            </w:pPr>
            <w:r w:rsidRPr="00CB01DB">
              <w:t>индивидуальная</w:t>
            </w:r>
          </w:p>
          <w:p w:rsidR="00D7073E" w:rsidRPr="00874695" w:rsidRDefault="00D7073E" w:rsidP="001E252C">
            <w:pPr>
              <w:jc w:val="center"/>
            </w:pPr>
            <w:r w:rsidRPr="00CB01DB"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  <w:r w:rsidRPr="00874695">
              <w:t>1586,0</w:t>
            </w:r>
          </w:p>
          <w:p w:rsidR="00D7073E" w:rsidRPr="00874695" w:rsidRDefault="00D7073E" w:rsidP="00874695">
            <w:pPr>
              <w:jc w:val="center"/>
            </w:pPr>
          </w:p>
          <w:p w:rsidR="00D7073E" w:rsidRDefault="00D7073E" w:rsidP="00874695">
            <w:pPr>
              <w:jc w:val="center"/>
            </w:pPr>
            <w:r w:rsidRPr="00874695">
              <w:t>350,0</w:t>
            </w:r>
          </w:p>
          <w:p w:rsidR="00D7073E" w:rsidRDefault="00D7073E" w:rsidP="00874695">
            <w:pPr>
              <w:jc w:val="center"/>
            </w:pPr>
          </w:p>
          <w:p w:rsidR="00D7073E" w:rsidRDefault="00D7073E" w:rsidP="00874695">
            <w:pPr>
              <w:jc w:val="center"/>
            </w:pPr>
            <w:r>
              <w:t>1000,0</w:t>
            </w:r>
          </w:p>
          <w:p w:rsidR="00D7073E" w:rsidRDefault="00D7073E" w:rsidP="00874695">
            <w:pPr>
              <w:jc w:val="center"/>
            </w:pPr>
          </w:p>
          <w:p w:rsidR="00D7073E" w:rsidRDefault="00D7073E" w:rsidP="00874695">
            <w:pPr>
              <w:jc w:val="center"/>
            </w:pPr>
            <w:r>
              <w:t>80,8</w:t>
            </w:r>
          </w:p>
          <w:p w:rsidR="00D7073E" w:rsidRDefault="00D7073E" w:rsidP="004E0BCB"/>
          <w:p w:rsidR="00D7073E" w:rsidRDefault="00D7073E" w:rsidP="004E0BCB">
            <w:pPr>
              <w:jc w:val="center"/>
            </w:pPr>
            <w:r>
              <w:t>30,2</w:t>
            </w:r>
          </w:p>
          <w:p w:rsidR="00D7073E" w:rsidRDefault="00D7073E" w:rsidP="004E0BCB"/>
          <w:p w:rsidR="00D7073E" w:rsidRPr="004E0BCB" w:rsidRDefault="00D7073E" w:rsidP="004E0BCB">
            <w:pPr>
              <w:jc w:val="center"/>
            </w:pPr>
            <w:r>
              <w:t>29,9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  <w:r w:rsidRPr="00874695">
              <w:t>Россия</w:t>
            </w:r>
          </w:p>
          <w:p w:rsidR="00D7073E" w:rsidRPr="00874695" w:rsidRDefault="00D7073E" w:rsidP="00874695">
            <w:pPr>
              <w:jc w:val="center"/>
            </w:pPr>
          </w:p>
          <w:p w:rsidR="00D7073E" w:rsidRDefault="00D7073E" w:rsidP="00874695">
            <w:pPr>
              <w:widowControl w:val="0"/>
              <w:jc w:val="center"/>
            </w:pPr>
            <w:r w:rsidRPr="00874695">
              <w:t xml:space="preserve">Россия </w:t>
            </w:r>
          </w:p>
          <w:p w:rsidR="00D7073E" w:rsidRDefault="00D7073E" w:rsidP="00874695">
            <w:pPr>
              <w:widowControl w:val="0"/>
              <w:jc w:val="center"/>
            </w:pPr>
          </w:p>
          <w:p w:rsidR="00D7073E" w:rsidRPr="00874695" w:rsidRDefault="00D7073E" w:rsidP="00874695">
            <w:pPr>
              <w:widowControl w:val="0"/>
              <w:jc w:val="center"/>
            </w:pPr>
            <w:r w:rsidRPr="00874695">
              <w:t>Россия</w:t>
            </w:r>
          </w:p>
          <w:p w:rsidR="00D7073E" w:rsidRPr="00874695" w:rsidRDefault="00D7073E" w:rsidP="00874695">
            <w:pPr>
              <w:jc w:val="center"/>
            </w:pPr>
          </w:p>
          <w:p w:rsidR="00D7073E" w:rsidRDefault="00D7073E" w:rsidP="00874695">
            <w:pPr>
              <w:jc w:val="center"/>
            </w:pPr>
            <w:r w:rsidRPr="00874695">
              <w:t>Россия</w:t>
            </w:r>
          </w:p>
          <w:p w:rsidR="00D7073E" w:rsidRDefault="00D7073E" w:rsidP="004E0BCB"/>
          <w:p w:rsidR="00D7073E" w:rsidRDefault="00D7073E" w:rsidP="004E0BCB">
            <w:pPr>
              <w:tabs>
                <w:tab w:val="left" w:pos="795"/>
              </w:tabs>
              <w:jc w:val="center"/>
            </w:pPr>
            <w:r w:rsidRPr="00874695">
              <w:t>Россия</w:t>
            </w:r>
          </w:p>
          <w:p w:rsidR="00D7073E" w:rsidRDefault="00D7073E" w:rsidP="004E0BCB"/>
          <w:p w:rsidR="00D7073E" w:rsidRPr="004E0BCB" w:rsidRDefault="00D7073E" w:rsidP="004E0BCB">
            <w:pPr>
              <w:jc w:val="center"/>
            </w:pPr>
            <w:r w:rsidRPr="00874695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4E0BCB" w:rsidRDefault="00D7073E" w:rsidP="004E0BCB">
            <w:pPr>
              <w:widowControl w:val="0"/>
              <w:jc w:val="center"/>
              <w:rPr>
                <w:lang w:val="en-US"/>
              </w:rPr>
            </w:pPr>
            <w:r w:rsidRPr="004E0BCB">
              <w:rPr>
                <w:lang w:val="en-US"/>
              </w:rPr>
              <w:t>HyundaiSonata</w:t>
            </w:r>
            <w:r>
              <w:t>.</w:t>
            </w:r>
            <w:r w:rsidRPr="004E0BCB">
              <w:t>2</w:t>
            </w:r>
            <w:r>
              <w:rPr>
                <w:lang w:val="en-US"/>
              </w:rPr>
              <w:t>007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4E0BCB" w:rsidRDefault="00D7073E">
            <w:pPr>
              <w:widowControl w:val="0"/>
              <w:jc w:val="center"/>
            </w:pPr>
            <w:r w:rsidRPr="004E0BCB">
              <w:t>929320,00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</w:pPr>
            <w:r>
              <w:t>ученица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1586,0</w:t>
            </w:r>
          </w:p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B63F9A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 w:rsidP="004E0BC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4E0BCB" w:rsidRDefault="00D7073E">
            <w:pPr>
              <w:widowControl w:val="0"/>
              <w:jc w:val="center"/>
            </w:pPr>
            <w:r>
              <w:t>9866,00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4324E1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B63F9A">
            <w:pPr>
              <w:widowControl w:val="0"/>
            </w:pPr>
            <w: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 w:rsidP="00B63F9A">
            <w:pPr>
              <w:widowControl w:val="0"/>
              <w:jc w:val="center"/>
            </w:pPr>
            <w:r>
              <w:t>ученица 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874695" w:rsidRDefault="00D7073E" w:rsidP="00874695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Земельный участок</w:t>
            </w:r>
          </w:p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1586,0</w:t>
            </w:r>
          </w:p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80,8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B63F9A" w:rsidRDefault="00D7073E" w:rsidP="00B63F9A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B63F9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B63F9A" w:rsidRDefault="00D7073E" w:rsidP="004E0BCB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>
            <w:pPr>
              <w:widowControl w:val="0"/>
              <w:jc w:val="center"/>
            </w:pPr>
            <w:r>
              <w:t>9866,0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874695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E7EBC">
              <w:rPr>
                <w:rFonts w:eastAsia="Times New Roman"/>
                <w:color w:val="FF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D05893" w:rsidRDefault="00D7073E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D05893">
              <w:rPr>
                <w:rFonts w:eastAsia="Times New Roman"/>
                <w:color w:val="4F81BD" w:themeColor="accent1"/>
                <w:lang w:eastAsia="ru-RU"/>
              </w:rPr>
              <w:t xml:space="preserve">Ларионова М.Ю. 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7F7DD1">
              <w:rPr>
                <w:rFonts w:eastAsia="Times New Roman"/>
                <w:lang w:eastAsia="ru-RU"/>
              </w:rPr>
              <w:t xml:space="preserve">едущий специалист </w:t>
            </w:r>
            <w:r w:rsidRPr="007F7DD1">
              <w:rPr>
                <w:rFonts w:eastAsia="Times New Roman"/>
                <w:lang w:eastAsia="ru-RU"/>
              </w:rPr>
              <w:lastRenderedPageBreak/>
              <w:t>по опеке и попечительству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>
            <w:pPr>
              <w:widowControl w:val="0"/>
              <w:jc w:val="center"/>
            </w:pPr>
            <w:r w:rsidRPr="007F7DD1">
              <w:lastRenderedPageBreak/>
              <w:t>Квартира</w:t>
            </w:r>
          </w:p>
          <w:p w:rsidR="00D7073E" w:rsidRPr="007F7DD1" w:rsidRDefault="00D7073E">
            <w:pPr>
              <w:widowControl w:val="0"/>
              <w:jc w:val="center"/>
            </w:pPr>
            <w:r>
              <w:lastRenderedPageBreak/>
              <w:t>2-комнатная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>
            <w:pPr>
              <w:widowControl w:val="0"/>
              <w:jc w:val="center"/>
            </w:pPr>
            <w:r w:rsidRPr="007F7DD1">
              <w:lastRenderedPageBreak/>
              <w:t>долевая</w:t>
            </w:r>
          </w:p>
          <w:p w:rsidR="00D7073E" w:rsidRPr="00CD37E1" w:rsidRDefault="00D7073E" w:rsidP="00CD37E1">
            <w:pPr>
              <w:tabs>
                <w:tab w:val="left" w:pos="885"/>
              </w:tabs>
              <w:jc w:val="center"/>
            </w:pPr>
            <w:r>
              <w:lastRenderedPageBreak/>
              <w:t>(1/2 доли)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</w:pPr>
            <w:r w:rsidRPr="007F7DD1">
              <w:lastRenderedPageBreak/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Россия</w:t>
            </w:r>
          </w:p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7F7DD1" w:rsidRDefault="00D7073E">
            <w:pPr>
              <w:widowControl w:val="0"/>
              <w:jc w:val="center"/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</w:pPr>
            <w:r w:rsidRPr="007F7DD1">
              <w:t>404939,85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E7EBC">
              <w:rPr>
                <w:rFonts w:eastAsia="Times New Roman"/>
                <w:color w:val="FF0000"/>
                <w:lang w:eastAsia="ru-RU"/>
              </w:rPr>
              <w:lastRenderedPageBreak/>
              <w:t>3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</w:t>
            </w:r>
            <w:r w:rsidRPr="007F7DD1">
              <w:rPr>
                <w:rFonts w:eastAsia="Times New Roman"/>
                <w:lang w:eastAsia="ru-RU"/>
              </w:rPr>
              <w:t xml:space="preserve">чащаяся </w:t>
            </w:r>
            <w:r w:rsidRPr="007F7DD1">
              <w:t>МОУ «Ряжская средняя школа №2»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 w:rsidP="001F62C2">
            <w:pPr>
              <w:widowControl w:val="0"/>
              <w:jc w:val="center"/>
            </w:pPr>
            <w:r w:rsidRPr="007F7DD1">
              <w:t>Квартира</w:t>
            </w:r>
          </w:p>
          <w:p w:rsidR="00D7073E" w:rsidRPr="007F7DD1" w:rsidRDefault="00D7073E" w:rsidP="001F62C2">
            <w:pPr>
              <w:widowControl w:val="0"/>
              <w:jc w:val="center"/>
            </w:pPr>
            <w:r>
              <w:t>2-комнатная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 w:rsidP="001F62C2">
            <w:pPr>
              <w:widowControl w:val="0"/>
              <w:jc w:val="center"/>
            </w:pPr>
            <w:r w:rsidRPr="007F7DD1">
              <w:t>долевая</w:t>
            </w:r>
          </w:p>
          <w:p w:rsidR="00D7073E" w:rsidRPr="00CD37E1" w:rsidRDefault="00D7073E" w:rsidP="001F62C2">
            <w:pPr>
              <w:tabs>
                <w:tab w:val="left" w:pos="885"/>
              </w:tabs>
              <w:jc w:val="center"/>
            </w:pPr>
            <w:r>
              <w:t>(1/2 доли)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60,0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</w:pPr>
            <w:r w:rsidRPr="007F7DD1"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10411,4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E7EBC">
              <w:rPr>
                <w:rFonts w:eastAsia="Times New Roman"/>
                <w:color w:val="FF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D05893" w:rsidRDefault="00D7073E">
            <w:pPr>
              <w:widowControl w:val="0"/>
              <w:rPr>
                <w:color w:val="4F81BD" w:themeColor="accent1"/>
              </w:rPr>
            </w:pPr>
            <w:r w:rsidRPr="00D05893">
              <w:rPr>
                <w:rFonts w:eastAsia="Times New Roman"/>
                <w:color w:val="4F81BD" w:themeColor="accent1"/>
                <w:lang w:eastAsia="ru-RU"/>
              </w:rPr>
              <w:t>Бахина О.И.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D05893" w:rsidRDefault="00D7073E">
            <w:pPr>
              <w:widowControl w:val="0"/>
              <w:jc w:val="center"/>
              <w:rPr>
                <w:color w:val="4F81BD" w:themeColor="accent1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D05893">
              <w:rPr>
                <w:rFonts w:eastAsia="Times New Roman"/>
                <w:lang w:eastAsia="ru-RU"/>
              </w:rPr>
              <w:t>ачальник отдела семейной и демографической политики управления образовани</w:t>
            </w:r>
            <w:r w:rsidRPr="00D05893">
              <w:rPr>
                <w:rFonts w:eastAsia="Times New Roman"/>
                <w:color w:val="4F81BD" w:themeColor="accent1"/>
                <w:lang w:eastAsia="ru-RU"/>
              </w:rPr>
              <w:t>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Default="00D7073E">
            <w:pPr>
              <w:widowControl w:val="0"/>
              <w:jc w:val="center"/>
            </w:pPr>
            <w:r w:rsidRPr="00D05893">
              <w:t>Квартира</w:t>
            </w:r>
          </w:p>
          <w:p w:rsidR="00D7073E" w:rsidRPr="00D05893" w:rsidRDefault="00D7073E">
            <w:pPr>
              <w:widowControl w:val="0"/>
              <w:jc w:val="center"/>
            </w:pPr>
            <w:r>
              <w:t>3-комнатная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D05893" w:rsidRDefault="00D7073E">
            <w:pPr>
              <w:widowControl w:val="0"/>
              <w:jc w:val="center"/>
            </w:pPr>
            <w:r>
              <w:t>совместная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D05893" w:rsidRDefault="00D7073E">
            <w:pPr>
              <w:widowControl w:val="0"/>
              <w:jc w:val="center"/>
            </w:pPr>
            <w:r w:rsidRPr="00D05893">
              <w:t>56,0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D05893" w:rsidRDefault="00D7073E">
            <w:pPr>
              <w:widowControl w:val="0"/>
              <w:jc w:val="center"/>
            </w:pPr>
            <w:r w:rsidRPr="00D05893"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D0589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D0589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D0589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D05893" w:rsidRDefault="00D7073E" w:rsidP="00BB37B1">
            <w:pPr>
              <w:widowControl w:val="0"/>
              <w:jc w:val="center"/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D05893" w:rsidRDefault="00D7073E">
            <w:pPr>
              <w:widowControl w:val="0"/>
              <w:jc w:val="center"/>
            </w:pPr>
            <w:r w:rsidRPr="00D05893">
              <w:rPr>
                <w:rFonts w:eastAsia="Times New Roman"/>
                <w:lang w:eastAsia="ru-RU"/>
              </w:rPr>
              <w:t>531438,01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</w:tr>
      <w:tr w:rsidR="00D7073E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FE7EBC" w:rsidRDefault="00D7073E">
            <w:pPr>
              <w:widowControl w:val="0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FE7EBC">
              <w:rPr>
                <w:rFonts w:eastAsia="Times New Roman"/>
                <w:color w:val="FF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 w:rsidP="007F7DD1">
            <w:pPr>
              <w:widowControl w:val="0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7F7DD1" w:rsidRDefault="00D7073E" w:rsidP="00D4542C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м</w:t>
            </w:r>
            <w:r w:rsidRPr="007F7DD1">
              <w:rPr>
                <w:rFonts w:eastAsia="Times New Roman"/>
                <w:lang w:eastAsia="ru-RU"/>
              </w:rPr>
              <w:t>ашинист  филиала ОАО «РЖД» «СП-Дирекция тяги СП-Московская дирекция тяги»Эксплуатационное локомотивное депо Рязань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FE7EBC" w:rsidRDefault="00D7073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Квартира</w:t>
            </w:r>
            <w:r>
              <w:rPr>
                <w:rFonts w:eastAsia="Times New Roman"/>
                <w:lang w:eastAsia="ru-RU"/>
              </w:rPr>
              <w:t xml:space="preserve"> 3-комнатная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56,0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val="en-US" w:eastAsia="ru-RU"/>
              </w:rPr>
              <w:t>LADA</w:t>
            </w:r>
            <w:r w:rsidRPr="007F7DD1">
              <w:rPr>
                <w:rFonts w:eastAsia="Times New Roman"/>
                <w:lang w:eastAsia="ru-RU"/>
              </w:rPr>
              <w:t xml:space="preserve"> ВАЗ 321093,</w:t>
            </w:r>
          </w:p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val="en-US" w:eastAsia="ru-RU"/>
              </w:rPr>
              <w:t>Chevrolet</w:t>
            </w:r>
            <w:r w:rsidRPr="007F7DD1">
              <w:rPr>
                <w:rFonts w:eastAsia="Times New Roman"/>
                <w:lang w:eastAsia="ru-RU"/>
              </w:rPr>
              <w:t>-</w:t>
            </w:r>
            <w:r w:rsidRPr="007F7DD1">
              <w:rPr>
                <w:rFonts w:eastAsia="Times New Roman"/>
                <w:lang w:val="en-US" w:eastAsia="ru-RU"/>
              </w:rPr>
              <w:t>Niva</w:t>
            </w:r>
            <w:r w:rsidRPr="007F7DD1">
              <w:rPr>
                <w:rFonts w:eastAsia="Times New Roman"/>
                <w:lang w:eastAsia="ru-RU"/>
              </w:rPr>
              <w:t>,212300-55,2009;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7F7DD1">
              <w:rPr>
                <w:rFonts w:eastAsia="Times New Roman"/>
                <w:lang w:eastAsia="ru-RU"/>
              </w:rPr>
              <w:t>468842,88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7F7DD1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7073E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lastRenderedPageBreak/>
              <w:t>6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0B59CD" w:rsidRDefault="00D7073E">
            <w:pPr>
              <w:widowControl w:val="0"/>
              <w:rPr>
                <w:rFonts w:eastAsia="Times New Roman"/>
                <w:color w:val="4F81BD" w:themeColor="accent1"/>
                <w:lang w:eastAsia="ru-RU"/>
              </w:rPr>
            </w:pPr>
            <w:r w:rsidRPr="000B59CD">
              <w:rPr>
                <w:rFonts w:eastAsia="Times New Roman"/>
                <w:color w:val="4F81BD" w:themeColor="accent1"/>
                <w:lang w:eastAsia="ru-RU"/>
              </w:rPr>
              <w:t>Кирсанова Г.В.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</w:pPr>
            <w:r>
              <w:t>з</w:t>
            </w:r>
            <w:r w:rsidRPr="00AE36C3">
              <w:t>аместитель начальника управления-начальник отдела общего образования и воспитания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Жилой дом</w:t>
            </w:r>
          </w:p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Квартира 3-комнатная</w:t>
            </w:r>
          </w:p>
          <w:p w:rsidR="00D7073E" w:rsidRPr="00AE36C3" w:rsidRDefault="00D7073E" w:rsidP="00D56919">
            <w:pPr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 w:rsidP="00D5691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Долевая (1/2доли)</w:t>
            </w:r>
          </w:p>
          <w:p w:rsidR="00D7073E" w:rsidRPr="00AE36C3" w:rsidRDefault="00D7073E" w:rsidP="00D5691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50,2</w:t>
            </w:r>
          </w:p>
          <w:p w:rsidR="00D7073E" w:rsidRPr="00AE36C3" w:rsidRDefault="00D7073E" w:rsidP="00D56919">
            <w:pPr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62,2</w:t>
            </w:r>
          </w:p>
          <w:p w:rsidR="00D7073E" w:rsidRPr="00AE36C3" w:rsidRDefault="00D7073E" w:rsidP="00D56919">
            <w:pPr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rPr>
                <w:rFonts w:eastAsia="Times New Roman"/>
                <w:lang w:eastAsia="ru-RU"/>
              </w:rPr>
            </w:pPr>
          </w:p>
          <w:p w:rsidR="00D7073E" w:rsidRPr="00AE36C3" w:rsidRDefault="00D7073E" w:rsidP="00CF0943">
            <w:pPr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 w:rsidP="00D5691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Россия</w:t>
            </w:r>
          </w:p>
          <w:p w:rsidR="00D7073E" w:rsidRPr="00AE36C3" w:rsidRDefault="00D7073E" w:rsidP="00D5691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Россия</w:t>
            </w: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</w:p>
          <w:p w:rsidR="00D7073E" w:rsidRPr="00AE36C3" w:rsidRDefault="00D7073E" w:rsidP="00D56919">
            <w:pPr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24,0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AE36C3">
              <w:rPr>
                <w:rFonts w:eastAsia="Times New Roman"/>
                <w:lang w:val="en-US" w:eastAsia="ru-RU"/>
              </w:rPr>
              <w:t>Lada</w:t>
            </w:r>
          </w:p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AE36C3">
              <w:rPr>
                <w:rFonts w:eastAsia="Times New Roman"/>
                <w:lang w:val="en-US" w:eastAsia="ru-RU"/>
              </w:rPr>
              <w:t>Ksoy5L</w:t>
            </w:r>
          </w:p>
          <w:p w:rsidR="00D7073E" w:rsidRPr="00AE36C3" w:rsidRDefault="00D7073E" w:rsidP="00BE2B88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AE36C3">
              <w:rPr>
                <w:rFonts w:eastAsia="Times New Roman"/>
                <w:lang w:val="en-US" w:eastAsia="ru-RU"/>
              </w:rPr>
              <w:t>LadaLargus,</w:t>
            </w:r>
          </w:p>
          <w:p w:rsidR="00D7073E" w:rsidRPr="00AE36C3" w:rsidRDefault="00D7073E" w:rsidP="00BE2B88">
            <w:pPr>
              <w:widowControl w:val="0"/>
              <w:jc w:val="center"/>
              <w:rPr>
                <w:rFonts w:eastAsia="Times New Roman"/>
                <w:lang w:val="en-US" w:eastAsia="ru-RU"/>
              </w:rPr>
            </w:pPr>
            <w:r w:rsidRPr="00AE36C3">
              <w:rPr>
                <w:rFonts w:eastAsia="Times New Roman"/>
                <w:lang w:val="en-US" w:eastAsia="ru-RU"/>
              </w:rPr>
              <w:t xml:space="preserve">2014 </w:t>
            </w:r>
            <w:r w:rsidRPr="00AE36C3">
              <w:rPr>
                <w:rFonts w:eastAsia="Times New Roman"/>
                <w:lang w:eastAsia="ru-RU"/>
              </w:rPr>
              <w:t>г</w:t>
            </w:r>
            <w:r w:rsidRPr="00AE36C3">
              <w:rPr>
                <w:rFonts w:eastAsia="Times New Roman"/>
                <w:lang w:val="en-US" w:eastAsia="ru-RU"/>
              </w:rPr>
              <w:t>.</w:t>
            </w: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456775,89</w:t>
            </w:r>
          </w:p>
        </w:tc>
      </w:tr>
      <w:tr w:rsidR="00D7073E" w:rsidRPr="00FE7EBC" w:rsidTr="00874695"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</w:pP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</w:pPr>
            <w:r w:rsidRPr="00AE36C3">
              <w:t>Несовершеннолетний ребенок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 w:rsidP="005E706C">
            <w:pPr>
              <w:widowControl w:val="0"/>
              <w:jc w:val="center"/>
            </w:pPr>
            <w:r>
              <w:rPr>
                <w:rFonts w:eastAsia="Times New Roman"/>
                <w:lang w:eastAsia="ru-RU"/>
              </w:rPr>
              <w:t>у</w:t>
            </w:r>
            <w:r w:rsidRPr="00AE36C3">
              <w:rPr>
                <w:rFonts w:eastAsia="Times New Roman"/>
                <w:lang w:eastAsia="ru-RU"/>
              </w:rPr>
              <w:t xml:space="preserve">чащаяся </w:t>
            </w:r>
            <w:r w:rsidRPr="00AE36C3">
              <w:t>МОУ «Ряжская средняя школа №3»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 w:rsidP="00CF0943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Квартира 3-комнатная</w:t>
            </w:r>
          </w:p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62,2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073E" w:rsidRPr="00AE36C3" w:rsidRDefault="00D7073E">
            <w:pPr>
              <w:widowControl w:val="0"/>
              <w:jc w:val="center"/>
              <w:rPr>
                <w:rFonts w:eastAsia="Times New Roman"/>
                <w:lang w:eastAsia="ru-RU"/>
              </w:rPr>
            </w:pPr>
            <w:r w:rsidRPr="00AE36C3">
              <w:rPr>
                <w:rFonts w:eastAsia="Times New Roman"/>
                <w:lang w:eastAsia="ru-RU"/>
              </w:rPr>
              <w:t>88974,06</w:t>
            </w:r>
          </w:p>
        </w:tc>
      </w:tr>
    </w:tbl>
    <w:p w:rsidR="00D7073E" w:rsidRPr="00FE7EBC" w:rsidRDefault="00D7073E" w:rsidP="00CF0943">
      <w:pPr>
        <w:tabs>
          <w:tab w:val="left" w:pos="7655"/>
        </w:tabs>
        <w:rPr>
          <w:color w:val="FF0000"/>
        </w:rPr>
      </w:pPr>
    </w:p>
    <w:p w:rsidR="00D7073E" w:rsidRDefault="00D7073E">
      <w:pPr>
        <w:spacing w:after="0" w:line="240" w:lineRule="auto"/>
      </w:pPr>
      <w:r>
        <w:br w:type="page"/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</w:pPr>
      <w:r w:rsidRPr="00CC0ADA">
        <w:lastRenderedPageBreak/>
        <w:t>СВЕДЕНИЯ</w:t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</w:pPr>
      <w:r w:rsidRPr="00CC0ADA">
        <w:t xml:space="preserve"> о доходах, расходах, об имуществе и обязательствах имущественного характера </w:t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</w:pPr>
      <w:r>
        <w:t>за период с 1 января 2016 г. по 31 декабря 2016</w:t>
      </w:r>
      <w:r w:rsidRPr="00CC0ADA">
        <w:t xml:space="preserve"> г.</w:t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C0ADA">
        <w:rPr>
          <w:b/>
        </w:rPr>
        <w:t>ФКУ Ряжского муниципального района Рязанской области</w:t>
      </w:r>
    </w:p>
    <w:tbl>
      <w:tblPr>
        <w:tblW w:w="15740" w:type="dxa"/>
        <w:tblInd w:w="-28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34"/>
        <w:gridCol w:w="1932"/>
        <w:gridCol w:w="964"/>
        <w:gridCol w:w="1077"/>
        <w:gridCol w:w="1019"/>
        <w:gridCol w:w="1020"/>
        <w:gridCol w:w="1095"/>
        <w:gridCol w:w="958"/>
        <w:gridCol w:w="1134"/>
        <w:gridCol w:w="1230"/>
        <w:gridCol w:w="1422"/>
        <w:gridCol w:w="1701"/>
      </w:tblGrid>
      <w:tr w:rsidR="00D7073E" w:rsidRPr="00CC0ADA" w:rsidTr="007C2E9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NN</w:t>
            </w:r>
          </w:p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собственности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Сведения об источниках получения средств, за счет которых совершена сделка  (вид приобретено</w:t>
            </w:r>
          </w:p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го имущества, источники)</w:t>
            </w:r>
          </w:p>
        </w:tc>
      </w:tr>
      <w:tr w:rsidR="00D7073E" w:rsidRPr="00CC0ADA" w:rsidTr="00A10C8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13</w:t>
            </w: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rPr>
                <w:lang w:eastAsia="ar-SA"/>
              </w:rPr>
              <w:t>Подольская Елена Ивановна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rPr>
                <w:lang w:eastAsia="ar-SA"/>
              </w:rPr>
              <w:t>Заместитель начальника финансово-казначейского управления МО Ряжский муниципальный район— начальник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дачный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51,7</w:t>
            </w:r>
            <w:r w:rsidRPr="00CC0ADA">
              <w:rPr>
                <w:lang w:eastAsia="ar-SA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659724,64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 xml:space="preserve">Главный инженер ГАУ ДО «ДЮСШ </w:t>
            </w:r>
            <w:r>
              <w:rPr>
                <w:lang w:eastAsia="ar-SA"/>
              </w:rPr>
              <w:lastRenderedPageBreak/>
              <w:t>«Флагман»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lastRenderedPageBreak/>
              <w:t>Жилой дом (1/4)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12,9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D03816" w:rsidRDefault="00D7073E" w:rsidP="00C54A40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D03816">
              <w:rPr>
                <w:sz w:val="18"/>
                <w:szCs w:val="18"/>
                <w:lang w:eastAsia="ar-SA"/>
              </w:rPr>
              <w:t>1.Шевроле нива 212300-55, 2011 г.в.</w:t>
            </w:r>
          </w:p>
          <w:p w:rsidR="00D7073E" w:rsidRPr="00D03816" w:rsidRDefault="00D7073E" w:rsidP="00C54A40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D03816">
              <w:rPr>
                <w:sz w:val="18"/>
                <w:szCs w:val="18"/>
                <w:lang w:eastAsia="ar-SA"/>
              </w:rPr>
              <w:t xml:space="preserve">2.ВАЗ 2101 </w:t>
            </w:r>
            <w:r w:rsidRPr="00D03816">
              <w:rPr>
                <w:sz w:val="18"/>
                <w:szCs w:val="18"/>
                <w:lang w:eastAsia="ar-SA"/>
              </w:rPr>
              <w:lastRenderedPageBreak/>
              <w:t>1973г.в.</w:t>
            </w:r>
          </w:p>
          <w:p w:rsidR="00D7073E" w:rsidRPr="00D03816" w:rsidRDefault="00D7073E" w:rsidP="00C54A40">
            <w:pPr>
              <w:tabs>
                <w:tab w:val="left" w:pos="4290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D03816">
              <w:rPr>
                <w:sz w:val="18"/>
                <w:szCs w:val="18"/>
                <w:lang w:eastAsia="ar-SA"/>
              </w:rPr>
              <w:t>3.Авто</w:t>
            </w:r>
          </w:p>
          <w:p w:rsidR="00D7073E" w:rsidRPr="00D03816" w:rsidRDefault="00D7073E" w:rsidP="00C54A40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D03816">
              <w:rPr>
                <w:sz w:val="18"/>
                <w:szCs w:val="18"/>
                <w:lang w:eastAsia="ar-SA"/>
              </w:rPr>
              <w:t>прицеп 8176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lastRenderedPageBreak/>
              <w:t>371517,51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lastRenderedPageBreak/>
              <w:t>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Замятина Елена Васильевна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 xml:space="preserve">Начальник отдела по бухгалтерскому учету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Земельный участок</w:t>
            </w:r>
          </w:p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1303 кв.м.</w:t>
            </w: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0F373E">
              <w:rPr>
                <w:lang w:eastAsia="ar-SA"/>
              </w:rPr>
              <w:t>489332,37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Пожарный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Квар</w:t>
            </w: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Тира</w:t>
            </w: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54A4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D7073E" w:rsidRDefault="00D7073E" w:rsidP="00C54A40">
            <w:pPr>
              <w:rPr>
                <w:lang w:eastAsia="ar-SA"/>
              </w:rPr>
            </w:pPr>
          </w:p>
          <w:p w:rsidR="00D7073E" w:rsidRDefault="00D7073E" w:rsidP="00C54A40">
            <w:pPr>
              <w:rPr>
                <w:lang w:eastAsia="ar-SA"/>
              </w:rPr>
            </w:pPr>
          </w:p>
          <w:p w:rsidR="00D7073E" w:rsidRDefault="00D7073E" w:rsidP="00C54A40">
            <w:pPr>
              <w:rPr>
                <w:lang w:eastAsia="ar-SA"/>
              </w:rPr>
            </w:pPr>
          </w:p>
          <w:p w:rsidR="00D7073E" w:rsidRDefault="00D7073E" w:rsidP="00C54A40">
            <w:pPr>
              <w:rPr>
                <w:lang w:eastAsia="ar-SA"/>
              </w:rPr>
            </w:pPr>
            <w:r w:rsidRPr="00183912">
              <w:rPr>
                <w:lang w:eastAsia="ar-SA"/>
              </w:rPr>
              <w:t>Индивидуальный</w:t>
            </w:r>
          </w:p>
          <w:p w:rsidR="00D7073E" w:rsidRDefault="00D7073E" w:rsidP="00C54A40">
            <w:pPr>
              <w:rPr>
                <w:lang w:eastAsia="ar-SA"/>
              </w:rPr>
            </w:pPr>
          </w:p>
          <w:p w:rsidR="00D7073E" w:rsidRDefault="00D7073E" w:rsidP="00C54A40">
            <w:pPr>
              <w:rPr>
                <w:lang w:eastAsia="ar-SA"/>
              </w:rPr>
            </w:pPr>
          </w:p>
          <w:p w:rsidR="00D7073E" w:rsidRDefault="00D7073E" w:rsidP="00C54A40">
            <w:r w:rsidRPr="00183912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47,2</w:t>
            </w: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445</w:t>
            </w: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Россия</w:t>
            </w:r>
          </w:p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val="en-US" w:eastAsia="ar-SA"/>
              </w:rPr>
              <w:t>AUDI A6</w:t>
            </w:r>
          </w:p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ПРАК</w:t>
            </w:r>
          </w:p>
          <w:p w:rsidR="00D7073E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ТИК-1927</w:t>
            </w:r>
          </w:p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0F373E">
              <w:rPr>
                <w:lang w:eastAsia="ar-SA"/>
              </w:rPr>
              <w:t>208485,27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Несовершен</w:t>
            </w:r>
          </w:p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  <w:r w:rsidRPr="00CC0ADA"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Квартира (1/2)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54A40">
            <w:r w:rsidRPr="00183912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0ADA">
              <w:rPr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</w:pPr>
            <w:r>
              <w:t>Кленова Наталья Владимировна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Заместитель начальника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54A40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RenaaultSandero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380228,04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4.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</w:pPr>
            <w:r>
              <w:t>Лобахина Ольга Владимировна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Начальник сектора доходов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B037D" w:rsidRDefault="00D7073E" w:rsidP="00C9137F">
            <w:r w:rsidRPr="00CB037D"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r w:rsidRPr="00CB037D">
              <w:t>46,47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137F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9137F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2115, жигули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330917,24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</w:pPr>
            <w:r>
              <w:t>Павлова Ирина Александровна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17441E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17441E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17441E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41E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B037D" w:rsidRDefault="00D7073E" w:rsidP="00C9137F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B037D" w:rsidRDefault="00D7073E" w:rsidP="00C91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9137F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4B76C6">
            <w:pPr>
              <w:jc w:val="center"/>
            </w:pPr>
            <w:r>
              <w:t>351269,15</w:t>
            </w:r>
          </w:p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</w:pPr>
            <w:r w:rsidRPr="002D0F63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17441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Мастер производственного обучения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17441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17441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FFB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17441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FFB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B037D" w:rsidRDefault="00D7073E" w:rsidP="00C9137F">
            <w:r w:rsidRPr="00CC4FFB"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B037D" w:rsidRDefault="00D7073E" w:rsidP="00C9137F"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9137F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FFB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2B5B3B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Vortex Estina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4B76C6">
            <w:pPr>
              <w:jc w:val="center"/>
            </w:pPr>
            <w:r>
              <w:t>336531,21</w:t>
            </w:r>
          </w:p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widowControl w:val="0"/>
              <w:autoSpaceDE w:val="0"/>
              <w:autoSpaceDN w:val="0"/>
              <w:adjustRightInd w:val="0"/>
            </w:pPr>
            <w:r>
              <w:t>Медведева Лилия Ивановна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Квартира</w:t>
            </w: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Индивидуальный</w:t>
            </w: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FB1CEA">
              <w:rPr>
                <w:lang w:eastAsia="ar-SA"/>
              </w:rPr>
              <w:t>Индивидуальный</w:t>
            </w: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49,1</w:t>
            </w: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72612">
            <w:pPr>
              <w:jc w:val="center"/>
            </w:pPr>
            <w:r>
              <w:t>273168,03</w:t>
            </w:r>
          </w:p>
          <w:p w:rsidR="00D7073E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 w:rsidRPr="000F4CBD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Машинист конвертных машин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jc w:val="center"/>
            </w:pPr>
            <w:r>
              <w:t>312420,21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Наторкина Наталья Юрьевна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672580">
              <w:rPr>
                <w:lang w:eastAsia="ar-SA"/>
              </w:rPr>
              <w:t>Квартира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672580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52,4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41E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jc w:val="center"/>
            </w:pPr>
            <w:r>
              <w:t>202596,25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 w:rsidRPr="00672580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Оператор наполнитель кислородных баллонов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01.04.2016 г. 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585B48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Киа Рио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jc w:val="center"/>
            </w:pPr>
            <w:r>
              <w:t>142700,74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widowControl w:val="0"/>
              <w:autoSpaceDE w:val="0"/>
              <w:autoSpaceDN w:val="0"/>
              <w:adjustRightInd w:val="0"/>
            </w:pPr>
            <w:r>
              <w:t>Несовершен</w:t>
            </w:r>
          </w:p>
          <w:p w:rsidR="00D7073E" w:rsidRDefault="00D7073E" w:rsidP="002F57BC">
            <w:pPr>
              <w:widowControl w:val="0"/>
              <w:autoSpaceDE w:val="0"/>
              <w:autoSpaceDN w:val="0"/>
              <w:adjustRightInd w:val="0"/>
            </w:pPr>
            <w:r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/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2F5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2F5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2F57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2F57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Сенин Александр Алексеевич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Индивидуальный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247583,38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Ярина Вера Валентиновна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C44A6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45A54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345A54">
              <w:rPr>
                <w:position w:val="6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44A6"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425732,80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Проскурина Надежда Геннадьевна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8B4663" w:rsidRDefault="00D7073E" w:rsidP="00345A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4663">
              <w:rPr>
                <w:sz w:val="20"/>
                <w:szCs w:val="20"/>
              </w:rPr>
              <w:t xml:space="preserve">Общая совместная (с </w:t>
            </w:r>
            <w:r>
              <w:rPr>
                <w:sz w:val="20"/>
                <w:szCs w:val="20"/>
              </w:rPr>
              <w:t>супругом Проскуриным О.</w:t>
            </w:r>
            <w:r w:rsidRPr="008B4663">
              <w:rPr>
                <w:sz w:val="20"/>
                <w:szCs w:val="20"/>
              </w:rPr>
              <w:t>А.)</w:t>
            </w:r>
          </w:p>
          <w:p w:rsidR="00D7073E" w:rsidRPr="008B4663" w:rsidRDefault="00D7073E" w:rsidP="00345A54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  <w:r w:rsidRPr="008B4663">
              <w:rPr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33,2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45,9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lastRenderedPageBreak/>
              <w:t>Россия</w:t>
            </w: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lastRenderedPageBreak/>
              <w:t>Россия</w:t>
            </w: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lastRenderedPageBreak/>
              <w:t>Квартира</w:t>
            </w: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46,4</w:t>
            </w: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 w:rsidRPr="00FE2FB3">
              <w:t>HYUNDAI CRETA, 2016 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235 070,25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 w:rsidRPr="00C37A71">
              <w:t>Супруг 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Полицейский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37A71">
              <w:rPr>
                <w:lang w:eastAsia="ar-SA"/>
              </w:rPr>
              <w:t>Индивидуальный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Pr="00205F16" w:rsidRDefault="00D7073E" w:rsidP="00345A5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5F16">
              <w:rPr>
                <w:sz w:val="20"/>
                <w:szCs w:val="20"/>
              </w:rPr>
              <w:t>Общая совместная (с супругой Проскуриной Н. Г.)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56,6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46,4</w:t>
            </w: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7A71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 w:rsidRPr="00FE2FB3">
              <w:t>HYUNDAI CRETA, 2016 г.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923 179,51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414E85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11</w:t>
            </w:r>
            <w: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Сутямова Татьяна Николаевна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414E85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LADA GRANTA</w:t>
            </w:r>
            <w:r>
              <w:rPr>
                <w:lang w:eastAsia="ar-SA"/>
              </w:rPr>
              <w:t>,</w:t>
            </w:r>
            <w:r>
              <w:rPr>
                <w:lang w:val="en-US" w:eastAsia="ar-SA"/>
              </w:rPr>
              <w:t>219060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248543,29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Несовершен</w:t>
            </w:r>
          </w:p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нолетний ребенок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674CF0">
              <w:rPr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Долевая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4CF0"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>
              <w:t>Епихина Оксана Евгеньевна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C54EC5">
              <w:rPr>
                <w:lang w:eastAsia="ar-SA"/>
              </w:rPr>
              <w:t>Ведущий специалист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72B3A" w:rsidRDefault="00D7073E" w:rsidP="00345A54">
            <w:r w:rsidRPr="00C72B3A">
              <w:t>Жилой 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72B3A" w:rsidRDefault="00D7073E" w:rsidP="00345A54"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r w:rsidRPr="00C72B3A"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val="en-US"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224947,51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7073E" w:rsidRPr="00CC0ADA" w:rsidTr="00A10C8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</w:pPr>
            <w:r w:rsidRPr="00C54EC5">
              <w:t xml:space="preserve">Супруг </w:t>
            </w:r>
            <w:r w:rsidRPr="00C54EC5">
              <w:lastRenderedPageBreak/>
              <w:t>(супруга)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AA2238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A2238">
              <w:rPr>
                <w:sz w:val="22"/>
                <w:szCs w:val="22"/>
                <w:lang w:eastAsia="ar-SA"/>
              </w:rPr>
              <w:lastRenderedPageBreak/>
              <w:t>Индивидуальный предриниматель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54EC5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t>77947,6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45A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7073E" w:rsidRDefault="00D7073E"/>
    <w:p w:rsidR="00D7073E" w:rsidRDefault="00D7073E">
      <w:pPr>
        <w:spacing w:after="0" w:line="240" w:lineRule="auto"/>
      </w:pPr>
      <w:r>
        <w:br w:type="page"/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</w:pPr>
      <w:r w:rsidRPr="00CC0ADA">
        <w:lastRenderedPageBreak/>
        <w:t>СВЕДЕНИЯ</w:t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</w:pPr>
      <w:r w:rsidRPr="00CC0ADA">
        <w:t xml:space="preserve"> о доходах, расходах, об имуществе и обязательствах имущественного характера </w:t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</w:pPr>
      <w:r>
        <w:t>за период с 1 января 2016 г. по 31 декабря 2016</w:t>
      </w:r>
      <w:r w:rsidRPr="00CC0ADA">
        <w:t xml:space="preserve"> г.</w:t>
      </w:r>
    </w:p>
    <w:p w:rsidR="00D7073E" w:rsidRPr="00CC0ADA" w:rsidRDefault="00D7073E" w:rsidP="002B3BC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КРК </w:t>
      </w:r>
      <w:r w:rsidRPr="00CC0ADA">
        <w:rPr>
          <w:b/>
        </w:rPr>
        <w:t xml:space="preserve"> Ряжского муниципального района Рязанской области</w:t>
      </w:r>
    </w:p>
    <w:tbl>
      <w:tblPr>
        <w:tblW w:w="15740" w:type="dxa"/>
        <w:tblInd w:w="-28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1734"/>
        <w:gridCol w:w="1932"/>
        <w:gridCol w:w="964"/>
        <w:gridCol w:w="1077"/>
        <w:gridCol w:w="1019"/>
        <w:gridCol w:w="1020"/>
        <w:gridCol w:w="1005"/>
        <w:gridCol w:w="1048"/>
        <w:gridCol w:w="1134"/>
        <w:gridCol w:w="1230"/>
        <w:gridCol w:w="1422"/>
        <w:gridCol w:w="1701"/>
      </w:tblGrid>
      <w:tr w:rsidR="00D7073E" w:rsidRPr="00CC0ADA" w:rsidTr="007C2E9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NN</w:t>
            </w:r>
          </w:p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Фамилия и инициалы лица, чьи сведения размещаются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собственности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Транспортные средства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Сведения об источниках получения средств, за счет которых совершена сделка  (вид приобретено</w:t>
            </w:r>
          </w:p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го имущества, источники)</w:t>
            </w:r>
          </w:p>
        </w:tc>
      </w:tr>
      <w:tr w:rsidR="00D7073E" w:rsidRPr="00CC0ADA" w:rsidTr="007C2E9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собственности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вид объекта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Pr="00CC0ADA" w:rsidRDefault="00D7073E" w:rsidP="00E80F64"/>
        </w:tc>
      </w:tr>
      <w:tr w:rsidR="00D7073E" w:rsidRPr="00CC0ADA" w:rsidTr="007C2E9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0ADA">
              <w:t>13</w:t>
            </w:r>
          </w:p>
        </w:tc>
      </w:tr>
      <w:tr w:rsidR="00D7073E" w:rsidRPr="00CC0ADA" w:rsidTr="007A1B0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Тузлукова В.И.</w:t>
            </w:r>
          </w:p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E" w:rsidRPr="00791330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1330">
              <w:rPr>
                <w:sz w:val="22"/>
                <w:szCs w:val="22"/>
              </w:rPr>
              <w:t>Председатель КРК Ряжского муниципального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325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1/5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593F2D">
            <w:pPr>
              <w:tabs>
                <w:tab w:val="left" w:pos="429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519508,35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Свидетельство от 07.06.2011 г №016217</w:t>
            </w:r>
          </w:p>
        </w:tc>
      </w:tr>
      <w:tr w:rsidR="00D7073E" w:rsidRPr="00CC0ADA" w:rsidTr="0083024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AB54A1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B54A1">
              <w:rPr>
                <w:sz w:val="22"/>
                <w:szCs w:val="22"/>
                <w:lang w:eastAsia="ar-SA"/>
              </w:rPr>
              <w:t>Земельный участок под огород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AB54A1" w:rsidRDefault="00D7073E" w:rsidP="00DA50A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AB54A1">
              <w:rPr>
                <w:sz w:val="22"/>
                <w:szCs w:val="22"/>
                <w:lang w:eastAsia="ar-SA"/>
              </w:rPr>
              <w:t>Общая совместная с супругом.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D03816" w:rsidRDefault="00D7073E" w:rsidP="00C54A40">
            <w:pPr>
              <w:tabs>
                <w:tab w:val="left" w:pos="4290"/>
              </w:tabs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AB5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Постановление главы администрации г. Ряжска №959 от 12.07.1993 г.</w:t>
            </w:r>
          </w:p>
        </w:tc>
      </w:tr>
      <w:tr w:rsidR="00D7073E" w:rsidRPr="00CC0ADA" w:rsidTr="00830243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70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70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Долевая 1/5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109,2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698">
              <w:rPr>
                <w:sz w:val="22"/>
                <w:szCs w:val="22"/>
              </w:rPr>
              <w:t>Свидетельство от 07.06.2011 №016213</w:t>
            </w:r>
          </w:p>
        </w:tc>
      </w:tr>
      <w:tr w:rsidR="00D7073E" w:rsidRPr="00CC0ADA" w:rsidTr="00D77BA1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370698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70698">
              <w:rPr>
                <w:sz w:val="20"/>
                <w:szCs w:val="20"/>
              </w:rPr>
              <w:t>Квартира трехкомн</w:t>
            </w:r>
            <w:r w:rsidRPr="00370698">
              <w:rPr>
                <w:sz w:val="20"/>
                <w:szCs w:val="20"/>
              </w:rPr>
              <w:lastRenderedPageBreak/>
              <w:t xml:space="preserve">атная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C54A40">
            <w:r w:rsidRPr="00370698">
              <w:rPr>
                <w:sz w:val="22"/>
                <w:szCs w:val="22"/>
                <w:lang w:eastAsia="ar-SA"/>
              </w:rPr>
              <w:lastRenderedPageBreak/>
              <w:t>Общая совместн</w:t>
            </w:r>
            <w:r w:rsidRPr="00370698">
              <w:rPr>
                <w:sz w:val="22"/>
                <w:szCs w:val="22"/>
                <w:lang w:eastAsia="ar-SA"/>
              </w:rPr>
              <w:lastRenderedPageBreak/>
              <w:t>ая с супругом.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756A5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3706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90103A" w:rsidRDefault="00D7073E" w:rsidP="00756A52">
            <w:pPr>
              <w:rPr>
                <w:sz w:val="20"/>
                <w:szCs w:val="20"/>
              </w:rPr>
            </w:pPr>
            <w:r w:rsidRPr="0090103A">
              <w:rPr>
                <w:sz w:val="20"/>
                <w:szCs w:val="20"/>
              </w:rPr>
              <w:t xml:space="preserve">Легковой </w:t>
            </w:r>
            <w:r w:rsidRPr="0090103A">
              <w:rPr>
                <w:sz w:val="20"/>
                <w:szCs w:val="20"/>
              </w:rPr>
              <w:lastRenderedPageBreak/>
              <w:t>автомобиль</w:t>
            </w:r>
          </w:p>
          <w:p w:rsidR="00D7073E" w:rsidRPr="00CC0ADA" w:rsidRDefault="00D7073E" w:rsidP="00756A52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70698">
              <w:rPr>
                <w:sz w:val="22"/>
                <w:szCs w:val="22"/>
              </w:rPr>
              <w:t>А</w:t>
            </w:r>
            <w:r w:rsidRPr="00370698">
              <w:rPr>
                <w:sz w:val="22"/>
                <w:szCs w:val="22"/>
                <w:lang w:val="en-US"/>
              </w:rPr>
              <w:t>udiA</w:t>
            </w:r>
            <w:r w:rsidRPr="00370698">
              <w:rPr>
                <w:sz w:val="22"/>
                <w:szCs w:val="22"/>
              </w:rPr>
              <w:t>4  2012 год (совместно с супругом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54A40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263963" w:rsidRDefault="00D7073E" w:rsidP="00EC6B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6B09">
              <w:rPr>
                <w:rFonts w:ascii="Times New Roman" w:hAnsi="Times New Roman" w:cs="Times New Roman"/>
                <w:sz w:val="22"/>
                <w:szCs w:val="22"/>
              </w:rPr>
              <w:t xml:space="preserve">Свидетельство от 30.09.2010 </w:t>
            </w:r>
            <w:r w:rsidRPr="00EC6B0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№177055,</w:t>
            </w:r>
            <w:r w:rsidRPr="00263963">
              <w:rPr>
                <w:rFonts w:ascii="Times New Roman" w:hAnsi="Times New Roman" w:cs="Times New Roman"/>
                <w:sz w:val="22"/>
                <w:szCs w:val="22"/>
              </w:rPr>
              <w:t xml:space="preserve">кредитный договор </w:t>
            </w:r>
          </w:p>
          <w:p w:rsidR="00D7073E" w:rsidRPr="00263963" w:rsidRDefault="00D7073E" w:rsidP="00EC6B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3963">
              <w:rPr>
                <w:rFonts w:ascii="Times New Roman" w:hAnsi="Times New Roman" w:cs="Times New Roman"/>
                <w:sz w:val="22"/>
                <w:szCs w:val="22"/>
              </w:rPr>
              <w:t>от 27.02.2013</w:t>
            </w:r>
          </w:p>
          <w:p w:rsidR="00D7073E" w:rsidRPr="00370698" w:rsidRDefault="00D7073E" w:rsidP="00EC6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963">
              <w:rPr>
                <w:sz w:val="22"/>
                <w:szCs w:val="22"/>
              </w:rPr>
              <w:t>№ 6299-1017-1063-С1-М-063-500-С 39529</w:t>
            </w:r>
          </w:p>
        </w:tc>
      </w:tr>
      <w:tr w:rsidR="00D7073E" w:rsidRPr="00CC0ADA" w:rsidTr="00811855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  <w:p w:rsidR="00D7073E" w:rsidRPr="00CC0ADA" w:rsidRDefault="00D7073E" w:rsidP="005C2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E" w:rsidRPr="00D40DDC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D40DDC">
              <w:rPr>
                <w:sz w:val="22"/>
                <w:szCs w:val="22"/>
                <w:lang w:eastAsia="ar-SA"/>
              </w:rPr>
              <w:t>наладчик полиграфического оборудования ОАО «Ряжская  печатная фабрика»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Однокомнатная</w:t>
            </w:r>
            <w:r w:rsidRPr="00370698">
              <w:rPr>
                <w:sz w:val="22"/>
                <w:szCs w:val="22"/>
                <w:lang w:eastAsia="ar-SA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06FF1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 w:rsidRPr="00306FF1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5C2F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E80F6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A96B76" w:rsidRDefault="00D7073E" w:rsidP="00756A52">
            <w:pPr>
              <w:rPr>
                <w:lang w:eastAsia="ar-SA"/>
              </w:rPr>
            </w:pPr>
            <w:r w:rsidRPr="00A96B76">
              <w:rPr>
                <w:sz w:val="22"/>
                <w:szCs w:val="22"/>
              </w:rPr>
              <w:t>Легковой автомобиль Опель Астра  2001 год (совместно с супругой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683B51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423304,36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B64277" w:rsidRDefault="00D7073E" w:rsidP="003708D0">
            <w:r w:rsidRPr="00B64277">
              <w:t>свидетельство от 19.05.2011 г</w:t>
            </w:r>
          </w:p>
          <w:p w:rsidR="00D7073E" w:rsidRDefault="00D7073E" w:rsidP="003708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4277">
              <w:t>№ 275354</w:t>
            </w:r>
          </w:p>
        </w:tc>
      </w:tr>
      <w:tr w:rsidR="00D7073E" w:rsidRPr="00CC0ADA" w:rsidTr="00407A04">
        <w:trPr>
          <w:trHeight w:val="138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5C2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06FF1" w:rsidRDefault="00D7073E" w:rsidP="00756A52">
            <w:r w:rsidRPr="00306FF1">
              <w:rPr>
                <w:sz w:val="22"/>
                <w:szCs w:val="22"/>
              </w:rPr>
              <w:t>Гараж (совместно с супругой)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370698" w:rsidRDefault="00D7073E" w:rsidP="00300F2C">
            <w:r w:rsidRPr="00370698">
              <w:rPr>
                <w:sz w:val="22"/>
                <w:szCs w:val="22"/>
                <w:lang w:eastAsia="ar-SA"/>
              </w:rPr>
              <w:t>Общая совместная с супруго</w:t>
            </w:r>
            <w:r>
              <w:rPr>
                <w:sz w:val="22"/>
                <w:szCs w:val="22"/>
                <w:lang w:eastAsia="ar-SA"/>
              </w:rPr>
              <w:t>й</w:t>
            </w:r>
            <w:r w:rsidRPr="00370698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56A52">
            <w:r>
              <w:t>27,0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B037D" w:rsidRDefault="00D7073E" w:rsidP="008D356B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C0ADA" w:rsidRDefault="00D7073E" w:rsidP="00C9137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C9137F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C9137F">
            <w:pPr>
              <w:tabs>
                <w:tab w:val="left" w:pos="429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7672FB" w:rsidRDefault="00D7073E" w:rsidP="00C277A2">
            <w:r w:rsidRPr="007672FB">
              <w:t>свидетельство от 21.01.2014 г</w:t>
            </w:r>
          </w:p>
          <w:p w:rsidR="00D7073E" w:rsidRDefault="00D7073E" w:rsidP="00C277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72FB">
              <w:t>№ 826951</w:t>
            </w:r>
          </w:p>
        </w:tc>
      </w:tr>
    </w:tbl>
    <w:p w:rsidR="00D7073E" w:rsidRDefault="00D7073E"/>
    <w:p w:rsidR="00D7073E" w:rsidRDefault="00D7073E">
      <w:pPr>
        <w:spacing w:after="0" w:line="240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D7073E" w:rsidRDefault="00D7073E" w:rsidP="00D85179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СВЕДЕНИЯ</w:t>
      </w:r>
    </w:p>
    <w:p w:rsidR="00D7073E" w:rsidRDefault="00D7073E" w:rsidP="00D85179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о доходах, расходах, об имуществе и обязательствах</w:t>
      </w:r>
    </w:p>
    <w:p w:rsidR="00D7073E" w:rsidRDefault="00D7073E" w:rsidP="00D85179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имущественного характера депутатов  за период с 1 января 2016г.</w:t>
      </w:r>
    </w:p>
    <w:p w:rsidR="00D7073E" w:rsidRPr="00907ED1" w:rsidRDefault="00D7073E" w:rsidP="00907ED1">
      <w:pPr>
        <w:widowControl w:val="0"/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по 31 декабря 2016г. в Отделе капитального строительства муниципального образования-Ряжский муниципальный район Рязанской области. </w:t>
      </w: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440"/>
        <w:gridCol w:w="1276"/>
        <w:gridCol w:w="992"/>
        <w:gridCol w:w="1134"/>
        <w:gridCol w:w="850"/>
        <w:gridCol w:w="993"/>
        <w:gridCol w:w="992"/>
        <w:gridCol w:w="850"/>
        <w:gridCol w:w="993"/>
        <w:gridCol w:w="1134"/>
        <w:gridCol w:w="1275"/>
        <w:gridCol w:w="1565"/>
      </w:tblGrid>
      <w:tr w:rsidR="00D7073E" w:rsidTr="006770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NN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Декларированный годовой доход </w:t>
            </w:r>
            <w:hyperlink r:id="rId6" w:anchor="Par204#Par204" w:history="1">
              <w:r>
                <w:rPr>
                  <w:rStyle w:val="a5"/>
                  <w:lang w:eastAsia="ru-RU"/>
                </w:rPr>
                <w:t>&lt;1&gt;</w:t>
              </w:r>
            </w:hyperlink>
            <w:r>
              <w:rPr>
                <w:lang w:eastAsia="ru-RU"/>
              </w:rPr>
              <w:t xml:space="preserve">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05#Par205" w:history="1">
              <w:r>
                <w:rPr>
                  <w:rStyle w:val="a5"/>
                  <w:lang w:eastAsia="ru-RU"/>
                </w:rPr>
                <w:t>&lt;2&gt;</w:t>
              </w:r>
            </w:hyperlink>
            <w:r>
              <w:rPr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7073E" w:rsidTr="006770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Default="00D7073E" w:rsidP="003A7D19">
            <w:pPr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Default="00D7073E" w:rsidP="003A7D19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Default="00D7073E" w:rsidP="003A7D19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Default="00D7073E" w:rsidP="003A7D19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Default="00D7073E" w:rsidP="003A7D19">
            <w:pPr>
              <w:rPr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E" w:rsidRDefault="00D7073E" w:rsidP="003A7D19">
            <w:pPr>
              <w:rPr>
                <w:lang w:eastAsia="ru-RU"/>
              </w:rPr>
            </w:pP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A40E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Андреев С.Ю.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EA40E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Зам. начальника отдела капитального строительства МО-Ряжский муниципальный район Рязанской </w:t>
            </w:r>
            <w:r>
              <w:rPr>
                <w:lang w:eastAsia="ru-RU"/>
              </w:rPr>
              <w:lastRenderedPageBreak/>
              <w:t xml:space="preserve">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59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596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65,0</w:t>
            </w: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AB2C0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48,1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745963" w:rsidRDefault="00D7073E" w:rsidP="003A7D19">
            <w:pPr>
              <w:jc w:val="center"/>
            </w:pPr>
            <w:r>
              <w:rPr>
                <w:lang w:val="en-US"/>
              </w:rPr>
              <w:t xml:space="preserve">LADA </w:t>
            </w:r>
            <w:r>
              <w:t>210740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12463D" w:rsidRDefault="00D7073E" w:rsidP="003A7D19">
            <w:pPr>
              <w:jc w:val="center"/>
            </w:pPr>
            <w:r>
              <w:t>530221,72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Заведующая МДОУ «Детский сад № 5» г. Ряжск, Рязанская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48,1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514647,12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A11E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Новкина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Ведущий специалист отдела капитального строительства администрации МО – Ряжский муниципальный район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1657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A11E5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9D618D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212191,99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A11E5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 директора ОГБПОУ «Ряжский дорожный техникум»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48,0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Форд Куга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481029,95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rPr>
          <w:trHeight w:val="10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Pr="00EF70F5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rPr>
          <w:trHeight w:val="9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rPr>
          <w:trHeight w:val="3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Семизарова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Ведущий специалист отдела капитального строительства администрации МО – Ряжский муниципальный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(1/5)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778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361666,12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rPr>
          <w:trHeight w:val="27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ОАО «Ряжская печатная фабрика Гознак»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778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274571,00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3A7D1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7073E" w:rsidTr="006770E2">
        <w:trPr>
          <w:trHeight w:val="21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778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1E7ED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1E7E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1E7E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778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671B3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D7073E" w:rsidTr="006770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1E7E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  <w:p w:rsidR="00D7073E" w:rsidRDefault="00D7073E" w:rsidP="001E7ED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(1/5)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778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E" w:rsidRDefault="00D7073E" w:rsidP="00744AE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2F69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640C0"/>
    <w:rsid w:val="00777841"/>
    <w:rsid w:val="00807380"/>
    <w:rsid w:val="008C09C5"/>
    <w:rsid w:val="0097184D"/>
    <w:rsid w:val="00BE110E"/>
    <w:rsid w:val="00C76735"/>
    <w:rsid w:val="00D7073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D7073E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color w:val="00000A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D7073E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color w:val="00000A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D7073E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color w:val="00000A"/>
      <w:sz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D7073E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color w:val="00000A"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D7073E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  <w:color w:val="00000A"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D7073E"/>
    <w:pPr>
      <w:spacing w:before="240" w:after="60" w:line="240" w:lineRule="auto"/>
      <w:outlineLvl w:val="6"/>
    </w:pPr>
    <w:rPr>
      <w:rFonts w:asciiTheme="minorHAnsi" w:eastAsiaTheme="minorHAnsi" w:hAnsiTheme="minorHAnsi"/>
      <w:color w:val="00000A"/>
      <w:szCs w:val="24"/>
    </w:rPr>
  </w:style>
  <w:style w:type="paragraph" w:styleId="8">
    <w:name w:val="heading 8"/>
    <w:basedOn w:val="a"/>
    <w:link w:val="80"/>
    <w:uiPriority w:val="9"/>
    <w:semiHidden/>
    <w:unhideWhenUsed/>
    <w:qFormat/>
    <w:rsid w:val="00D7073E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  <w:color w:val="00000A"/>
      <w:szCs w:val="24"/>
    </w:rPr>
  </w:style>
  <w:style w:type="paragraph" w:styleId="9">
    <w:name w:val="heading 9"/>
    <w:basedOn w:val="a"/>
    <w:link w:val="90"/>
    <w:uiPriority w:val="9"/>
    <w:semiHidden/>
    <w:unhideWhenUsed/>
    <w:qFormat/>
    <w:rsid w:val="00D7073E"/>
    <w:pPr>
      <w:spacing w:before="240" w:after="60" w:line="240" w:lineRule="auto"/>
      <w:outlineLvl w:val="8"/>
    </w:pPr>
    <w:rPr>
      <w:rFonts w:asciiTheme="majorHAnsi" w:eastAsiaTheme="majorEastAsia" w:hAnsiTheme="majorHAns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qFormat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7073E"/>
    <w:rPr>
      <w:rFonts w:asciiTheme="majorHAnsi" w:eastAsiaTheme="majorEastAsia" w:hAnsiTheme="majorHAnsi"/>
      <w:b/>
      <w:bCs/>
      <w:color w:val="00000A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7073E"/>
    <w:rPr>
      <w:rFonts w:asciiTheme="majorHAnsi" w:eastAsiaTheme="majorEastAsia" w:hAnsiTheme="majorHAnsi"/>
      <w:b/>
      <w:bCs/>
      <w:color w:val="00000A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7073E"/>
    <w:rPr>
      <w:rFonts w:asciiTheme="minorHAnsi" w:eastAsiaTheme="minorHAnsi" w:hAnsiTheme="minorHAnsi"/>
      <w:b/>
      <w:bCs/>
      <w:color w:val="00000A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7073E"/>
    <w:rPr>
      <w:rFonts w:asciiTheme="minorHAnsi" w:eastAsiaTheme="minorHAnsi" w:hAnsiTheme="minorHAnsi"/>
      <w:b/>
      <w:bCs/>
      <w:i/>
      <w:iCs/>
      <w:color w:val="00000A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7073E"/>
    <w:rPr>
      <w:rFonts w:asciiTheme="minorHAnsi" w:eastAsiaTheme="minorHAnsi" w:hAnsiTheme="minorHAnsi"/>
      <w:b/>
      <w:bCs/>
      <w:color w:val="00000A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7073E"/>
    <w:rPr>
      <w:rFonts w:asciiTheme="minorHAnsi" w:eastAsiaTheme="minorHAnsi" w:hAnsiTheme="minorHAnsi"/>
      <w:color w:val="00000A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7073E"/>
    <w:rPr>
      <w:rFonts w:asciiTheme="minorHAnsi" w:eastAsiaTheme="minorHAnsi" w:hAnsiTheme="minorHAnsi"/>
      <w:i/>
      <w:iCs/>
      <w:color w:val="00000A"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7073E"/>
    <w:rPr>
      <w:rFonts w:asciiTheme="majorHAnsi" w:eastAsiaTheme="majorEastAsia" w:hAnsiTheme="majorHAnsi"/>
      <w:color w:val="00000A"/>
      <w:sz w:val="22"/>
      <w:szCs w:val="22"/>
      <w:lang w:eastAsia="en-US"/>
    </w:rPr>
  </w:style>
  <w:style w:type="character" w:customStyle="1" w:styleId="a8">
    <w:name w:val="Название Знак"/>
    <w:basedOn w:val="a0"/>
    <w:uiPriority w:val="10"/>
    <w:qFormat/>
    <w:rsid w:val="00D7073E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9">
    <w:name w:val="Подзаголовок Знак"/>
    <w:basedOn w:val="a0"/>
    <w:uiPriority w:val="11"/>
    <w:qFormat/>
    <w:rsid w:val="00D7073E"/>
    <w:rPr>
      <w:rFonts w:asciiTheme="majorHAnsi" w:eastAsiaTheme="majorEastAsia" w:hAnsiTheme="majorHAnsi"/>
      <w:sz w:val="24"/>
      <w:szCs w:val="24"/>
    </w:rPr>
  </w:style>
  <w:style w:type="character" w:styleId="aa">
    <w:name w:val="Emphasis"/>
    <w:basedOn w:val="a0"/>
    <w:uiPriority w:val="20"/>
    <w:qFormat/>
    <w:rsid w:val="00D7073E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D7073E"/>
    <w:rPr>
      <w:i/>
      <w:sz w:val="24"/>
      <w:szCs w:val="24"/>
    </w:rPr>
  </w:style>
  <w:style w:type="character" w:customStyle="1" w:styleId="ab">
    <w:name w:val="Выделенная цитата Знак"/>
    <w:basedOn w:val="a0"/>
    <w:uiPriority w:val="30"/>
    <w:qFormat/>
    <w:rsid w:val="00D7073E"/>
    <w:rPr>
      <w:b/>
      <w:i/>
      <w:sz w:val="24"/>
    </w:rPr>
  </w:style>
  <w:style w:type="character" w:styleId="ac">
    <w:name w:val="Subtle Emphasis"/>
    <w:uiPriority w:val="19"/>
    <w:qFormat/>
    <w:rsid w:val="00D7073E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D7073E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D7073E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D7073E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D7073E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-">
    <w:name w:val="Интернет-ссылка"/>
    <w:rsid w:val="00D7073E"/>
    <w:rPr>
      <w:color w:val="000080"/>
      <w:u w:val="single"/>
    </w:rPr>
  </w:style>
  <w:style w:type="paragraph" w:customStyle="1" w:styleId="af1">
    <w:name w:val="Заголовок"/>
    <w:basedOn w:val="a"/>
    <w:next w:val="af2"/>
    <w:qFormat/>
    <w:rsid w:val="00D7073E"/>
    <w:pPr>
      <w:keepNext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</w:rPr>
  </w:style>
  <w:style w:type="paragraph" w:styleId="af2">
    <w:name w:val="Body Text"/>
    <w:basedOn w:val="a"/>
    <w:link w:val="af3"/>
    <w:rsid w:val="00D7073E"/>
    <w:pPr>
      <w:spacing w:after="140" w:line="288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3">
    <w:name w:val="Основной текст Знак"/>
    <w:basedOn w:val="a0"/>
    <w:link w:val="af2"/>
    <w:rsid w:val="00D7073E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styleId="af4">
    <w:name w:val="List"/>
    <w:basedOn w:val="af2"/>
    <w:rsid w:val="00D7073E"/>
    <w:rPr>
      <w:rFonts w:cs="Arial"/>
    </w:rPr>
  </w:style>
  <w:style w:type="paragraph" w:styleId="af5">
    <w:name w:val="Title"/>
    <w:basedOn w:val="a"/>
    <w:link w:val="11"/>
    <w:rsid w:val="00D7073E"/>
    <w:pPr>
      <w:suppressLineNumbers/>
      <w:spacing w:before="120" w:after="120" w:line="240" w:lineRule="auto"/>
    </w:pPr>
    <w:rPr>
      <w:rFonts w:asciiTheme="minorHAnsi" w:eastAsiaTheme="minorHAnsi" w:hAnsiTheme="minorHAnsi" w:cs="Arial"/>
      <w:i/>
      <w:iCs/>
      <w:color w:val="00000A"/>
      <w:szCs w:val="24"/>
    </w:rPr>
  </w:style>
  <w:style w:type="character" w:customStyle="1" w:styleId="11">
    <w:name w:val="Название Знак1"/>
    <w:basedOn w:val="a0"/>
    <w:link w:val="af5"/>
    <w:rsid w:val="00D7073E"/>
    <w:rPr>
      <w:rFonts w:asciiTheme="minorHAnsi" w:eastAsiaTheme="minorHAnsi" w:hAnsiTheme="minorHAnsi" w:cs="Arial"/>
      <w:i/>
      <w:iCs/>
      <w:color w:val="00000A"/>
      <w:sz w:val="24"/>
      <w:szCs w:val="24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D7073E"/>
    <w:pPr>
      <w:spacing w:after="0" w:line="240" w:lineRule="auto"/>
      <w:ind w:left="240" w:hanging="240"/>
    </w:pPr>
  </w:style>
  <w:style w:type="paragraph" w:styleId="af6">
    <w:name w:val="index heading"/>
    <w:basedOn w:val="a"/>
    <w:qFormat/>
    <w:rsid w:val="00D7073E"/>
    <w:pPr>
      <w:suppressLineNumbers/>
      <w:spacing w:after="0" w:line="240" w:lineRule="auto"/>
    </w:pPr>
    <w:rPr>
      <w:rFonts w:asciiTheme="minorHAnsi" w:eastAsiaTheme="minorHAnsi" w:hAnsiTheme="minorHAnsi" w:cs="Arial"/>
      <w:color w:val="00000A"/>
      <w:szCs w:val="24"/>
    </w:rPr>
  </w:style>
  <w:style w:type="paragraph" w:customStyle="1" w:styleId="af7">
    <w:name w:val="Заглавие"/>
    <w:basedOn w:val="a"/>
    <w:uiPriority w:val="10"/>
    <w:qFormat/>
    <w:rsid w:val="00D7073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color w:val="00000A"/>
      <w:sz w:val="32"/>
      <w:szCs w:val="32"/>
    </w:rPr>
  </w:style>
  <w:style w:type="paragraph" w:styleId="af8">
    <w:name w:val="Subtitle"/>
    <w:basedOn w:val="a"/>
    <w:link w:val="13"/>
    <w:uiPriority w:val="11"/>
    <w:qFormat/>
    <w:rsid w:val="00D7073E"/>
    <w:pPr>
      <w:spacing w:after="60" w:line="240" w:lineRule="auto"/>
      <w:jc w:val="center"/>
      <w:outlineLvl w:val="1"/>
    </w:pPr>
    <w:rPr>
      <w:rFonts w:asciiTheme="majorHAnsi" w:eastAsiaTheme="majorEastAsia" w:hAnsiTheme="majorHAnsi"/>
      <w:color w:val="00000A"/>
      <w:szCs w:val="24"/>
    </w:rPr>
  </w:style>
  <w:style w:type="character" w:customStyle="1" w:styleId="13">
    <w:name w:val="Подзаголовок Знак1"/>
    <w:basedOn w:val="a0"/>
    <w:link w:val="af8"/>
    <w:uiPriority w:val="11"/>
    <w:rsid w:val="00D7073E"/>
    <w:rPr>
      <w:rFonts w:asciiTheme="majorHAnsi" w:eastAsiaTheme="majorEastAsia" w:hAnsiTheme="majorHAnsi"/>
      <w:color w:val="00000A"/>
      <w:sz w:val="24"/>
      <w:szCs w:val="24"/>
      <w:lang w:eastAsia="en-US"/>
    </w:rPr>
  </w:style>
  <w:style w:type="paragraph" w:styleId="af9">
    <w:name w:val="No Spacing"/>
    <w:basedOn w:val="a"/>
    <w:uiPriority w:val="1"/>
    <w:qFormat/>
    <w:rsid w:val="00D7073E"/>
    <w:pPr>
      <w:spacing w:after="0" w:line="240" w:lineRule="auto"/>
    </w:pPr>
    <w:rPr>
      <w:rFonts w:asciiTheme="minorHAnsi" w:eastAsiaTheme="minorHAnsi" w:hAnsiTheme="minorHAnsi"/>
      <w:color w:val="00000A"/>
      <w:szCs w:val="32"/>
    </w:rPr>
  </w:style>
  <w:style w:type="paragraph" w:styleId="afa">
    <w:name w:val="List Paragraph"/>
    <w:basedOn w:val="a"/>
    <w:uiPriority w:val="34"/>
    <w:qFormat/>
    <w:rsid w:val="00D7073E"/>
    <w:pPr>
      <w:spacing w:after="0" w:line="240" w:lineRule="auto"/>
      <w:ind w:left="720"/>
      <w:contextualSpacing/>
    </w:pPr>
    <w:rPr>
      <w:rFonts w:asciiTheme="minorHAnsi" w:eastAsiaTheme="minorHAnsi" w:hAnsiTheme="minorHAnsi"/>
      <w:color w:val="00000A"/>
      <w:szCs w:val="24"/>
    </w:rPr>
  </w:style>
  <w:style w:type="paragraph" w:styleId="22">
    <w:name w:val="Quote"/>
    <w:basedOn w:val="a"/>
    <w:link w:val="21"/>
    <w:uiPriority w:val="29"/>
    <w:qFormat/>
    <w:rsid w:val="00D7073E"/>
    <w:pPr>
      <w:spacing w:after="0" w:line="240" w:lineRule="auto"/>
    </w:pPr>
    <w:rPr>
      <w:i/>
      <w:szCs w:val="24"/>
      <w:lang w:eastAsia="ru-RU"/>
    </w:rPr>
  </w:style>
  <w:style w:type="character" w:customStyle="1" w:styleId="210">
    <w:name w:val="Цитата 2 Знак1"/>
    <w:basedOn w:val="a0"/>
    <w:link w:val="22"/>
    <w:uiPriority w:val="29"/>
    <w:rsid w:val="00D7073E"/>
    <w:rPr>
      <w:i/>
      <w:iCs/>
      <w:color w:val="000000" w:themeColor="text1"/>
      <w:sz w:val="24"/>
      <w:szCs w:val="28"/>
      <w:lang w:eastAsia="en-US"/>
    </w:rPr>
  </w:style>
  <w:style w:type="paragraph" w:styleId="afb">
    <w:name w:val="Intense Quote"/>
    <w:basedOn w:val="a"/>
    <w:link w:val="14"/>
    <w:uiPriority w:val="30"/>
    <w:qFormat/>
    <w:rsid w:val="00D7073E"/>
    <w:pPr>
      <w:spacing w:after="0" w:line="240" w:lineRule="auto"/>
      <w:ind w:left="720" w:right="720"/>
    </w:pPr>
    <w:rPr>
      <w:rFonts w:asciiTheme="minorHAnsi" w:eastAsiaTheme="minorHAnsi" w:hAnsiTheme="minorHAnsi"/>
      <w:b/>
      <w:i/>
      <w:color w:val="00000A"/>
      <w:szCs w:val="22"/>
    </w:rPr>
  </w:style>
  <w:style w:type="character" w:customStyle="1" w:styleId="14">
    <w:name w:val="Выделенная цитата Знак1"/>
    <w:basedOn w:val="a0"/>
    <w:link w:val="afb"/>
    <w:uiPriority w:val="30"/>
    <w:rsid w:val="00D7073E"/>
    <w:rPr>
      <w:rFonts w:asciiTheme="minorHAnsi" w:eastAsiaTheme="minorHAnsi" w:hAnsiTheme="minorHAnsi"/>
      <w:b/>
      <w:i/>
      <w:color w:val="00000A"/>
      <w:sz w:val="24"/>
      <w:szCs w:val="22"/>
      <w:lang w:eastAsia="en-US"/>
    </w:rPr>
  </w:style>
  <w:style w:type="paragraph" w:styleId="afc">
    <w:name w:val="TOC Heading"/>
    <w:basedOn w:val="1"/>
    <w:uiPriority w:val="39"/>
    <w:semiHidden/>
    <w:unhideWhenUsed/>
    <w:qFormat/>
    <w:rsid w:val="00D7073E"/>
  </w:style>
  <w:style w:type="paragraph" w:customStyle="1" w:styleId="Standard">
    <w:name w:val="Standard"/>
    <w:qFormat/>
    <w:rsid w:val="00D7073E"/>
    <w:pPr>
      <w:suppressAutoHyphens/>
      <w:spacing w:after="200" w:line="276" w:lineRule="auto"/>
      <w:textAlignment w:val="baseline"/>
    </w:pPr>
    <w:rPr>
      <w:rFonts w:asciiTheme="minorHAnsi" w:eastAsia="SimSun" w:hAnsiTheme="minorHAnsi" w:cs="Calibri"/>
      <w:color w:val="00000A"/>
      <w:sz w:val="24"/>
      <w:szCs w:val="22"/>
      <w:lang w:eastAsia="en-US"/>
    </w:rPr>
  </w:style>
  <w:style w:type="paragraph" w:customStyle="1" w:styleId="afd">
    <w:name w:val="Содержимое таблицы"/>
    <w:basedOn w:val="a"/>
    <w:qFormat/>
    <w:rsid w:val="00D7073E"/>
    <w:pPr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paragraph" w:customStyle="1" w:styleId="afe">
    <w:name w:val="Заголовок таблицы"/>
    <w:basedOn w:val="afd"/>
    <w:qFormat/>
    <w:rsid w:val="00D7073E"/>
  </w:style>
  <w:style w:type="numbering" w:customStyle="1" w:styleId="15">
    <w:name w:val="Нет списка1"/>
    <w:semiHidden/>
    <w:rsid w:val="00D7073E"/>
  </w:style>
  <w:style w:type="table" w:styleId="aff">
    <w:name w:val="Table Grid"/>
    <w:basedOn w:val="a1"/>
    <w:rsid w:val="00D7073E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D7073E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sid w:val="00D7073E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rsid w:val="00D7073E"/>
    <w:rPr>
      <w:rFonts w:asciiTheme="minorHAnsi" w:eastAsia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header"/>
    <w:basedOn w:val="a"/>
    <w:link w:val="aff1"/>
    <w:uiPriority w:val="99"/>
    <w:unhideWhenUsed/>
    <w:rsid w:val="00D707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f1">
    <w:name w:val="Верхний колонтитул Знак"/>
    <w:basedOn w:val="a0"/>
    <w:link w:val="aff0"/>
    <w:uiPriority w:val="99"/>
    <w:rsid w:val="00D7073E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styleId="aff2">
    <w:name w:val="footer"/>
    <w:basedOn w:val="a"/>
    <w:link w:val="aff3"/>
    <w:uiPriority w:val="99"/>
    <w:unhideWhenUsed/>
    <w:rsid w:val="00D707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/>
      <w:color w:val="00000A"/>
      <w:szCs w:val="24"/>
    </w:rPr>
  </w:style>
  <w:style w:type="character" w:customStyle="1" w:styleId="aff3">
    <w:name w:val="Нижний колонтитул Знак"/>
    <w:basedOn w:val="a0"/>
    <w:link w:val="aff2"/>
    <w:uiPriority w:val="99"/>
    <w:rsid w:val="00D7073E"/>
    <w:rPr>
      <w:rFonts w:asciiTheme="minorHAnsi" w:eastAsiaTheme="minorHAnsi" w:hAnsiTheme="minorHAnsi"/>
      <w:color w:val="00000A"/>
      <w:sz w:val="24"/>
      <w:szCs w:val="24"/>
      <w:lang w:eastAsia="en-US"/>
    </w:rPr>
  </w:style>
  <w:style w:type="paragraph" w:customStyle="1" w:styleId="ConsPlusNormal">
    <w:name w:val="ConsPlusNormal"/>
    <w:rsid w:val="00D7073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Baza\baza\&#1042;&#1083;&#1072;&#1089;&#1077;&#1085;&#1082;&#1086;&#1074;%20&#1054;.&#1040;\&#1057;&#1074;&#1077;&#1076;&#1077;&#1085;&#1080;&#1103;%20&#1086;%20&#1076;&#1086;&#1093;&#1086;&#1076;&#1072;&#1093;%202015%20&#1075;&#1086;&#1076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Baza\baza\&#1042;&#1083;&#1072;&#1089;&#1077;&#1085;&#1082;&#1086;&#1074;%20&#1054;.&#1040;\&#1057;&#1074;&#1077;&#1076;&#1077;&#1085;&#1080;&#1103;%20&#1086;%20&#1076;&#1086;&#1093;&#1086;&#1076;&#1072;&#1093;%202015%20&#1075;&#1086;&#1076;.docx" TargetMode="External"/><Relationship Id="rId5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4" Type="http://schemas.openxmlformats.org/officeDocument/2006/relationships/hyperlink" Target="file:///C:\Users\&#1040;&#1076;&#1084;&#1080;&#1085;&#1080;&#1089;&#1090;&#1088;&#1072;&#1090;&#1086;&#1088;\Desktop\&#1057;&#1074;&#1077;&#1076;&#1077;&#1085;&#1080;&#1103;_&#1086;_&#1076;&#1086;&#1093;&#1086;&#1076;&#1072;&#1093;_&#1054;&#1041;&#1056;&#1040;&#1047;&#1045;&#1062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4737</Words>
  <Characters>27001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2017-07-17T06:53:00Z</dcterms:modified>
</cp:coreProperties>
</file>