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0F9" w:rsidRPr="003F664F" w:rsidRDefault="00A150F9" w:rsidP="003F664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ru-RU"/>
        </w:rPr>
      </w:pPr>
      <w:r w:rsidRPr="003F664F">
        <w:rPr>
          <w:rFonts w:ascii="Courier New" w:hAnsi="Courier New" w:cs="Courier New"/>
          <w:b/>
          <w:bCs/>
          <w:color w:val="26282F"/>
          <w:sz w:val="22"/>
          <w:lang w:eastAsia="ru-RU"/>
        </w:rPr>
        <w:t xml:space="preserve">                                                     СВЕДЕНИЯ</w:t>
      </w:r>
    </w:p>
    <w:p w:rsidR="00A150F9" w:rsidRPr="003F664F" w:rsidRDefault="00A150F9" w:rsidP="003F664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ru-RU"/>
        </w:rPr>
      </w:pPr>
      <w:r>
        <w:rPr>
          <w:rFonts w:ascii="Courier New" w:hAnsi="Courier New" w:cs="Courier New"/>
          <w:b/>
          <w:bCs/>
          <w:color w:val="26282F"/>
          <w:sz w:val="22"/>
          <w:lang w:eastAsia="ru-RU"/>
        </w:rPr>
        <w:t xml:space="preserve"> </w:t>
      </w:r>
      <w:r w:rsidRPr="003F664F">
        <w:rPr>
          <w:rFonts w:ascii="Courier New" w:hAnsi="Courier New" w:cs="Courier New"/>
          <w:b/>
          <w:bCs/>
          <w:color w:val="26282F"/>
          <w:sz w:val="22"/>
          <w:lang w:eastAsia="ru-RU"/>
        </w:rPr>
        <w:t xml:space="preserve"> о доходах, расходах, об имуществе и обязательствах имущественног</w:t>
      </w:r>
      <w:r>
        <w:rPr>
          <w:rFonts w:ascii="Courier New" w:hAnsi="Courier New" w:cs="Courier New"/>
          <w:b/>
          <w:bCs/>
          <w:color w:val="26282F"/>
          <w:sz w:val="22"/>
          <w:lang w:eastAsia="ru-RU"/>
        </w:rPr>
        <w:t xml:space="preserve">о </w:t>
      </w:r>
      <w:r w:rsidRPr="003F664F">
        <w:rPr>
          <w:rFonts w:ascii="Courier New" w:hAnsi="Courier New" w:cs="Courier New"/>
          <w:b/>
          <w:bCs/>
          <w:color w:val="26282F"/>
          <w:sz w:val="22"/>
          <w:lang w:eastAsia="ru-RU"/>
        </w:rPr>
        <w:t>хар</w:t>
      </w:r>
      <w:r>
        <w:rPr>
          <w:rFonts w:ascii="Courier New" w:hAnsi="Courier New" w:cs="Courier New"/>
          <w:b/>
          <w:bCs/>
          <w:color w:val="26282F"/>
          <w:sz w:val="22"/>
          <w:lang w:eastAsia="ru-RU"/>
        </w:rPr>
        <w:t>актера за период с 1 января 2016 г.</w:t>
      </w:r>
    </w:p>
    <w:p w:rsidR="00A150F9" w:rsidRPr="003F664F" w:rsidRDefault="00A150F9" w:rsidP="00A150F9">
      <w:pPr>
        <w:autoSpaceDE w:val="0"/>
        <w:autoSpaceDN w:val="0"/>
        <w:adjustRightInd w:val="0"/>
        <w:rPr>
          <w:rFonts w:ascii="Arial" w:hAnsi="Arial" w:cs="Arial"/>
          <w:lang w:eastAsia="ru-RU"/>
        </w:rPr>
      </w:pPr>
      <w:r>
        <w:rPr>
          <w:rFonts w:ascii="Courier New" w:hAnsi="Courier New" w:cs="Courier New"/>
          <w:b/>
          <w:bCs/>
          <w:color w:val="26282F"/>
          <w:sz w:val="22"/>
          <w:lang w:eastAsia="ru-RU"/>
        </w:rPr>
        <w:t xml:space="preserve"> по 31 декабря 2016</w:t>
      </w:r>
      <w:r w:rsidRPr="003F664F">
        <w:rPr>
          <w:rFonts w:ascii="Courier New" w:hAnsi="Courier New" w:cs="Courier New"/>
          <w:b/>
          <w:bCs/>
          <w:color w:val="26282F"/>
          <w:sz w:val="22"/>
          <w:lang w:eastAsia="ru-RU"/>
        </w:rPr>
        <w:t xml:space="preserve"> г.</w:t>
      </w:r>
      <w:r>
        <w:rPr>
          <w:rFonts w:ascii="Courier New" w:hAnsi="Courier New" w:cs="Courier New"/>
          <w:b/>
          <w:bCs/>
          <w:color w:val="26282F"/>
          <w:sz w:val="22"/>
          <w:lang w:eastAsia="ru-RU"/>
        </w:rPr>
        <w:t xml:space="preserve"> муниципальных служащих администрации муниципального образования – Путятинский муниципальный район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7"/>
        <w:gridCol w:w="1746"/>
        <w:gridCol w:w="927"/>
        <w:gridCol w:w="777"/>
        <w:gridCol w:w="1707"/>
        <w:gridCol w:w="863"/>
        <w:gridCol w:w="1237"/>
        <w:gridCol w:w="990"/>
        <w:gridCol w:w="863"/>
        <w:gridCol w:w="1290"/>
        <w:gridCol w:w="1203"/>
        <w:gridCol w:w="1508"/>
        <w:gridCol w:w="1704"/>
      </w:tblGrid>
      <w:tr w:rsidR="00A150F9" w:rsidRPr="003F664F" w:rsidTr="00A379D3">
        <w:tblPrEx>
          <w:tblCellMar>
            <w:top w:w="0" w:type="dxa"/>
            <w:bottom w:w="0" w:type="dxa"/>
          </w:tblCellMar>
        </w:tblPrEx>
        <w:tc>
          <w:tcPr>
            <w:tcW w:w="4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N</w:t>
            </w: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Декларированный годовой доход (</w:t>
            </w:r>
            <w:hyperlink w:anchor="sub_111" w:history="1">
              <w:r w:rsidRPr="003F664F">
                <w:rPr>
                  <w:rFonts w:ascii="Arial" w:hAnsi="Arial" w:cs="Arial"/>
                  <w:color w:val="106BBE"/>
                  <w:sz w:val="18"/>
                  <w:lang w:eastAsia="ru-RU"/>
                </w:rPr>
                <w:t>1</w:t>
              </w:r>
            </w:hyperlink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) (руб.)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</w:t>
            </w:r>
            <w:hyperlink w:anchor="sub_1111" w:history="1">
              <w:r w:rsidRPr="003F664F">
                <w:rPr>
                  <w:rFonts w:ascii="Arial" w:hAnsi="Arial" w:cs="Arial"/>
                  <w:color w:val="106BBE"/>
                  <w:sz w:val="18"/>
                  <w:lang w:eastAsia="ru-RU"/>
                </w:rPr>
                <w:t>2</w:t>
              </w:r>
            </w:hyperlink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) (вид приобретенного имущества, источники)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площадь (кв. 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страна рас положения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площадь (кв. м)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13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A379D3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Рябков В.А.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Глава администрации муниципального образования – Путятинский муниципальный район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1300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Жилой дом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132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1250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80E55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174CED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846033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Супруг 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Жилой дом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Земельный 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132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1250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174CED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26772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2.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Миронова Л.Г.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Первый заместитель главы администрации района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Квартира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Индивидуальная 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61,9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D8509B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653405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под строительство гаража</w:t>
            </w: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27,22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A25C5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7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,22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Автомобиль легковой 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 xml:space="preserve">LIFAN </w:t>
            </w:r>
          </w:p>
          <w:p w:rsidR="00A150F9" w:rsidRPr="003A25C5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314813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174CED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607622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BE282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Давыдова И.И.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Заместитель главы администрации района по социальным вопроса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70,9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Жилой дом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93,7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3200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115,3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659660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Жилой дом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Индивидуальная 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93,7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3200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115,3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 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70,9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Автомобиль легковой ТОЙОТА РАВ 4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480335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Никонова Е.В.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Управделами администрации района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Квартира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BE282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Индивидуальная 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33,0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600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60,3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Жилой дом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50,1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3200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585197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приусадебный.</w:t>
            </w: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3200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Квартира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60,3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Автомобиль легковой ВАЗ-2110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182464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Путяхина Л.А.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Начальник финансово-казначейского управления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24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Автомобиль легковой ВАЗ-2074,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A150F9" w:rsidRPr="001717C5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RENAULT SR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71F85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745958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Абабилова В.В.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Начальник отдела земельных и имущественных отношений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Долевая, ¼ доля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392081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Квартира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Долевая, ¼ доля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Долевая, ½ доля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66,9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Автомобиль легковой Шевролет класс (С100) Каптива</w:t>
            </w: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749703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Долевая, ¼ доля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Купцов В.А.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Начальник отдела образования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10000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90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Автомобиль легковой Форд «Фокус»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Автомобиль легковой Лада 212140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536482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Алымова Л.А.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Начальник отдела культуры и туризма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374177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A150F9" w:rsidRPr="00845BDC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 xml:space="preserve">Chevrolet 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lastRenderedPageBreak/>
              <w:t>Lacetti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3501B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727067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845BDC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Уланова Г.В.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Начальник отдела ТЭК и ЖКХ и градостроительства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Долевая, 1/3   доля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115,5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1740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496408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Жилой дом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Гараж </w:t>
            </w: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Долевая, 1/3 доля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115,5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1740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ВАЗ-07</w:t>
            </w: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Автомобиль легковой РЕНО-ЛОГАН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759176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Козинец М.В.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Начальник отдела по 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правовым и организационным вопросам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под ИЖС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под ИЖС.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под ИЖС.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под ИЖС.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Земельный участок под  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ИЖС.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под ИЖС.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под ИЖС.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под ИЖС.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под ИЖС.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под ИЖС.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под ИЖС.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Земельный участок под 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ИЖС.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под ИЖС.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под ИЖС.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под ИЖС.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под ИЖС.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под ИЖС.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под ИЖС.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Земельный участок под 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ИЖС.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под ИЖС.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под ИЖС.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под ИЖС.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под ИЖС.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под ИЖС.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под ИЖС.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Земельный участок под 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ИЖС.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под ИЖС.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под ИЖС.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под ИЖС.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под ИЖС.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под ИЖС.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под ИЖС.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Земельный участок под 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ИЖС.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под ИЖС.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под ИЖС.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под ИЖС.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под ИЖС.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под ИЖС.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под ИЖС.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Земельный участок под 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ИЖС.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под ИЖС.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под ИЖС.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под ИЖС.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под ИЖС.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Долевая 1/3 доля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                      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       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       </w:t>
            </w: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45,56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22,05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1200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1449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1107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1200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1200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1200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1199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1200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1442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1200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1200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1200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1200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1201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1200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1200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1200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1198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1170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1170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1170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1171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1171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1172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1172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1201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1199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1200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1201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1201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1202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1921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1199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1199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1200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1200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1200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906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959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1167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1232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1989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1408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1169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982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 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 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Россия.  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Россия. 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     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                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2A6491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Автоомобиль легковой 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OPEL</w:t>
            </w:r>
            <w:r w:rsidRPr="00C42D97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lastRenderedPageBreak/>
              <w:t>CORSA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 автомобиль легковой ХЕНДЭ СОЛЯРИС, 2016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614850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Жилой дом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45,56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Рыбин С.В.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Начальник отдела ГО и ЧС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Жилой дом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Долевая, 1/5 доля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Долевая, 1/5  доля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160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Легковой автомобиль ГАЗ 3102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Мотоцикл ИЖ-ЮЗК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356471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Жилой дом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A150F9" w:rsidRPr="003F664F" w:rsidRDefault="00A150F9" w:rsidP="009F0B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Нежилое здание- закусочная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Долевая, 1/5 доля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Долевая, 1/5 доля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Индивидуальная 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160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5000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980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700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Автоприцеп легковой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17652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Жилой дом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Долевая, 1/5 доля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C01ABC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Долевая,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 xml:space="preserve"> 1|5 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доля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160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Родионов Л.М.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Консультант по мобилизационной подготовке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-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4747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Автомобиль легковой Фольксваген пассат Б5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52863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4747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2110088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Лескина И.В.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Начальник сектора по делам молодежи, физической культуры и спорта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Долевая. 2/3 доля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84,1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301682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Долевая, 1/3 доля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84,1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Легковой автомобиль Хонда Аккорд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Легковой автомобиль УАЗ-31519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Грузовой автомобил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ь Автофургон 2747-0000010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723653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Квартира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Долевая, 1/3 доля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Долевая, 1/3 доля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84,1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Долевая, 1/3 доля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2C0B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2C0B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84,1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2C0B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Еремина С.В.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Начальник сектора архива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Долевая, 1/3 доля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Долевая, 1/3 доля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2600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95,7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304189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Жилой дом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Долевая, 1/3 доля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Долевая, 1/3 доля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95,7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2600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Легковой автомобиль Лада Калина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F866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CHEVROLET NIVA</w:t>
            </w:r>
          </w:p>
          <w:p w:rsidR="00A150F9" w:rsidRPr="00692AF7" w:rsidRDefault="00A150F9" w:rsidP="00F866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Трактор 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МТЗ-80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692AF7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Прицеп к легковому автомобилю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901056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Жилой дом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Долевая, 1/3 доля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Долевая, 1/3 доля</w:t>
            </w: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95,7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2600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Воеводина Г.А.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Начальник сектора сельского хозяйства и развития предпринимательства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Жилой дом 1\2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433558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Жилой дом 1/2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Легковой автомобиль ВАЗ 2114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153274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Яблочкина Н.Г.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Начальник  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сектора торгов и экономического развития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 xml:space="preserve">Земельный 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1907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Квартир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61,9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Легковой автомобил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ь СЕАТ АРОСА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300843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Квартира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Долевая, 1/3 доля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1000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61,9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588927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Долевая, 1/3 доля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Ванякин И.И.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Начальник отдела культуры и туризма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7000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56522E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Ssangyong Actyon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56522E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507049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56522E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56522E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Земельный 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Жилой дом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7000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56522E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335060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56522E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18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Харламова О.В.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Главный специалист отдела ТЭК и ЖКХ и градостроительства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Долевая, 1\2 доля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Долевая, ½ доля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670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57,8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Жилой дом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96,3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Легковой автомобиль ВАЗ 2105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242502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2041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96,3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329576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Маликова Е.А.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Ведущий специалист отдела ТЭК и ЖКХ и градостроительства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Долевая, ¼ доля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Долевая, ¼ доля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1000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119,5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144633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к</w:t>
            </w: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Долевая, ¼ доля</w:t>
            </w: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Долевая, ¼ доля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1000</w:t>
            </w: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119,5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 xml:space="preserve">Земельный 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1885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Легковой автомобиль ВАЗ 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21053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Легковой автомобиль Рено логон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122055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Долевая, ¼ доля</w:t>
            </w: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Долевая, ¼ доля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1000</w:t>
            </w: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119,5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Долевая, ¼ доля</w:t>
            </w: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Долевая, ¼ доля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1000</w:t>
            </w: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119,5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Абабилова О.Ю.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Главный специалист отдела по правовым и организационным вопросам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FC06CE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Легковой автомобиль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 xml:space="preserve"> Toyota Camry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FC06CE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158266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FC06CE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FC06CE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Кварт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ира</w:t>
            </w: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Гараж</w:t>
            </w: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FD7D27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Помещение нежилое 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Долевая , ¼ доля</w:t>
            </w: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66,9</w:t>
            </w: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19,7</w:t>
            </w: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230,5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Квартир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66,9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FD7D27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Легковой 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 xml:space="preserve">автомобиль 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 xml:space="preserve"> Audi 100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lastRenderedPageBreak/>
              <w:t>3163723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FD7D27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FD7D27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Кравеишвили Е.А.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Главный специалист КДН и ЗП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Жилой дом</w:t>
            </w: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63</w:t>
            </w: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229132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Белоусова С.В.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Ведущий специалист сектора торгов и экономического развития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Долевая, ¼ доля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Земельный участок 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2004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2E77EC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Легковой автомобиль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 xml:space="preserve"> DAEWOO ESPERO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2E77EC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221074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2E77EC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2E77EC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Долевая, ¼ доля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DB1B28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DB1B28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Долевая, ¼ доля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23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Федулова Д.И.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Ведущий специалист отдела по правовым и организационным вопросам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Долевая, ¼ доля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DB1B28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Volkswagen Polo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220425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D80F24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D80F24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24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D80F24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Гальцова Д.А.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Специалист 1 категории сектора архива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Долевая, 2/3 доли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95845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D80F24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371327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FC4EF4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Криволапова Т.П.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Специалист 1 категории отдела по правовым и организационным вопросам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Долевая. 1/3 доля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370856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Квартира </w:t>
            </w: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Долевая, 1/3 доля</w:t>
            </w: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50</w:t>
            </w: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137110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26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Терешкина О.В.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Главный специалист отдела по правовым и организационным вопросам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80,4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289314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Долевая, ½ доля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80,4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312422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Квартира </w:t>
            </w: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Долевая, ¼ доля</w:t>
            </w: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Долевая, ½ доля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80,4</w:t>
            </w: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61,8</w:t>
            </w: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Долевая, ¼ доля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80,4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02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</w:tbl>
    <w:p w:rsidR="00A150F9" w:rsidRPr="009873C3" w:rsidRDefault="00A150F9" w:rsidP="009873C3"/>
    <w:p w:rsidR="00A150F9" w:rsidRDefault="00A150F9">
      <w:pPr>
        <w:spacing w:after="0" w:line="240" w:lineRule="auto"/>
      </w:pPr>
      <w:r>
        <w:br w:type="page"/>
      </w:r>
    </w:p>
    <w:p w:rsidR="00A150F9" w:rsidRPr="00D25469" w:rsidRDefault="00A150F9" w:rsidP="00D25469">
      <w:pPr>
        <w:autoSpaceDE w:val="0"/>
        <w:autoSpaceDN w:val="0"/>
        <w:adjustRightInd w:val="0"/>
        <w:jc w:val="center"/>
        <w:rPr>
          <w:rFonts w:ascii="Arial Narrow" w:hAnsi="Arial Narrow" w:cs="Courier New"/>
          <w:sz w:val="22"/>
          <w:szCs w:val="22"/>
          <w:lang w:eastAsia="ru-RU"/>
        </w:rPr>
      </w:pPr>
      <w:r w:rsidRPr="00D25469">
        <w:rPr>
          <w:rFonts w:ascii="Arial Narrow" w:hAnsi="Arial Narrow" w:cs="Courier New"/>
          <w:b/>
          <w:bCs/>
          <w:color w:val="26282F"/>
          <w:sz w:val="22"/>
          <w:szCs w:val="22"/>
          <w:lang w:eastAsia="ru-RU"/>
        </w:rPr>
        <w:lastRenderedPageBreak/>
        <w:t>СВЕДЕНИЯ</w:t>
      </w:r>
    </w:p>
    <w:p w:rsidR="00A150F9" w:rsidRPr="00D25469" w:rsidRDefault="00A150F9" w:rsidP="00D25469">
      <w:pPr>
        <w:autoSpaceDE w:val="0"/>
        <w:autoSpaceDN w:val="0"/>
        <w:adjustRightInd w:val="0"/>
        <w:jc w:val="center"/>
        <w:rPr>
          <w:rFonts w:ascii="Arial Narrow" w:hAnsi="Arial Narrow" w:cs="Courier New"/>
          <w:sz w:val="22"/>
          <w:szCs w:val="22"/>
          <w:lang w:eastAsia="ru-RU"/>
        </w:rPr>
      </w:pPr>
      <w:r w:rsidRPr="00D25469">
        <w:rPr>
          <w:rFonts w:ascii="Arial Narrow" w:hAnsi="Arial Narrow" w:cs="Courier New"/>
          <w:b/>
          <w:bCs/>
          <w:color w:val="26282F"/>
          <w:sz w:val="22"/>
          <w:szCs w:val="22"/>
          <w:lang w:eastAsia="ru-RU"/>
        </w:rPr>
        <w:t>о доходах, расходах, об имуществе и обязательствах имущественного характера за период с 1 января 201</w:t>
      </w:r>
      <w:r>
        <w:rPr>
          <w:rFonts w:ascii="Arial Narrow" w:hAnsi="Arial Narrow" w:cs="Courier New"/>
          <w:b/>
          <w:bCs/>
          <w:color w:val="26282F"/>
          <w:sz w:val="22"/>
          <w:szCs w:val="22"/>
          <w:lang w:eastAsia="ru-RU"/>
        </w:rPr>
        <w:t>6</w:t>
      </w:r>
      <w:r w:rsidRPr="00D25469">
        <w:rPr>
          <w:rFonts w:ascii="Arial Narrow" w:hAnsi="Arial Narrow" w:cs="Courier New"/>
          <w:b/>
          <w:bCs/>
          <w:color w:val="26282F"/>
          <w:sz w:val="22"/>
          <w:szCs w:val="22"/>
          <w:lang w:eastAsia="ru-RU"/>
        </w:rPr>
        <w:t xml:space="preserve"> г.</w:t>
      </w:r>
    </w:p>
    <w:p w:rsidR="00A150F9" w:rsidRPr="00D25469" w:rsidRDefault="00A150F9" w:rsidP="00D25469">
      <w:pPr>
        <w:autoSpaceDE w:val="0"/>
        <w:autoSpaceDN w:val="0"/>
        <w:adjustRightInd w:val="0"/>
        <w:jc w:val="center"/>
        <w:rPr>
          <w:rFonts w:ascii="Arial Narrow" w:hAnsi="Arial Narrow" w:cs="Courier New"/>
          <w:sz w:val="22"/>
          <w:szCs w:val="22"/>
          <w:lang w:eastAsia="ru-RU"/>
        </w:rPr>
      </w:pPr>
      <w:r w:rsidRPr="00D25469">
        <w:rPr>
          <w:rFonts w:ascii="Arial Narrow" w:hAnsi="Arial Narrow" w:cs="Courier New"/>
          <w:b/>
          <w:bCs/>
          <w:color w:val="26282F"/>
          <w:sz w:val="22"/>
          <w:szCs w:val="22"/>
          <w:lang w:eastAsia="ru-RU"/>
        </w:rPr>
        <w:t>по 31 декабря 201</w:t>
      </w:r>
      <w:r>
        <w:rPr>
          <w:rFonts w:ascii="Arial Narrow" w:hAnsi="Arial Narrow" w:cs="Courier New"/>
          <w:b/>
          <w:bCs/>
          <w:color w:val="26282F"/>
          <w:sz w:val="22"/>
          <w:szCs w:val="22"/>
          <w:lang w:eastAsia="ru-RU"/>
        </w:rPr>
        <w:t>6</w:t>
      </w:r>
      <w:r w:rsidRPr="00D25469">
        <w:rPr>
          <w:rFonts w:ascii="Arial Narrow" w:hAnsi="Arial Narrow" w:cs="Courier New"/>
          <w:b/>
          <w:bCs/>
          <w:color w:val="26282F"/>
          <w:sz w:val="22"/>
          <w:szCs w:val="22"/>
          <w:lang w:eastAsia="ru-RU"/>
        </w:rPr>
        <w:t xml:space="preserve"> г. </w:t>
      </w:r>
      <w:r>
        <w:rPr>
          <w:rFonts w:ascii="Arial Narrow" w:hAnsi="Arial Narrow" w:cs="Courier New"/>
          <w:b/>
          <w:bCs/>
          <w:color w:val="26282F"/>
          <w:sz w:val="22"/>
          <w:szCs w:val="22"/>
          <w:lang w:eastAsia="ru-RU"/>
        </w:rPr>
        <w:t xml:space="preserve"> депутатов Думы  </w:t>
      </w:r>
      <w:r w:rsidRPr="00D25469">
        <w:rPr>
          <w:rFonts w:ascii="Arial Narrow" w:hAnsi="Arial Narrow" w:cs="Courier New"/>
          <w:b/>
          <w:bCs/>
          <w:color w:val="26282F"/>
          <w:sz w:val="22"/>
          <w:szCs w:val="22"/>
          <w:lang w:eastAsia="ru-RU"/>
        </w:rPr>
        <w:t xml:space="preserve">  муниципального образования – Путятинский муниципальный район</w:t>
      </w:r>
      <w:r>
        <w:rPr>
          <w:rFonts w:ascii="Arial Narrow" w:hAnsi="Arial Narrow" w:cs="Courier New"/>
          <w:b/>
          <w:bCs/>
          <w:color w:val="26282F"/>
          <w:sz w:val="22"/>
          <w:szCs w:val="22"/>
          <w:lang w:eastAsia="ru-RU"/>
        </w:rPr>
        <w:t xml:space="preserve"> Рязанской области </w:t>
      </w:r>
    </w:p>
    <w:p w:rsidR="00A150F9" w:rsidRPr="00D25469" w:rsidRDefault="00A150F9" w:rsidP="003F664F">
      <w:pPr>
        <w:autoSpaceDE w:val="0"/>
        <w:autoSpaceDN w:val="0"/>
        <w:adjustRightInd w:val="0"/>
        <w:ind w:firstLine="720"/>
        <w:jc w:val="both"/>
        <w:rPr>
          <w:rFonts w:ascii="Arial Narrow" w:hAnsi="Arial Narrow" w:cs="Arial"/>
          <w:sz w:val="22"/>
          <w:szCs w:val="22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417"/>
        <w:gridCol w:w="1257"/>
        <w:gridCol w:w="1153"/>
        <w:gridCol w:w="1559"/>
        <w:gridCol w:w="851"/>
        <w:gridCol w:w="1021"/>
        <w:gridCol w:w="990"/>
        <w:gridCol w:w="863"/>
        <w:gridCol w:w="1290"/>
        <w:gridCol w:w="88"/>
        <w:gridCol w:w="1115"/>
        <w:gridCol w:w="1508"/>
        <w:gridCol w:w="1704"/>
      </w:tblGrid>
      <w:tr w:rsidR="00A150F9" w:rsidRPr="00D25469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N</w:t>
            </w: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Декларированный годовой доход (</w:t>
            </w:r>
            <w:hyperlink w:anchor="sub_111" w:history="1">
              <w:r w:rsidRPr="00991FD2">
                <w:rPr>
                  <w:rFonts w:ascii="Arial Narrow" w:hAnsi="Arial Narrow" w:cs="Arial"/>
                  <w:color w:val="106BBE"/>
                  <w:sz w:val="20"/>
                  <w:szCs w:val="20"/>
                  <w:lang w:eastAsia="ru-RU"/>
                </w:rPr>
                <w:t>1</w:t>
              </w:r>
            </w:hyperlink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) (руб.)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991FD2" w:rsidRDefault="00A150F9" w:rsidP="0033697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/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</w:t>
            </w:r>
            <w:r w:rsidRPr="00991FD2">
              <w:rPr>
                <w:rFonts w:ascii="Arial Narrow" w:hAnsi="Arial Narrow"/>
                <w:sz w:val="20"/>
                <w:szCs w:val="20"/>
              </w:rPr>
              <w:lastRenderedPageBreak/>
              <w:t>периоду.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rPr>
          <w:trHeight w:val="777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Пло-щадь (кв. 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F12F6B" w:rsidRDefault="00A150F9" w:rsidP="003F664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  <w:lang w:eastAsia="ru-RU"/>
              </w:rPr>
            </w:pPr>
            <w:r w:rsidRPr="00F12F6B">
              <w:rPr>
                <w:rFonts w:ascii="Arial Narrow" w:hAnsi="Arial Narrow" w:cs="Arial"/>
                <w:sz w:val="18"/>
                <w:szCs w:val="18"/>
                <w:lang w:eastAsia="ru-RU"/>
              </w:rPr>
              <w:t>страна рас- положения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площадь (кв. м)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13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Зябочкин М.А.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Директор МОУ «Путятинская детско-юношеская спортивная школа»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Жилой дом</w:t>
            </w: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Индивидуальная</w:t>
            </w: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47,3</w:t>
            </w: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21,18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9B0E9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5</w:t>
            </w: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27345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Супруг 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Жилой дом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Земель</w:t>
            </w: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ный участок</w:t>
            </w: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47,3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21,18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Россия 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9B0E9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  <w:p w:rsidR="00A150F9" w:rsidRDefault="00A150F9" w:rsidP="009B0E9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9B0E9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9B0E9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56491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Баландин В.И.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Глава муниципаль-ного образования – Береговское сельское поселение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19165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19165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Жилой дом</w:t>
            </w:r>
          </w:p>
          <w:p w:rsidR="00A150F9" w:rsidRPr="00991FD2" w:rsidRDefault="00A150F9" w:rsidP="0019165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19165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19165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Земель</w:t>
            </w: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ный участок</w:t>
            </w:r>
          </w:p>
          <w:p w:rsidR="00A150F9" w:rsidRPr="00991FD2" w:rsidRDefault="00A150F9" w:rsidP="0019165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25287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Земель</w:t>
            </w: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ный </w:t>
            </w: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A150F9" w:rsidRPr="00991FD2" w:rsidRDefault="00A150F9" w:rsidP="0019165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lastRenderedPageBreak/>
              <w:t>63.7</w:t>
            </w: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4100</w:t>
            </w: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4200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5E100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A150F9" w:rsidRPr="00991FD2" w:rsidRDefault="00A150F9" w:rsidP="005E100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5E100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5E100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5E100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  <w:p w:rsidR="00A150F9" w:rsidRPr="00991FD2" w:rsidRDefault="00A150F9" w:rsidP="005E100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5E100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5E100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5E100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F12F6B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val="en-US"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 w:eastAsia="ru-RU"/>
              </w:rPr>
              <w:lastRenderedPageBreak/>
              <w:t>VOLKSWA-GEN  POLO</w:t>
            </w: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F32E81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val="en-US"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 w:eastAsia="ru-RU"/>
              </w:rPr>
              <w:t>5</w:t>
            </w: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80</w:t>
            </w:r>
            <w:r>
              <w:rPr>
                <w:rFonts w:ascii="Arial Narrow" w:hAnsi="Arial Narrow" w:cs="Arial"/>
                <w:sz w:val="20"/>
                <w:szCs w:val="20"/>
                <w:lang w:val="en-US" w:eastAsia="ru-RU"/>
              </w:rPr>
              <w:t>305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Пенсио-нерка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2B4C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Жилой дом</w:t>
            </w:r>
          </w:p>
          <w:p w:rsidR="00A150F9" w:rsidRPr="00991FD2" w:rsidRDefault="00A150F9" w:rsidP="002B4C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2B4C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Земельный участок</w:t>
            </w:r>
          </w:p>
          <w:p w:rsidR="00A150F9" w:rsidRPr="00991FD2" w:rsidRDefault="00A150F9" w:rsidP="002B4C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2B4C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Индивидуальная</w:t>
            </w:r>
          </w:p>
          <w:p w:rsidR="00A150F9" w:rsidRPr="00991FD2" w:rsidRDefault="00A150F9" w:rsidP="002B4C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2B4C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2B4C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A150F9" w:rsidRPr="00991FD2" w:rsidRDefault="00A150F9" w:rsidP="002B4C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2B4C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2B4C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2B4C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63.7</w:t>
            </w:r>
          </w:p>
          <w:p w:rsidR="00A150F9" w:rsidRPr="00991FD2" w:rsidRDefault="00A150F9" w:rsidP="002B4C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2B4C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2B4C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4100</w:t>
            </w:r>
          </w:p>
          <w:p w:rsidR="00A150F9" w:rsidRPr="00991FD2" w:rsidRDefault="00A150F9" w:rsidP="002B4C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2B4C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2B4C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4200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2B4C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Россия </w:t>
            </w:r>
          </w:p>
          <w:p w:rsidR="00A150F9" w:rsidRPr="00991FD2" w:rsidRDefault="00A150F9" w:rsidP="002B4C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2B4C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2B4C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  <w:p w:rsidR="00A150F9" w:rsidRPr="00991FD2" w:rsidRDefault="00A150F9" w:rsidP="002B4C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2B4C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2B4C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106013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Кондрашов  В.Н.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Глава муници</w:t>
            </w: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паль-ного образования –Песочинское сельское поселение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507942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042F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Ахмедова Т.И.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042F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Директор Новодере-венской основной общеобразовательной школы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042F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Квар-</w:t>
            </w:r>
          </w:p>
          <w:p w:rsidR="00A150F9" w:rsidRPr="00991FD2" w:rsidRDefault="00A150F9" w:rsidP="00042F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тира</w:t>
            </w:r>
          </w:p>
          <w:p w:rsidR="00A150F9" w:rsidRPr="00991FD2" w:rsidRDefault="00A150F9" w:rsidP="00042F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042F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Земельный участок</w:t>
            </w:r>
          </w:p>
          <w:p w:rsidR="00A150F9" w:rsidRPr="00991FD2" w:rsidRDefault="00A150F9" w:rsidP="00042F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042F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Индивидуальная</w:t>
            </w:r>
          </w:p>
          <w:p w:rsidR="00A150F9" w:rsidRPr="00991FD2" w:rsidRDefault="00A150F9" w:rsidP="00042F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042F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042F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042F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Индивидуальная</w:t>
            </w:r>
          </w:p>
          <w:p w:rsidR="00A150F9" w:rsidRPr="00991FD2" w:rsidRDefault="00A150F9" w:rsidP="00042F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042F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76,9</w:t>
            </w:r>
          </w:p>
          <w:p w:rsidR="00A150F9" w:rsidRPr="00991FD2" w:rsidRDefault="00A150F9" w:rsidP="00042F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042F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042F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042F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val="en-US"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042F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  <w:p w:rsidR="00A150F9" w:rsidRPr="00991FD2" w:rsidRDefault="00A150F9" w:rsidP="00042F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042F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042F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042F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042F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042F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042F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042F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val="en-US"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КИА ДЕ (УВ/</w:t>
            </w:r>
            <w:r w:rsidRPr="00991FD2">
              <w:rPr>
                <w:rFonts w:ascii="Arial Narrow" w:hAnsi="Arial Narrow" w:cs="Arial"/>
                <w:sz w:val="20"/>
                <w:szCs w:val="20"/>
                <w:lang w:val="en-US" w:eastAsia="ru-RU"/>
              </w:rPr>
              <w:t>RIO)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042F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val="en-US" w:eastAsia="ru-RU"/>
              </w:rPr>
            </w:pPr>
          </w:p>
          <w:p w:rsidR="00A150F9" w:rsidRPr="00F32E81" w:rsidRDefault="00A150F9" w:rsidP="00042F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val="en-US"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 w:eastAsia="ru-RU"/>
              </w:rPr>
              <w:t>532995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991FD2" w:rsidRDefault="00A150F9" w:rsidP="00042F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042F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042F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Безработ-</w:t>
            </w: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lastRenderedPageBreak/>
              <w:t>ный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042F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A150F9" w:rsidRPr="00991FD2" w:rsidRDefault="00A150F9" w:rsidP="00042F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042F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A150F9" w:rsidRPr="00991FD2" w:rsidRDefault="00A150F9" w:rsidP="00042F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042F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lastRenderedPageBreak/>
              <w:t>6434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042F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042F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042F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042F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053CC6" w:rsidRDefault="00A150F9" w:rsidP="00042F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  <w:lang w:val="en-US" w:eastAsia="ru-RU"/>
              </w:rPr>
            </w:pPr>
            <w:r w:rsidRPr="00053CC6">
              <w:rPr>
                <w:rFonts w:ascii="Arial Narrow" w:hAnsi="Arial Narrow" w:cs="Arial"/>
                <w:sz w:val="18"/>
                <w:szCs w:val="18"/>
                <w:lang w:val="en-US" w:eastAsia="ru-RU"/>
              </w:rPr>
              <w:t>MITSUBISHI</w:t>
            </w:r>
          </w:p>
          <w:p w:rsidR="00A150F9" w:rsidRPr="00991FD2" w:rsidRDefault="00A150F9" w:rsidP="00042F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val="en-US" w:eastAsia="ru-RU"/>
              </w:rPr>
              <w:lastRenderedPageBreak/>
              <w:t>OUTLANDER-</w:t>
            </w: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 24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042F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991FD2" w:rsidRDefault="00A150F9" w:rsidP="00042F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rPr>
          <w:trHeight w:val="250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Иванов С.М.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Директор по  растение-водству ООО </w:t>
            </w: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«ОКА  Молоко»</w:t>
            </w: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Жилой дом </w:t>
            </w: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Жилой дом</w:t>
            </w: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Земельный участок</w:t>
            </w: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Гараж</w:t>
            </w: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val="en-US"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Индивидуальная</w:t>
            </w: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Долевая 1/4 доля в праве</w:t>
            </w: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Индивидуальная</w:t>
            </w: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71,3</w:t>
            </w: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304,9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9184</w:t>
            </w: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140</w:t>
            </w: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0C166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  <w:p w:rsidR="00A150F9" w:rsidRPr="00991FD2" w:rsidRDefault="00A150F9" w:rsidP="000C166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0C166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  <w:p w:rsidR="00A150F9" w:rsidRPr="00991FD2" w:rsidRDefault="00A150F9" w:rsidP="000C166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0C166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0C166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  <w:p w:rsidR="00A150F9" w:rsidRPr="00991FD2" w:rsidRDefault="00A150F9" w:rsidP="000C166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0C166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0C166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A30DC5" w:rsidRDefault="00A150F9" w:rsidP="00A30DC5">
            <w:pPr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A30DC5" w:rsidRDefault="00A150F9" w:rsidP="00A30DC5">
            <w:pPr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A30DC5" w:rsidRDefault="00A150F9" w:rsidP="00A30DC5">
            <w:pPr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A30DC5">
            <w:pPr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A30DC5" w:rsidRDefault="00A150F9" w:rsidP="00D91231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A30DC5" w:rsidRDefault="00A150F9" w:rsidP="00A30DC5">
            <w:pPr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A30DC5" w:rsidRDefault="00A150F9" w:rsidP="00A30DC5">
            <w:pPr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A30DC5" w:rsidRDefault="00A150F9" w:rsidP="00A30DC5">
            <w:pPr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A30DC5">
            <w:pPr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A30DC5" w:rsidRDefault="00A150F9" w:rsidP="00D91231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A30DC5" w:rsidRDefault="00A150F9" w:rsidP="00A30DC5">
            <w:pPr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A30DC5" w:rsidRDefault="00A150F9" w:rsidP="00A30DC5">
            <w:pPr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A30DC5" w:rsidRDefault="00A150F9" w:rsidP="00A30DC5">
            <w:pPr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A30DC5">
            <w:pPr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A30DC5" w:rsidRDefault="00A150F9" w:rsidP="00A30DC5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val="en-US"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val="en-US" w:eastAsia="ru-RU"/>
              </w:rPr>
              <w:t>NISSAN X-TRAIL</w:t>
            </w: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val="en-US"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УАЗ-3151</w:t>
            </w: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Трактор Т-25А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val="en-US" w:eastAsia="ru-RU"/>
              </w:rPr>
            </w:pPr>
          </w:p>
          <w:p w:rsidR="00A150F9" w:rsidRPr="00991FD2" w:rsidRDefault="00A150F9" w:rsidP="00D9123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val="en-US"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val="en-US" w:eastAsia="ru-RU"/>
              </w:rPr>
              <w:t>10</w:t>
            </w:r>
            <w:r>
              <w:rPr>
                <w:rFonts w:ascii="Arial Narrow" w:hAnsi="Arial Narrow" w:cs="Arial"/>
                <w:sz w:val="20"/>
                <w:szCs w:val="20"/>
                <w:lang w:val="en-US" w:eastAsia="ru-RU"/>
              </w:rPr>
              <w:t>00251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A30DC5" w:rsidRDefault="00A150F9" w:rsidP="00A30DC5">
            <w:pPr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A30DC5" w:rsidRDefault="00A150F9" w:rsidP="00A30DC5">
            <w:pPr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A30DC5" w:rsidRDefault="00A150F9" w:rsidP="00A30DC5">
            <w:pPr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A30DC5">
            <w:pPr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A30DC5" w:rsidRDefault="00A150F9" w:rsidP="00A30DC5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rPr>
          <w:trHeight w:val="98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/>
                <w:sz w:val="20"/>
                <w:szCs w:val="20"/>
                <w:lang w:eastAsia="ru-RU"/>
              </w:rPr>
              <w:t>Пенсионерка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Жилой дом</w:t>
            </w:r>
          </w:p>
          <w:p w:rsidR="00A150F9" w:rsidRDefault="00A150F9" w:rsidP="00A30DC5">
            <w:pPr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A30DC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Квартира </w:t>
            </w:r>
          </w:p>
          <w:p w:rsidR="00A150F9" w:rsidRPr="00991FD2" w:rsidRDefault="00A150F9" w:rsidP="00A30DC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A30DC5" w:rsidRDefault="00A150F9" w:rsidP="00A30DC5">
            <w:pPr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Долевая 1/2  доля в праве</w:t>
            </w:r>
          </w:p>
          <w:p w:rsidR="00A150F9" w:rsidRDefault="00A150F9" w:rsidP="00A30DC5">
            <w:pPr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A30DC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Индивидуальная</w:t>
            </w:r>
          </w:p>
          <w:p w:rsidR="00A150F9" w:rsidRPr="00A30DC5" w:rsidRDefault="00A150F9" w:rsidP="00A30DC5">
            <w:pPr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A30DC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Индивидуальная</w:t>
            </w:r>
          </w:p>
          <w:p w:rsidR="00A150F9" w:rsidRPr="00A30DC5" w:rsidRDefault="00A150F9" w:rsidP="00A30DC5">
            <w:pPr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304,9</w:t>
            </w: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A30DC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57,3</w:t>
            </w:r>
          </w:p>
          <w:p w:rsidR="00A150F9" w:rsidRPr="00991FD2" w:rsidRDefault="00A150F9" w:rsidP="00A30DC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A30DC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0C166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  <w:p w:rsidR="00A150F9" w:rsidRPr="00A30DC5" w:rsidRDefault="00A150F9" w:rsidP="00A30DC5">
            <w:pPr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A30DC5">
            <w:pPr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A30DC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  <w:p w:rsidR="00A150F9" w:rsidRPr="00991FD2" w:rsidRDefault="00A150F9" w:rsidP="00A30DC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A30DC5" w:rsidRDefault="00A150F9" w:rsidP="00A30DC5">
            <w:pPr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F741E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F741E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Жилой дом </w:t>
            </w:r>
          </w:p>
          <w:p w:rsidR="00A150F9" w:rsidRDefault="00A150F9" w:rsidP="00A30D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A30DC5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F741EE" w:rsidRDefault="00A150F9" w:rsidP="00A30DC5">
            <w:pPr>
              <w:jc w:val="center"/>
              <w:rPr>
                <w:rFonts w:ascii="Arial Narrow" w:hAnsi="Arial Narrow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A30D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F741EE" w:rsidRDefault="00A150F9" w:rsidP="00A30D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 w:eastAsia="ru-RU"/>
              </w:rPr>
              <w:t>71</w:t>
            </w: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,3</w:t>
            </w:r>
          </w:p>
          <w:p w:rsidR="00A150F9" w:rsidRDefault="00A150F9" w:rsidP="00A30DC5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A30DC5" w:rsidRDefault="00A150F9" w:rsidP="00A30DC5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A30D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A30D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  <w:p w:rsidR="00A150F9" w:rsidRDefault="00A150F9" w:rsidP="00A30DC5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A30DC5" w:rsidRDefault="00A150F9" w:rsidP="00A30DC5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A30D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val="en-US" w:eastAsia="ru-RU"/>
              </w:rPr>
            </w:pPr>
          </w:p>
          <w:p w:rsidR="00A150F9" w:rsidRDefault="00A150F9" w:rsidP="00A30DC5">
            <w:pPr>
              <w:jc w:val="center"/>
              <w:rPr>
                <w:rFonts w:ascii="Arial Narrow" w:hAnsi="Arial Narrow" w:cs="Arial"/>
                <w:sz w:val="20"/>
                <w:szCs w:val="20"/>
                <w:lang w:val="en-US" w:eastAsia="ru-RU"/>
              </w:rPr>
            </w:pPr>
          </w:p>
          <w:p w:rsidR="00A150F9" w:rsidRPr="00A30DC5" w:rsidRDefault="00A150F9" w:rsidP="00A30DC5">
            <w:pPr>
              <w:tabs>
                <w:tab w:val="left" w:pos="330"/>
                <w:tab w:val="left" w:pos="885"/>
              </w:tabs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A30D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val="en-US" w:eastAsia="ru-RU"/>
              </w:rPr>
            </w:pPr>
          </w:p>
          <w:p w:rsidR="00A150F9" w:rsidRPr="00991FD2" w:rsidRDefault="00A150F9" w:rsidP="00A30D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 w:eastAsia="ru-RU"/>
              </w:rPr>
              <w:t>219928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Default="00A150F9" w:rsidP="00A30D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A30DC5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A30DC5" w:rsidRDefault="00A150F9" w:rsidP="00A30DC5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Агеев Н.И.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  Инже</w:t>
            </w: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нер  СПК «Родина»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Земельный участок</w:t>
            </w: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C782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Жилой дом</w:t>
            </w: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Квартира</w:t>
            </w: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Земельный участок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264AE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Земельный участок</w:t>
            </w: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lastRenderedPageBreak/>
              <w:t xml:space="preserve">Индивидуальная </w:t>
            </w: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1A2D7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Долевая </w:t>
            </w: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C782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A150F9" w:rsidRPr="00991FD2" w:rsidRDefault="00A150F9" w:rsidP="007C782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C782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Долевая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lastRenderedPageBreak/>
              <w:t>10000</w:t>
            </w: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1A2D7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410000</w:t>
            </w: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211,3</w:t>
            </w: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67,0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82000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820000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1A2D7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264AE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Мазда </w:t>
            </w: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СХ-5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825789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Default="00A150F9" w:rsidP="0036500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6500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rPr>
          <w:trHeight w:val="114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Бухгалтер СПК «Родина»</w:t>
            </w: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255F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Земельный участок</w:t>
            </w:r>
          </w:p>
          <w:p w:rsidR="00A150F9" w:rsidRPr="00991FD2" w:rsidRDefault="00A150F9" w:rsidP="003255F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255F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Квартира</w:t>
            </w:r>
          </w:p>
          <w:p w:rsidR="00A150F9" w:rsidRPr="00991FD2" w:rsidRDefault="00A150F9" w:rsidP="003255F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255F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255F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Долевая</w:t>
            </w: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264AE8" w:rsidRDefault="00A150F9" w:rsidP="003F664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  <w:r w:rsidRPr="00264AE8">
              <w:rPr>
                <w:sz w:val="18"/>
                <w:szCs w:val="18"/>
                <w:lang w:eastAsia="ru-RU"/>
              </w:rPr>
              <w:t>1804000</w:t>
            </w:r>
          </w:p>
          <w:p w:rsidR="00A150F9" w:rsidRPr="001A2D74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8"/>
                <w:szCs w:val="18"/>
                <w:lang w:eastAsia="ru-RU"/>
              </w:rPr>
            </w:pPr>
          </w:p>
          <w:p w:rsidR="00A150F9" w:rsidRPr="001A2D74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8"/>
                <w:szCs w:val="18"/>
                <w:lang w:eastAsia="ru-RU"/>
              </w:rPr>
            </w:pPr>
            <w:r w:rsidRPr="001A2D74">
              <w:rPr>
                <w:rFonts w:ascii="Arial Narrow" w:hAnsi="Arial Narrow" w:cs="Arial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991FD2">
            <w:pPr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991FD2">
            <w:pPr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991FD2">
            <w:pPr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           </w:t>
            </w: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2</w:t>
            </w: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91531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991FD2">
            <w:pPr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991FD2">
            <w:pPr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991FD2">
            <w:pPr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991FD2">
            <w:pPr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991FD2">
            <w:pPr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991FD2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Сарычев А.А.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Глава МО – Карабухинское сельское поселение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4E3A0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Земельный участок</w:t>
            </w:r>
          </w:p>
          <w:p w:rsidR="00A150F9" w:rsidRPr="00991FD2" w:rsidRDefault="00A150F9" w:rsidP="003255F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3255F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Часть жило-го  дома </w:t>
            </w:r>
          </w:p>
          <w:p w:rsidR="00A150F9" w:rsidRDefault="00A150F9" w:rsidP="003255F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F741E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Индивидуальная</w:t>
            </w: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4E3A0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Индивидуальная</w:t>
            </w:r>
          </w:p>
          <w:p w:rsidR="00A150F9" w:rsidRDefault="00A150F9" w:rsidP="00F741E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F741E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F741E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Индивидуальная</w:t>
            </w: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3062</w:t>
            </w: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60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  <w:p w:rsidR="00A150F9" w:rsidRDefault="00A150F9" w:rsidP="00F741E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F741E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F741E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F741E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  <w:p w:rsidR="00A150F9" w:rsidRPr="00991FD2" w:rsidRDefault="00A150F9" w:rsidP="00F741EE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F741EE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F741EE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  <w:p w:rsidR="00A150F9" w:rsidRDefault="00A150F9" w:rsidP="00F741EE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F741EE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F741EE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F741E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  <w:p w:rsidR="00A150F9" w:rsidRPr="00991FD2" w:rsidRDefault="00A150F9" w:rsidP="00F741EE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F741EE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F741EE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  <w:p w:rsidR="00A150F9" w:rsidRDefault="00A150F9" w:rsidP="00F741EE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F741EE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F741EE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F741EE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  <w:p w:rsidR="00A150F9" w:rsidRPr="00991FD2" w:rsidRDefault="00A150F9" w:rsidP="00991FD2">
            <w:pPr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991FD2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  <w:p w:rsidR="00A150F9" w:rsidRDefault="00A150F9" w:rsidP="00991FD2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991FD2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991FD2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ВАЗ 21043</w:t>
            </w: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ВАЗ 211540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          </w:t>
            </w: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3</w:t>
            </w: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63133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991FD2">
            <w:pPr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991FD2">
            <w:pPr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991FD2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Библиоте-</w:t>
            </w: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карь Путятинской ЦБ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F741E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F741EE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F741EE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  <w:p w:rsidR="00A150F9" w:rsidRDefault="00A150F9" w:rsidP="00F741EE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F741EE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F741EE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F741E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F741EE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F741EE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  <w:p w:rsidR="00A150F9" w:rsidRDefault="00A150F9" w:rsidP="00F741EE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F741EE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F741EE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F741E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F741EE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F741EE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  <w:p w:rsidR="00A150F9" w:rsidRDefault="00A150F9" w:rsidP="00F741EE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F741EE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F741EE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F741E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F741EE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F741EE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  <w:p w:rsidR="00A150F9" w:rsidRDefault="00A150F9" w:rsidP="00F741EE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F741EE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F741EE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C32AA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Земель-ный участок</w:t>
            </w:r>
          </w:p>
          <w:p w:rsidR="00A150F9" w:rsidRPr="00991FD2" w:rsidRDefault="00A150F9" w:rsidP="00C32AA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C32AA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C32AA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4C12F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3062</w:t>
            </w:r>
          </w:p>
          <w:p w:rsidR="00A150F9" w:rsidRPr="00991FD2" w:rsidRDefault="00A150F9" w:rsidP="004C12F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4C12F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4C12F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4C12F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4C12F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4C12F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  <w:p w:rsidR="00A150F9" w:rsidRPr="00991FD2" w:rsidRDefault="00A150F9" w:rsidP="004C12F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4C12F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4C12F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4C12F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4C12F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3435B4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  <w:p w:rsidR="00A150F9" w:rsidRDefault="00A150F9" w:rsidP="003435B4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3435B4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3435B4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435B4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           147633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991FD2">
            <w:pPr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991FD2">
            <w:pPr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991FD2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8</w:t>
            </w: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Игнатова С.М.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C9692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Диспетчер ЕДДС Муниципального образования – Путятинский муниципальный район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A30D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A30DC5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A30DC5" w:rsidRDefault="00A150F9" w:rsidP="00A30DC5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A30D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A30DC5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A30DC5" w:rsidRDefault="00A150F9" w:rsidP="00A30DC5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A30D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A30DC5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A30DC5" w:rsidRDefault="00A150F9" w:rsidP="00A30DC5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A30D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A30DC5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A30DC5" w:rsidRDefault="00A150F9" w:rsidP="00A30DC5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A30D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A30D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A30D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A30D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A30D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A30D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A30D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A30D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A30D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A30D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A30DC5" w:rsidRDefault="00A150F9" w:rsidP="00A30DC5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A30D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A30DC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A30DC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117821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Default="00A150F9" w:rsidP="00A30D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A30DC5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A30DC5" w:rsidRDefault="00A150F9" w:rsidP="00A30DC5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F664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DB5F38" w:rsidRDefault="00A150F9" w:rsidP="00DB5F38">
            <w:pPr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безработный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4C12F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Земельный </w:t>
            </w: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A150F9" w:rsidRPr="00991FD2" w:rsidRDefault="00A150F9" w:rsidP="004C12F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4C12F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Квартира</w:t>
            </w:r>
          </w:p>
          <w:p w:rsidR="00A150F9" w:rsidRPr="00991FD2" w:rsidRDefault="00A150F9" w:rsidP="004C12F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4C12F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4C12F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A150F9" w:rsidRPr="00991FD2" w:rsidRDefault="00A150F9" w:rsidP="004C12F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4C12F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4C12F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Индивидуальная</w:t>
            </w:r>
          </w:p>
          <w:p w:rsidR="00A150F9" w:rsidRPr="00991FD2" w:rsidRDefault="00A150F9" w:rsidP="004C12F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4C12F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lastRenderedPageBreak/>
              <w:t>4600</w:t>
            </w:r>
          </w:p>
          <w:p w:rsidR="00A150F9" w:rsidRPr="00991FD2" w:rsidRDefault="00A150F9" w:rsidP="004C12F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4C12F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4C12F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3A512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150F9" w:rsidRPr="00991FD2" w:rsidRDefault="00A150F9" w:rsidP="003A512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A512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3A512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DB5F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DB5F38" w:rsidRDefault="00A150F9" w:rsidP="00DB5F38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DB5F38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DB5F38" w:rsidRDefault="00A150F9" w:rsidP="00DB5F38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DB5F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DB5F38" w:rsidRDefault="00A150F9" w:rsidP="00DB5F38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DB5F38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DB5F38" w:rsidRDefault="00A150F9" w:rsidP="00DB5F38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DB5F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DB5F38" w:rsidRDefault="00A150F9" w:rsidP="00DB5F38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DB5F38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DB5F38" w:rsidRDefault="00A150F9" w:rsidP="00DB5F38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DB5F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DB5F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val="en-US" w:eastAsia="ru-RU"/>
              </w:rPr>
              <w:lastRenderedPageBreak/>
              <w:t>LADA PRIORA-</w:t>
            </w: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217130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DB5F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DB5F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lastRenderedPageBreak/>
              <w:t>82636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Default="00A150F9" w:rsidP="00DB5F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DB5F38" w:rsidRDefault="00A150F9" w:rsidP="00DB5F38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DB5F38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DB5F38" w:rsidRDefault="00A150F9" w:rsidP="00DB5F38">
            <w:pPr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</w:tr>
      <w:tr w:rsidR="00A150F9" w:rsidRPr="004E1D9A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56446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56446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56446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9</w:t>
            </w: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693A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693A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693A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Телкова М.С.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693A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693A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Глава муниципального образования – Большеекатериновское сельское поселение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693A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693A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Жилой дом</w:t>
            </w:r>
          </w:p>
          <w:p w:rsidR="00A150F9" w:rsidRPr="00991FD2" w:rsidRDefault="00A150F9" w:rsidP="00693A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693A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693A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693A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693A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Долевая ½ доля в праве</w:t>
            </w:r>
          </w:p>
          <w:p w:rsidR="00A150F9" w:rsidRPr="00991FD2" w:rsidRDefault="00A150F9" w:rsidP="00693A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693A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693A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693A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56</w:t>
            </w:r>
          </w:p>
          <w:p w:rsidR="00A150F9" w:rsidRPr="00991FD2" w:rsidRDefault="00A150F9" w:rsidP="00693A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693A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693A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693A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693A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  <w:p w:rsidR="00A150F9" w:rsidRPr="00991FD2" w:rsidRDefault="00A150F9" w:rsidP="00693A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693A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693A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693A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693A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693A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693A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693A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693A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693A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693A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693A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693A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693A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693A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693A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693A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693A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693A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693A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693A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693A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val="en-US" w:eastAsia="ru-RU"/>
              </w:rPr>
            </w:pPr>
          </w:p>
          <w:p w:rsidR="00A150F9" w:rsidRPr="00991FD2" w:rsidRDefault="00A150F9" w:rsidP="00693A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val="en-US" w:eastAsia="ru-RU"/>
              </w:rPr>
            </w:pPr>
          </w:p>
          <w:p w:rsidR="00A150F9" w:rsidRPr="00991FD2" w:rsidRDefault="00A150F9" w:rsidP="00693A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val="en-US" w:eastAsia="ru-RU"/>
              </w:rPr>
            </w:pPr>
          </w:p>
          <w:p w:rsidR="00A150F9" w:rsidRPr="00991FD2" w:rsidRDefault="00A150F9" w:rsidP="00693A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val="en-US"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val="en-US" w:eastAsia="ru-RU"/>
              </w:rPr>
              <w:t>Hyundai Getz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693A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693A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693A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693A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5</w:t>
            </w: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32205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693A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693A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693A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693A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</w:tr>
      <w:tr w:rsidR="00A150F9" w:rsidRPr="00506A16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Телков С.Н.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Учитель  МОУ «Ново-Деревенская С</w:t>
            </w: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ОШ»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Земельный участок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Земельный участок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Квартира</w:t>
            </w: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Жилое помещение Ж5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Индивидуальная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Индивидуальная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Долевая 1/3 доля в праве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Долевая ¼ доля в праве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2500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7200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59,8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val="en-US"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val="en-US"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val="en-US"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val="en-US"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val="en-US"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val="en-US"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val="en-US"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val="en-US"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val="en-US" w:eastAsia="ru-RU"/>
              </w:rPr>
              <w:t>Hyundai Elantra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258994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</w:tr>
      <w:tr w:rsidR="00A150F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053CC6">
              <w:rPr>
                <w:rFonts w:ascii="Arial Narrow" w:hAnsi="Arial Narrow" w:cs="Arial"/>
                <w:sz w:val="18"/>
                <w:szCs w:val="18"/>
                <w:lang w:eastAsia="ru-RU"/>
              </w:rPr>
              <w:t xml:space="preserve">Библиотекарь, </w:t>
            </w: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Путятинская ЦБ филиал №2 Больше-Екатериновская сельская библиотека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Квартира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Жилое помещение Ж5</w:t>
            </w: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Долевая 1/3 доля в праве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Долевая ¼ доля в праве</w:t>
            </w: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59,8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17,9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val="en-US"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val="en-US" w:eastAsia="ru-RU"/>
              </w:rPr>
              <w:t>-</w:t>
            </w: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195DAD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200904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</w:tr>
      <w:tr w:rsidR="00A150F9" w:rsidRPr="00E17FEA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Студент 2</w:t>
            </w: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 курса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Жилое помещение Ж5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Долевая ¼ доля в праве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Долевая 1/3 </w:t>
            </w: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lastRenderedPageBreak/>
              <w:t>доля в праве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17,9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lastRenderedPageBreak/>
              <w:t>59,8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val="en-US" w:eastAsia="ru-RU"/>
              </w:rPr>
            </w:pPr>
          </w:p>
          <w:p w:rsidR="00A150F9" w:rsidRPr="00195DAD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val="en-US"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val="en-US"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val="en-US"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5</w:t>
            </w: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</w:tr>
      <w:tr w:rsidR="00A150F9" w:rsidRPr="00C53C2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Жилое помещение Ж5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Долевая ¼ доля в праве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17,9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val="en-US"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val="en-US"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</w:tr>
      <w:tr w:rsidR="00A150F9" w:rsidRPr="00BB3F4D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1E7F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Чернышов </w:t>
            </w: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А.И.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Глава муниципального образования – Путятинское сельское поселение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Земельный участок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Земельный участок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Квартира</w:t>
            </w: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0F7AE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Земельный участок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053CC6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  <w:lang w:eastAsia="ru-RU"/>
              </w:rPr>
            </w:pPr>
            <w:r w:rsidRPr="00053CC6">
              <w:rPr>
                <w:rFonts w:ascii="Arial Narrow" w:hAnsi="Arial Narrow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053CC6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  <w:lang w:eastAsia="ru-RU"/>
              </w:rPr>
            </w:pPr>
            <w:r w:rsidRPr="00053CC6">
              <w:rPr>
                <w:rFonts w:ascii="Arial Narrow" w:hAnsi="Arial Narrow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Pr="00053CC6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  <w:lang w:eastAsia="ru-RU"/>
              </w:rPr>
            </w:pPr>
          </w:p>
          <w:p w:rsidR="00A150F9" w:rsidRPr="00053CC6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  <w:lang w:eastAsia="ru-RU"/>
              </w:rPr>
            </w:pPr>
            <w:r w:rsidRPr="00053CC6">
              <w:rPr>
                <w:rFonts w:ascii="Arial Narrow" w:hAnsi="Arial Narrow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  <w:lang w:eastAsia="ru-RU"/>
              </w:rPr>
            </w:pPr>
          </w:p>
          <w:p w:rsidR="00A150F9" w:rsidRDefault="00A150F9" w:rsidP="000F7AE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  <w:lang w:eastAsia="ru-RU"/>
              </w:rPr>
            </w:pPr>
            <w:r w:rsidRPr="00053CC6">
              <w:rPr>
                <w:rFonts w:ascii="Arial Narrow" w:hAnsi="Arial Narrow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300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1143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49,9</w:t>
            </w: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B73F5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val="en-US"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val="en-US"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val="en-US"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val="en-US" w:eastAsia="ru-RU"/>
              </w:rPr>
              <w:t>Опель-Астра</w:t>
            </w: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B73F5D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4</w:t>
            </w: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29880</w:t>
            </w: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</w:tr>
      <w:tr w:rsidR="00A150F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lastRenderedPageBreak/>
              <w:t xml:space="preserve">Старший инспектор, </w:t>
            </w: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lastRenderedPageBreak/>
              <w:t>Отдел по Путятинскому и Шиловскому районам ГКУ РО «УСЗН Рязанской области»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Земель</w:t>
            </w: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ный участок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Земель</w:t>
            </w: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ный участок</w:t>
            </w:r>
          </w:p>
          <w:p w:rsidR="00A150F9" w:rsidRDefault="00A150F9" w:rsidP="00B73F5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B73F5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Земель</w:t>
            </w: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ный участок</w:t>
            </w: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lastRenderedPageBreak/>
              <w:t>49,9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300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1143</w:t>
            </w: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val="en-US"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val="en-US"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val="en-US" w:eastAsia="ru-RU"/>
              </w:rPr>
              <w:lastRenderedPageBreak/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lastRenderedPageBreak/>
              <w:t>2</w:t>
            </w: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94017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A150F9" w:rsidRPr="00D52141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Квартира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Земельный участок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Земельный участок</w:t>
            </w: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B73F5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Земельн</w:t>
            </w: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49,9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300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1143</w:t>
            </w: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B73F5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val="en-US"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val="en-US"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val="en-US"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val="en-US"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val="en-US"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</w:tr>
      <w:tr w:rsidR="00A150F9" w:rsidRPr="003C5F4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1E7F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Авдонкина </w:t>
            </w: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Т.И.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Глава муниципального образования – Строевское сельское поселение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Квартира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Земель</w:t>
            </w: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ный</w:t>
            </w: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 участок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60,9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6000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val="en-US"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val="en-US"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val="en-US"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val="en-US"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47</w:t>
            </w: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3526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</w:tr>
      <w:tr w:rsidR="00A150F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Земельный участок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Индивидуальная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6000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val="en-US"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val="en-US"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val="en-US"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val="en-US"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val="en-US" w:eastAsia="ru-RU"/>
              </w:rPr>
              <w:t>ВАЗ-21213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65620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</w:tr>
      <w:tr w:rsidR="00A150F9" w:rsidRPr="00C36F1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1E7F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1E7F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lastRenderedPageBreak/>
              <w:t xml:space="preserve">Апрелова </w:t>
            </w: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Л.Н.</w:t>
            </w:r>
          </w:p>
          <w:p w:rsidR="00A150F9" w:rsidRPr="00991FD2" w:rsidRDefault="00A150F9" w:rsidP="001E7F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lastRenderedPageBreak/>
              <w:t xml:space="preserve">Старший специалист  </w:t>
            </w: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lastRenderedPageBreak/>
              <w:t xml:space="preserve">группы НПП и ОППЗЛ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lastRenderedPageBreak/>
              <w:t>29,7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lastRenderedPageBreak/>
              <w:t>39,8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val="en-US"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val="en-US"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val="en-US" w:eastAsia="ru-RU"/>
              </w:rPr>
              <w:lastRenderedPageBreak/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lastRenderedPageBreak/>
              <w:t>645983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A150F9" w:rsidRPr="00C36F1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Филиал-11 отряд ФКУ «ГУ «ВО Минфина России», дежурный по охраняемому объе</w:t>
            </w: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к</w:t>
            </w: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ту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F705A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F705A">
              <w:rPr>
                <w:rFonts w:ascii="Arial Narrow" w:hAnsi="Arial Narrow" w:cs="Arial"/>
                <w:sz w:val="20"/>
                <w:szCs w:val="20"/>
                <w:lang w:eastAsia="ru-RU"/>
              </w:rPr>
              <w:t>Земельный участок</w:t>
            </w:r>
          </w:p>
          <w:p w:rsidR="00A150F9" w:rsidRPr="009F705A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F705A">
              <w:rPr>
                <w:rFonts w:ascii="Arial Narrow" w:hAnsi="Arial Narrow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523F4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523F4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523F4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523F4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И</w:t>
            </w: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ндивидуальная</w:t>
            </w:r>
          </w:p>
          <w:p w:rsidR="00A150F9" w:rsidRPr="00991FD2" w:rsidRDefault="00A150F9" w:rsidP="00523F4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523F4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523F4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523F4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523F4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523F4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523F4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4000</w:t>
            </w:r>
          </w:p>
          <w:p w:rsidR="00A150F9" w:rsidRPr="00991FD2" w:rsidRDefault="00A150F9" w:rsidP="00523F4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523F4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523F4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523F4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523F4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523F4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523F4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  <w:p w:rsidR="00A150F9" w:rsidRPr="00991FD2" w:rsidRDefault="00A150F9" w:rsidP="00523F4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523F4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523F4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Р</w:t>
            </w: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val="en-US"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val="en-US"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val="en-US"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val="en-US" w:eastAsia="ru-RU"/>
              </w:rPr>
              <w:t>ВАЗ-21140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val="en-US"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val="en-US"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val="en-US"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val="en-US" w:eastAsia="ru-RU"/>
              </w:rPr>
              <w:t>Трактор колесный МТЗ-80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29976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</w:tr>
      <w:tr w:rsidR="00A150F9" w:rsidRPr="00C36F1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Чикин Д.В.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053CC6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Водитель а/м 2 класса автотрактор-ного хозяйства  филиала ООО «Газпром трансгаз Москва» Путятинского  линейно-производственного управления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Квартира </w:t>
            </w:r>
          </w:p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523F4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Индивидуальная</w:t>
            </w:r>
          </w:p>
          <w:p w:rsidR="00A150F9" w:rsidRDefault="00A150F9" w:rsidP="00523F4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523F4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523F4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Долевая </w:t>
            </w:r>
          </w:p>
          <w:p w:rsidR="00A150F9" w:rsidRPr="00991FD2" w:rsidRDefault="00A150F9" w:rsidP="00523F4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523F4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2600</w:t>
            </w:r>
          </w:p>
          <w:p w:rsidR="00A150F9" w:rsidRDefault="00A150F9" w:rsidP="00523F4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523F4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991FD2" w:rsidRDefault="00A150F9" w:rsidP="00523F4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83,7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523F4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Р</w:t>
            </w: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оссия</w:t>
            </w:r>
          </w:p>
          <w:p w:rsidR="00A150F9" w:rsidRDefault="00A150F9" w:rsidP="00523F4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523F4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9F705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Р</w:t>
            </w: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оссия</w:t>
            </w:r>
          </w:p>
          <w:p w:rsidR="00A150F9" w:rsidRPr="00991FD2" w:rsidRDefault="00A150F9" w:rsidP="00523F4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ВАЗ 21093</w:t>
            </w: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val="en-US" w:eastAsia="ru-RU"/>
              </w:rPr>
            </w:pPr>
          </w:p>
          <w:p w:rsidR="00A150F9" w:rsidRPr="00B06D55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Хонда</w:t>
            </w:r>
            <w:r w:rsidRPr="00B06D55"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val="en-US" w:eastAsia="ru-RU"/>
              </w:rPr>
              <w:t>FR</w:t>
            </w:r>
            <w:r w:rsidRPr="00B06D55"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  <w:r>
              <w:rPr>
                <w:rFonts w:ascii="Arial Narrow" w:hAnsi="Arial Narrow" w:cs="Arial"/>
                <w:sz w:val="20"/>
                <w:szCs w:val="20"/>
                <w:lang w:val="en-US" w:eastAsia="ru-RU"/>
              </w:rPr>
              <w:t>V</w:t>
            </w: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val="en-US" w:eastAsia="ru-RU"/>
              </w:rPr>
            </w:pPr>
          </w:p>
          <w:p w:rsidR="00A150F9" w:rsidRPr="00053CC6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Иж  планета 4К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556823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</w:tr>
      <w:tr w:rsidR="00A150F9" w:rsidRPr="00C36F1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B06D55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Индивидуальный предпринима</w:t>
            </w: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lastRenderedPageBreak/>
              <w:t>тель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523F4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523F4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83,7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523F4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053CC6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271867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</w:tr>
      <w:tr w:rsidR="00A150F9" w:rsidRPr="00C36F1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523F4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83,7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053CC6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</w:tr>
      <w:tr w:rsidR="00A150F9" w:rsidRPr="00C36F1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Долевая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83,7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053CC6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</w:tr>
      <w:tr w:rsidR="00A150F9" w:rsidRPr="00C36F1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Хлыстал В.С.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Генеральный директор ООО «Возрожде-ние»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Земельный участок</w:t>
            </w: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Жилой дом</w:t>
            </w: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E3173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Индивидуальная</w:t>
            </w:r>
          </w:p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E3173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Индивидуальная</w:t>
            </w:r>
          </w:p>
          <w:p w:rsidR="00A150F9" w:rsidRDefault="00A150F9" w:rsidP="00E3173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E3173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E3173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991FD2">
              <w:rPr>
                <w:rFonts w:ascii="Arial Narrow" w:hAnsi="Arial Narrow" w:cs="Arial"/>
                <w:sz w:val="20"/>
                <w:szCs w:val="20"/>
                <w:lang w:eastAsia="ru-RU"/>
              </w:rPr>
              <w:t>Индивидуальная</w:t>
            </w:r>
          </w:p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1372</w:t>
            </w:r>
          </w:p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82,6</w:t>
            </w:r>
          </w:p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59,93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Россия </w:t>
            </w:r>
          </w:p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74FA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ЛАДА -2107</w:t>
            </w: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893027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</w:tr>
      <w:tr w:rsidR="00A150F9" w:rsidRPr="00C36F1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Кассир ООО </w:t>
            </w:r>
            <w:r w:rsidRPr="00774FA4">
              <w:rPr>
                <w:rFonts w:ascii="Arial Narrow" w:hAnsi="Arial Narrow" w:cs="Arial"/>
                <w:sz w:val="18"/>
                <w:szCs w:val="18"/>
                <w:lang w:eastAsia="ru-RU"/>
              </w:rPr>
              <w:t>«Возрождение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59,93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ДЕО МАТИС </w:t>
            </w: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Pr="00295CF3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  <w:lang w:eastAsia="ru-RU"/>
              </w:rPr>
            </w:pPr>
            <w:r w:rsidRPr="00295CF3">
              <w:rPr>
                <w:rFonts w:ascii="Arial Narrow" w:hAnsi="Arial Narrow" w:cs="Arial"/>
                <w:sz w:val="18"/>
                <w:szCs w:val="18"/>
                <w:lang w:eastAsia="ru-RU"/>
              </w:rPr>
              <w:t>ШЕВРОЛЕТ АВЕО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252618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</w:tr>
      <w:tr w:rsidR="00A150F9" w:rsidRPr="00C36F1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Фабриков С.Н.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Не работает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Земельный участок</w:t>
            </w: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Земельный участок</w:t>
            </w: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lastRenderedPageBreak/>
              <w:t xml:space="preserve">Индивидуальная </w:t>
            </w:r>
          </w:p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Индивидуальная</w:t>
            </w:r>
          </w:p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245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Индивидуальная</w:t>
            </w:r>
          </w:p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lastRenderedPageBreak/>
              <w:t>1000</w:t>
            </w:r>
          </w:p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  <w:lang w:eastAsia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eastAsia="ru-RU"/>
              </w:rPr>
              <w:t>829500</w:t>
            </w:r>
          </w:p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  <w:lang w:eastAsia="ru-RU"/>
              </w:rPr>
            </w:pPr>
          </w:p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  <w:lang w:eastAsia="ru-RU"/>
              </w:rPr>
            </w:pPr>
          </w:p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  <w:lang w:eastAsia="ru-RU"/>
              </w:rPr>
            </w:pPr>
          </w:p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  <w:lang w:eastAsia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eastAsia="ru-RU"/>
              </w:rPr>
              <w:t>97,9</w:t>
            </w:r>
          </w:p>
          <w:p w:rsidR="00A150F9" w:rsidRPr="00245D38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  <w:lang w:eastAsia="ru-RU"/>
              </w:rPr>
            </w:pPr>
            <w:r w:rsidRPr="00245D38">
              <w:rPr>
                <w:rFonts w:ascii="Arial Narrow" w:hAnsi="Arial Narrow" w:cs="Arial"/>
                <w:sz w:val="18"/>
                <w:szCs w:val="18"/>
                <w:lang w:eastAsia="ru-RU"/>
              </w:rPr>
              <w:lastRenderedPageBreak/>
              <w:t>Земель-ный участок</w:t>
            </w: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  <w:lang w:eastAsia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eastAsia="ru-RU"/>
              </w:rPr>
              <w:t>Жилой дом</w:t>
            </w: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  <w:lang w:eastAsia="ru-RU"/>
              </w:rPr>
            </w:pPr>
          </w:p>
          <w:p w:rsidR="00A150F9" w:rsidRPr="00245D38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lastRenderedPageBreak/>
              <w:t>4312</w:t>
            </w: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177,4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ВАЗ-21074</w:t>
            </w: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КИА Соренто</w:t>
            </w: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Шевролет авео</w:t>
            </w: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КИА РИО</w:t>
            </w: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245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Трактор МТЗ-80л</w:t>
            </w:r>
          </w:p>
          <w:p w:rsidR="00A150F9" w:rsidRDefault="00A150F9" w:rsidP="00245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245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Трактор  Т-40 АМ</w:t>
            </w: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245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lastRenderedPageBreak/>
              <w:t>552000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</w:tr>
      <w:tr w:rsidR="00A150F9" w:rsidRPr="00C36F1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Учитель МОУ «Бере-говская  основная школа»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Индивидуальная</w:t>
            </w:r>
          </w:p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4312</w:t>
            </w:r>
          </w:p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177,4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245D38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  <w:lang w:eastAsia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245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604348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</w:tr>
      <w:tr w:rsidR="00A150F9" w:rsidRPr="00C36F1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CB1C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  <w:lang w:eastAsia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eastAsia="ru-RU"/>
              </w:rPr>
              <w:t>Жилой дом</w:t>
            </w:r>
          </w:p>
          <w:p w:rsidR="00A150F9" w:rsidRDefault="00A150F9" w:rsidP="00CB1C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  <w:lang w:eastAsia="ru-RU"/>
              </w:rPr>
            </w:pPr>
          </w:p>
          <w:p w:rsidR="00A150F9" w:rsidRPr="00245D38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177,4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245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</w:tr>
      <w:tr w:rsidR="00A150F9" w:rsidRPr="00C36F1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Паршиков С.В.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Директор МОУ Песочинская СОШ </w:t>
            </w: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им. Кошелева</w:t>
            </w:r>
          </w:p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245D38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  <w:lang w:eastAsia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245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504812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</w:tr>
      <w:tr w:rsidR="00A150F9" w:rsidRPr="00C36F1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Повар  МОУ Песочинская  СОШ  им. Кошелева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245D38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  <w:lang w:eastAsia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BF7F18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val="en-US"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 w:eastAsia="ru-RU"/>
              </w:rPr>
              <w:t>RENAULT SANDERO STEPWAY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245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125180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</w:tr>
      <w:tr w:rsidR="00A150F9" w:rsidRPr="00C36F1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245D38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  <w:lang w:eastAsia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245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91FD2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</w:tr>
      <w:tr w:rsidR="00A150F9" w:rsidRPr="00C36F1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Скрипкин В.И.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Директор ООО «Виктория»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93,2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  <w:lang w:eastAsia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5A56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245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383912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7242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u-RU"/>
              </w:rPr>
              <w:t>-</w:t>
            </w:r>
          </w:p>
        </w:tc>
      </w:tr>
    </w:tbl>
    <w:p w:rsidR="00A150F9" w:rsidRPr="009873C3" w:rsidRDefault="00A150F9" w:rsidP="00CD7940">
      <w:pPr>
        <w:tabs>
          <w:tab w:val="left" w:pos="284"/>
        </w:tabs>
      </w:pPr>
    </w:p>
    <w:p w:rsidR="00A150F9" w:rsidRPr="003F664F" w:rsidRDefault="00A150F9" w:rsidP="003F664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ru-RU"/>
        </w:rPr>
      </w:pPr>
      <w:r w:rsidRPr="003F664F">
        <w:rPr>
          <w:rFonts w:ascii="Courier New" w:hAnsi="Courier New" w:cs="Courier New"/>
          <w:b/>
          <w:bCs/>
          <w:color w:val="26282F"/>
          <w:sz w:val="22"/>
          <w:lang w:eastAsia="ru-RU"/>
        </w:rPr>
        <w:t xml:space="preserve">                                                     СВЕДЕНИЯ</w:t>
      </w:r>
    </w:p>
    <w:p w:rsidR="00A150F9" w:rsidRPr="003F664F" w:rsidRDefault="00A150F9" w:rsidP="003F664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ru-RU"/>
        </w:rPr>
      </w:pPr>
      <w:r>
        <w:rPr>
          <w:rFonts w:ascii="Courier New" w:hAnsi="Courier New" w:cs="Courier New"/>
          <w:b/>
          <w:bCs/>
          <w:color w:val="26282F"/>
          <w:sz w:val="22"/>
          <w:lang w:eastAsia="ru-RU"/>
        </w:rPr>
        <w:t xml:space="preserve"> </w:t>
      </w:r>
      <w:r w:rsidRPr="003F664F">
        <w:rPr>
          <w:rFonts w:ascii="Courier New" w:hAnsi="Courier New" w:cs="Courier New"/>
          <w:b/>
          <w:bCs/>
          <w:color w:val="26282F"/>
          <w:sz w:val="22"/>
          <w:lang w:eastAsia="ru-RU"/>
        </w:rPr>
        <w:t xml:space="preserve"> о доходах, расходах, об имуществе и обязательствах имущественног</w:t>
      </w:r>
      <w:r>
        <w:rPr>
          <w:rFonts w:ascii="Courier New" w:hAnsi="Courier New" w:cs="Courier New"/>
          <w:b/>
          <w:bCs/>
          <w:color w:val="26282F"/>
          <w:sz w:val="22"/>
          <w:lang w:eastAsia="ru-RU"/>
        </w:rPr>
        <w:t xml:space="preserve">о </w:t>
      </w:r>
      <w:r w:rsidRPr="003F664F">
        <w:rPr>
          <w:rFonts w:ascii="Courier New" w:hAnsi="Courier New" w:cs="Courier New"/>
          <w:b/>
          <w:bCs/>
          <w:color w:val="26282F"/>
          <w:sz w:val="22"/>
          <w:lang w:eastAsia="ru-RU"/>
        </w:rPr>
        <w:t>хар</w:t>
      </w:r>
      <w:r>
        <w:rPr>
          <w:rFonts w:ascii="Courier New" w:hAnsi="Courier New" w:cs="Courier New"/>
          <w:b/>
          <w:bCs/>
          <w:color w:val="26282F"/>
          <w:sz w:val="22"/>
          <w:lang w:eastAsia="ru-RU"/>
        </w:rPr>
        <w:t>актера за период с 1 января 2016 г.</w:t>
      </w:r>
    </w:p>
    <w:p w:rsidR="00A150F9" w:rsidRPr="003F664F" w:rsidRDefault="00A150F9" w:rsidP="003F664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ru-RU"/>
        </w:rPr>
      </w:pPr>
      <w:r>
        <w:rPr>
          <w:rFonts w:ascii="Courier New" w:hAnsi="Courier New" w:cs="Courier New"/>
          <w:b/>
          <w:bCs/>
          <w:color w:val="26282F"/>
          <w:sz w:val="22"/>
          <w:lang w:eastAsia="ru-RU"/>
        </w:rPr>
        <w:t xml:space="preserve"> по 31 декабря 2016</w:t>
      </w:r>
      <w:r w:rsidRPr="003F664F">
        <w:rPr>
          <w:rFonts w:ascii="Courier New" w:hAnsi="Courier New" w:cs="Courier New"/>
          <w:b/>
          <w:bCs/>
          <w:color w:val="26282F"/>
          <w:sz w:val="22"/>
          <w:lang w:eastAsia="ru-RU"/>
        </w:rPr>
        <w:t xml:space="preserve"> г.</w:t>
      </w:r>
      <w:r>
        <w:rPr>
          <w:rFonts w:ascii="Courier New" w:hAnsi="Courier New" w:cs="Courier New"/>
          <w:b/>
          <w:bCs/>
          <w:color w:val="26282F"/>
          <w:sz w:val="22"/>
          <w:lang w:eastAsia="ru-RU"/>
        </w:rPr>
        <w:t xml:space="preserve"> руководителя муниципального учреждения  муниципального образования – Путятинский муниципальный район</w:t>
      </w:r>
    </w:p>
    <w:p w:rsidR="00A150F9" w:rsidRPr="003F664F" w:rsidRDefault="00A150F9" w:rsidP="003F664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7"/>
        <w:gridCol w:w="1746"/>
        <w:gridCol w:w="927"/>
        <w:gridCol w:w="777"/>
        <w:gridCol w:w="1707"/>
        <w:gridCol w:w="863"/>
        <w:gridCol w:w="1237"/>
        <w:gridCol w:w="990"/>
        <w:gridCol w:w="863"/>
        <w:gridCol w:w="1290"/>
        <w:gridCol w:w="1203"/>
        <w:gridCol w:w="1508"/>
        <w:gridCol w:w="1704"/>
      </w:tblGrid>
      <w:tr w:rsidR="00A150F9" w:rsidRPr="003F664F" w:rsidTr="00A379D3">
        <w:tblPrEx>
          <w:tblCellMar>
            <w:top w:w="0" w:type="dxa"/>
            <w:bottom w:w="0" w:type="dxa"/>
          </w:tblCellMar>
        </w:tblPrEx>
        <w:tc>
          <w:tcPr>
            <w:tcW w:w="4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N</w:t>
            </w: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Декларированный годовой доход (</w:t>
            </w:r>
            <w:hyperlink w:anchor="sub_111" w:history="1">
              <w:r w:rsidRPr="003F664F">
                <w:rPr>
                  <w:rFonts w:ascii="Arial" w:hAnsi="Arial" w:cs="Arial"/>
                  <w:color w:val="106BBE"/>
                  <w:sz w:val="18"/>
                  <w:lang w:eastAsia="ru-RU"/>
                </w:rPr>
                <w:t>1</w:t>
              </w:r>
            </w:hyperlink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) (руб.)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</w:t>
            </w:r>
            <w:hyperlink w:anchor="sub_1111" w:history="1">
              <w:r w:rsidRPr="003F664F">
                <w:rPr>
                  <w:rFonts w:ascii="Arial" w:hAnsi="Arial" w:cs="Arial"/>
                  <w:color w:val="106BBE"/>
                  <w:sz w:val="18"/>
                  <w:lang w:eastAsia="ru-RU"/>
                </w:rPr>
                <w:t>2</w:t>
              </w:r>
            </w:hyperlink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) (вид приобретенного имущества, источники)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площадь (кв. 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страна рас положения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площадь (кв. м)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13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A379D3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Зябочкин М.А.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Директор МОУ «Путяти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нская детско-юношеская спортивная школа»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47,3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2118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527345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Супруг 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Жилой дом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47,3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2118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156492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</w:tbl>
    <w:p w:rsidR="00A150F9" w:rsidRPr="009873C3" w:rsidRDefault="00A150F9" w:rsidP="009873C3"/>
    <w:p w:rsidR="00A150F9" w:rsidRDefault="00A150F9" w:rsidP="00E966F8">
      <w:pPr>
        <w:tabs>
          <w:tab w:val="left" w:pos="5880"/>
          <w:tab w:val="center" w:pos="7285"/>
        </w:tabs>
        <w:rPr>
          <w:sz w:val="28"/>
        </w:rPr>
      </w:pPr>
      <w:r>
        <w:rPr>
          <w:sz w:val="28"/>
        </w:rPr>
        <w:tab/>
        <w:t xml:space="preserve">          Сведения</w:t>
      </w:r>
    </w:p>
    <w:p w:rsidR="00A150F9" w:rsidRPr="00C94761" w:rsidRDefault="00A150F9" w:rsidP="00E966F8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лиц, замещающих муниципальные  должности Путятинского муниципального района, а также их супругов и несовершеннолетних детей за период с 1 января 2016 г. по 31 декабря 2016 г., размещаемые на официальном сайте  администрации муниципального образования – Путятинский муниципальный район в порядке, утвержденном постановлением администрации муниципального образования – Путятинский муниципальный район</w:t>
      </w:r>
    </w:p>
    <w:tbl>
      <w:tblPr>
        <w:tblW w:w="15766" w:type="dxa"/>
        <w:tblInd w:w="-18" w:type="dxa"/>
        <w:tblLayout w:type="fixed"/>
        <w:tblLook w:val="0000"/>
      </w:tblPr>
      <w:tblGrid>
        <w:gridCol w:w="3033"/>
        <w:gridCol w:w="2250"/>
        <w:gridCol w:w="2025"/>
        <w:gridCol w:w="2700"/>
        <w:gridCol w:w="1350"/>
        <w:gridCol w:w="1800"/>
        <w:gridCol w:w="2608"/>
      </w:tblGrid>
      <w:tr w:rsidR="00A150F9" w:rsidTr="004D0843">
        <w:tc>
          <w:tcPr>
            <w:tcW w:w="3033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4D0843">
            <w:pPr>
              <w:snapToGrid w:val="0"/>
              <w:jc w:val="center"/>
            </w:pPr>
            <w:r>
              <w:t>Фамилия, инициалы</w:t>
            </w:r>
          </w:p>
        </w:tc>
        <w:tc>
          <w:tcPr>
            <w:tcW w:w="2250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4D0843">
            <w:pPr>
              <w:snapToGrid w:val="0"/>
              <w:jc w:val="center"/>
            </w:pPr>
            <w:r>
              <w:t>Должность</w:t>
            </w:r>
          </w:p>
        </w:tc>
        <w:tc>
          <w:tcPr>
            <w:tcW w:w="2025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4D0843">
            <w:pPr>
              <w:snapToGrid w:val="0"/>
              <w:jc w:val="center"/>
            </w:pPr>
            <w:r>
              <w:t>Общая сумма декларирован-ного годового дохода за 2016 г. (руб.)</w:t>
            </w:r>
          </w:p>
        </w:tc>
        <w:tc>
          <w:tcPr>
            <w:tcW w:w="5850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4D0843">
            <w:pPr>
              <w:snapToGrid w:val="0"/>
              <w:jc w:val="center"/>
            </w:pPr>
            <w: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608" w:type="dxa"/>
            <w:vMerge w:val="restart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150F9" w:rsidRDefault="00A150F9" w:rsidP="004D0843">
            <w:pPr>
              <w:snapToGrid w:val="0"/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A150F9" w:rsidRDefault="00A150F9" w:rsidP="004D0843">
            <w:pPr>
              <w:jc w:val="center"/>
            </w:pPr>
            <w:r>
              <w:t>(вид, марка)</w:t>
            </w:r>
          </w:p>
        </w:tc>
      </w:tr>
      <w:tr w:rsidR="00A150F9" w:rsidTr="004D0843">
        <w:tc>
          <w:tcPr>
            <w:tcW w:w="3033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4D0843">
            <w:pPr>
              <w:snapToGrid w:val="0"/>
              <w:jc w:val="center"/>
            </w:pPr>
          </w:p>
        </w:tc>
        <w:tc>
          <w:tcPr>
            <w:tcW w:w="2250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4D0843">
            <w:pPr>
              <w:snapToGrid w:val="0"/>
              <w:jc w:val="center"/>
            </w:pPr>
          </w:p>
        </w:tc>
        <w:tc>
          <w:tcPr>
            <w:tcW w:w="2025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4D0843">
            <w:pPr>
              <w:snapToGrid w:val="0"/>
              <w:jc w:val="center"/>
            </w:pPr>
          </w:p>
        </w:tc>
        <w:tc>
          <w:tcPr>
            <w:tcW w:w="27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4D0843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3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4D0843">
            <w:pPr>
              <w:snapToGrid w:val="0"/>
              <w:jc w:val="center"/>
            </w:pPr>
            <w:r>
              <w:t>Площадь</w:t>
            </w:r>
          </w:p>
          <w:p w:rsidR="00A150F9" w:rsidRDefault="00A150F9" w:rsidP="004D0843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18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4D0843">
            <w:pPr>
              <w:snapToGrid w:val="0"/>
              <w:jc w:val="center"/>
            </w:pPr>
            <w:r>
              <w:lastRenderedPageBreak/>
              <w:t>Страна расположения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150F9" w:rsidRDefault="00A150F9" w:rsidP="004D0843">
            <w:pPr>
              <w:snapToGrid w:val="0"/>
              <w:jc w:val="center"/>
            </w:pPr>
          </w:p>
        </w:tc>
      </w:tr>
      <w:tr w:rsidR="00A150F9" w:rsidTr="004D0843">
        <w:tc>
          <w:tcPr>
            <w:tcW w:w="303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4D0843">
            <w:pPr>
              <w:jc w:val="both"/>
            </w:pPr>
            <w:r>
              <w:lastRenderedPageBreak/>
              <w:t>Александрикова Анна Михайловна</w:t>
            </w:r>
          </w:p>
          <w:p w:rsidR="00A150F9" w:rsidRDefault="00A150F9" w:rsidP="004D0843">
            <w:pPr>
              <w:jc w:val="both"/>
            </w:pPr>
          </w:p>
          <w:p w:rsidR="00A150F9" w:rsidRDefault="00A150F9" w:rsidP="004D0843">
            <w:pPr>
              <w:jc w:val="both"/>
            </w:pPr>
          </w:p>
          <w:p w:rsidR="00A150F9" w:rsidRDefault="00A150F9" w:rsidP="004D0843">
            <w:pPr>
              <w:jc w:val="both"/>
            </w:pPr>
          </w:p>
          <w:p w:rsidR="00A150F9" w:rsidRDefault="00A150F9" w:rsidP="004D0843">
            <w:pPr>
              <w:jc w:val="both"/>
            </w:pPr>
          </w:p>
          <w:p w:rsidR="00A150F9" w:rsidRDefault="00A150F9" w:rsidP="004D0843">
            <w:pPr>
              <w:jc w:val="both"/>
            </w:pPr>
          </w:p>
          <w:p w:rsidR="00A150F9" w:rsidRDefault="00A150F9" w:rsidP="004D0843">
            <w:pPr>
              <w:jc w:val="both"/>
            </w:pPr>
          </w:p>
          <w:p w:rsidR="00A150F9" w:rsidRDefault="00A150F9" w:rsidP="004D0843">
            <w:pPr>
              <w:jc w:val="both"/>
            </w:pPr>
          </w:p>
          <w:p w:rsidR="00A150F9" w:rsidRDefault="00A150F9" w:rsidP="004D0843">
            <w:pPr>
              <w:jc w:val="both"/>
            </w:pPr>
          </w:p>
          <w:p w:rsidR="00A150F9" w:rsidRDefault="00A150F9" w:rsidP="004D0843">
            <w:pPr>
              <w:jc w:val="both"/>
            </w:pPr>
            <w:r>
              <w:t>Супруг- Александриков Сергей Валериевич</w:t>
            </w:r>
          </w:p>
          <w:p w:rsidR="00A150F9" w:rsidRDefault="00A150F9" w:rsidP="004D0843">
            <w:pPr>
              <w:jc w:val="both"/>
            </w:pPr>
          </w:p>
          <w:p w:rsidR="00A150F9" w:rsidRDefault="00A150F9" w:rsidP="004D0843">
            <w:pPr>
              <w:jc w:val="both"/>
            </w:pPr>
          </w:p>
          <w:p w:rsidR="00A150F9" w:rsidRDefault="00A150F9" w:rsidP="004D0843">
            <w:pPr>
              <w:jc w:val="both"/>
            </w:pPr>
          </w:p>
          <w:p w:rsidR="00A150F9" w:rsidRDefault="00A150F9" w:rsidP="004D0843">
            <w:pPr>
              <w:jc w:val="both"/>
            </w:pPr>
          </w:p>
          <w:p w:rsidR="00A150F9" w:rsidRDefault="00A150F9" w:rsidP="004D0843">
            <w:pPr>
              <w:jc w:val="both"/>
            </w:pPr>
          </w:p>
          <w:p w:rsidR="00A150F9" w:rsidRDefault="00A150F9" w:rsidP="004D0843">
            <w:pPr>
              <w:jc w:val="both"/>
            </w:pPr>
          </w:p>
          <w:p w:rsidR="00A150F9" w:rsidRDefault="00A150F9" w:rsidP="004D0843">
            <w:pPr>
              <w:jc w:val="both"/>
            </w:pPr>
          </w:p>
          <w:p w:rsidR="00A150F9" w:rsidRDefault="00A150F9" w:rsidP="004D0843">
            <w:pPr>
              <w:jc w:val="both"/>
            </w:pPr>
          </w:p>
          <w:p w:rsidR="00A150F9" w:rsidRDefault="00A150F9" w:rsidP="004D0843">
            <w:pPr>
              <w:jc w:val="both"/>
            </w:pPr>
          </w:p>
          <w:p w:rsidR="00A150F9" w:rsidRDefault="00A150F9" w:rsidP="004D0843">
            <w:r>
              <w:t xml:space="preserve">Несовершеннолетние дети-Александриков Арсений Сергеевич </w:t>
            </w:r>
          </w:p>
        </w:tc>
        <w:tc>
          <w:tcPr>
            <w:tcW w:w="22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4D0843">
            <w:pPr>
              <w:snapToGrid w:val="0"/>
            </w:pPr>
            <w:r>
              <w:lastRenderedPageBreak/>
              <w:t>Специалист 1 категории по опеке и попечительству</w:t>
            </w:r>
          </w:p>
          <w:p w:rsidR="00A150F9" w:rsidRDefault="00A150F9" w:rsidP="004D0843">
            <w:pPr>
              <w:snapToGrid w:val="0"/>
            </w:pPr>
          </w:p>
          <w:p w:rsidR="00A150F9" w:rsidRDefault="00A150F9" w:rsidP="004D0843">
            <w:pPr>
              <w:snapToGrid w:val="0"/>
            </w:pPr>
          </w:p>
          <w:p w:rsidR="00A150F9" w:rsidRDefault="00A150F9" w:rsidP="004D0843">
            <w:pPr>
              <w:snapToGrid w:val="0"/>
            </w:pPr>
          </w:p>
          <w:p w:rsidR="00A150F9" w:rsidRDefault="00A150F9" w:rsidP="004D0843">
            <w:pPr>
              <w:snapToGrid w:val="0"/>
            </w:pPr>
          </w:p>
          <w:p w:rsidR="00A150F9" w:rsidRDefault="00A150F9" w:rsidP="004D0843">
            <w:pPr>
              <w:snapToGrid w:val="0"/>
            </w:pPr>
          </w:p>
          <w:p w:rsidR="00A150F9" w:rsidRDefault="00A150F9" w:rsidP="004D0843">
            <w:pPr>
              <w:snapToGrid w:val="0"/>
            </w:pPr>
          </w:p>
          <w:p w:rsidR="00A150F9" w:rsidRDefault="00A150F9" w:rsidP="004D0843">
            <w:pPr>
              <w:snapToGrid w:val="0"/>
            </w:pPr>
          </w:p>
          <w:p w:rsidR="00A150F9" w:rsidRDefault="00A150F9" w:rsidP="004D0843">
            <w:pPr>
              <w:snapToGrid w:val="0"/>
            </w:pPr>
            <w:r>
              <w:rPr>
                <w:sz w:val="22"/>
                <w:szCs w:val="22"/>
              </w:rPr>
              <w:t>Электромеханик связи.</w:t>
            </w:r>
            <w:r w:rsidRPr="0066154F">
              <w:rPr>
                <w:sz w:val="22"/>
                <w:szCs w:val="22"/>
              </w:rPr>
              <w:t xml:space="preserve"> Транспортный центр технической эксплуатации телекоммуникаций технический цех №155 линейный участок п. Путятино, Рязанский филиал ПАО «Ростелеком</w:t>
            </w:r>
            <w:r>
              <w:t xml:space="preserve">» </w:t>
            </w:r>
          </w:p>
          <w:p w:rsidR="00A150F9" w:rsidRDefault="00A150F9" w:rsidP="004D0843">
            <w:pPr>
              <w:snapToGrid w:val="0"/>
            </w:pPr>
          </w:p>
          <w:p w:rsidR="00A150F9" w:rsidRDefault="00A150F9" w:rsidP="004D0843">
            <w:pPr>
              <w:snapToGrid w:val="0"/>
            </w:pPr>
          </w:p>
          <w:p w:rsidR="00A150F9" w:rsidRDefault="00A150F9" w:rsidP="004D0843">
            <w:pPr>
              <w:snapToGrid w:val="0"/>
            </w:pPr>
            <w:r>
              <w:t xml:space="preserve">Учащийся МОУ </w:t>
            </w:r>
            <w:r>
              <w:lastRenderedPageBreak/>
              <w:t>«Путятинская СОШ»</w:t>
            </w:r>
          </w:p>
        </w:tc>
        <w:tc>
          <w:tcPr>
            <w:tcW w:w="202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4D0843">
            <w:r>
              <w:lastRenderedPageBreak/>
              <w:t xml:space="preserve">      280011,0</w:t>
            </w:r>
          </w:p>
          <w:p w:rsidR="00A150F9" w:rsidRDefault="00A150F9" w:rsidP="004D0843"/>
          <w:p w:rsidR="00A150F9" w:rsidRDefault="00A150F9" w:rsidP="004D0843"/>
          <w:p w:rsidR="00A150F9" w:rsidRDefault="00A150F9" w:rsidP="004D0843"/>
          <w:p w:rsidR="00A150F9" w:rsidRDefault="00A150F9" w:rsidP="004D0843"/>
          <w:p w:rsidR="00A150F9" w:rsidRDefault="00A150F9" w:rsidP="004D0843"/>
          <w:p w:rsidR="00A150F9" w:rsidRDefault="00A150F9" w:rsidP="004D0843"/>
          <w:p w:rsidR="00A150F9" w:rsidRDefault="00A150F9" w:rsidP="004D0843"/>
          <w:p w:rsidR="00A150F9" w:rsidRDefault="00A150F9" w:rsidP="004D0843"/>
          <w:p w:rsidR="00A150F9" w:rsidRDefault="00A150F9" w:rsidP="004D0843"/>
          <w:p w:rsidR="00A150F9" w:rsidRDefault="00A150F9" w:rsidP="004D0843">
            <w:r>
              <w:t xml:space="preserve">     327900,95</w:t>
            </w:r>
          </w:p>
          <w:p w:rsidR="00A150F9" w:rsidRDefault="00A150F9" w:rsidP="004D0843"/>
          <w:p w:rsidR="00A150F9" w:rsidRDefault="00A150F9" w:rsidP="004D0843"/>
          <w:p w:rsidR="00A150F9" w:rsidRDefault="00A150F9" w:rsidP="004D0843"/>
          <w:p w:rsidR="00A150F9" w:rsidRDefault="00A150F9" w:rsidP="004D0843"/>
          <w:p w:rsidR="00A150F9" w:rsidRDefault="00A150F9" w:rsidP="004D0843"/>
          <w:p w:rsidR="00A150F9" w:rsidRDefault="00A150F9" w:rsidP="004D0843"/>
          <w:p w:rsidR="00A150F9" w:rsidRDefault="00A150F9" w:rsidP="004D0843"/>
          <w:p w:rsidR="00A150F9" w:rsidRDefault="00A150F9" w:rsidP="004D0843"/>
          <w:p w:rsidR="00A150F9" w:rsidRDefault="00A150F9" w:rsidP="004D0843"/>
          <w:p w:rsidR="00A150F9" w:rsidRDefault="00A150F9" w:rsidP="004D0843"/>
          <w:p w:rsidR="00A150F9" w:rsidRDefault="00A150F9" w:rsidP="0066154F">
            <w:r>
              <w:t xml:space="preserve">           нет</w:t>
            </w:r>
          </w:p>
        </w:tc>
        <w:tc>
          <w:tcPr>
            <w:tcW w:w="27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3360B1">
            <w:r>
              <w:lastRenderedPageBreak/>
              <w:t xml:space="preserve">1. Квартира 3-х комнатная (общая долевая, доля в праве 1/3) </w:t>
            </w:r>
          </w:p>
          <w:p w:rsidR="00A150F9" w:rsidRDefault="00A150F9" w:rsidP="003360B1">
            <w:r>
              <w:t>2. Жилой дом (общая долевая, доля в праве 1/3)</w:t>
            </w:r>
          </w:p>
          <w:p w:rsidR="00A150F9" w:rsidRDefault="00A150F9" w:rsidP="003360B1">
            <w:r>
              <w:t xml:space="preserve">3. Земельный участок (общая долевая, доля в праве 1/3) </w:t>
            </w:r>
          </w:p>
          <w:p w:rsidR="00A150F9" w:rsidRDefault="00A150F9" w:rsidP="003360B1">
            <w:r>
              <w:t>1. Жилой дом (индивидуальная)</w:t>
            </w:r>
          </w:p>
          <w:p w:rsidR="00A150F9" w:rsidRDefault="00A150F9" w:rsidP="003360B1">
            <w:r>
              <w:t xml:space="preserve">2. Земельный участок </w:t>
            </w:r>
          </w:p>
          <w:p w:rsidR="00A150F9" w:rsidRDefault="00A150F9" w:rsidP="0066154F">
            <w:r>
              <w:t xml:space="preserve">    (постоянное бессрочное пользование) </w:t>
            </w:r>
          </w:p>
          <w:p w:rsidR="00A150F9" w:rsidRDefault="00A150F9" w:rsidP="0066154F"/>
          <w:p w:rsidR="00A150F9" w:rsidRDefault="00A150F9" w:rsidP="0066154F"/>
          <w:p w:rsidR="00A150F9" w:rsidRDefault="00A150F9" w:rsidP="0066154F"/>
          <w:p w:rsidR="00A150F9" w:rsidRDefault="00A150F9" w:rsidP="0066154F"/>
          <w:p w:rsidR="00A150F9" w:rsidRDefault="00A150F9" w:rsidP="0066154F"/>
          <w:p w:rsidR="00A150F9" w:rsidRDefault="00A150F9" w:rsidP="0066154F">
            <w:r>
              <w:t xml:space="preserve">                    нет</w:t>
            </w:r>
          </w:p>
          <w:p w:rsidR="00A150F9" w:rsidRDefault="00A150F9" w:rsidP="0066154F"/>
        </w:tc>
        <w:tc>
          <w:tcPr>
            <w:tcW w:w="13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4D0843">
            <w:r>
              <w:lastRenderedPageBreak/>
              <w:t xml:space="preserve">    75,3</w:t>
            </w:r>
          </w:p>
          <w:p w:rsidR="00A150F9" w:rsidRDefault="00A150F9" w:rsidP="004D0843"/>
          <w:p w:rsidR="00A150F9" w:rsidRDefault="00A150F9" w:rsidP="004D0843"/>
          <w:p w:rsidR="00A150F9" w:rsidRDefault="00A150F9" w:rsidP="004D0843"/>
          <w:p w:rsidR="00A150F9" w:rsidRDefault="00A150F9" w:rsidP="004D0843">
            <w:r>
              <w:t xml:space="preserve">      24</w:t>
            </w:r>
          </w:p>
          <w:p w:rsidR="00A150F9" w:rsidRDefault="00A150F9" w:rsidP="004D0843"/>
          <w:p w:rsidR="00A150F9" w:rsidRDefault="00A150F9" w:rsidP="004D0843"/>
          <w:p w:rsidR="00A150F9" w:rsidRDefault="00A150F9" w:rsidP="003360B1">
            <w:r>
              <w:t xml:space="preserve">    1000  </w:t>
            </w:r>
          </w:p>
          <w:p w:rsidR="00A150F9" w:rsidRDefault="00A150F9" w:rsidP="003360B1"/>
          <w:p w:rsidR="00A150F9" w:rsidRDefault="00A150F9" w:rsidP="003360B1"/>
          <w:p w:rsidR="00A150F9" w:rsidRDefault="00A150F9" w:rsidP="003360B1">
            <w:r>
              <w:t xml:space="preserve">     68,2</w:t>
            </w:r>
          </w:p>
          <w:p w:rsidR="00A150F9" w:rsidRDefault="00A150F9" w:rsidP="003360B1"/>
          <w:p w:rsidR="00A150F9" w:rsidRDefault="00A150F9" w:rsidP="0066154F">
            <w:r>
              <w:t xml:space="preserve">     200</w:t>
            </w:r>
          </w:p>
          <w:p w:rsidR="00A150F9" w:rsidRDefault="00A150F9" w:rsidP="0066154F"/>
          <w:p w:rsidR="00A150F9" w:rsidRDefault="00A150F9" w:rsidP="0066154F"/>
          <w:p w:rsidR="00A150F9" w:rsidRDefault="00A150F9" w:rsidP="0066154F"/>
          <w:p w:rsidR="00A150F9" w:rsidRDefault="00A150F9" w:rsidP="0066154F"/>
          <w:p w:rsidR="00A150F9" w:rsidRDefault="00A150F9" w:rsidP="0066154F"/>
          <w:p w:rsidR="00A150F9" w:rsidRDefault="00A150F9" w:rsidP="0066154F"/>
          <w:p w:rsidR="00A150F9" w:rsidRDefault="00A150F9" w:rsidP="0066154F"/>
          <w:p w:rsidR="00A150F9" w:rsidRDefault="00A150F9" w:rsidP="0066154F"/>
          <w:p w:rsidR="00A150F9" w:rsidRDefault="00A150F9" w:rsidP="0066154F">
            <w:r>
              <w:t xml:space="preserve">       нет</w:t>
            </w:r>
          </w:p>
        </w:tc>
        <w:tc>
          <w:tcPr>
            <w:tcW w:w="18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4D0843">
            <w:r>
              <w:lastRenderedPageBreak/>
              <w:t>Россия</w:t>
            </w:r>
          </w:p>
          <w:p w:rsidR="00A150F9" w:rsidRDefault="00A150F9" w:rsidP="004D0843"/>
          <w:p w:rsidR="00A150F9" w:rsidRDefault="00A150F9" w:rsidP="004D0843"/>
          <w:p w:rsidR="00A150F9" w:rsidRDefault="00A150F9" w:rsidP="004D0843"/>
          <w:p w:rsidR="00A150F9" w:rsidRDefault="00A150F9" w:rsidP="004D0843">
            <w:r>
              <w:t>Россия</w:t>
            </w:r>
          </w:p>
          <w:p w:rsidR="00A150F9" w:rsidRDefault="00A150F9" w:rsidP="004D0843"/>
          <w:p w:rsidR="00A150F9" w:rsidRDefault="00A150F9" w:rsidP="004D0843"/>
          <w:p w:rsidR="00A150F9" w:rsidRDefault="00A150F9" w:rsidP="004D0843">
            <w:r>
              <w:t>Россия</w:t>
            </w:r>
          </w:p>
          <w:p w:rsidR="00A150F9" w:rsidRDefault="00A150F9" w:rsidP="004D0843"/>
          <w:p w:rsidR="00A150F9" w:rsidRDefault="00A150F9" w:rsidP="004D0843"/>
          <w:p w:rsidR="00A150F9" w:rsidRDefault="00A150F9" w:rsidP="004D0843">
            <w:r>
              <w:t>Россия</w:t>
            </w:r>
          </w:p>
          <w:p w:rsidR="00A150F9" w:rsidRDefault="00A150F9" w:rsidP="004D0843"/>
          <w:p w:rsidR="00A150F9" w:rsidRDefault="00A150F9" w:rsidP="004D0843">
            <w:r>
              <w:t>Россия</w:t>
            </w:r>
          </w:p>
          <w:p w:rsidR="00A150F9" w:rsidRDefault="00A150F9" w:rsidP="004D0843"/>
          <w:p w:rsidR="00A150F9" w:rsidRDefault="00A150F9" w:rsidP="004D0843"/>
          <w:p w:rsidR="00A150F9" w:rsidRDefault="00A150F9" w:rsidP="004D0843"/>
          <w:p w:rsidR="00A150F9" w:rsidRDefault="00A150F9" w:rsidP="004D0843"/>
          <w:p w:rsidR="00A150F9" w:rsidRDefault="00A150F9" w:rsidP="004D0843"/>
          <w:p w:rsidR="00A150F9" w:rsidRDefault="00A150F9" w:rsidP="004D0843"/>
          <w:p w:rsidR="00A150F9" w:rsidRDefault="00A150F9" w:rsidP="004D0843"/>
          <w:p w:rsidR="00A150F9" w:rsidRDefault="00A150F9" w:rsidP="004D0843"/>
          <w:p w:rsidR="00A150F9" w:rsidRDefault="00A150F9" w:rsidP="004D0843">
            <w:r>
              <w:t>Россия</w:t>
            </w:r>
          </w:p>
        </w:tc>
        <w:tc>
          <w:tcPr>
            <w:tcW w:w="2608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A150F9" w:rsidRDefault="00A150F9" w:rsidP="004D0843">
            <w:pPr>
              <w:jc w:val="both"/>
            </w:pPr>
            <w:r>
              <w:lastRenderedPageBreak/>
              <w:t xml:space="preserve">                 Нет </w:t>
            </w:r>
          </w:p>
          <w:p w:rsidR="00A150F9" w:rsidRDefault="00A150F9" w:rsidP="004D0843">
            <w:pPr>
              <w:jc w:val="both"/>
            </w:pPr>
          </w:p>
          <w:p w:rsidR="00A150F9" w:rsidRDefault="00A150F9" w:rsidP="004D0843">
            <w:pPr>
              <w:jc w:val="both"/>
            </w:pPr>
          </w:p>
          <w:p w:rsidR="00A150F9" w:rsidRDefault="00A150F9" w:rsidP="004D0843">
            <w:pPr>
              <w:jc w:val="both"/>
            </w:pPr>
          </w:p>
          <w:p w:rsidR="00A150F9" w:rsidRDefault="00A150F9" w:rsidP="004D0843">
            <w:pPr>
              <w:jc w:val="both"/>
            </w:pPr>
          </w:p>
          <w:p w:rsidR="00A150F9" w:rsidRDefault="00A150F9" w:rsidP="004D0843">
            <w:pPr>
              <w:jc w:val="both"/>
            </w:pPr>
          </w:p>
          <w:p w:rsidR="00A150F9" w:rsidRDefault="00A150F9" w:rsidP="004D0843">
            <w:pPr>
              <w:jc w:val="both"/>
            </w:pPr>
          </w:p>
          <w:p w:rsidR="00A150F9" w:rsidRDefault="00A150F9" w:rsidP="004D0843">
            <w:pPr>
              <w:jc w:val="both"/>
            </w:pPr>
          </w:p>
          <w:p w:rsidR="00A150F9" w:rsidRDefault="00A150F9" w:rsidP="004D0843">
            <w:pPr>
              <w:jc w:val="both"/>
            </w:pPr>
          </w:p>
          <w:p w:rsidR="00A150F9" w:rsidRDefault="00A150F9" w:rsidP="004D0843">
            <w:pPr>
              <w:jc w:val="both"/>
            </w:pPr>
          </w:p>
          <w:p w:rsidR="00A150F9" w:rsidRDefault="00A150F9" w:rsidP="004D0843">
            <w:pPr>
              <w:jc w:val="both"/>
            </w:pPr>
            <w:r>
              <w:t xml:space="preserve">Автомобиль легковой: </w:t>
            </w:r>
            <w:r>
              <w:rPr>
                <w:lang w:val="en-US"/>
              </w:rPr>
              <w:t>LADA</w:t>
            </w:r>
            <w:r w:rsidRPr="0066154F">
              <w:t xml:space="preserve"> 219060 </w:t>
            </w:r>
            <w:r>
              <w:rPr>
                <w:lang w:val="en-US"/>
              </w:rPr>
              <w:t>LADAGRANTA</w:t>
            </w:r>
            <w:r>
              <w:t xml:space="preserve">, 2012г. </w:t>
            </w:r>
          </w:p>
          <w:p w:rsidR="00A150F9" w:rsidRDefault="00A150F9" w:rsidP="004D0843">
            <w:pPr>
              <w:jc w:val="both"/>
            </w:pPr>
            <w:r>
              <w:t xml:space="preserve">(индивидуальная) </w:t>
            </w:r>
          </w:p>
          <w:p w:rsidR="00A150F9" w:rsidRDefault="00A150F9" w:rsidP="004D0843">
            <w:pPr>
              <w:jc w:val="both"/>
            </w:pPr>
          </w:p>
          <w:p w:rsidR="00A150F9" w:rsidRDefault="00A150F9" w:rsidP="004D0843">
            <w:pPr>
              <w:jc w:val="both"/>
            </w:pPr>
          </w:p>
          <w:p w:rsidR="00A150F9" w:rsidRDefault="00A150F9" w:rsidP="004D0843">
            <w:pPr>
              <w:jc w:val="both"/>
            </w:pPr>
          </w:p>
          <w:p w:rsidR="00A150F9" w:rsidRDefault="00A150F9" w:rsidP="004D0843">
            <w:pPr>
              <w:jc w:val="both"/>
            </w:pPr>
          </w:p>
          <w:p w:rsidR="00A150F9" w:rsidRDefault="00A150F9" w:rsidP="004D0843">
            <w:pPr>
              <w:jc w:val="both"/>
            </w:pPr>
          </w:p>
          <w:p w:rsidR="00A150F9" w:rsidRDefault="00A150F9" w:rsidP="004D0843">
            <w:pPr>
              <w:jc w:val="both"/>
            </w:pPr>
          </w:p>
          <w:p w:rsidR="00A150F9" w:rsidRDefault="00A150F9" w:rsidP="004D0843">
            <w:pPr>
              <w:jc w:val="both"/>
            </w:pPr>
          </w:p>
          <w:p w:rsidR="00A150F9" w:rsidRPr="0066154F" w:rsidRDefault="00A150F9" w:rsidP="004D0843">
            <w:pPr>
              <w:jc w:val="both"/>
            </w:pPr>
            <w:r>
              <w:t xml:space="preserve">               Нет </w:t>
            </w:r>
          </w:p>
        </w:tc>
      </w:tr>
    </w:tbl>
    <w:p w:rsidR="00A150F9" w:rsidRDefault="00A150F9"/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</w:p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</w:p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</w:p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</w:p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</w:p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</w:p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</w:p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</w:p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</w:p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</w:p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</w:p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</w:p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</w:p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</w:p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</w:p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</w:p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</w:p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</w:p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</w:p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</w:p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</w:p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</w:p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</w:p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</w:p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</w:p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  <w:r>
        <w:rPr>
          <w:sz w:val="28"/>
        </w:rPr>
        <w:t xml:space="preserve">   Сведения</w:t>
      </w:r>
    </w:p>
    <w:p w:rsidR="00A150F9" w:rsidRPr="00C94761" w:rsidRDefault="00A150F9" w:rsidP="00700F0D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лиц, замещающих муниципальные  должности Путятинского муниципального района, а также их супругов и несовершеннолетних детей за период с 1 января 2016 г. по 31 декабря 2016 г., размещаемые на официальном сайте  администрации муниципального образования – Путятинский муниципальный район в порядке, утвержденном постановлением администрации муниципального образования – Путятинский муниципальный район</w:t>
      </w:r>
    </w:p>
    <w:tbl>
      <w:tblPr>
        <w:tblW w:w="15766" w:type="dxa"/>
        <w:tblInd w:w="-18" w:type="dxa"/>
        <w:tblLayout w:type="fixed"/>
        <w:tblLook w:val="0000"/>
      </w:tblPr>
      <w:tblGrid>
        <w:gridCol w:w="3033"/>
        <w:gridCol w:w="2250"/>
        <w:gridCol w:w="2025"/>
        <w:gridCol w:w="2700"/>
        <w:gridCol w:w="1350"/>
        <w:gridCol w:w="1800"/>
        <w:gridCol w:w="2608"/>
      </w:tblGrid>
      <w:tr w:rsidR="00A150F9" w:rsidTr="002D22E0">
        <w:tc>
          <w:tcPr>
            <w:tcW w:w="3033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lastRenderedPageBreak/>
              <w:t>Фамилия, инициалы</w:t>
            </w:r>
          </w:p>
        </w:tc>
        <w:tc>
          <w:tcPr>
            <w:tcW w:w="2250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Должность</w:t>
            </w:r>
          </w:p>
        </w:tc>
        <w:tc>
          <w:tcPr>
            <w:tcW w:w="2025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Общая сумма декларирован-ного годового дохода за 2016 г. (руб.)</w:t>
            </w:r>
          </w:p>
        </w:tc>
        <w:tc>
          <w:tcPr>
            <w:tcW w:w="5850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608" w:type="dxa"/>
            <w:vMerge w:val="restart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A150F9" w:rsidRDefault="00A150F9" w:rsidP="002D22E0">
            <w:pPr>
              <w:jc w:val="center"/>
            </w:pPr>
            <w:r>
              <w:t>(вид, марка)</w:t>
            </w:r>
          </w:p>
        </w:tc>
      </w:tr>
      <w:tr w:rsidR="00A150F9" w:rsidTr="002D22E0">
        <w:tc>
          <w:tcPr>
            <w:tcW w:w="3033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</w:p>
        </w:tc>
        <w:tc>
          <w:tcPr>
            <w:tcW w:w="2250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</w:p>
        </w:tc>
        <w:tc>
          <w:tcPr>
            <w:tcW w:w="2025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</w:p>
        </w:tc>
        <w:tc>
          <w:tcPr>
            <w:tcW w:w="27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3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Площадь</w:t>
            </w:r>
          </w:p>
          <w:p w:rsidR="00A150F9" w:rsidRDefault="00A150F9" w:rsidP="002D22E0">
            <w:pPr>
              <w:jc w:val="center"/>
            </w:pPr>
            <w:r>
              <w:t>(кв.м.)</w:t>
            </w:r>
          </w:p>
        </w:tc>
        <w:tc>
          <w:tcPr>
            <w:tcW w:w="18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</w:p>
        </w:tc>
      </w:tr>
      <w:tr w:rsidR="00A150F9" w:rsidTr="002D22E0">
        <w:tc>
          <w:tcPr>
            <w:tcW w:w="303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2D22E0">
            <w:r>
              <w:t>Ахмедова Татьяна Ивановна</w:t>
            </w: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  <w:r>
              <w:t>Супруг-  Ахметов Гариб Али оглы</w:t>
            </w:r>
          </w:p>
          <w:p w:rsidR="00A150F9" w:rsidRDefault="00A150F9" w:rsidP="002D22E0"/>
        </w:tc>
        <w:tc>
          <w:tcPr>
            <w:tcW w:w="22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2D22E0">
            <w:pPr>
              <w:snapToGrid w:val="0"/>
            </w:pPr>
            <w:r>
              <w:t>Директор МОУ «Ново-деревенская ООШ»</w:t>
            </w:r>
          </w:p>
          <w:p w:rsidR="00A150F9" w:rsidRDefault="00A150F9" w:rsidP="002D22E0">
            <w:pPr>
              <w:snapToGrid w:val="0"/>
            </w:pPr>
          </w:p>
          <w:p w:rsidR="00A150F9" w:rsidRDefault="00A150F9" w:rsidP="002D22E0">
            <w:pPr>
              <w:snapToGrid w:val="0"/>
            </w:pPr>
          </w:p>
          <w:p w:rsidR="00A150F9" w:rsidRDefault="00A150F9" w:rsidP="002D22E0">
            <w:pPr>
              <w:snapToGrid w:val="0"/>
            </w:pPr>
          </w:p>
          <w:p w:rsidR="00A150F9" w:rsidRDefault="00A150F9" w:rsidP="002D22E0">
            <w:pPr>
              <w:snapToGrid w:val="0"/>
            </w:pPr>
          </w:p>
          <w:p w:rsidR="00A150F9" w:rsidRDefault="00A150F9" w:rsidP="002D22E0">
            <w:pPr>
              <w:snapToGrid w:val="0"/>
            </w:pPr>
          </w:p>
          <w:p w:rsidR="00A150F9" w:rsidRDefault="00A150F9" w:rsidP="002D22E0">
            <w:pPr>
              <w:snapToGrid w:val="0"/>
            </w:pPr>
          </w:p>
          <w:p w:rsidR="00A150F9" w:rsidRDefault="00A150F9" w:rsidP="002D22E0">
            <w:pPr>
              <w:snapToGrid w:val="0"/>
            </w:pPr>
            <w:r>
              <w:t xml:space="preserve">Временно не работает </w:t>
            </w:r>
          </w:p>
        </w:tc>
        <w:tc>
          <w:tcPr>
            <w:tcW w:w="202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2D22E0">
            <w:r>
              <w:t xml:space="preserve">     532994.79</w:t>
            </w:r>
          </w:p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>
            <w:r>
              <w:t xml:space="preserve">          нет</w:t>
            </w:r>
          </w:p>
        </w:tc>
        <w:tc>
          <w:tcPr>
            <w:tcW w:w="27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2D22E0">
            <w:pPr>
              <w:jc w:val="both"/>
            </w:pPr>
            <w:r>
              <w:t>1. 3-х комнатная квартира</w:t>
            </w:r>
          </w:p>
          <w:p w:rsidR="00A150F9" w:rsidRDefault="00A150F9" w:rsidP="002D22E0">
            <w:pPr>
              <w:jc w:val="both"/>
            </w:pPr>
            <w:r>
              <w:t xml:space="preserve">(индивидуальная) </w:t>
            </w:r>
          </w:p>
          <w:p w:rsidR="00A150F9" w:rsidRDefault="00A150F9" w:rsidP="002D22E0">
            <w:pPr>
              <w:jc w:val="both"/>
            </w:pPr>
            <w:r>
              <w:t>2. Земельный участок</w:t>
            </w:r>
          </w:p>
          <w:p w:rsidR="00A150F9" w:rsidRDefault="00A150F9" w:rsidP="002D22E0">
            <w:pPr>
              <w:jc w:val="both"/>
            </w:pPr>
            <w:r>
              <w:t xml:space="preserve">(индивидуальная) </w:t>
            </w: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  <w:r>
              <w:t xml:space="preserve">Земельный участок </w:t>
            </w:r>
          </w:p>
          <w:p w:rsidR="00A150F9" w:rsidRDefault="00A150F9" w:rsidP="002D22E0">
            <w:pPr>
              <w:jc w:val="both"/>
            </w:pPr>
            <w:r>
              <w:t>(индивидуальная)</w:t>
            </w:r>
          </w:p>
        </w:tc>
        <w:tc>
          <w:tcPr>
            <w:tcW w:w="13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2D22E0">
            <w:r>
              <w:t xml:space="preserve">   76,9</w:t>
            </w:r>
          </w:p>
          <w:p w:rsidR="00A150F9" w:rsidRDefault="00A150F9" w:rsidP="002D22E0"/>
          <w:p w:rsidR="00A150F9" w:rsidRDefault="00A150F9" w:rsidP="002D22E0"/>
          <w:p w:rsidR="00A150F9" w:rsidRDefault="00A150F9" w:rsidP="002D22E0">
            <w:r>
              <w:t xml:space="preserve">   10000</w:t>
            </w:r>
          </w:p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>
            <w:r>
              <w:t>6434</w:t>
            </w:r>
          </w:p>
        </w:tc>
        <w:tc>
          <w:tcPr>
            <w:tcW w:w="18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2D22E0">
            <w:r>
              <w:t>Россия</w:t>
            </w:r>
          </w:p>
          <w:p w:rsidR="00A150F9" w:rsidRDefault="00A150F9" w:rsidP="002D22E0"/>
          <w:p w:rsidR="00A150F9" w:rsidRDefault="00A150F9" w:rsidP="002D22E0"/>
          <w:p w:rsidR="00A150F9" w:rsidRDefault="00A150F9" w:rsidP="002D22E0">
            <w:r>
              <w:t>Россия</w:t>
            </w:r>
          </w:p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>
            <w:r>
              <w:t>Россия</w:t>
            </w:r>
          </w:p>
          <w:p w:rsidR="00A150F9" w:rsidRDefault="00A150F9" w:rsidP="002D22E0"/>
          <w:p w:rsidR="00A150F9" w:rsidRDefault="00A150F9" w:rsidP="002D22E0"/>
          <w:p w:rsidR="00A150F9" w:rsidRDefault="00A150F9" w:rsidP="002D22E0"/>
        </w:tc>
        <w:tc>
          <w:tcPr>
            <w:tcW w:w="2608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A150F9" w:rsidRPr="00D170DF" w:rsidRDefault="00A150F9" w:rsidP="002D22E0">
            <w:pPr>
              <w:jc w:val="both"/>
            </w:pPr>
            <w:r>
              <w:t xml:space="preserve">Автомобиль легковой </w:t>
            </w:r>
            <w:r>
              <w:rPr>
                <w:lang w:val="en-US"/>
              </w:rPr>
              <w:t>KIADE</w:t>
            </w:r>
            <w:r w:rsidRPr="00D170DF">
              <w:t xml:space="preserve"> (</w:t>
            </w:r>
            <w:r>
              <w:rPr>
                <w:lang w:val="en-US"/>
              </w:rPr>
              <w:t>IB</w:t>
            </w:r>
            <w:r w:rsidRPr="00D170DF">
              <w:t xml:space="preserve">) </w:t>
            </w:r>
            <w:r>
              <w:rPr>
                <w:lang w:val="en-US"/>
              </w:rPr>
              <w:t>Rio</w:t>
            </w:r>
            <w:r w:rsidRPr="00D170DF">
              <w:t xml:space="preserve"> 2011</w:t>
            </w:r>
            <w:r>
              <w:t>г.</w:t>
            </w:r>
          </w:p>
          <w:p w:rsidR="00A150F9" w:rsidRDefault="00A150F9" w:rsidP="002D22E0">
            <w:pPr>
              <w:jc w:val="both"/>
            </w:pPr>
            <w:r>
              <w:t>(индивидуальная)</w:t>
            </w: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Pr="00C21871" w:rsidRDefault="00A150F9" w:rsidP="002D22E0">
            <w:pPr>
              <w:jc w:val="both"/>
            </w:pPr>
            <w:r>
              <w:t xml:space="preserve">Автомобиль легковой </w:t>
            </w:r>
            <w:r>
              <w:rPr>
                <w:lang w:val="en-US"/>
              </w:rPr>
              <w:t>MITSUBISHIOUTLANDER</w:t>
            </w:r>
            <w:r w:rsidRPr="00026A4D">
              <w:t>-</w:t>
            </w:r>
            <w:r>
              <w:t>2,4</w:t>
            </w:r>
          </w:p>
          <w:p w:rsidR="00A150F9" w:rsidRPr="00C21871" w:rsidRDefault="00A150F9" w:rsidP="002D22E0">
            <w:pPr>
              <w:jc w:val="both"/>
            </w:pPr>
            <w:r>
              <w:t>(индивидуальная)</w:t>
            </w:r>
          </w:p>
        </w:tc>
      </w:tr>
    </w:tbl>
    <w:p w:rsidR="00A150F9" w:rsidRDefault="00A150F9"/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</w:p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</w:p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</w:p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</w:p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</w:p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</w:p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  <w:r>
        <w:rPr>
          <w:sz w:val="28"/>
        </w:rPr>
        <w:t xml:space="preserve">  Сведения</w:t>
      </w:r>
    </w:p>
    <w:p w:rsidR="00A150F9" w:rsidRPr="00C94761" w:rsidRDefault="00A150F9" w:rsidP="00700F0D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лиц, замещающих муниципальные  должности Путятинского муниципального района, а также их супругов и несовершеннолетних детей за период с 1 января 2016 г. по 31 декабря 2016 г., размещаемые на официальном сайте  администрации муниципального образования – Путятинский муниципальный район в порядке, утвержденном постановлением администрации муниципального образования – Путятинский муниципальный район</w:t>
      </w:r>
    </w:p>
    <w:tbl>
      <w:tblPr>
        <w:tblW w:w="15766" w:type="dxa"/>
        <w:tblInd w:w="-18" w:type="dxa"/>
        <w:tblLayout w:type="fixed"/>
        <w:tblLook w:val="0000"/>
      </w:tblPr>
      <w:tblGrid>
        <w:gridCol w:w="3033"/>
        <w:gridCol w:w="2250"/>
        <w:gridCol w:w="2025"/>
        <w:gridCol w:w="2700"/>
        <w:gridCol w:w="1350"/>
        <w:gridCol w:w="1800"/>
        <w:gridCol w:w="2608"/>
      </w:tblGrid>
      <w:tr w:rsidR="00A150F9" w:rsidTr="002D22E0">
        <w:tc>
          <w:tcPr>
            <w:tcW w:w="3033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Фамилия, инициалы</w:t>
            </w:r>
          </w:p>
        </w:tc>
        <w:tc>
          <w:tcPr>
            <w:tcW w:w="2250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Должность</w:t>
            </w:r>
          </w:p>
        </w:tc>
        <w:tc>
          <w:tcPr>
            <w:tcW w:w="2025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Общая сумма декларирован-ного годового дохода за 2016 г. (руб.)</w:t>
            </w:r>
          </w:p>
        </w:tc>
        <w:tc>
          <w:tcPr>
            <w:tcW w:w="5850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608" w:type="dxa"/>
            <w:vMerge w:val="restart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A150F9" w:rsidRDefault="00A150F9" w:rsidP="002D22E0">
            <w:pPr>
              <w:jc w:val="center"/>
            </w:pPr>
            <w:r>
              <w:t>(вид, марка)</w:t>
            </w:r>
          </w:p>
        </w:tc>
      </w:tr>
      <w:tr w:rsidR="00A150F9" w:rsidTr="002D22E0">
        <w:tc>
          <w:tcPr>
            <w:tcW w:w="3033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</w:p>
        </w:tc>
        <w:tc>
          <w:tcPr>
            <w:tcW w:w="2250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</w:p>
        </w:tc>
        <w:tc>
          <w:tcPr>
            <w:tcW w:w="2025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</w:p>
        </w:tc>
        <w:tc>
          <w:tcPr>
            <w:tcW w:w="27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3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Площадь</w:t>
            </w:r>
          </w:p>
          <w:p w:rsidR="00A150F9" w:rsidRDefault="00A150F9" w:rsidP="002D22E0">
            <w:pPr>
              <w:jc w:val="center"/>
            </w:pPr>
            <w:r>
              <w:t>(кв.м.)</w:t>
            </w:r>
          </w:p>
        </w:tc>
        <w:tc>
          <w:tcPr>
            <w:tcW w:w="18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</w:p>
        </w:tc>
      </w:tr>
      <w:tr w:rsidR="00A150F9" w:rsidTr="002D22E0">
        <w:tc>
          <w:tcPr>
            <w:tcW w:w="303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2D22E0">
            <w:r>
              <w:t>Багапова Ирина Владимировна</w:t>
            </w:r>
          </w:p>
          <w:p w:rsidR="00A150F9" w:rsidRDefault="00A150F9" w:rsidP="002D22E0"/>
        </w:tc>
        <w:tc>
          <w:tcPr>
            <w:tcW w:w="22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2D22E0">
            <w:pPr>
              <w:snapToGrid w:val="0"/>
            </w:pPr>
            <w:r>
              <w:t xml:space="preserve">Директор МКУ ЦБСО </w:t>
            </w:r>
          </w:p>
        </w:tc>
        <w:tc>
          <w:tcPr>
            <w:tcW w:w="202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2D22E0">
            <w:r>
              <w:t>341878,53</w:t>
            </w:r>
          </w:p>
        </w:tc>
        <w:tc>
          <w:tcPr>
            <w:tcW w:w="27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2D22E0">
            <w:pPr>
              <w:jc w:val="both"/>
            </w:pPr>
            <w:r>
              <w:t xml:space="preserve">2-х комнатная квартира </w:t>
            </w:r>
          </w:p>
          <w:p w:rsidR="00A150F9" w:rsidRDefault="00A150F9" w:rsidP="002D22E0">
            <w:pPr>
              <w:jc w:val="both"/>
            </w:pPr>
            <w:r>
              <w:t>доля 1/3</w:t>
            </w:r>
          </w:p>
        </w:tc>
        <w:tc>
          <w:tcPr>
            <w:tcW w:w="13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2D22E0">
            <w:r>
              <w:t xml:space="preserve">    61,5</w:t>
            </w:r>
          </w:p>
        </w:tc>
        <w:tc>
          <w:tcPr>
            <w:tcW w:w="18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2D22E0">
            <w:r>
              <w:t>Россия</w:t>
            </w:r>
          </w:p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</w:tc>
        <w:tc>
          <w:tcPr>
            <w:tcW w:w="2608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A150F9" w:rsidRPr="00A25FF3" w:rsidRDefault="00A150F9" w:rsidP="002D22E0">
            <w:pPr>
              <w:jc w:val="both"/>
            </w:pPr>
            <w:r>
              <w:lastRenderedPageBreak/>
              <w:t xml:space="preserve">              нет</w:t>
            </w:r>
          </w:p>
        </w:tc>
      </w:tr>
    </w:tbl>
    <w:p w:rsidR="00A150F9" w:rsidRDefault="00A150F9"/>
    <w:p w:rsidR="00A150F9" w:rsidRDefault="00A150F9"/>
    <w:p w:rsidR="00A150F9" w:rsidRDefault="00A150F9"/>
    <w:p w:rsidR="00A150F9" w:rsidRDefault="00A150F9"/>
    <w:p w:rsidR="00A150F9" w:rsidRDefault="00A150F9"/>
    <w:p w:rsidR="00A150F9" w:rsidRDefault="00A150F9"/>
    <w:p w:rsidR="00A150F9" w:rsidRDefault="00A150F9"/>
    <w:p w:rsidR="00A150F9" w:rsidRDefault="00A150F9"/>
    <w:p w:rsidR="00A150F9" w:rsidRDefault="00A150F9"/>
    <w:p w:rsidR="00A150F9" w:rsidRDefault="00A150F9"/>
    <w:p w:rsidR="00A150F9" w:rsidRDefault="00A150F9"/>
    <w:p w:rsidR="00A150F9" w:rsidRDefault="00A150F9"/>
    <w:p w:rsidR="00A150F9" w:rsidRDefault="00A150F9"/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  <w:r>
        <w:rPr>
          <w:sz w:val="28"/>
        </w:rPr>
        <w:t>Сведения</w:t>
      </w:r>
    </w:p>
    <w:p w:rsidR="00A150F9" w:rsidRPr="00C94761" w:rsidRDefault="00A150F9" w:rsidP="00700F0D">
      <w:pPr>
        <w:jc w:val="center"/>
        <w:rPr>
          <w:sz w:val="28"/>
        </w:rPr>
      </w:pPr>
      <w:r>
        <w:rPr>
          <w:sz w:val="28"/>
        </w:rPr>
        <w:lastRenderedPageBreak/>
        <w:t>о доходах, об имуществе и обязательствах имущественного характера лиц, замещающих муниципальные  должности Путятинского муниципального района, а также их супругов и несовершеннолетних детей за период с 1 января 2016 г. по 31 декабря 2016 г., размещаемые на официальном сайте  администрации муниципального образования – Путятинский муниципальный район в порядке, утвержденном постановлением администрации муниципального образования – Путятинский муниципальный район</w:t>
      </w:r>
    </w:p>
    <w:tbl>
      <w:tblPr>
        <w:tblW w:w="15766" w:type="dxa"/>
        <w:tblInd w:w="-18" w:type="dxa"/>
        <w:tblLayout w:type="fixed"/>
        <w:tblLook w:val="0000"/>
      </w:tblPr>
      <w:tblGrid>
        <w:gridCol w:w="3033"/>
        <w:gridCol w:w="2250"/>
        <w:gridCol w:w="2025"/>
        <w:gridCol w:w="2700"/>
        <w:gridCol w:w="1350"/>
        <w:gridCol w:w="1800"/>
        <w:gridCol w:w="2608"/>
      </w:tblGrid>
      <w:tr w:rsidR="00A150F9" w:rsidTr="002D22E0">
        <w:tc>
          <w:tcPr>
            <w:tcW w:w="3033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Фамилия, инициалы</w:t>
            </w:r>
          </w:p>
        </w:tc>
        <w:tc>
          <w:tcPr>
            <w:tcW w:w="2250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Должность</w:t>
            </w:r>
          </w:p>
        </w:tc>
        <w:tc>
          <w:tcPr>
            <w:tcW w:w="2025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Общая сумма декларирован-ного годового дохода за 2016 г. (руб.)</w:t>
            </w:r>
          </w:p>
        </w:tc>
        <w:tc>
          <w:tcPr>
            <w:tcW w:w="5850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608" w:type="dxa"/>
            <w:vMerge w:val="restart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A150F9" w:rsidRDefault="00A150F9" w:rsidP="002D22E0">
            <w:pPr>
              <w:jc w:val="center"/>
            </w:pPr>
            <w:r>
              <w:t>(вид, марка)</w:t>
            </w:r>
          </w:p>
        </w:tc>
      </w:tr>
      <w:tr w:rsidR="00A150F9" w:rsidTr="002D22E0">
        <w:tc>
          <w:tcPr>
            <w:tcW w:w="3033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</w:p>
        </w:tc>
        <w:tc>
          <w:tcPr>
            <w:tcW w:w="2250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</w:p>
        </w:tc>
        <w:tc>
          <w:tcPr>
            <w:tcW w:w="2025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</w:p>
        </w:tc>
        <w:tc>
          <w:tcPr>
            <w:tcW w:w="27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3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Площадь</w:t>
            </w:r>
          </w:p>
          <w:p w:rsidR="00A150F9" w:rsidRDefault="00A150F9" w:rsidP="002D22E0">
            <w:pPr>
              <w:jc w:val="center"/>
            </w:pPr>
            <w:r>
              <w:t>(кв.м.)</w:t>
            </w:r>
          </w:p>
        </w:tc>
        <w:tc>
          <w:tcPr>
            <w:tcW w:w="18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</w:p>
        </w:tc>
      </w:tr>
      <w:tr w:rsidR="00A150F9" w:rsidTr="002D22E0">
        <w:tc>
          <w:tcPr>
            <w:tcW w:w="303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2D22E0">
            <w:pPr>
              <w:jc w:val="both"/>
            </w:pPr>
            <w:r>
              <w:t>Грек Ольга Александровна</w:t>
            </w: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/>
        </w:tc>
        <w:tc>
          <w:tcPr>
            <w:tcW w:w="22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2D22E0">
            <w:pPr>
              <w:snapToGrid w:val="0"/>
            </w:pPr>
            <w:r>
              <w:lastRenderedPageBreak/>
              <w:t xml:space="preserve">Директор «МОУ Путятинская СОШ» </w:t>
            </w:r>
          </w:p>
        </w:tc>
        <w:tc>
          <w:tcPr>
            <w:tcW w:w="202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2D22E0">
            <w:r>
              <w:t>746338,38</w:t>
            </w:r>
          </w:p>
        </w:tc>
        <w:tc>
          <w:tcPr>
            <w:tcW w:w="27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2D22E0">
            <w:pPr>
              <w:jc w:val="both"/>
            </w:pPr>
            <w:r>
              <w:t xml:space="preserve">1. Жилой дом </w:t>
            </w:r>
          </w:p>
          <w:p w:rsidR="00A150F9" w:rsidRDefault="00A150F9" w:rsidP="002D22E0">
            <w:pPr>
              <w:jc w:val="both"/>
            </w:pPr>
            <w:r>
              <w:t>(индивидуальная)</w:t>
            </w:r>
          </w:p>
          <w:p w:rsidR="00A150F9" w:rsidRDefault="00A150F9" w:rsidP="002D22E0">
            <w:pPr>
              <w:jc w:val="both"/>
            </w:pPr>
            <w:r>
              <w:t xml:space="preserve">2. Квартира </w:t>
            </w:r>
          </w:p>
          <w:p w:rsidR="00A150F9" w:rsidRDefault="00A150F9" w:rsidP="002D22E0">
            <w:pPr>
              <w:jc w:val="both"/>
            </w:pPr>
            <w:r>
              <w:t>(индивидуальная)</w:t>
            </w:r>
          </w:p>
          <w:p w:rsidR="00A150F9" w:rsidRDefault="00A150F9" w:rsidP="002D22E0">
            <w:pPr>
              <w:jc w:val="both"/>
            </w:pPr>
            <w:r>
              <w:t xml:space="preserve">3. Земельный участок </w:t>
            </w:r>
          </w:p>
          <w:p w:rsidR="00A150F9" w:rsidRDefault="00A150F9" w:rsidP="002D22E0">
            <w:pPr>
              <w:jc w:val="both"/>
            </w:pPr>
            <w:r>
              <w:t xml:space="preserve">(индивидуальная) </w:t>
            </w:r>
          </w:p>
          <w:p w:rsidR="00A150F9" w:rsidRDefault="00A150F9" w:rsidP="002D22E0">
            <w:pPr>
              <w:jc w:val="both"/>
            </w:pPr>
            <w:r>
              <w:t>4. Земельный участок</w:t>
            </w:r>
          </w:p>
          <w:p w:rsidR="00A150F9" w:rsidRDefault="00A150F9" w:rsidP="002D22E0">
            <w:pPr>
              <w:jc w:val="both"/>
            </w:pPr>
            <w:r>
              <w:t xml:space="preserve">(индивидуальная) </w:t>
            </w:r>
          </w:p>
          <w:p w:rsidR="00A150F9" w:rsidRDefault="00A150F9" w:rsidP="002D22E0">
            <w:pPr>
              <w:jc w:val="both"/>
            </w:pPr>
            <w:r>
              <w:t>5. Земельный участок</w:t>
            </w:r>
          </w:p>
          <w:p w:rsidR="00A150F9" w:rsidRDefault="00A150F9" w:rsidP="002D22E0">
            <w:pPr>
              <w:jc w:val="both"/>
            </w:pPr>
            <w:r>
              <w:t>(индивидуальная)</w:t>
            </w:r>
          </w:p>
        </w:tc>
        <w:tc>
          <w:tcPr>
            <w:tcW w:w="13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2D22E0">
            <w:r>
              <w:t>33,3</w:t>
            </w:r>
          </w:p>
          <w:p w:rsidR="00A150F9" w:rsidRDefault="00A150F9" w:rsidP="002D22E0"/>
          <w:p w:rsidR="00A150F9" w:rsidRDefault="00A150F9" w:rsidP="002D22E0">
            <w:r>
              <w:t>62,8</w:t>
            </w:r>
          </w:p>
          <w:p w:rsidR="00A150F9" w:rsidRDefault="00A150F9" w:rsidP="002D22E0"/>
          <w:p w:rsidR="00A150F9" w:rsidRDefault="00A150F9" w:rsidP="002D22E0">
            <w:r>
              <w:t>766,0</w:t>
            </w:r>
          </w:p>
          <w:p w:rsidR="00A150F9" w:rsidRDefault="00A150F9" w:rsidP="002D22E0"/>
          <w:p w:rsidR="00A150F9" w:rsidRDefault="00A150F9" w:rsidP="002D22E0">
            <w:r>
              <w:t>242,0</w:t>
            </w:r>
          </w:p>
          <w:p w:rsidR="00A150F9" w:rsidRDefault="00A150F9" w:rsidP="002D22E0"/>
          <w:p w:rsidR="00A150F9" w:rsidRDefault="00A150F9" w:rsidP="002D22E0">
            <w:r>
              <w:t>110,0</w:t>
            </w:r>
          </w:p>
        </w:tc>
        <w:tc>
          <w:tcPr>
            <w:tcW w:w="18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2D22E0">
            <w:r>
              <w:t>Россия</w:t>
            </w:r>
          </w:p>
          <w:p w:rsidR="00A150F9" w:rsidRDefault="00A150F9" w:rsidP="002D22E0"/>
          <w:p w:rsidR="00A150F9" w:rsidRDefault="00A150F9" w:rsidP="002D22E0">
            <w:r>
              <w:t>Россия</w:t>
            </w:r>
          </w:p>
          <w:p w:rsidR="00A150F9" w:rsidRDefault="00A150F9" w:rsidP="002D22E0"/>
          <w:p w:rsidR="00A150F9" w:rsidRDefault="00A150F9" w:rsidP="002D22E0">
            <w:r>
              <w:t>Россия</w:t>
            </w:r>
          </w:p>
          <w:p w:rsidR="00A150F9" w:rsidRDefault="00A150F9" w:rsidP="002D22E0"/>
          <w:p w:rsidR="00A150F9" w:rsidRDefault="00A150F9" w:rsidP="002D22E0">
            <w:r>
              <w:t>Россия</w:t>
            </w:r>
          </w:p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</w:tc>
        <w:tc>
          <w:tcPr>
            <w:tcW w:w="2608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A150F9" w:rsidRPr="00A25FF3" w:rsidRDefault="00A150F9" w:rsidP="002D22E0">
            <w:pPr>
              <w:jc w:val="both"/>
            </w:pPr>
            <w:r>
              <w:lastRenderedPageBreak/>
              <w:t xml:space="preserve">                   нет</w:t>
            </w:r>
          </w:p>
        </w:tc>
      </w:tr>
    </w:tbl>
    <w:p w:rsidR="00A150F9" w:rsidRDefault="00A150F9"/>
    <w:p w:rsidR="00A150F9" w:rsidRDefault="00A150F9"/>
    <w:p w:rsidR="00A150F9" w:rsidRDefault="00A150F9"/>
    <w:p w:rsidR="00A150F9" w:rsidRDefault="00A150F9"/>
    <w:p w:rsidR="00A150F9" w:rsidRDefault="00A150F9"/>
    <w:p w:rsidR="00A150F9" w:rsidRDefault="00A150F9"/>
    <w:p w:rsidR="00A150F9" w:rsidRDefault="00A150F9"/>
    <w:p w:rsidR="00A150F9" w:rsidRDefault="00A150F9"/>
    <w:p w:rsidR="00A150F9" w:rsidRDefault="00A150F9"/>
    <w:p w:rsidR="00A150F9" w:rsidRDefault="00A150F9"/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  <w:r>
        <w:rPr>
          <w:sz w:val="28"/>
        </w:rPr>
        <w:tab/>
        <w:t xml:space="preserve">          Сведения</w:t>
      </w:r>
    </w:p>
    <w:p w:rsidR="00A150F9" w:rsidRPr="00C94761" w:rsidRDefault="00A150F9" w:rsidP="00700F0D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лиц, замещающих муниципальные  должности Путятинского муниципального района, а также их супругов и несовершеннолетних детей за период с 1 января 2016 г. по 31 декабря 2016 г., размещаемые на официальном сайте  администрации муниципального образования – Путятинский муниципальный район в порядке, утвержденном постановлением администрации муниципального образования – Путятинский муниципальный район</w:t>
      </w:r>
    </w:p>
    <w:tbl>
      <w:tblPr>
        <w:tblW w:w="15766" w:type="dxa"/>
        <w:tblInd w:w="-18" w:type="dxa"/>
        <w:tblLayout w:type="fixed"/>
        <w:tblLook w:val="0000"/>
      </w:tblPr>
      <w:tblGrid>
        <w:gridCol w:w="3033"/>
        <w:gridCol w:w="2250"/>
        <w:gridCol w:w="2025"/>
        <w:gridCol w:w="2700"/>
        <w:gridCol w:w="1350"/>
        <w:gridCol w:w="1800"/>
        <w:gridCol w:w="2608"/>
      </w:tblGrid>
      <w:tr w:rsidR="00A150F9" w:rsidTr="002D22E0">
        <w:tc>
          <w:tcPr>
            <w:tcW w:w="3033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Фамилия, инициалы</w:t>
            </w:r>
          </w:p>
        </w:tc>
        <w:tc>
          <w:tcPr>
            <w:tcW w:w="2250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Должность</w:t>
            </w:r>
          </w:p>
        </w:tc>
        <w:tc>
          <w:tcPr>
            <w:tcW w:w="2025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 xml:space="preserve">Общая сумма декларирован-ного годового </w:t>
            </w:r>
            <w:r>
              <w:lastRenderedPageBreak/>
              <w:t>дохода за 2016 г. (руб.)</w:t>
            </w:r>
          </w:p>
        </w:tc>
        <w:tc>
          <w:tcPr>
            <w:tcW w:w="5850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lastRenderedPageBreak/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608" w:type="dxa"/>
            <w:vMerge w:val="restart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 xml:space="preserve">Перечень транспортных средств, принадлежащих на </w:t>
            </w:r>
            <w:r>
              <w:lastRenderedPageBreak/>
              <w:t>праве собственности</w:t>
            </w:r>
          </w:p>
          <w:p w:rsidR="00A150F9" w:rsidRDefault="00A150F9" w:rsidP="002D22E0">
            <w:pPr>
              <w:jc w:val="center"/>
            </w:pPr>
            <w:r>
              <w:t>(вид, марка)</w:t>
            </w:r>
          </w:p>
        </w:tc>
      </w:tr>
      <w:tr w:rsidR="00A150F9" w:rsidTr="002D22E0">
        <w:tc>
          <w:tcPr>
            <w:tcW w:w="3033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</w:p>
        </w:tc>
        <w:tc>
          <w:tcPr>
            <w:tcW w:w="2250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</w:p>
        </w:tc>
        <w:tc>
          <w:tcPr>
            <w:tcW w:w="2025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</w:p>
        </w:tc>
        <w:tc>
          <w:tcPr>
            <w:tcW w:w="27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3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Площадь</w:t>
            </w:r>
          </w:p>
          <w:p w:rsidR="00A150F9" w:rsidRDefault="00A150F9" w:rsidP="002D22E0">
            <w:pPr>
              <w:jc w:val="center"/>
            </w:pPr>
            <w:r>
              <w:t>(кв.м.)</w:t>
            </w:r>
          </w:p>
        </w:tc>
        <w:tc>
          <w:tcPr>
            <w:tcW w:w="18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</w:p>
        </w:tc>
      </w:tr>
      <w:tr w:rsidR="00A150F9" w:rsidTr="002D22E0">
        <w:tc>
          <w:tcPr>
            <w:tcW w:w="303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2D22E0">
            <w:r>
              <w:lastRenderedPageBreak/>
              <w:t>Демин Алексей Михайлович</w:t>
            </w:r>
          </w:p>
          <w:p w:rsidR="00A150F9" w:rsidRDefault="00A150F9" w:rsidP="002D22E0">
            <w:pPr>
              <w:jc w:val="both"/>
            </w:pPr>
          </w:p>
          <w:p w:rsidR="00A150F9" w:rsidRDefault="00A150F9" w:rsidP="002D22E0"/>
        </w:tc>
        <w:tc>
          <w:tcPr>
            <w:tcW w:w="22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2D22E0">
            <w:pPr>
              <w:snapToGrid w:val="0"/>
            </w:pPr>
            <w:r>
              <w:t>Директор МОУ «Береговская ООШ»</w:t>
            </w:r>
          </w:p>
        </w:tc>
        <w:tc>
          <w:tcPr>
            <w:tcW w:w="202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2D22E0">
            <w:r>
              <w:t>393630,09</w:t>
            </w:r>
          </w:p>
        </w:tc>
        <w:tc>
          <w:tcPr>
            <w:tcW w:w="27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2D22E0">
            <w:pPr>
              <w:jc w:val="both"/>
            </w:pPr>
            <w:r>
              <w:t>1. Жилой дом (общая долевая, 1/3)</w:t>
            </w:r>
          </w:p>
          <w:p w:rsidR="00A150F9" w:rsidRDefault="00A150F9" w:rsidP="002D22E0">
            <w:pPr>
              <w:jc w:val="both"/>
            </w:pPr>
            <w:r>
              <w:t xml:space="preserve">2. земельный участок </w:t>
            </w:r>
          </w:p>
          <w:p w:rsidR="00A150F9" w:rsidRDefault="00A150F9" w:rsidP="002D22E0">
            <w:pPr>
              <w:jc w:val="both"/>
            </w:pPr>
            <w:r>
              <w:t xml:space="preserve">(индивидуальная) </w:t>
            </w:r>
          </w:p>
          <w:p w:rsidR="00A150F9" w:rsidRDefault="00A150F9" w:rsidP="002D22E0">
            <w:pPr>
              <w:jc w:val="both"/>
            </w:pPr>
            <w:r>
              <w:t xml:space="preserve">3. земельный участок (индивидуальная ) </w:t>
            </w:r>
          </w:p>
          <w:p w:rsidR="00A150F9" w:rsidRDefault="00A150F9" w:rsidP="002D22E0">
            <w:pPr>
              <w:jc w:val="both"/>
            </w:pPr>
            <w:r>
              <w:t xml:space="preserve">4. Пай (общая долевая, 1/3) </w:t>
            </w:r>
          </w:p>
        </w:tc>
        <w:tc>
          <w:tcPr>
            <w:tcW w:w="13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2D22E0">
            <w:r>
              <w:t xml:space="preserve">     44,7</w:t>
            </w:r>
          </w:p>
          <w:p w:rsidR="00A150F9" w:rsidRDefault="00A150F9" w:rsidP="002D22E0"/>
          <w:p w:rsidR="00A150F9" w:rsidRDefault="00A150F9" w:rsidP="002D22E0">
            <w:r>
              <w:t xml:space="preserve">     1700 </w:t>
            </w:r>
          </w:p>
          <w:p w:rsidR="00A150F9" w:rsidRDefault="00A150F9" w:rsidP="002D22E0"/>
          <w:p w:rsidR="00A150F9" w:rsidRDefault="00A150F9" w:rsidP="002D22E0">
            <w:r>
              <w:t xml:space="preserve">     4100</w:t>
            </w:r>
          </w:p>
          <w:p w:rsidR="00A150F9" w:rsidRDefault="00A150F9" w:rsidP="002D22E0"/>
          <w:p w:rsidR="00A150F9" w:rsidRDefault="00A150F9" w:rsidP="002D22E0">
            <w:r>
              <w:t xml:space="preserve">    27300</w:t>
            </w:r>
          </w:p>
        </w:tc>
        <w:tc>
          <w:tcPr>
            <w:tcW w:w="18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2D22E0">
            <w:r>
              <w:t>Россия</w:t>
            </w:r>
          </w:p>
          <w:p w:rsidR="00A150F9" w:rsidRDefault="00A150F9" w:rsidP="002D22E0"/>
          <w:p w:rsidR="00A150F9" w:rsidRDefault="00A150F9" w:rsidP="002D22E0">
            <w:r>
              <w:t>Россия</w:t>
            </w:r>
          </w:p>
          <w:p w:rsidR="00A150F9" w:rsidRDefault="00A150F9" w:rsidP="002D22E0"/>
          <w:p w:rsidR="00A150F9" w:rsidRDefault="00A150F9" w:rsidP="002D22E0">
            <w:r>
              <w:t>Россия</w:t>
            </w:r>
          </w:p>
          <w:p w:rsidR="00A150F9" w:rsidRDefault="00A150F9" w:rsidP="002D22E0"/>
          <w:p w:rsidR="00A150F9" w:rsidRDefault="00A150F9" w:rsidP="002D22E0">
            <w:r>
              <w:t>Россия</w:t>
            </w:r>
          </w:p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</w:tc>
        <w:tc>
          <w:tcPr>
            <w:tcW w:w="2608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A150F9" w:rsidRDefault="00A150F9" w:rsidP="002D22E0">
            <w:pPr>
              <w:jc w:val="both"/>
            </w:pPr>
            <w:r>
              <w:t>Автомобиль легковой:</w:t>
            </w:r>
          </w:p>
          <w:p w:rsidR="00A150F9" w:rsidRDefault="00A150F9" w:rsidP="002D22E0">
            <w:pPr>
              <w:jc w:val="both"/>
            </w:pPr>
            <w:r>
              <w:t xml:space="preserve">КИА РИО, 2013г. </w:t>
            </w:r>
          </w:p>
          <w:p w:rsidR="00A150F9" w:rsidRPr="00A25FF3" w:rsidRDefault="00A150F9" w:rsidP="002D22E0">
            <w:pPr>
              <w:jc w:val="both"/>
            </w:pPr>
            <w:r>
              <w:t xml:space="preserve">(индивидуальная) </w:t>
            </w:r>
          </w:p>
        </w:tc>
      </w:tr>
    </w:tbl>
    <w:p w:rsidR="00A150F9" w:rsidRDefault="00A150F9"/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</w:p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</w:p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</w:p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</w:p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</w:p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</w:p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</w:p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  <w:r>
        <w:rPr>
          <w:sz w:val="28"/>
        </w:rPr>
        <w:t xml:space="preserve"> Сведения</w:t>
      </w:r>
    </w:p>
    <w:p w:rsidR="00A150F9" w:rsidRPr="00C94761" w:rsidRDefault="00A150F9" w:rsidP="00700F0D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лиц, замещающих муниципальные  должности Путятинского муниципального района, а также их супругов и несовершеннолетних детей за период с 1 января 2016 г. по 31 декабря 2016 г., размещаемые на официальном сайте  администрации муниципального образования – Путятинский муниципальный район в порядке, утвержденном постановлением администрации муниципального образования – Путятинский муниципальный район</w:t>
      </w:r>
    </w:p>
    <w:tbl>
      <w:tblPr>
        <w:tblW w:w="15766" w:type="dxa"/>
        <w:tblInd w:w="-18" w:type="dxa"/>
        <w:tblLayout w:type="fixed"/>
        <w:tblLook w:val="0000"/>
      </w:tblPr>
      <w:tblGrid>
        <w:gridCol w:w="3033"/>
        <w:gridCol w:w="2250"/>
        <w:gridCol w:w="2025"/>
        <w:gridCol w:w="2700"/>
        <w:gridCol w:w="1350"/>
        <w:gridCol w:w="1800"/>
        <w:gridCol w:w="2608"/>
      </w:tblGrid>
      <w:tr w:rsidR="00A150F9" w:rsidTr="002D22E0">
        <w:tc>
          <w:tcPr>
            <w:tcW w:w="3033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Фамилия, инициалы</w:t>
            </w:r>
          </w:p>
        </w:tc>
        <w:tc>
          <w:tcPr>
            <w:tcW w:w="2250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Должность</w:t>
            </w:r>
          </w:p>
        </w:tc>
        <w:tc>
          <w:tcPr>
            <w:tcW w:w="2025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Общая сумма декларирован-ного годового дохода за 2016 г. (руб.)</w:t>
            </w:r>
          </w:p>
        </w:tc>
        <w:tc>
          <w:tcPr>
            <w:tcW w:w="5850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608" w:type="dxa"/>
            <w:vMerge w:val="restart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A150F9" w:rsidRDefault="00A150F9" w:rsidP="002D22E0">
            <w:pPr>
              <w:jc w:val="center"/>
            </w:pPr>
            <w:r>
              <w:t>(вид, марка)</w:t>
            </w:r>
          </w:p>
        </w:tc>
      </w:tr>
      <w:tr w:rsidR="00A150F9" w:rsidTr="002D22E0">
        <w:tc>
          <w:tcPr>
            <w:tcW w:w="3033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</w:p>
        </w:tc>
        <w:tc>
          <w:tcPr>
            <w:tcW w:w="2250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</w:p>
        </w:tc>
        <w:tc>
          <w:tcPr>
            <w:tcW w:w="2025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</w:p>
        </w:tc>
        <w:tc>
          <w:tcPr>
            <w:tcW w:w="27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3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Площадь</w:t>
            </w:r>
          </w:p>
          <w:p w:rsidR="00A150F9" w:rsidRDefault="00A150F9" w:rsidP="002D22E0">
            <w:pPr>
              <w:jc w:val="center"/>
            </w:pPr>
            <w:r>
              <w:t>(кв.м.)</w:t>
            </w:r>
          </w:p>
        </w:tc>
        <w:tc>
          <w:tcPr>
            <w:tcW w:w="18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</w:p>
        </w:tc>
      </w:tr>
      <w:tr w:rsidR="00A150F9" w:rsidTr="002D22E0">
        <w:trPr>
          <w:trHeight w:val="3302"/>
        </w:trPr>
        <w:tc>
          <w:tcPr>
            <w:tcW w:w="303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2D22E0">
            <w:r>
              <w:t>Ефремова Татьяна Алексеевна</w:t>
            </w: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/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  <w:r>
              <w:t xml:space="preserve">Супруг- Ефремов Сергей Николаевич </w:t>
            </w:r>
          </w:p>
        </w:tc>
        <w:tc>
          <w:tcPr>
            <w:tcW w:w="22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2D22E0">
            <w:pPr>
              <w:snapToGrid w:val="0"/>
            </w:pPr>
            <w:r>
              <w:lastRenderedPageBreak/>
              <w:t xml:space="preserve">Специалист 1 категории по опеке и попечительству </w:t>
            </w:r>
          </w:p>
          <w:p w:rsidR="00A150F9" w:rsidRDefault="00A150F9" w:rsidP="002D22E0">
            <w:pPr>
              <w:snapToGrid w:val="0"/>
            </w:pPr>
          </w:p>
          <w:p w:rsidR="00A150F9" w:rsidRDefault="00A150F9" w:rsidP="002D22E0">
            <w:pPr>
              <w:snapToGrid w:val="0"/>
            </w:pPr>
          </w:p>
          <w:p w:rsidR="00A150F9" w:rsidRDefault="00A150F9" w:rsidP="002D22E0">
            <w:pPr>
              <w:snapToGrid w:val="0"/>
            </w:pPr>
          </w:p>
          <w:p w:rsidR="00A150F9" w:rsidRDefault="00A150F9" w:rsidP="002D22E0">
            <w:pPr>
              <w:snapToGrid w:val="0"/>
            </w:pPr>
          </w:p>
          <w:p w:rsidR="00A150F9" w:rsidRDefault="00A150F9" w:rsidP="002D22E0">
            <w:pPr>
              <w:snapToGrid w:val="0"/>
            </w:pPr>
          </w:p>
          <w:p w:rsidR="00A150F9" w:rsidRDefault="00A150F9" w:rsidP="002D22E0">
            <w:pPr>
              <w:snapToGrid w:val="0"/>
            </w:pPr>
          </w:p>
          <w:p w:rsidR="00A150F9" w:rsidRDefault="00A150F9" w:rsidP="002D22E0">
            <w:pPr>
              <w:snapToGrid w:val="0"/>
            </w:pPr>
            <w:r>
              <w:t xml:space="preserve">пенсионер  </w:t>
            </w:r>
          </w:p>
        </w:tc>
        <w:tc>
          <w:tcPr>
            <w:tcW w:w="202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2D22E0">
            <w:r>
              <w:lastRenderedPageBreak/>
              <w:t xml:space="preserve">     436368.04</w:t>
            </w:r>
          </w:p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>
            <w:r>
              <w:t xml:space="preserve">   131089.26</w:t>
            </w:r>
          </w:p>
        </w:tc>
        <w:tc>
          <w:tcPr>
            <w:tcW w:w="27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2D22E0">
            <w:pPr>
              <w:jc w:val="both"/>
            </w:pPr>
            <w:r>
              <w:lastRenderedPageBreak/>
              <w:t>1. Квартира общая долевая  1/3</w:t>
            </w:r>
          </w:p>
          <w:p w:rsidR="00A150F9" w:rsidRDefault="00A150F9" w:rsidP="002D22E0">
            <w:pPr>
              <w:jc w:val="both"/>
            </w:pPr>
            <w:r>
              <w:t>2. Земельный участок</w:t>
            </w:r>
          </w:p>
          <w:p w:rsidR="00A150F9" w:rsidRDefault="00A150F9" w:rsidP="002D22E0">
            <w:pPr>
              <w:jc w:val="both"/>
            </w:pPr>
            <w:r>
              <w:t>(индивидуальная)</w:t>
            </w: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r>
              <w:t xml:space="preserve">Квартира общая долевая 1/3    </w:t>
            </w:r>
          </w:p>
        </w:tc>
        <w:tc>
          <w:tcPr>
            <w:tcW w:w="13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2D22E0">
            <w:r>
              <w:lastRenderedPageBreak/>
              <w:t xml:space="preserve">  54,87</w:t>
            </w:r>
          </w:p>
          <w:p w:rsidR="00A150F9" w:rsidRDefault="00A150F9" w:rsidP="002D22E0"/>
          <w:p w:rsidR="00A150F9" w:rsidRDefault="00A150F9" w:rsidP="002D22E0">
            <w:r>
              <w:t xml:space="preserve">  1899</w:t>
            </w:r>
          </w:p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>
            <w:r>
              <w:t>54,87</w:t>
            </w:r>
          </w:p>
          <w:p w:rsidR="00A150F9" w:rsidRDefault="00A150F9" w:rsidP="002D22E0"/>
        </w:tc>
        <w:tc>
          <w:tcPr>
            <w:tcW w:w="18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2D22E0">
            <w:r>
              <w:lastRenderedPageBreak/>
              <w:t>Россия</w:t>
            </w:r>
          </w:p>
          <w:p w:rsidR="00A150F9" w:rsidRDefault="00A150F9" w:rsidP="002D22E0">
            <w:r>
              <w:t>Россия</w:t>
            </w:r>
          </w:p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>
            <w:r>
              <w:t>Россия</w:t>
            </w:r>
          </w:p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</w:tc>
        <w:tc>
          <w:tcPr>
            <w:tcW w:w="2608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A150F9" w:rsidRDefault="00A150F9" w:rsidP="002D22E0">
            <w:pPr>
              <w:jc w:val="both"/>
            </w:pPr>
            <w:r>
              <w:lastRenderedPageBreak/>
              <w:t xml:space="preserve">               Нет</w:t>
            </w: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Pr="00A25FF3" w:rsidRDefault="00A150F9" w:rsidP="002D22E0">
            <w:pPr>
              <w:jc w:val="both"/>
            </w:pPr>
            <w:r>
              <w:t>Автомобиль легковой ВАЗ 21124, 2007г.</w:t>
            </w:r>
          </w:p>
        </w:tc>
      </w:tr>
    </w:tbl>
    <w:p w:rsidR="00A150F9" w:rsidRDefault="00A150F9"/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</w:p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</w:p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</w:p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</w:p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</w:p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  <w:r>
        <w:rPr>
          <w:sz w:val="28"/>
        </w:rPr>
        <w:t xml:space="preserve">    Сведения</w:t>
      </w:r>
    </w:p>
    <w:p w:rsidR="00A150F9" w:rsidRPr="00C94761" w:rsidRDefault="00A150F9" w:rsidP="00700F0D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лиц, замещающих муниципальные  должности Путятинского муниципального района, а также их супругов и несовершеннолетних детей за период с 1 января 2016 г. по 31 декабря 2016 г., размещаемые на официальном сайте  администрации муниципального образования – Путятинский муниципальный район в порядке, утвержденном постановлением администрации муниципального образования – Путятинский муниципальный район</w:t>
      </w:r>
    </w:p>
    <w:tbl>
      <w:tblPr>
        <w:tblW w:w="15766" w:type="dxa"/>
        <w:tblInd w:w="-18" w:type="dxa"/>
        <w:tblLayout w:type="fixed"/>
        <w:tblLook w:val="0000"/>
      </w:tblPr>
      <w:tblGrid>
        <w:gridCol w:w="3033"/>
        <w:gridCol w:w="2250"/>
        <w:gridCol w:w="1789"/>
        <w:gridCol w:w="2936"/>
        <w:gridCol w:w="1350"/>
        <w:gridCol w:w="1800"/>
        <w:gridCol w:w="2608"/>
      </w:tblGrid>
      <w:tr w:rsidR="00A150F9" w:rsidTr="002D22E0">
        <w:tc>
          <w:tcPr>
            <w:tcW w:w="3033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lastRenderedPageBreak/>
              <w:t>Фамилия, инициалы</w:t>
            </w:r>
          </w:p>
        </w:tc>
        <w:tc>
          <w:tcPr>
            <w:tcW w:w="2250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Должность</w:t>
            </w:r>
          </w:p>
        </w:tc>
        <w:tc>
          <w:tcPr>
            <w:tcW w:w="1789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Общая сумма декларирован-ного годового дохода за 2016 г. (руб.)</w:t>
            </w:r>
          </w:p>
        </w:tc>
        <w:tc>
          <w:tcPr>
            <w:tcW w:w="6086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608" w:type="dxa"/>
            <w:vMerge w:val="restart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A150F9" w:rsidRDefault="00A150F9" w:rsidP="002D22E0">
            <w:pPr>
              <w:jc w:val="center"/>
            </w:pPr>
            <w:r>
              <w:t>(вид, марка)</w:t>
            </w:r>
          </w:p>
        </w:tc>
      </w:tr>
      <w:tr w:rsidR="00A150F9" w:rsidTr="002D22E0">
        <w:tc>
          <w:tcPr>
            <w:tcW w:w="3033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</w:p>
        </w:tc>
        <w:tc>
          <w:tcPr>
            <w:tcW w:w="2250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</w:p>
        </w:tc>
        <w:tc>
          <w:tcPr>
            <w:tcW w:w="1789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</w:p>
        </w:tc>
        <w:tc>
          <w:tcPr>
            <w:tcW w:w="293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3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Площадь</w:t>
            </w:r>
          </w:p>
          <w:p w:rsidR="00A150F9" w:rsidRDefault="00A150F9" w:rsidP="002D22E0">
            <w:pPr>
              <w:jc w:val="center"/>
            </w:pPr>
            <w:r>
              <w:t>(кв.м.)</w:t>
            </w:r>
          </w:p>
        </w:tc>
        <w:tc>
          <w:tcPr>
            <w:tcW w:w="18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</w:p>
        </w:tc>
      </w:tr>
      <w:tr w:rsidR="00A150F9" w:rsidTr="002D22E0">
        <w:tc>
          <w:tcPr>
            <w:tcW w:w="303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2D22E0">
            <w:pPr>
              <w:jc w:val="both"/>
            </w:pPr>
            <w:r>
              <w:t>Левкина Елена Владимировна</w:t>
            </w: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  <w:r>
              <w:t xml:space="preserve">Левкин Александр Семенович </w:t>
            </w: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/>
        </w:tc>
        <w:tc>
          <w:tcPr>
            <w:tcW w:w="22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2D22E0">
            <w:pPr>
              <w:snapToGrid w:val="0"/>
            </w:pPr>
            <w:r>
              <w:t>Заведующий МКУ ИМЦ СО Путятинского муниципального района</w:t>
            </w:r>
          </w:p>
          <w:p w:rsidR="00A150F9" w:rsidRDefault="00A150F9" w:rsidP="002D22E0">
            <w:pPr>
              <w:snapToGrid w:val="0"/>
            </w:pPr>
            <w:r>
              <w:t xml:space="preserve"> электромонтер</w:t>
            </w:r>
            <w:r w:rsidRPr="004E71EC">
              <w:rPr>
                <w:sz w:val="20"/>
                <w:szCs w:val="20"/>
                <w:lang w:eastAsia="ru-RU"/>
              </w:rPr>
              <w:t>Филиала ООО «Газпром  трансгаз Москва» Путятинское линейное управление магистральных газопроводов</w:t>
            </w:r>
          </w:p>
        </w:tc>
        <w:tc>
          <w:tcPr>
            <w:tcW w:w="178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2D22E0">
            <w:r>
              <w:t>514281.46</w:t>
            </w:r>
          </w:p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>
            <w:r>
              <w:t>758284,44</w:t>
            </w:r>
          </w:p>
        </w:tc>
        <w:tc>
          <w:tcPr>
            <w:tcW w:w="293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Pr="004E71EC" w:rsidRDefault="00A150F9" w:rsidP="002D22E0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4E71EC">
              <w:rPr>
                <w:lang w:eastAsia="ru-RU"/>
              </w:rPr>
              <w:t>1)квартира 3-х комнатная</w:t>
            </w:r>
            <w:r>
              <w:rPr>
                <w:lang w:eastAsia="ru-RU"/>
              </w:rPr>
              <w:t xml:space="preserve"> (собственность долевая 1/3)</w:t>
            </w:r>
          </w:p>
          <w:p w:rsidR="00A150F9" w:rsidRDefault="00A150F9" w:rsidP="002D22E0">
            <w:pPr>
              <w:jc w:val="both"/>
              <w:rPr>
                <w:lang w:eastAsia="ru-RU"/>
              </w:rPr>
            </w:pPr>
            <w:r>
              <w:t xml:space="preserve">2) </w:t>
            </w:r>
            <w:r>
              <w:rPr>
                <w:lang w:eastAsia="ru-RU"/>
              </w:rPr>
              <w:t>квартира 2-х комнатная (индивидуальная)</w:t>
            </w:r>
          </w:p>
          <w:p w:rsidR="00A150F9" w:rsidRPr="004E71EC" w:rsidRDefault="00A150F9" w:rsidP="002D22E0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4E71EC">
              <w:rPr>
                <w:lang w:eastAsia="ru-RU"/>
              </w:rPr>
              <w:t>Земельные участки</w:t>
            </w:r>
          </w:p>
          <w:p w:rsidR="00A150F9" w:rsidRPr="004E71EC" w:rsidRDefault="00A150F9" w:rsidP="002D22E0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4E71EC">
              <w:rPr>
                <w:lang w:eastAsia="ru-RU"/>
              </w:rPr>
              <w:t>1)садовый</w:t>
            </w:r>
            <w:r>
              <w:rPr>
                <w:lang w:eastAsia="ru-RU"/>
              </w:rPr>
              <w:t xml:space="preserve"> (индивидуальная)</w:t>
            </w:r>
          </w:p>
          <w:p w:rsidR="00A150F9" w:rsidRDefault="00A150F9" w:rsidP="002D22E0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4E71EC">
              <w:rPr>
                <w:lang w:eastAsia="ru-RU"/>
              </w:rPr>
              <w:t>2)участок под гараж</w:t>
            </w:r>
            <w:r>
              <w:rPr>
                <w:lang w:eastAsia="ru-RU"/>
              </w:rPr>
              <w:t xml:space="preserve"> (индивидуальная) </w:t>
            </w:r>
          </w:p>
          <w:p w:rsidR="00A150F9" w:rsidRPr="009B739C" w:rsidRDefault="00A150F9" w:rsidP="002D22E0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Pr="009B739C">
              <w:rPr>
                <w:lang w:eastAsia="ru-RU"/>
              </w:rPr>
              <w:t>)гараж</w:t>
            </w:r>
            <w:r>
              <w:rPr>
                <w:lang w:eastAsia="ru-RU"/>
              </w:rPr>
              <w:t xml:space="preserve"> (индивидуальная) </w:t>
            </w:r>
          </w:p>
          <w:p w:rsidR="00A150F9" w:rsidRPr="004E71EC" w:rsidRDefault="00A150F9" w:rsidP="002D22E0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  <w:p w:rsidR="00A150F9" w:rsidRDefault="00A150F9" w:rsidP="002D22E0">
            <w:pPr>
              <w:jc w:val="both"/>
            </w:pPr>
          </w:p>
        </w:tc>
        <w:tc>
          <w:tcPr>
            <w:tcW w:w="13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2D22E0">
            <w:r>
              <w:t>83,3</w:t>
            </w:r>
          </w:p>
          <w:p w:rsidR="00A150F9" w:rsidRDefault="00A150F9" w:rsidP="002D22E0"/>
          <w:p w:rsidR="00A150F9" w:rsidRDefault="00A150F9" w:rsidP="002D22E0"/>
          <w:p w:rsidR="00A150F9" w:rsidRDefault="00A150F9" w:rsidP="002D22E0">
            <w:r>
              <w:t>55,7</w:t>
            </w:r>
          </w:p>
          <w:p w:rsidR="00A150F9" w:rsidRDefault="00A150F9" w:rsidP="002D22E0"/>
          <w:p w:rsidR="00A150F9" w:rsidRDefault="00A150F9" w:rsidP="002D22E0"/>
          <w:p w:rsidR="00A150F9" w:rsidRDefault="00A150F9" w:rsidP="002D22E0">
            <w:r>
              <w:t>1000</w:t>
            </w:r>
          </w:p>
          <w:p w:rsidR="00A150F9" w:rsidRDefault="00A150F9" w:rsidP="002D22E0"/>
          <w:p w:rsidR="00A150F9" w:rsidRDefault="00A150F9" w:rsidP="002D22E0"/>
          <w:p w:rsidR="00A150F9" w:rsidRDefault="00A150F9" w:rsidP="002D22E0">
            <w:r>
              <w:t>24</w:t>
            </w:r>
          </w:p>
          <w:p w:rsidR="00A150F9" w:rsidRDefault="00A150F9" w:rsidP="002D22E0">
            <w:r>
              <w:t>22</w:t>
            </w:r>
          </w:p>
        </w:tc>
        <w:tc>
          <w:tcPr>
            <w:tcW w:w="18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2D22E0">
            <w:r>
              <w:t>Россия</w:t>
            </w:r>
          </w:p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>
            <w:r>
              <w:t>Россия</w:t>
            </w:r>
          </w:p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</w:tc>
        <w:tc>
          <w:tcPr>
            <w:tcW w:w="2608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A150F9" w:rsidRDefault="00A150F9" w:rsidP="002D22E0">
            <w:pPr>
              <w:jc w:val="both"/>
            </w:pPr>
            <w:r>
              <w:t xml:space="preserve">          Нет</w:t>
            </w: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Pr="00A25FF3" w:rsidRDefault="00A150F9" w:rsidP="002D22E0">
            <w:pPr>
              <w:jc w:val="both"/>
            </w:pPr>
            <w:r>
              <w:rPr>
                <w:lang w:eastAsia="ru-RU"/>
              </w:rPr>
              <w:t>автомобиль</w:t>
            </w:r>
            <w:r>
              <w:rPr>
                <w:lang w:val="en-US" w:eastAsia="ru-RU"/>
              </w:rPr>
              <w:t xml:space="preserve"> HYUNDAI I30</w:t>
            </w:r>
          </w:p>
        </w:tc>
      </w:tr>
    </w:tbl>
    <w:p w:rsidR="00A150F9" w:rsidRDefault="00A150F9"/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</w:p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</w:p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</w:p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</w:p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</w:p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</w:p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  <w:r>
        <w:rPr>
          <w:sz w:val="28"/>
        </w:rPr>
        <w:t xml:space="preserve">  Сведения</w:t>
      </w:r>
    </w:p>
    <w:p w:rsidR="00A150F9" w:rsidRPr="00C94761" w:rsidRDefault="00A150F9" w:rsidP="00700F0D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лиц, замещающих муниципальные  должности Путятинского муниципального района, а также их супругов и несовершеннолетних детей за период с 1 января 2016 г. по 31 декабря 2016 г., размещаемые на официальном сайте  администрации муниципального образования – Путятинский муниципальный район в порядке, утвержденном постановлением администрации муниципального образования – Путятинский муниципальный район</w:t>
      </w:r>
    </w:p>
    <w:tbl>
      <w:tblPr>
        <w:tblW w:w="15766" w:type="dxa"/>
        <w:tblInd w:w="-18" w:type="dxa"/>
        <w:tblLayout w:type="fixed"/>
        <w:tblLook w:val="0000"/>
      </w:tblPr>
      <w:tblGrid>
        <w:gridCol w:w="3033"/>
        <w:gridCol w:w="2250"/>
        <w:gridCol w:w="2025"/>
        <w:gridCol w:w="2700"/>
        <w:gridCol w:w="1350"/>
        <w:gridCol w:w="1800"/>
        <w:gridCol w:w="2608"/>
      </w:tblGrid>
      <w:tr w:rsidR="00A150F9" w:rsidTr="002D22E0">
        <w:tc>
          <w:tcPr>
            <w:tcW w:w="3033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Фамилия, инициалы</w:t>
            </w:r>
          </w:p>
        </w:tc>
        <w:tc>
          <w:tcPr>
            <w:tcW w:w="2250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Должность</w:t>
            </w:r>
          </w:p>
        </w:tc>
        <w:tc>
          <w:tcPr>
            <w:tcW w:w="2025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Общая сумма декларирован-ного годового дохода за 2016 г. (руб.)</w:t>
            </w:r>
          </w:p>
        </w:tc>
        <w:tc>
          <w:tcPr>
            <w:tcW w:w="5850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608" w:type="dxa"/>
            <w:vMerge w:val="restart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A150F9" w:rsidRDefault="00A150F9" w:rsidP="002D22E0">
            <w:pPr>
              <w:jc w:val="center"/>
            </w:pPr>
            <w:r>
              <w:t>(вид, марка)</w:t>
            </w:r>
          </w:p>
        </w:tc>
      </w:tr>
      <w:tr w:rsidR="00A150F9" w:rsidTr="002D22E0">
        <w:tc>
          <w:tcPr>
            <w:tcW w:w="3033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</w:p>
        </w:tc>
        <w:tc>
          <w:tcPr>
            <w:tcW w:w="2250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</w:p>
        </w:tc>
        <w:tc>
          <w:tcPr>
            <w:tcW w:w="2025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</w:p>
        </w:tc>
        <w:tc>
          <w:tcPr>
            <w:tcW w:w="27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3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Площадь</w:t>
            </w:r>
          </w:p>
          <w:p w:rsidR="00A150F9" w:rsidRDefault="00A150F9" w:rsidP="002D22E0">
            <w:pPr>
              <w:jc w:val="center"/>
            </w:pPr>
            <w:r>
              <w:t>(кв.м.)</w:t>
            </w:r>
          </w:p>
        </w:tc>
        <w:tc>
          <w:tcPr>
            <w:tcW w:w="18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</w:p>
        </w:tc>
      </w:tr>
      <w:tr w:rsidR="00A150F9" w:rsidTr="002D22E0">
        <w:tc>
          <w:tcPr>
            <w:tcW w:w="303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2D22E0">
            <w:r>
              <w:t>Мирошкина Елена Алексеевна</w:t>
            </w: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r>
              <w:lastRenderedPageBreak/>
              <w:t>Несовершеннолетние дети-</w:t>
            </w:r>
          </w:p>
          <w:p w:rsidR="00A150F9" w:rsidRDefault="00A150F9" w:rsidP="002D22E0">
            <w:r>
              <w:t xml:space="preserve">Мирошкина Александра Дмитриевна </w:t>
            </w:r>
          </w:p>
        </w:tc>
        <w:tc>
          <w:tcPr>
            <w:tcW w:w="22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2D22E0">
            <w:pPr>
              <w:snapToGrid w:val="0"/>
            </w:pPr>
            <w:r>
              <w:lastRenderedPageBreak/>
              <w:t>Заведующий МДОУ детский сад «Сказка»</w:t>
            </w:r>
          </w:p>
          <w:p w:rsidR="00A150F9" w:rsidRDefault="00A150F9" w:rsidP="002D22E0">
            <w:pPr>
              <w:snapToGrid w:val="0"/>
            </w:pPr>
          </w:p>
          <w:p w:rsidR="00A150F9" w:rsidRDefault="00A150F9" w:rsidP="002D22E0">
            <w:pPr>
              <w:snapToGrid w:val="0"/>
            </w:pPr>
          </w:p>
          <w:p w:rsidR="00A150F9" w:rsidRDefault="00A150F9" w:rsidP="002D22E0">
            <w:pPr>
              <w:snapToGrid w:val="0"/>
            </w:pPr>
          </w:p>
          <w:p w:rsidR="00A150F9" w:rsidRDefault="00A150F9" w:rsidP="002D22E0">
            <w:pPr>
              <w:snapToGrid w:val="0"/>
            </w:pPr>
          </w:p>
          <w:p w:rsidR="00A150F9" w:rsidRDefault="00A150F9" w:rsidP="002D22E0">
            <w:pPr>
              <w:snapToGrid w:val="0"/>
            </w:pPr>
            <w:r>
              <w:lastRenderedPageBreak/>
              <w:t>Дошкольник МДОУ детский сад «Сказка»</w:t>
            </w:r>
          </w:p>
        </w:tc>
        <w:tc>
          <w:tcPr>
            <w:tcW w:w="202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2D22E0">
            <w:r>
              <w:lastRenderedPageBreak/>
              <w:t xml:space="preserve">     540623,73</w:t>
            </w:r>
          </w:p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>
            <w:r>
              <w:t xml:space="preserve">    8598,98</w:t>
            </w:r>
          </w:p>
        </w:tc>
        <w:tc>
          <w:tcPr>
            <w:tcW w:w="27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2D22E0">
            <w:pPr>
              <w:jc w:val="both"/>
            </w:pPr>
            <w:r>
              <w:lastRenderedPageBreak/>
              <w:t>Квартира доля ¼</w:t>
            </w: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  <w:r>
              <w:t xml:space="preserve">Квартира </w:t>
            </w:r>
          </w:p>
          <w:p w:rsidR="00A150F9" w:rsidRDefault="00A150F9" w:rsidP="002D22E0">
            <w:pPr>
              <w:jc w:val="both"/>
            </w:pPr>
            <w:r>
              <w:t>индивидуальная</w:t>
            </w:r>
          </w:p>
        </w:tc>
        <w:tc>
          <w:tcPr>
            <w:tcW w:w="13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2D22E0">
            <w:r>
              <w:lastRenderedPageBreak/>
              <w:t xml:space="preserve">   62,8</w:t>
            </w:r>
          </w:p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>
            <w:r>
              <w:t>32,7</w:t>
            </w:r>
          </w:p>
        </w:tc>
        <w:tc>
          <w:tcPr>
            <w:tcW w:w="18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2D22E0">
            <w:r>
              <w:lastRenderedPageBreak/>
              <w:t>Россия</w:t>
            </w:r>
          </w:p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>
            <w:r>
              <w:t>Россия</w:t>
            </w:r>
          </w:p>
          <w:p w:rsidR="00A150F9" w:rsidRDefault="00A150F9" w:rsidP="002D22E0"/>
          <w:p w:rsidR="00A150F9" w:rsidRDefault="00A150F9" w:rsidP="002D22E0"/>
        </w:tc>
        <w:tc>
          <w:tcPr>
            <w:tcW w:w="2608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A150F9" w:rsidRDefault="00A150F9" w:rsidP="002D22E0">
            <w:pPr>
              <w:jc w:val="both"/>
            </w:pPr>
            <w:r>
              <w:lastRenderedPageBreak/>
              <w:t xml:space="preserve">                Нет</w:t>
            </w: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Pr="00A25FF3" w:rsidRDefault="00A150F9" w:rsidP="002D22E0">
            <w:pPr>
              <w:jc w:val="both"/>
            </w:pPr>
            <w:r>
              <w:t xml:space="preserve">                Нет </w:t>
            </w:r>
          </w:p>
        </w:tc>
      </w:tr>
    </w:tbl>
    <w:p w:rsidR="00A150F9" w:rsidRDefault="00A150F9"/>
    <w:p w:rsidR="00A150F9" w:rsidRDefault="00A150F9"/>
    <w:p w:rsidR="00A150F9" w:rsidRDefault="00A150F9"/>
    <w:p w:rsidR="00A150F9" w:rsidRDefault="00A150F9"/>
    <w:p w:rsidR="00A150F9" w:rsidRDefault="00A150F9"/>
    <w:p w:rsidR="00A150F9" w:rsidRDefault="00A150F9"/>
    <w:p w:rsidR="00A150F9" w:rsidRDefault="00A150F9"/>
    <w:p w:rsidR="00A150F9" w:rsidRDefault="00A150F9"/>
    <w:p w:rsidR="00A150F9" w:rsidRDefault="00A150F9"/>
    <w:p w:rsidR="00A150F9" w:rsidRDefault="00A150F9"/>
    <w:p w:rsidR="00A150F9" w:rsidRDefault="00A150F9"/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  <w:r>
        <w:rPr>
          <w:sz w:val="28"/>
        </w:rPr>
        <w:t xml:space="preserve">        Сведения</w:t>
      </w:r>
    </w:p>
    <w:p w:rsidR="00A150F9" w:rsidRPr="00C94761" w:rsidRDefault="00A150F9" w:rsidP="00700F0D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лиц, замещающих муниципальные  должности Путятинского муниципального района, а также их супругов и несовершеннолетних детей за период с 1 января 2016 г. по 31 декабря 2016 г., размещаемые на официальном сайте  администрации муниципального образования – Путятинский </w:t>
      </w:r>
      <w:r>
        <w:rPr>
          <w:sz w:val="28"/>
        </w:rPr>
        <w:lastRenderedPageBreak/>
        <w:t>муниципальный район в порядке, утвержденном постановлением администрации муниципального образования – Путятинский муниципальный район</w:t>
      </w:r>
    </w:p>
    <w:tbl>
      <w:tblPr>
        <w:tblW w:w="15766" w:type="dxa"/>
        <w:tblInd w:w="-18" w:type="dxa"/>
        <w:tblLayout w:type="fixed"/>
        <w:tblLook w:val="0000"/>
      </w:tblPr>
      <w:tblGrid>
        <w:gridCol w:w="3033"/>
        <w:gridCol w:w="2250"/>
        <w:gridCol w:w="2025"/>
        <w:gridCol w:w="2700"/>
        <w:gridCol w:w="1350"/>
        <w:gridCol w:w="1800"/>
        <w:gridCol w:w="2608"/>
      </w:tblGrid>
      <w:tr w:rsidR="00A150F9" w:rsidTr="002D22E0">
        <w:tc>
          <w:tcPr>
            <w:tcW w:w="3033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Фамилия, инициалы</w:t>
            </w:r>
          </w:p>
        </w:tc>
        <w:tc>
          <w:tcPr>
            <w:tcW w:w="2250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Должность</w:t>
            </w:r>
          </w:p>
        </w:tc>
        <w:tc>
          <w:tcPr>
            <w:tcW w:w="2025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Общая сумма декларирован-ного годового дохода за 2016 г. (руб.)</w:t>
            </w:r>
          </w:p>
        </w:tc>
        <w:tc>
          <w:tcPr>
            <w:tcW w:w="5850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608" w:type="dxa"/>
            <w:vMerge w:val="restart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A150F9" w:rsidRDefault="00A150F9" w:rsidP="002D22E0">
            <w:pPr>
              <w:jc w:val="center"/>
            </w:pPr>
            <w:r>
              <w:t>(вид, марка)</w:t>
            </w:r>
          </w:p>
        </w:tc>
      </w:tr>
      <w:tr w:rsidR="00A150F9" w:rsidTr="002D22E0">
        <w:tc>
          <w:tcPr>
            <w:tcW w:w="3033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</w:p>
        </w:tc>
        <w:tc>
          <w:tcPr>
            <w:tcW w:w="2250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</w:p>
        </w:tc>
        <w:tc>
          <w:tcPr>
            <w:tcW w:w="2025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</w:p>
        </w:tc>
        <w:tc>
          <w:tcPr>
            <w:tcW w:w="27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3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Площадь</w:t>
            </w:r>
          </w:p>
          <w:p w:rsidR="00A150F9" w:rsidRDefault="00A150F9" w:rsidP="002D22E0">
            <w:pPr>
              <w:jc w:val="center"/>
            </w:pPr>
            <w:r>
              <w:t>(кв.м.)</w:t>
            </w:r>
          </w:p>
        </w:tc>
        <w:tc>
          <w:tcPr>
            <w:tcW w:w="18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</w:p>
        </w:tc>
      </w:tr>
      <w:tr w:rsidR="00A150F9" w:rsidTr="002D22E0">
        <w:tc>
          <w:tcPr>
            <w:tcW w:w="303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2D22E0">
            <w:r>
              <w:t>Новикова Наталья Геннадьевна</w:t>
            </w: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  <w:r>
              <w:t>Супруг- Новиков Виктор Владимирович</w:t>
            </w:r>
          </w:p>
        </w:tc>
        <w:tc>
          <w:tcPr>
            <w:tcW w:w="22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2D22E0">
            <w:pPr>
              <w:snapToGrid w:val="0"/>
            </w:pPr>
            <w:r>
              <w:t xml:space="preserve">Заведующий МБДОУ Путятинский детский сад «Березка» </w:t>
            </w:r>
          </w:p>
          <w:p w:rsidR="00A150F9" w:rsidRDefault="00A150F9" w:rsidP="002D22E0">
            <w:pPr>
              <w:snapToGrid w:val="0"/>
            </w:pPr>
          </w:p>
          <w:p w:rsidR="00A150F9" w:rsidRDefault="00A150F9" w:rsidP="002D22E0">
            <w:pPr>
              <w:snapToGrid w:val="0"/>
            </w:pPr>
          </w:p>
          <w:p w:rsidR="00A150F9" w:rsidRDefault="00A150F9" w:rsidP="002D22E0">
            <w:pPr>
              <w:snapToGrid w:val="0"/>
            </w:pPr>
          </w:p>
          <w:p w:rsidR="00A150F9" w:rsidRDefault="00A150F9" w:rsidP="002D22E0">
            <w:pPr>
              <w:snapToGrid w:val="0"/>
            </w:pPr>
          </w:p>
          <w:p w:rsidR="00A150F9" w:rsidRDefault="00A150F9" w:rsidP="002D22E0">
            <w:pPr>
              <w:snapToGrid w:val="0"/>
            </w:pPr>
          </w:p>
          <w:p w:rsidR="00A150F9" w:rsidRDefault="00A150F9" w:rsidP="002D22E0">
            <w:pPr>
              <w:snapToGrid w:val="0"/>
            </w:pPr>
          </w:p>
          <w:p w:rsidR="00A150F9" w:rsidRDefault="00A150F9" w:rsidP="002D22E0">
            <w:pPr>
              <w:snapToGrid w:val="0"/>
            </w:pPr>
          </w:p>
          <w:p w:rsidR="00A150F9" w:rsidRDefault="00A150F9" w:rsidP="002D22E0">
            <w:pPr>
              <w:snapToGrid w:val="0"/>
            </w:pPr>
            <w:r>
              <w:t xml:space="preserve">Токарь. Филиал ООО «Газпром-трансгаз Москва» Путятинское </w:t>
            </w:r>
            <w:r>
              <w:lastRenderedPageBreak/>
              <w:t>линейное управление магистральных газопроводов</w:t>
            </w:r>
          </w:p>
        </w:tc>
        <w:tc>
          <w:tcPr>
            <w:tcW w:w="202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2D22E0">
            <w:r>
              <w:lastRenderedPageBreak/>
              <w:t>316915,63</w:t>
            </w:r>
          </w:p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>
            <w:r>
              <w:t>730011.86</w:t>
            </w:r>
          </w:p>
          <w:p w:rsidR="00A150F9" w:rsidRDefault="00A150F9" w:rsidP="002D22E0"/>
        </w:tc>
        <w:tc>
          <w:tcPr>
            <w:tcW w:w="27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2D22E0">
            <w:pPr>
              <w:jc w:val="both"/>
            </w:pPr>
            <w:r>
              <w:t>Жилой дом (общая долевая собственность)</w:t>
            </w: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  <w:r>
              <w:t xml:space="preserve">1. 4-х комнатная квартира доля 1/3 </w:t>
            </w:r>
          </w:p>
          <w:p w:rsidR="00A150F9" w:rsidRDefault="00A150F9" w:rsidP="002D22E0">
            <w:pPr>
              <w:jc w:val="both"/>
            </w:pPr>
            <w:r>
              <w:t xml:space="preserve">2. Гараж </w:t>
            </w:r>
          </w:p>
          <w:p w:rsidR="00A150F9" w:rsidRDefault="00A150F9" w:rsidP="002D22E0">
            <w:pPr>
              <w:jc w:val="both"/>
            </w:pPr>
            <w:r>
              <w:t xml:space="preserve">(индивидуальная) </w:t>
            </w:r>
          </w:p>
          <w:p w:rsidR="00A150F9" w:rsidRDefault="00A150F9" w:rsidP="002D22E0">
            <w:pPr>
              <w:jc w:val="both"/>
            </w:pPr>
            <w:r>
              <w:lastRenderedPageBreak/>
              <w:t xml:space="preserve">3. земельный участок </w:t>
            </w:r>
          </w:p>
          <w:p w:rsidR="00A150F9" w:rsidRDefault="00A150F9" w:rsidP="002D22E0">
            <w:pPr>
              <w:jc w:val="both"/>
            </w:pPr>
            <w:r>
              <w:t xml:space="preserve">  (индивидуальная) </w:t>
            </w:r>
          </w:p>
          <w:p w:rsidR="00A150F9" w:rsidRDefault="00A150F9" w:rsidP="002D22E0">
            <w:pPr>
              <w:jc w:val="both"/>
            </w:pPr>
            <w:r>
              <w:t xml:space="preserve">4. участок под гараж </w:t>
            </w:r>
          </w:p>
          <w:p w:rsidR="00A150F9" w:rsidRDefault="00A150F9" w:rsidP="002D22E0">
            <w:pPr>
              <w:jc w:val="both"/>
            </w:pPr>
            <w:r>
              <w:t xml:space="preserve">(индивидуальная) </w:t>
            </w:r>
          </w:p>
        </w:tc>
        <w:tc>
          <w:tcPr>
            <w:tcW w:w="13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2D22E0">
            <w:r>
              <w:lastRenderedPageBreak/>
              <w:t xml:space="preserve">      60</w:t>
            </w:r>
          </w:p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>
            <w:r>
              <w:t xml:space="preserve">   104,8</w:t>
            </w:r>
          </w:p>
          <w:p w:rsidR="00A150F9" w:rsidRDefault="00A150F9" w:rsidP="002D22E0"/>
          <w:p w:rsidR="00A150F9" w:rsidRDefault="00A150F9" w:rsidP="002D22E0">
            <w:r>
              <w:t xml:space="preserve">      22</w:t>
            </w:r>
          </w:p>
          <w:p w:rsidR="00A150F9" w:rsidRDefault="00A150F9" w:rsidP="002D22E0"/>
          <w:p w:rsidR="00A150F9" w:rsidRDefault="00A150F9" w:rsidP="002D22E0">
            <w:r>
              <w:lastRenderedPageBreak/>
              <w:t xml:space="preserve">    1000</w:t>
            </w:r>
          </w:p>
          <w:p w:rsidR="00A150F9" w:rsidRDefault="00A150F9" w:rsidP="002D22E0"/>
          <w:p w:rsidR="00A150F9" w:rsidRDefault="00A150F9" w:rsidP="002D22E0">
            <w:r>
              <w:t xml:space="preserve">      24</w:t>
            </w:r>
          </w:p>
        </w:tc>
        <w:tc>
          <w:tcPr>
            <w:tcW w:w="18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2D22E0">
            <w:r>
              <w:lastRenderedPageBreak/>
              <w:t>Россия</w:t>
            </w:r>
          </w:p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>
            <w:r>
              <w:t>Россия</w:t>
            </w:r>
          </w:p>
          <w:p w:rsidR="00A150F9" w:rsidRDefault="00A150F9" w:rsidP="002D22E0"/>
          <w:p w:rsidR="00A150F9" w:rsidRDefault="00A150F9" w:rsidP="002D22E0">
            <w:r>
              <w:t>Россия</w:t>
            </w:r>
          </w:p>
          <w:p w:rsidR="00A150F9" w:rsidRDefault="00A150F9" w:rsidP="002D22E0"/>
          <w:p w:rsidR="00A150F9" w:rsidRDefault="00A150F9" w:rsidP="002D22E0">
            <w:r>
              <w:lastRenderedPageBreak/>
              <w:t>Россия</w:t>
            </w:r>
          </w:p>
          <w:p w:rsidR="00A150F9" w:rsidRDefault="00A150F9" w:rsidP="002D22E0"/>
          <w:p w:rsidR="00A150F9" w:rsidRDefault="00A150F9" w:rsidP="002D22E0">
            <w:r>
              <w:t>Россия</w:t>
            </w:r>
          </w:p>
        </w:tc>
        <w:tc>
          <w:tcPr>
            <w:tcW w:w="2608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A150F9" w:rsidRDefault="00A150F9" w:rsidP="002D22E0">
            <w:pPr>
              <w:jc w:val="both"/>
            </w:pPr>
            <w:r>
              <w:lastRenderedPageBreak/>
              <w:t xml:space="preserve">                Нет </w:t>
            </w: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  <w:r>
              <w:t>Автомобиль легковой:</w:t>
            </w:r>
          </w:p>
          <w:p w:rsidR="00A150F9" w:rsidRPr="00303BBF" w:rsidRDefault="00A150F9" w:rsidP="002D22E0">
            <w:pPr>
              <w:jc w:val="both"/>
            </w:pPr>
            <w:r>
              <w:rPr>
                <w:lang w:val="en-US"/>
              </w:rPr>
              <w:t>SsangyongKyron</w:t>
            </w:r>
          </w:p>
        </w:tc>
      </w:tr>
    </w:tbl>
    <w:p w:rsidR="00A150F9" w:rsidRDefault="00A150F9"/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  <w:r>
        <w:rPr>
          <w:sz w:val="28"/>
        </w:rPr>
        <w:t xml:space="preserve">   Сведения</w:t>
      </w:r>
    </w:p>
    <w:p w:rsidR="00A150F9" w:rsidRPr="00C94761" w:rsidRDefault="00A150F9" w:rsidP="00700F0D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лиц, замещающих муниципальные  должности Путятинского муниципального района, а также их супругов и несовершеннолетних детей за период с 1 января </w:t>
      </w:r>
      <w:smartTag w:uri="urn:schemas-microsoft-com:office:smarttags" w:element="metricconverter">
        <w:smartTagPr>
          <w:attr w:name="ProductID" w:val="2016 г"/>
        </w:smartTagPr>
        <w:r>
          <w:rPr>
            <w:sz w:val="28"/>
          </w:rPr>
          <w:t>2016 г</w:t>
        </w:r>
      </w:smartTag>
      <w:r>
        <w:rPr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sz w:val="28"/>
          </w:rPr>
          <w:t>2016 г</w:t>
        </w:r>
      </w:smartTag>
      <w:r>
        <w:rPr>
          <w:sz w:val="28"/>
        </w:rPr>
        <w:t>., размещаемые на официальном сайте  администрации муниципального образования – Путятинский муниципальный район в порядке, утвержденном постановлением администрации муниципального образования – Путятинский муниципальный район</w:t>
      </w:r>
    </w:p>
    <w:tbl>
      <w:tblPr>
        <w:tblW w:w="15766" w:type="dxa"/>
        <w:tblInd w:w="-18" w:type="dxa"/>
        <w:tblLayout w:type="fixed"/>
        <w:tblLook w:val="0000"/>
      </w:tblPr>
      <w:tblGrid>
        <w:gridCol w:w="3033"/>
        <w:gridCol w:w="2250"/>
        <w:gridCol w:w="2025"/>
        <w:gridCol w:w="2700"/>
        <w:gridCol w:w="1350"/>
        <w:gridCol w:w="1800"/>
        <w:gridCol w:w="2608"/>
      </w:tblGrid>
      <w:tr w:rsidR="00A150F9" w:rsidTr="002D22E0">
        <w:tc>
          <w:tcPr>
            <w:tcW w:w="3033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Фамилия, инициалы</w:t>
            </w:r>
          </w:p>
        </w:tc>
        <w:tc>
          <w:tcPr>
            <w:tcW w:w="2250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Должность</w:t>
            </w:r>
          </w:p>
        </w:tc>
        <w:tc>
          <w:tcPr>
            <w:tcW w:w="2025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 xml:space="preserve">Общая сумма декларирован-ного годового дохода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(руб.)</w:t>
            </w:r>
          </w:p>
        </w:tc>
        <w:tc>
          <w:tcPr>
            <w:tcW w:w="5850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608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A150F9" w:rsidRDefault="00A150F9" w:rsidP="002D22E0">
            <w:pPr>
              <w:jc w:val="center"/>
            </w:pPr>
            <w:r>
              <w:t>(вид, марка)</w:t>
            </w:r>
          </w:p>
        </w:tc>
      </w:tr>
      <w:tr w:rsidR="00A150F9" w:rsidTr="002D22E0">
        <w:tc>
          <w:tcPr>
            <w:tcW w:w="3033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A150F9" w:rsidRDefault="00A150F9" w:rsidP="002D22E0">
            <w:pPr>
              <w:snapToGrid w:val="0"/>
              <w:jc w:val="center"/>
            </w:pPr>
          </w:p>
        </w:tc>
        <w:tc>
          <w:tcPr>
            <w:tcW w:w="2250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A150F9" w:rsidRDefault="00A150F9" w:rsidP="002D22E0">
            <w:pPr>
              <w:snapToGrid w:val="0"/>
              <w:jc w:val="center"/>
            </w:pPr>
          </w:p>
        </w:tc>
        <w:tc>
          <w:tcPr>
            <w:tcW w:w="2025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A150F9" w:rsidRDefault="00A150F9" w:rsidP="002D22E0">
            <w:pPr>
              <w:snapToGrid w:val="0"/>
              <w:jc w:val="center"/>
            </w:pPr>
          </w:p>
        </w:tc>
        <w:tc>
          <w:tcPr>
            <w:tcW w:w="270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3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Площадь</w:t>
            </w:r>
          </w:p>
          <w:p w:rsidR="00A150F9" w:rsidRDefault="00A150F9" w:rsidP="002D22E0">
            <w:pPr>
              <w:jc w:val="center"/>
            </w:pPr>
            <w:r>
              <w:t>(кв.м.)</w:t>
            </w:r>
          </w:p>
        </w:tc>
        <w:tc>
          <w:tcPr>
            <w:tcW w:w="180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A150F9" w:rsidRDefault="00A150F9" w:rsidP="002D22E0">
            <w:pPr>
              <w:snapToGrid w:val="0"/>
              <w:jc w:val="center"/>
            </w:pPr>
          </w:p>
        </w:tc>
      </w:tr>
      <w:tr w:rsidR="00A150F9" w:rsidTr="002D22E0">
        <w:tc>
          <w:tcPr>
            <w:tcW w:w="30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A150F9" w:rsidRDefault="00A150F9" w:rsidP="002D22E0">
            <w:r>
              <w:t>Паршиков Сергей Викторович</w:t>
            </w: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  <w:r>
              <w:t>Супруга- Паршикова Евгения Николаевна</w:t>
            </w: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r>
              <w:t>Несовершеннолетние дети-</w:t>
            </w:r>
          </w:p>
          <w:p w:rsidR="00A150F9" w:rsidRDefault="00A150F9" w:rsidP="002D22E0">
            <w:r>
              <w:t>Паршиков Михаил Сергеевич</w:t>
            </w:r>
          </w:p>
        </w:tc>
        <w:tc>
          <w:tcPr>
            <w:tcW w:w="22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A150F9" w:rsidRDefault="00A150F9" w:rsidP="002D22E0">
            <w:pPr>
              <w:snapToGrid w:val="0"/>
            </w:pPr>
            <w:r>
              <w:lastRenderedPageBreak/>
              <w:t>Директор МОУ «Песоченская СОШ»</w:t>
            </w:r>
          </w:p>
          <w:p w:rsidR="00A150F9" w:rsidRDefault="00A150F9" w:rsidP="002D22E0">
            <w:pPr>
              <w:snapToGrid w:val="0"/>
            </w:pPr>
          </w:p>
          <w:p w:rsidR="00A150F9" w:rsidRDefault="00A150F9" w:rsidP="002D22E0">
            <w:pPr>
              <w:snapToGrid w:val="0"/>
            </w:pPr>
          </w:p>
          <w:p w:rsidR="00A150F9" w:rsidRDefault="00A150F9" w:rsidP="002D22E0">
            <w:pPr>
              <w:snapToGrid w:val="0"/>
            </w:pPr>
          </w:p>
          <w:p w:rsidR="00A150F9" w:rsidRDefault="00A150F9" w:rsidP="002D22E0">
            <w:pPr>
              <w:snapToGrid w:val="0"/>
            </w:pPr>
          </w:p>
          <w:p w:rsidR="00A150F9" w:rsidRDefault="00A150F9" w:rsidP="002D22E0">
            <w:pPr>
              <w:snapToGrid w:val="0"/>
            </w:pPr>
          </w:p>
          <w:p w:rsidR="00A150F9" w:rsidRDefault="00A150F9" w:rsidP="002D22E0">
            <w:pPr>
              <w:snapToGrid w:val="0"/>
            </w:pPr>
          </w:p>
          <w:p w:rsidR="00A150F9" w:rsidRDefault="00A150F9" w:rsidP="002D22E0">
            <w:pPr>
              <w:snapToGrid w:val="0"/>
            </w:pPr>
            <w:r>
              <w:t>Повар МОУ «Песоченская СОШ»</w:t>
            </w:r>
          </w:p>
          <w:p w:rsidR="00A150F9" w:rsidRDefault="00A150F9" w:rsidP="002D22E0">
            <w:pPr>
              <w:snapToGrid w:val="0"/>
            </w:pPr>
          </w:p>
          <w:p w:rsidR="00A150F9" w:rsidRDefault="00A150F9" w:rsidP="002D22E0">
            <w:pPr>
              <w:snapToGrid w:val="0"/>
            </w:pPr>
          </w:p>
          <w:p w:rsidR="00A150F9" w:rsidRDefault="00A150F9" w:rsidP="002D22E0">
            <w:pPr>
              <w:snapToGrid w:val="0"/>
            </w:pPr>
          </w:p>
          <w:p w:rsidR="00A150F9" w:rsidRDefault="00A150F9" w:rsidP="002D22E0">
            <w:pPr>
              <w:snapToGrid w:val="0"/>
            </w:pPr>
            <w:r>
              <w:t>учащийся МОУ «Песоченская СОШ»</w:t>
            </w:r>
          </w:p>
        </w:tc>
        <w:tc>
          <w:tcPr>
            <w:tcW w:w="20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A150F9" w:rsidRDefault="00A150F9" w:rsidP="002D22E0">
            <w:r>
              <w:lastRenderedPageBreak/>
              <w:t>504812,26</w:t>
            </w:r>
          </w:p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>
            <w:r>
              <w:t>125180,68</w:t>
            </w:r>
          </w:p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>
            <w:r>
              <w:t>Нет</w:t>
            </w:r>
          </w:p>
        </w:tc>
        <w:tc>
          <w:tcPr>
            <w:tcW w:w="270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A150F9" w:rsidRDefault="00A150F9" w:rsidP="002D22E0">
            <w:pPr>
              <w:jc w:val="both"/>
            </w:pPr>
            <w:r>
              <w:lastRenderedPageBreak/>
              <w:t>квартира, безвозмездное пользование</w:t>
            </w: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  <w:r>
              <w:t>квартира, безвозмездное пользование</w:t>
            </w: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  <w:r>
              <w:t>квартира, безвозмездное пользование</w:t>
            </w: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</w:tc>
        <w:tc>
          <w:tcPr>
            <w:tcW w:w="13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A150F9" w:rsidRDefault="00A150F9" w:rsidP="002D22E0">
            <w:r>
              <w:lastRenderedPageBreak/>
              <w:t>56</w:t>
            </w:r>
          </w:p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>
            <w:r>
              <w:t>56</w:t>
            </w:r>
          </w:p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>
            <w:r>
              <w:t>56</w:t>
            </w:r>
          </w:p>
        </w:tc>
        <w:tc>
          <w:tcPr>
            <w:tcW w:w="180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A150F9" w:rsidRDefault="00A150F9" w:rsidP="002D22E0">
            <w:r>
              <w:lastRenderedPageBreak/>
              <w:t>Россия</w:t>
            </w:r>
          </w:p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>
            <w:r>
              <w:t>Россия</w:t>
            </w:r>
          </w:p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>
            <w:r>
              <w:t>Россия</w:t>
            </w:r>
          </w:p>
        </w:tc>
        <w:tc>
          <w:tcPr>
            <w:tcW w:w="2608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A150F9" w:rsidRDefault="00A150F9" w:rsidP="002D22E0">
            <w:pPr>
              <w:jc w:val="both"/>
            </w:pPr>
            <w:r>
              <w:lastRenderedPageBreak/>
              <w:t>Нет</w:t>
            </w: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  <w:r>
              <w:t>автомобиль легковой индивидуальная собственность</w:t>
            </w:r>
          </w:p>
          <w:p w:rsidR="00A150F9" w:rsidRDefault="00A150F9" w:rsidP="002D22E0">
            <w:pPr>
              <w:jc w:val="both"/>
            </w:pPr>
            <w:r>
              <w:t>Рено СандероСтепвей</w:t>
            </w:r>
          </w:p>
          <w:p w:rsidR="00A150F9" w:rsidRPr="00A25FF3" w:rsidRDefault="00A150F9" w:rsidP="002D22E0">
            <w:pPr>
              <w:jc w:val="both"/>
            </w:pPr>
            <w:r>
              <w:t>Нет</w:t>
            </w:r>
          </w:p>
        </w:tc>
      </w:tr>
    </w:tbl>
    <w:p w:rsidR="00A150F9" w:rsidRDefault="00A150F9"/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</w:p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</w:p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  <w:r>
        <w:rPr>
          <w:sz w:val="28"/>
        </w:rPr>
        <w:t xml:space="preserve">  </w:t>
      </w:r>
    </w:p>
    <w:p w:rsidR="00A150F9" w:rsidRDefault="00A150F9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  <w:r>
        <w:rPr>
          <w:sz w:val="28"/>
        </w:rPr>
        <w:lastRenderedPageBreak/>
        <w:t xml:space="preserve">   Сведения</w:t>
      </w:r>
    </w:p>
    <w:p w:rsidR="00A150F9" w:rsidRPr="00C94761" w:rsidRDefault="00A150F9" w:rsidP="00700F0D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лиц, замещающих муниципальные  должности Путятинского муниципального района, а также их супругов и несовершеннолетних детей за период с 1 января 2016 г. по 31 декабря 2016 г., размещаемые на официальном сайте  администрации муниципального образования – Путятинский муниципальный район в порядке, утвержденном постановлением администрации муниципального образования – Путятинский муниципальный район</w:t>
      </w:r>
    </w:p>
    <w:tbl>
      <w:tblPr>
        <w:tblW w:w="15766" w:type="dxa"/>
        <w:tblInd w:w="-18" w:type="dxa"/>
        <w:tblLayout w:type="fixed"/>
        <w:tblLook w:val="0000"/>
      </w:tblPr>
      <w:tblGrid>
        <w:gridCol w:w="3033"/>
        <w:gridCol w:w="2250"/>
        <w:gridCol w:w="2025"/>
        <w:gridCol w:w="2700"/>
        <w:gridCol w:w="1350"/>
        <w:gridCol w:w="1800"/>
        <w:gridCol w:w="2608"/>
      </w:tblGrid>
      <w:tr w:rsidR="00A150F9" w:rsidTr="002D22E0">
        <w:tc>
          <w:tcPr>
            <w:tcW w:w="3033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Фамилия, инициалы</w:t>
            </w:r>
          </w:p>
        </w:tc>
        <w:tc>
          <w:tcPr>
            <w:tcW w:w="2250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Должность</w:t>
            </w:r>
          </w:p>
        </w:tc>
        <w:tc>
          <w:tcPr>
            <w:tcW w:w="2025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Общая сумма декларирован-ного годового дохода за 2016 г. (руб.)</w:t>
            </w:r>
          </w:p>
        </w:tc>
        <w:tc>
          <w:tcPr>
            <w:tcW w:w="5850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608" w:type="dxa"/>
            <w:vMerge w:val="restart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A150F9" w:rsidRDefault="00A150F9" w:rsidP="002D22E0">
            <w:pPr>
              <w:jc w:val="center"/>
            </w:pPr>
            <w:r>
              <w:t>(вид, марка)</w:t>
            </w:r>
          </w:p>
        </w:tc>
      </w:tr>
      <w:tr w:rsidR="00A150F9" w:rsidTr="002D22E0">
        <w:tc>
          <w:tcPr>
            <w:tcW w:w="3033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</w:p>
        </w:tc>
        <w:tc>
          <w:tcPr>
            <w:tcW w:w="2250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</w:p>
        </w:tc>
        <w:tc>
          <w:tcPr>
            <w:tcW w:w="2025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</w:p>
        </w:tc>
        <w:tc>
          <w:tcPr>
            <w:tcW w:w="27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3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Площадь</w:t>
            </w:r>
          </w:p>
          <w:p w:rsidR="00A150F9" w:rsidRDefault="00A150F9" w:rsidP="002D22E0">
            <w:pPr>
              <w:jc w:val="center"/>
            </w:pPr>
            <w:r>
              <w:t>(кв.м.)</w:t>
            </w:r>
          </w:p>
        </w:tc>
        <w:tc>
          <w:tcPr>
            <w:tcW w:w="18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</w:p>
        </w:tc>
      </w:tr>
      <w:tr w:rsidR="00A150F9" w:rsidTr="002D22E0">
        <w:trPr>
          <w:trHeight w:val="1176"/>
        </w:trPr>
        <w:tc>
          <w:tcPr>
            <w:tcW w:w="303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2D22E0">
            <w:pPr>
              <w:jc w:val="both"/>
            </w:pPr>
            <w:r>
              <w:t>Пронина Любовь Николаевна</w:t>
            </w:r>
          </w:p>
        </w:tc>
        <w:tc>
          <w:tcPr>
            <w:tcW w:w="22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2D22E0">
            <w:pPr>
              <w:snapToGrid w:val="0"/>
            </w:pPr>
            <w:r>
              <w:t xml:space="preserve">Главный специалист </w:t>
            </w:r>
          </w:p>
        </w:tc>
        <w:tc>
          <w:tcPr>
            <w:tcW w:w="202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2D22E0">
            <w:r>
              <w:t>433913.27</w:t>
            </w:r>
          </w:p>
        </w:tc>
        <w:tc>
          <w:tcPr>
            <w:tcW w:w="27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2D22E0">
            <w:pPr>
              <w:jc w:val="both"/>
            </w:pPr>
            <w:r>
              <w:t xml:space="preserve"> 1. Часть жилого дома(индивидуальная) </w:t>
            </w:r>
          </w:p>
          <w:p w:rsidR="00A150F9" w:rsidRDefault="00A150F9" w:rsidP="002D22E0">
            <w:pPr>
              <w:jc w:val="both"/>
            </w:pPr>
            <w:r>
              <w:t xml:space="preserve"> 2. Земельный участок </w:t>
            </w:r>
          </w:p>
          <w:p w:rsidR="00A150F9" w:rsidRDefault="00A150F9" w:rsidP="002D22E0">
            <w:pPr>
              <w:jc w:val="both"/>
            </w:pPr>
            <w:r>
              <w:t xml:space="preserve">     (индивидуальная) </w:t>
            </w:r>
          </w:p>
        </w:tc>
        <w:tc>
          <w:tcPr>
            <w:tcW w:w="13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2D22E0">
            <w:r>
              <w:t xml:space="preserve">  52,9</w:t>
            </w:r>
          </w:p>
          <w:p w:rsidR="00A150F9" w:rsidRDefault="00A150F9" w:rsidP="002D22E0"/>
          <w:p w:rsidR="00A150F9" w:rsidRDefault="00A150F9" w:rsidP="002D22E0">
            <w:r>
              <w:t xml:space="preserve">   1000</w:t>
            </w:r>
          </w:p>
        </w:tc>
        <w:tc>
          <w:tcPr>
            <w:tcW w:w="18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2D22E0">
            <w:r>
              <w:t>Россия</w:t>
            </w:r>
          </w:p>
          <w:p w:rsidR="00A150F9" w:rsidRDefault="00A150F9" w:rsidP="002D22E0">
            <w:r>
              <w:t>Россия</w:t>
            </w:r>
          </w:p>
        </w:tc>
        <w:tc>
          <w:tcPr>
            <w:tcW w:w="2608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A150F9" w:rsidRPr="00A25FF3" w:rsidRDefault="00A150F9" w:rsidP="002D22E0">
            <w:pPr>
              <w:jc w:val="both"/>
            </w:pPr>
            <w:r>
              <w:t xml:space="preserve">                Нет</w:t>
            </w:r>
          </w:p>
        </w:tc>
      </w:tr>
    </w:tbl>
    <w:p w:rsidR="00A150F9" w:rsidRDefault="00A150F9"/>
    <w:p w:rsidR="00A150F9" w:rsidRDefault="00A150F9"/>
    <w:p w:rsidR="00A150F9" w:rsidRDefault="00A150F9"/>
    <w:p w:rsidR="00A150F9" w:rsidRDefault="00A150F9"/>
    <w:p w:rsidR="00A150F9" w:rsidRDefault="00A150F9"/>
    <w:p w:rsidR="00A150F9" w:rsidRDefault="00A150F9"/>
    <w:p w:rsidR="00A150F9" w:rsidRDefault="00A150F9"/>
    <w:p w:rsidR="00A150F9" w:rsidRDefault="00A150F9"/>
    <w:p w:rsidR="00A150F9" w:rsidRDefault="00A150F9"/>
    <w:p w:rsidR="00A150F9" w:rsidRDefault="00A150F9"/>
    <w:p w:rsidR="00A150F9" w:rsidRDefault="00A150F9"/>
    <w:p w:rsidR="00A150F9" w:rsidRDefault="00A150F9"/>
    <w:p w:rsidR="00A150F9" w:rsidRDefault="00A150F9"/>
    <w:p w:rsidR="00A150F9" w:rsidRDefault="00A150F9"/>
    <w:p w:rsidR="00A150F9" w:rsidRDefault="00A150F9"/>
    <w:p w:rsidR="00A150F9" w:rsidRDefault="00A150F9"/>
    <w:p w:rsidR="00A150F9" w:rsidRDefault="00A150F9"/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  <w:r>
        <w:rPr>
          <w:sz w:val="28"/>
        </w:rPr>
        <w:t xml:space="preserve"> </w:t>
      </w:r>
    </w:p>
    <w:p w:rsidR="00A150F9" w:rsidRDefault="00A150F9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  <w:r>
        <w:rPr>
          <w:sz w:val="28"/>
        </w:rPr>
        <w:lastRenderedPageBreak/>
        <w:t xml:space="preserve">  Сведения</w:t>
      </w:r>
    </w:p>
    <w:p w:rsidR="00A150F9" w:rsidRPr="00C94761" w:rsidRDefault="00A150F9" w:rsidP="00700F0D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лиц, замещающих муниципальные  должности Путятинского муниципального района, а также их супругов и несовершеннолетних детей за период с 1 января 2016 г. по 31 декабря 2016 г., размещаемые на официальном сайте  администрации муниципального образования – Путятинский муниципальный район в порядке, утвержденном постановлением администрации муниципального образования – Путятинский муниципальный район</w:t>
      </w:r>
    </w:p>
    <w:tbl>
      <w:tblPr>
        <w:tblW w:w="15766" w:type="dxa"/>
        <w:tblInd w:w="-18" w:type="dxa"/>
        <w:tblLayout w:type="fixed"/>
        <w:tblLook w:val="0000"/>
      </w:tblPr>
      <w:tblGrid>
        <w:gridCol w:w="3033"/>
        <w:gridCol w:w="2250"/>
        <w:gridCol w:w="2025"/>
        <w:gridCol w:w="2700"/>
        <w:gridCol w:w="1350"/>
        <w:gridCol w:w="1800"/>
        <w:gridCol w:w="2608"/>
      </w:tblGrid>
      <w:tr w:rsidR="00A150F9" w:rsidTr="002D22E0">
        <w:tc>
          <w:tcPr>
            <w:tcW w:w="3033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Фамилия, инициалы</w:t>
            </w:r>
          </w:p>
        </w:tc>
        <w:tc>
          <w:tcPr>
            <w:tcW w:w="2250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Должность</w:t>
            </w:r>
          </w:p>
        </w:tc>
        <w:tc>
          <w:tcPr>
            <w:tcW w:w="2025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Общая сумма декларирован-ного годового дохода за 2016 г. (руб.)</w:t>
            </w:r>
          </w:p>
        </w:tc>
        <w:tc>
          <w:tcPr>
            <w:tcW w:w="5850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608" w:type="dxa"/>
            <w:vMerge w:val="restart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A150F9" w:rsidRDefault="00A150F9" w:rsidP="002D22E0">
            <w:pPr>
              <w:jc w:val="center"/>
            </w:pPr>
            <w:r>
              <w:t>(вид, марка)</w:t>
            </w:r>
          </w:p>
        </w:tc>
      </w:tr>
      <w:tr w:rsidR="00A150F9" w:rsidTr="002D22E0">
        <w:tc>
          <w:tcPr>
            <w:tcW w:w="3033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</w:p>
        </w:tc>
        <w:tc>
          <w:tcPr>
            <w:tcW w:w="2250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</w:p>
        </w:tc>
        <w:tc>
          <w:tcPr>
            <w:tcW w:w="2025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</w:p>
        </w:tc>
        <w:tc>
          <w:tcPr>
            <w:tcW w:w="27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3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Площадь</w:t>
            </w:r>
          </w:p>
          <w:p w:rsidR="00A150F9" w:rsidRDefault="00A150F9" w:rsidP="002D22E0">
            <w:pPr>
              <w:jc w:val="center"/>
            </w:pPr>
            <w:r>
              <w:t>(кв.м.)</w:t>
            </w:r>
          </w:p>
        </w:tc>
        <w:tc>
          <w:tcPr>
            <w:tcW w:w="18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</w:p>
        </w:tc>
      </w:tr>
      <w:tr w:rsidR="00A150F9" w:rsidTr="002D22E0">
        <w:tc>
          <w:tcPr>
            <w:tcW w:w="303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  <w:r>
              <w:t>Трунникова Ирина Валентиновна</w:t>
            </w: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  <w:r>
              <w:lastRenderedPageBreak/>
              <w:t>Супруг(а)</w:t>
            </w:r>
          </w:p>
          <w:p w:rsidR="00A150F9" w:rsidRDefault="00A150F9" w:rsidP="002D22E0">
            <w:pPr>
              <w:jc w:val="both"/>
            </w:pPr>
            <w:r>
              <w:t>Трунникова Валерия Васильевича</w:t>
            </w:r>
          </w:p>
          <w:p w:rsidR="00A150F9" w:rsidRDefault="00A150F9" w:rsidP="002D22E0">
            <w:pPr>
              <w:jc w:val="both"/>
            </w:pPr>
          </w:p>
          <w:p w:rsidR="00A150F9" w:rsidRPr="0093589B" w:rsidRDefault="00A150F9" w:rsidP="002D22E0">
            <w:pPr>
              <w:jc w:val="both"/>
            </w:pPr>
          </w:p>
          <w:p w:rsidR="00A150F9" w:rsidRPr="0093589B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Pr="00EA7936" w:rsidRDefault="00A150F9" w:rsidP="002D22E0">
            <w:pPr>
              <w:jc w:val="both"/>
            </w:pPr>
          </w:p>
          <w:p w:rsidR="00A150F9" w:rsidRPr="0093589B" w:rsidRDefault="00A150F9" w:rsidP="002D22E0">
            <w:pPr>
              <w:jc w:val="both"/>
            </w:pPr>
          </w:p>
          <w:p w:rsidR="00A150F9" w:rsidRPr="00CB4A25" w:rsidRDefault="00A150F9" w:rsidP="002D22E0">
            <w:pPr>
              <w:jc w:val="both"/>
            </w:pPr>
            <w:r>
              <w:t>Несовершеннолетние дети</w:t>
            </w:r>
          </w:p>
          <w:p w:rsidR="00A150F9" w:rsidRDefault="00A150F9" w:rsidP="002D22E0">
            <w:pPr>
              <w:jc w:val="both"/>
            </w:pPr>
            <w:r>
              <w:t xml:space="preserve">Трунников Ярослав Валерьевич </w:t>
            </w: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  <w:r>
              <w:t>Трунникова Варвара Валерьевна</w:t>
            </w: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  <w:r>
              <w:t>Трунникова Дарья Валерьевна</w:t>
            </w: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</w:tc>
        <w:tc>
          <w:tcPr>
            <w:tcW w:w="22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2D22E0">
            <w:pPr>
              <w:snapToGrid w:val="0"/>
              <w:jc w:val="both"/>
            </w:pPr>
          </w:p>
          <w:p w:rsidR="00A150F9" w:rsidRDefault="00A150F9" w:rsidP="002D22E0">
            <w:pPr>
              <w:snapToGrid w:val="0"/>
              <w:jc w:val="both"/>
            </w:pPr>
            <w:r>
              <w:t xml:space="preserve"> директор МОУ «Карабухинская ООШ»</w:t>
            </w:r>
          </w:p>
          <w:p w:rsidR="00A150F9" w:rsidRDefault="00A150F9" w:rsidP="002D22E0">
            <w:pPr>
              <w:snapToGrid w:val="0"/>
            </w:pPr>
          </w:p>
          <w:p w:rsidR="00A150F9" w:rsidRDefault="00A150F9" w:rsidP="002D22E0">
            <w:pPr>
              <w:snapToGrid w:val="0"/>
            </w:pPr>
          </w:p>
          <w:p w:rsidR="00A150F9" w:rsidRDefault="00A150F9" w:rsidP="002D22E0">
            <w:pPr>
              <w:snapToGrid w:val="0"/>
            </w:pPr>
          </w:p>
          <w:p w:rsidR="00A150F9" w:rsidRDefault="00A150F9" w:rsidP="002D22E0">
            <w:pPr>
              <w:snapToGrid w:val="0"/>
            </w:pPr>
          </w:p>
          <w:p w:rsidR="00A150F9" w:rsidRDefault="00A150F9" w:rsidP="002D22E0">
            <w:pPr>
              <w:snapToGrid w:val="0"/>
            </w:pPr>
          </w:p>
          <w:p w:rsidR="00A150F9" w:rsidRDefault="00A150F9" w:rsidP="002D22E0">
            <w:pPr>
              <w:snapToGrid w:val="0"/>
            </w:pPr>
          </w:p>
          <w:p w:rsidR="00A150F9" w:rsidRDefault="00A150F9" w:rsidP="002D22E0">
            <w:pPr>
              <w:snapToGrid w:val="0"/>
            </w:pPr>
          </w:p>
          <w:p w:rsidR="00A150F9" w:rsidRDefault="00A150F9" w:rsidP="002D22E0">
            <w:pPr>
              <w:snapToGrid w:val="0"/>
            </w:pPr>
            <w:r>
              <w:t>рабочий ООО «Восход»</w:t>
            </w:r>
          </w:p>
          <w:p w:rsidR="00A150F9" w:rsidRDefault="00A150F9" w:rsidP="002D22E0">
            <w:pPr>
              <w:snapToGrid w:val="0"/>
            </w:pPr>
          </w:p>
          <w:p w:rsidR="00A150F9" w:rsidRDefault="00A150F9" w:rsidP="002D22E0">
            <w:pPr>
              <w:snapToGrid w:val="0"/>
            </w:pPr>
          </w:p>
          <w:p w:rsidR="00A150F9" w:rsidRDefault="00A150F9" w:rsidP="002D22E0">
            <w:pPr>
              <w:snapToGrid w:val="0"/>
            </w:pPr>
          </w:p>
          <w:p w:rsidR="00A150F9" w:rsidRDefault="00A150F9" w:rsidP="002D22E0">
            <w:pPr>
              <w:snapToGrid w:val="0"/>
            </w:pPr>
          </w:p>
          <w:p w:rsidR="00A150F9" w:rsidRDefault="00A150F9" w:rsidP="002D22E0">
            <w:pPr>
              <w:snapToGrid w:val="0"/>
            </w:pPr>
          </w:p>
          <w:p w:rsidR="00A150F9" w:rsidRDefault="00A150F9" w:rsidP="002D22E0">
            <w:pPr>
              <w:snapToGrid w:val="0"/>
            </w:pPr>
          </w:p>
          <w:p w:rsidR="00A150F9" w:rsidRDefault="00A150F9" w:rsidP="002D22E0">
            <w:pPr>
              <w:snapToGrid w:val="0"/>
            </w:pPr>
          </w:p>
          <w:p w:rsidR="00A150F9" w:rsidRDefault="00A150F9" w:rsidP="002D22E0">
            <w:pPr>
              <w:snapToGrid w:val="0"/>
            </w:pPr>
          </w:p>
          <w:p w:rsidR="00A150F9" w:rsidRDefault="00A150F9" w:rsidP="002D22E0">
            <w:pPr>
              <w:snapToGrid w:val="0"/>
            </w:pPr>
          </w:p>
          <w:p w:rsidR="00A150F9" w:rsidRDefault="00A150F9" w:rsidP="002D22E0">
            <w:pPr>
              <w:snapToGrid w:val="0"/>
            </w:pPr>
          </w:p>
          <w:p w:rsidR="00A150F9" w:rsidRDefault="00A150F9" w:rsidP="002D22E0">
            <w:pPr>
              <w:snapToGrid w:val="0"/>
            </w:pPr>
          </w:p>
          <w:p w:rsidR="00A150F9" w:rsidRDefault="00A150F9" w:rsidP="002D22E0">
            <w:pPr>
              <w:snapToGrid w:val="0"/>
            </w:pPr>
          </w:p>
          <w:p w:rsidR="00A150F9" w:rsidRDefault="00A150F9" w:rsidP="002D22E0">
            <w:pPr>
              <w:snapToGrid w:val="0"/>
            </w:pPr>
            <w:r>
              <w:t>студент 1 курса РГУ им. С.А. Есенина естественно-географического факультета очно-</w:t>
            </w:r>
            <w:r>
              <w:lastRenderedPageBreak/>
              <w:t>заочного отделения</w:t>
            </w:r>
          </w:p>
          <w:p w:rsidR="00A150F9" w:rsidRDefault="00A150F9" w:rsidP="002D22E0">
            <w:pPr>
              <w:snapToGrid w:val="0"/>
            </w:pPr>
          </w:p>
          <w:p w:rsidR="00A150F9" w:rsidRDefault="00A150F9" w:rsidP="002D22E0">
            <w:pPr>
              <w:snapToGrid w:val="0"/>
            </w:pPr>
            <w:r>
              <w:t>учащаяся 7 класса МОУ «Карабухинская ООШ»</w:t>
            </w:r>
          </w:p>
          <w:p w:rsidR="00A150F9" w:rsidRDefault="00A150F9" w:rsidP="002D22E0">
            <w:pPr>
              <w:snapToGrid w:val="0"/>
            </w:pPr>
            <w:r>
              <w:t>учащаяся 3 класса МОУ «Карабухинская ООШ»</w:t>
            </w:r>
          </w:p>
        </w:tc>
        <w:tc>
          <w:tcPr>
            <w:tcW w:w="202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2D22E0"/>
          <w:p w:rsidR="00A150F9" w:rsidRDefault="00A150F9" w:rsidP="002D22E0">
            <w:r w:rsidRPr="00CD403A">
              <w:rPr>
                <w:lang w:eastAsia="ru-RU"/>
              </w:rPr>
              <w:t>519 345,03</w:t>
            </w:r>
          </w:p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>
            <w:pPr>
              <w:rPr>
                <w:lang w:eastAsia="ru-RU"/>
              </w:rPr>
            </w:pPr>
            <w:r w:rsidRPr="004625B3">
              <w:rPr>
                <w:lang w:eastAsia="ru-RU"/>
              </w:rPr>
              <w:t>370 627,37</w:t>
            </w:r>
          </w:p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>
            <w:r>
              <w:t>нет</w:t>
            </w:r>
          </w:p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>
            <w:r>
              <w:t>Нет</w:t>
            </w:r>
          </w:p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>
            <w:r>
              <w:t>нет</w:t>
            </w:r>
          </w:p>
        </w:tc>
        <w:tc>
          <w:tcPr>
            <w:tcW w:w="27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  <w:r>
              <w:t xml:space="preserve">  ¼ жилого дома                </w:t>
            </w: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  <w:r>
              <w:t>1. ½ доля земельного участка для ведения личного подсобного хозяйства.</w:t>
            </w:r>
          </w:p>
          <w:p w:rsidR="00A150F9" w:rsidRDefault="00A150F9" w:rsidP="002D22E0">
            <w:pPr>
              <w:jc w:val="both"/>
            </w:pPr>
            <w:r>
              <w:t>2. ½ доля жилого дома</w:t>
            </w:r>
          </w:p>
          <w:p w:rsidR="00A150F9" w:rsidRDefault="00A150F9" w:rsidP="002D22E0">
            <w:pPr>
              <w:jc w:val="both"/>
            </w:pPr>
            <w:r>
              <w:t>3. ½ доля квартиры</w:t>
            </w: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  <w:r>
              <w:t xml:space="preserve">  ¼ жилого дома                </w:t>
            </w: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  <w:r>
              <w:t xml:space="preserve">¼ жилого дома                </w:t>
            </w: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  <w:r>
              <w:t xml:space="preserve">¼ жилого дома                </w:t>
            </w:r>
          </w:p>
        </w:tc>
        <w:tc>
          <w:tcPr>
            <w:tcW w:w="13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2D22E0">
            <w:pPr>
              <w:tabs>
                <w:tab w:val="left" w:pos="330"/>
                <w:tab w:val="center" w:pos="567"/>
              </w:tabs>
            </w:pPr>
          </w:p>
          <w:p w:rsidR="00A150F9" w:rsidRDefault="00A150F9" w:rsidP="002D22E0">
            <w:pPr>
              <w:tabs>
                <w:tab w:val="left" w:pos="330"/>
                <w:tab w:val="center" w:pos="567"/>
              </w:tabs>
            </w:pPr>
            <w:r>
              <w:t>89 м²</w:t>
            </w:r>
          </w:p>
          <w:p w:rsidR="00A150F9" w:rsidRDefault="00A150F9" w:rsidP="002D22E0">
            <w:pPr>
              <w:tabs>
                <w:tab w:val="left" w:pos="330"/>
                <w:tab w:val="center" w:pos="567"/>
              </w:tabs>
            </w:pPr>
          </w:p>
          <w:p w:rsidR="00A150F9" w:rsidRDefault="00A150F9" w:rsidP="002D22E0">
            <w:pPr>
              <w:jc w:val="center"/>
            </w:pPr>
          </w:p>
          <w:p w:rsidR="00A150F9" w:rsidRDefault="00A150F9" w:rsidP="002D22E0">
            <w:pPr>
              <w:jc w:val="center"/>
            </w:pPr>
          </w:p>
          <w:p w:rsidR="00A150F9" w:rsidRDefault="00A150F9" w:rsidP="002D22E0">
            <w:pPr>
              <w:jc w:val="center"/>
            </w:pPr>
          </w:p>
          <w:p w:rsidR="00A150F9" w:rsidRDefault="00A150F9" w:rsidP="002D22E0">
            <w:pPr>
              <w:jc w:val="center"/>
            </w:pPr>
          </w:p>
          <w:p w:rsidR="00A150F9" w:rsidRDefault="00A150F9" w:rsidP="002D22E0">
            <w:pPr>
              <w:jc w:val="center"/>
            </w:pPr>
          </w:p>
          <w:p w:rsidR="00A150F9" w:rsidRDefault="00A150F9" w:rsidP="002D22E0">
            <w:pPr>
              <w:jc w:val="center"/>
            </w:pPr>
          </w:p>
          <w:p w:rsidR="00A150F9" w:rsidRDefault="00A150F9" w:rsidP="002D22E0">
            <w:pPr>
              <w:jc w:val="center"/>
            </w:pPr>
          </w:p>
          <w:p w:rsidR="00A150F9" w:rsidRDefault="00A150F9" w:rsidP="002D22E0">
            <w:pPr>
              <w:jc w:val="center"/>
            </w:pPr>
          </w:p>
          <w:p w:rsidR="00A150F9" w:rsidRDefault="00A150F9" w:rsidP="002D22E0">
            <w:pPr>
              <w:jc w:val="center"/>
            </w:pPr>
            <w:r>
              <w:t>1159 м²</w:t>
            </w:r>
          </w:p>
          <w:p w:rsidR="00A150F9" w:rsidRDefault="00A150F9" w:rsidP="002D22E0">
            <w:pPr>
              <w:jc w:val="center"/>
            </w:pPr>
          </w:p>
          <w:p w:rsidR="00A150F9" w:rsidRDefault="00A150F9" w:rsidP="002D22E0">
            <w:pPr>
              <w:jc w:val="center"/>
            </w:pPr>
          </w:p>
          <w:p w:rsidR="00A150F9" w:rsidRDefault="00A150F9" w:rsidP="002D22E0">
            <w:pPr>
              <w:jc w:val="center"/>
            </w:pPr>
          </w:p>
          <w:p w:rsidR="00A150F9" w:rsidRDefault="00A150F9" w:rsidP="002D22E0">
            <w:pPr>
              <w:jc w:val="center"/>
            </w:pPr>
            <w:r>
              <w:t>28,8 м²</w:t>
            </w:r>
          </w:p>
          <w:p w:rsidR="00A150F9" w:rsidRDefault="00A150F9" w:rsidP="002D22E0">
            <w:pPr>
              <w:jc w:val="center"/>
            </w:pPr>
            <w:r>
              <w:t>57,6 м²</w:t>
            </w:r>
          </w:p>
          <w:p w:rsidR="00A150F9" w:rsidRDefault="00A150F9" w:rsidP="002D22E0">
            <w:pPr>
              <w:jc w:val="center"/>
            </w:pPr>
          </w:p>
          <w:p w:rsidR="00A150F9" w:rsidRDefault="00A150F9" w:rsidP="002D22E0">
            <w:pPr>
              <w:jc w:val="center"/>
            </w:pPr>
          </w:p>
          <w:p w:rsidR="00A150F9" w:rsidRDefault="00A150F9" w:rsidP="002D22E0">
            <w:pPr>
              <w:jc w:val="center"/>
            </w:pPr>
          </w:p>
          <w:p w:rsidR="00A150F9" w:rsidRDefault="00A150F9" w:rsidP="002D22E0">
            <w:pPr>
              <w:jc w:val="center"/>
            </w:pPr>
          </w:p>
          <w:p w:rsidR="00A150F9" w:rsidRDefault="00A150F9" w:rsidP="002D22E0">
            <w:pPr>
              <w:jc w:val="center"/>
            </w:pPr>
          </w:p>
          <w:p w:rsidR="00A150F9" w:rsidRDefault="00A150F9" w:rsidP="002D22E0">
            <w:pPr>
              <w:jc w:val="center"/>
            </w:pPr>
          </w:p>
          <w:p w:rsidR="00A150F9" w:rsidRDefault="00A150F9" w:rsidP="002D22E0">
            <w:pPr>
              <w:jc w:val="center"/>
            </w:pPr>
          </w:p>
          <w:p w:rsidR="00A150F9" w:rsidRDefault="00A150F9" w:rsidP="002D22E0">
            <w:pPr>
              <w:jc w:val="center"/>
            </w:pPr>
          </w:p>
          <w:p w:rsidR="00A150F9" w:rsidRDefault="00A150F9" w:rsidP="002D22E0">
            <w:pPr>
              <w:tabs>
                <w:tab w:val="left" w:pos="330"/>
                <w:tab w:val="center" w:pos="567"/>
              </w:tabs>
            </w:pPr>
            <w:r>
              <w:t>89 м²</w:t>
            </w:r>
          </w:p>
          <w:p w:rsidR="00A150F9" w:rsidRDefault="00A150F9" w:rsidP="002D22E0">
            <w:pPr>
              <w:jc w:val="center"/>
            </w:pPr>
          </w:p>
          <w:p w:rsidR="00A150F9" w:rsidRDefault="00A150F9" w:rsidP="002D22E0">
            <w:pPr>
              <w:jc w:val="center"/>
            </w:pPr>
          </w:p>
          <w:p w:rsidR="00A150F9" w:rsidRDefault="00A150F9" w:rsidP="002D22E0">
            <w:pPr>
              <w:jc w:val="center"/>
            </w:pPr>
          </w:p>
          <w:p w:rsidR="00A150F9" w:rsidRDefault="00A150F9" w:rsidP="002D22E0">
            <w:pPr>
              <w:jc w:val="center"/>
            </w:pPr>
          </w:p>
          <w:p w:rsidR="00A150F9" w:rsidRDefault="00A150F9" w:rsidP="002D22E0">
            <w:pPr>
              <w:jc w:val="center"/>
            </w:pPr>
          </w:p>
          <w:p w:rsidR="00A150F9" w:rsidRDefault="00A150F9" w:rsidP="002D22E0">
            <w:pPr>
              <w:jc w:val="center"/>
            </w:pPr>
          </w:p>
          <w:p w:rsidR="00A150F9" w:rsidRDefault="00A150F9" w:rsidP="002D22E0">
            <w:pPr>
              <w:jc w:val="center"/>
            </w:pPr>
          </w:p>
          <w:p w:rsidR="00A150F9" w:rsidRDefault="00A150F9" w:rsidP="002D22E0">
            <w:pPr>
              <w:tabs>
                <w:tab w:val="left" w:pos="330"/>
                <w:tab w:val="center" w:pos="567"/>
              </w:tabs>
            </w:pPr>
            <w:r>
              <w:t>89 м²</w:t>
            </w:r>
          </w:p>
          <w:p w:rsidR="00A150F9" w:rsidRDefault="00A150F9" w:rsidP="002D22E0">
            <w:pPr>
              <w:jc w:val="center"/>
            </w:pPr>
          </w:p>
          <w:p w:rsidR="00A150F9" w:rsidRDefault="00A150F9" w:rsidP="002D22E0">
            <w:pPr>
              <w:jc w:val="center"/>
            </w:pPr>
          </w:p>
          <w:p w:rsidR="00A150F9" w:rsidRDefault="00A150F9" w:rsidP="002D22E0">
            <w:pPr>
              <w:jc w:val="center"/>
            </w:pPr>
          </w:p>
          <w:p w:rsidR="00A150F9" w:rsidRDefault="00A150F9" w:rsidP="002D22E0">
            <w:pPr>
              <w:tabs>
                <w:tab w:val="left" w:pos="330"/>
                <w:tab w:val="center" w:pos="567"/>
              </w:tabs>
            </w:pPr>
            <w:r>
              <w:t>89 м²</w:t>
            </w:r>
          </w:p>
          <w:p w:rsidR="00A150F9" w:rsidRDefault="00A150F9" w:rsidP="002D22E0">
            <w:pPr>
              <w:jc w:val="center"/>
            </w:pPr>
          </w:p>
          <w:p w:rsidR="00A150F9" w:rsidRDefault="00A150F9" w:rsidP="002D22E0">
            <w:pPr>
              <w:jc w:val="center"/>
            </w:pPr>
          </w:p>
        </w:tc>
        <w:tc>
          <w:tcPr>
            <w:tcW w:w="18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2D22E0">
            <w:pPr>
              <w:jc w:val="center"/>
            </w:pPr>
          </w:p>
          <w:p w:rsidR="00A150F9" w:rsidRDefault="00A150F9" w:rsidP="002D22E0">
            <w:pPr>
              <w:jc w:val="center"/>
            </w:pPr>
            <w:r>
              <w:t xml:space="preserve">Россия </w:t>
            </w:r>
          </w:p>
          <w:p w:rsidR="00A150F9" w:rsidRDefault="00A150F9" w:rsidP="002D22E0">
            <w:pPr>
              <w:jc w:val="center"/>
            </w:pPr>
          </w:p>
          <w:p w:rsidR="00A150F9" w:rsidRDefault="00A150F9" w:rsidP="002D22E0">
            <w:pPr>
              <w:jc w:val="center"/>
            </w:pPr>
          </w:p>
          <w:p w:rsidR="00A150F9" w:rsidRDefault="00A150F9" w:rsidP="002D22E0">
            <w:pPr>
              <w:jc w:val="center"/>
            </w:pPr>
          </w:p>
          <w:p w:rsidR="00A150F9" w:rsidRDefault="00A150F9" w:rsidP="002D22E0">
            <w:pPr>
              <w:jc w:val="center"/>
            </w:pPr>
          </w:p>
          <w:p w:rsidR="00A150F9" w:rsidRDefault="00A150F9" w:rsidP="002D22E0">
            <w:pPr>
              <w:jc w:val="center"/>
            </w:pPr>
          </w:p>
          <w:p w:rsidR="00A150F9" w:rsidRDefault="00A150F9" w:rsidP="002D22E0">
            <w:pPr>
              <w:jc w:val="center"/>
            </w:pPr>
          </w:p>
          <w:p w:rsidR="00A150F9" w:rsidRDefault="00A150F9" w:rsidP="002D22E0">
            <w:pPr>
              <w:jc w:val="center"/>
            </w:pPr>
          </w:p>
          <w:p w:rsidR="00A150F9" w:rsidRDefault="00A150F9" w:rsidP="002D22E0">
            <w:pPr>
              <w:jc w:val="center"/>
            </w:pPr>
          </w:p>
          <w:p w:rsidR="00A150F9" w:rsidRDefault="00A150F9" w:rsidP="002D22E0">
            <w:pPr>
              <w:jc w:val="center"/>
            </w:pPr>
          </w:p>
          <w:p w:rsidR="00A150F9" w:rsidRDefault="00A150F9" w:rsidP="002D22E0">
            <w:pPr>
              <w:jc w:val="center"/>
            </w:pPr>
            <w:r>
              <w:t>Россия</w:t>
            </w:r>
          </w:p>
          <w:p w:rsidR="00A150F9" w:rsidRDefault="00A150F9" w:rsidP="002D22E0">
            <w:pPr>
              <w:jc w:val="center"/>
            </w:pPr>
          </w:p>
          <w:p w:rsidR="00A150F9" w:rsidRDefault="00A150F9" w:rsidP="002D22E0">
            <w:pPr>
              <w:jc w:val="center"/>
            </w:pPr>
          </w:p>
          <w:p w:rsidR="00A150F9" w:rsidRDefault="00A150F9" w:rsidP="002D22E0">
            <w:pPr>
              <w:jc w:val="center"/>
            </w:pPr>
          </w:p>
          <w:p w:rsidR="00A150F9" w:rsidRDefault="00A150F9" w:rsidP="002D22E0">
            <w:pPr>
              <w:jc w:val="center"/>
            </w:pPr>
            <w:r>
              <w:t>Россия</w:t>
            </w:r>
          </w:p>
          <w:p w:rsidR="00A150F9" w:rsidRDefault="00A150F9" w:rsidP="002D22E0">
            <w:pPr>
              <w:jc w:val="center"/>
            </w:pPr>
            <w:r>
              <w:t>Россия</w:t>
            </w:r>
          </w:p>
          <w:p w:rsidR="00A150F9" w:rsidRDefault="00A150F9" w:rsidP="002D22E0">
            <w:pPr>
              <w:jc w:val="center"/>
            </w:pPr>
          </w:p>
          <w:p w:rsidR="00A150F9" w:rsidRDefault="00A150F9" w:rsidP="002D22E0">
            <w:pPr>
              <w:jc w:val="center"/>
            </w:pPr>
          </w:p>
          <w:p w:rsidR="00A150F9" w:rsidRDefault="00A150F9" w:rsidP="002D22E0">
            <w:pPr>
              <w:jc w:val="center"/>
            </w:pPr>
          </w:p>
          <w:p w:rsidR="00A150F9" w:rsidRDefault="00A150F9" w:rsidP="002D22E0">
            <w:pPr>
              <w:jc w:val="center"/>
            </w:pPr>
          </w:p>
          <w:p w:rsidR="00A150F9" w:rsidRDefault="00A150F9" w:rsidP="002D22E0">
            <w:pPr>
              <w:jc w:val="center"/>
            </w:pPr>
          </w:p>
          <w:p w:rsidR="00A150F9" w:rsidRDefault="00A150F9" w:rsidP="002D22E0">
            <w:pPr>
              <w:jc w:val="center"/>
            </w:pPr>
          </w:p>
          <w:p w:rsidR="00A150F9" w:rsidRDefault="00A150F9" w:rsidP="002D22E0">
            <w:pPr>
              <w:jc w:val="center"/>
            </w:pPr>
          </w:p>
          <w:p w:rsidR="00A150F9" w:rsidRDefault="00A150F9" w:rsidP="002D22E0">
            <w:pPr>
              <w:jc w:val="center"/>
            </w:pPr>
          </w:p>
          <w:p w:rsidR="00A150F9" w:rsidRDefault="00A150F9" w:rsidP="002D22E0">
            <w:pPr>
              <w:jc w:val="center"/>
            </w:pPr>
            <w:r>
              <w:t>Россия</w:t>
            </w:r>
          </w:p>
          <w:p w:rsidR="00A150F9" w:rsidRDefault="00A150F9" w:rsidP="002D22E0">
            <w:pPr>
              <w:jc w:val="center"/>
            </w:pPr>
          </w:p>
          <w:p w:rsidR="00A150F9" w:rsidRDefault="00A150F9" w:rsidP="002D22E0">
            <w:pPr>
              <w:jc w:val="center"/>
            </w:pPr>
          </w:p>
          <w:p w:rsidR="00A150F9" w:rsidRDefault="00A150F9" w:rsidP="002D22E0">
            <w:pPr>
              <w:jc w:val="center"/>
            </w:pPr>
          </w:p>
          <w:p w:rsidR="00A150F9" w:rsidRDefault="00A150F9" w:rsidP="002D22E0">
            <w:pPr>
              <w:jc w:val="center"/>
            </w:pPr>
          </w:p>
          <w:p w:rsidR="00A150F9" w:rsidRDefault="00A150F9" w:rsidP="002D22E0">
            <w:pPr>
              <w:jc w:val="center"/>
            </w:pPr>
          </w:p>
          <w:p w:rsidR="00A150F9" w:rsidRDefault="00A150F9" w:rsidP="002D22E0">
            <w:pPr>
              <w:jc w:val="center"/>
            </w:pPr>
          </w:p>
          <w:p w:rsidR="00A150F9" w:rsidRDefault="00A150F9" w:rsidP="002D22E0">
            <w:pPr>
              <w:jc w:val="center"/>
            </w:pPr>
          </w:p>
          <w:p w:rsidR="00A150F9" w:rsidRDefault="00A150F9" w:rsidP="002D22E0">
            <w:pPr>
              <w:jc w:val="center"/>
            </w:pPr>
            <w:r>
              <w:t>Россия</w:t>
            </w:r>
          </w:p>
          <w:p w:rsidR="00A150F9" w:rsidRDefault="00A150F9" w:rsidP="002D22E0">
            <w:pPr>
              <w:jc w:val="center"/>
            </w:pPr>
          </w:p>
          <w:p w:rsidR="00A150F9" w:rsidRDefault="00A150F9" w:rsidP="002D22E0">
            <w:pPr>
              <w:jc w:val="center"/>
            </w:pPr>
          </w:p>
          <w:p w:rsidR="00A150F9" w:rsidRDefault="00A150F9" w:rsidP="002D22E0">
            <w:pPr>
              <w:jc w:val="center"/>
            </w:pPr>
          </w:p>
          <w:p w:rsidR="00A150F9" w:rsidRDefault="00A150F9" w:rsidP="002D22E0">
            <w:pPr>
              <w:jc w:val="center"/>
            </w:pPr>
            <w:r>
              <w:t>Россия</w:t>
            </w:r>
          </w:p>
          <w:p w:rsidR="00A150F9" w:rsidRDefault="00A150F9" w:rsidP="002D22E0">
            <w:pPr>
              <w:jc w:val="center"/>
            </w:pPr>
          </w:p>
          <w:p w:rsidR="00A150F9" w:rsidRDefault="00A150F9" w:rsidP="002D22E0"/>
          <w:p w:rsidR="00A150F9" w:rsidRDefault="00A150F9" w:rsidP="002D22E0"/>
        </w:tc>
        <w:tc>
          <w:tcPr>
            <w:tcW w:w="2608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  <w:r>
              <w:t xml:space="preserve">               нет</w:t>
            </w: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  <w:r>
              <w:t>1. ВАЗ 11113, 2003г</w:t>
            </w:r>
          </w:p>
          <w:p w:rsidR="00A150F9" w:rsidRDefault="00A150F9" w:rsidP="002D22E0">
            <w:r>
              <w:t>2. LADA111760 KALINA</w:t>
            </w:r>
          </w:p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>
            <w:r>
              <w:t xml:space="preserve">               Нет</w:t>
            </w:r>
          </w:p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>
            <w:r>
              <w:t xml:space="preserve">            Нет</w:t>
            </w:r>
          </w:p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Pr="00CB4A25" w:rsidRDefault="00A150F9" w:rsidP="002D22E0">
            <w:pPr>
              <w:rPr>
                <w:lang w:val="en-US"/>
              </w:rPr>
            </w:pPr>
            <w:r>
              <w:t xml:space="preserve">              нет</w:t>
            </w:r>
          </w:p>
        </w:tc>
      </w:tr>
    </w:tbl>
    <w:p w:rsidR="00A150F9" w:rsidRDefault="00A150F9"/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</w:p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</w:p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</w:p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</w:p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</w:p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</w:p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  <w:bookmarkStart w:id="0" w:name="_GoBack"/>
      <w:bookmarkEnd w:id="0"/>
      <w:r>
        <w:rPr>
          <w:sz w:val="28"/>
        </w:rPr>
        <w:t xml:space="preserve">   </w:t>
      </w:r>
    </w:p>
    <w:p w:rsidR="00A150F9" w:rsidRDefault="00A150F9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150F9" w:rsidRDefault="00A150F9" w:rsidP="00700F0D">
      <w:pPr>
        <w:tabs>
          <w:tab w:val="left" w:pos="5880"/>
          <w:tab w:val="center" w:pos="7285"/>
        </w:tabs>
        <w:rPr>
          <w:sz w:val="28"/>
        </w:rPr>
      </w:pPr>
      <w:r>
        <w:rPr>
          <w:sz w:val="28"/>
        </w:rPr>
        <w:lastRenderedPageBreak/>
        <w:t xml:space="preserve"> Сведения</w:t>
      </w:r>
    </w:p>
    <w:p w:rsidR="00A150F9" w:rsidRPr="00C94761" w:rsidRDefault="00A150F9" w:rsidP="00700F0D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лиц, замещающих муниципальные  должности Путятинского муниципального района, а также их супругов и несовершеннолетних детей за период с 1 января 2016 г. по 31 декабря 2016 г., размещаемые на официальном сайте  администрации муниципального образования – Путятинский муниципальный район в порядке, утвержденном постановлением администрации муниципального образования – Путятинский муниципальный район</w:t>
      </w:r>
    </w:p>
    <w:tbl>
      <w:tblPr>
        <w:tblW w:w="15766" w:type="dxa"/>
        <w:tblInd w:w="-18" w:type="dxa"/>
        <w:tblLayout w:type="fixed"/>
        <w:tblLook w:val="0000"/>
      </w:tblPr>
      <w:tblGrid>
        <w:gridCol w:w="3033"/>
        <w:gridCol w:w="2250"/>
        <w:gridCol w:w="2025"/>
        <w:gridCol w:w="2700"/>
        <w:gridCol w:w="1350"/>
        <w:gridCol w:w="1800"/>
        <w:gridCol w:w="2608"/>
      </w:tblGrid>
      <w:tr w:rsidR="00A150F9" w:rsidTr="002D22E0">
        <w:tc>
          <w:tcPr>
            <w:tcW w:w="3033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Фамилия, инициалы</w:t>
            </w:r>
          </w:p>
        </w:tc>
        <w:tc>
          <w:tcPr>
            <w:tcW w:w="2250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Должность</w:t>
            </w:r>
          </w:p>
        </w:tc>
        <w:tc>
          <w:tcPr>
            <w:tcW w:w="2025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Общая сумма декларирован-ного годового дохода за 2016 г. (руб.)</w:t>
            </w:r>
          </w:p>
        </w:tc>
        <w:tc>
          <w:tcPr>
            <w:tcW w:w="5850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608" w:type="dxa"/>
            <w:vMerge w:val="restart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A150F9" w:rsidRDefault="00A150F9" w:rsidP="002D22E0">
            <w:pPr>
              <w:jc w:val="center"/>
            </w:pPr>
            <w:r>
              <w:t>(вид, марка)</w:t>
            </w:r>
          </w:p>
        </w:tc>
      </w:tr>
      <w:tr w:rsidR="00A150F9" w:rsidTr="002D22E0">
        <w:tc>
          <w:tcPr>
            <w:tcW w:w="3033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</w:p>
        </w:tc>
        <w:tc>
          <w:tcPr>
            <w:tcW w:w="2250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</w:p>
        </w:tc>
        <w:tc>
          <w:tcPr>
            <w:tcW w:w="2025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</w:p>
        </w:tc>
        <w:tc>
          <w:tcPr>
            <w:tcW w:w="27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3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Площадь</w:t>
            </w:r>
          </w:p>
          <w:p w:rsidR="00A150F9" w:rsidRDefault="00A150F9" w:rsidP="002D22E0">
            <w:pPr>
              <w:jc w:val="center"/>
            </w:pPr>
            <w:r>
              <w:t>(кв.м.)</w:t>
            </w:r>
          </w:p>
        </w:tc>
        <w:tc>
          <w:tcPr>
            <w:tcW w:w="18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150F9" w:rsidRDefault="00A150F9" w:rsidP="002D22E0">
            <w:pPr>
              <w:snapToGrid w:val="0"/>
              <w:jc w:val="center"/>
            </w:pPr>
          </w:p>
        </w:tc>
      </w:tr>
      <w:tr w:rsidR="00A150F9" w:rsidTr="002D22E0">
        <w:tc>
          <w:tcPr>
            <w:tcW w:w="303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2D22E0">
            <w:pPr>
              <w:jc w:val="both"/>
            </w:pPr>
            <w:r>
              <w:t>Якухина Тамара Сергеевна</w:t>
            </w: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  <w:r>
              <w:t>Супруг- Якухин Андрей Васильевич</w:t>
            </w: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r>
              <w:t>Несовершеннолетние дети-</w:t>
            </w:r>
          </w:p>
          <w:p w:rsidR="00A150F9" w:rsidRDefault="00A150F9" w:rsidP="002D22E0">
            <w:r>
              <w:t>Якухина Валерия Андреевна</w:t>
            </w:r>
          </w:p>
          <w:p w:rsidR="00A150F9" w:rsidRDefault="00A150F9" w:rsidP="002D22E0"/>
          <w:p w:rsidR="00A150F9" w:rsidRDefault="00A150F9" w:rsidP="002D22E0">
            <w:r>
              <w:t>Якухин Матвей Андреевич</w:t>
            </w:r>
          </w:p>
        </w:tc>
        <w:tc>
          <w:tcPr>
            <w:tcW w:w="22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2D22E0">
            <w:pPr>
              <w:snapToGrid w:val="0"/>
            </w:pPr>
            <w:r>
              <w:lastRenderedPageBreak/>
              <w:t>Директор мБУ ДО Дом детского творчества</w:t>
            </w:r>
          </w:p>
          <w:p w:rsidR="00A150F9" w:rsidRDefault="00A150F9" w:rsidP="002D22E0">
            <w:pPr>
              <w:snapToGrid w:val="0"/>
            </w:pPr>
          </w:p>
          <w:p w:rsidR="00A150F9" w:rsidRDefault="00A150F9" w:rsidP="002D22E0">
            <w:pPr>
              <w:snapToGrid w:val="0"/>
            </w:pPr>
          </w:p>
          <w:p w:rsidR="00A150F9" w:rsidRDefault="00A150F9" w:rsidP="002D22E0">
            <w:pPr>
              <w:snapToGrid w:val="0"/>
            </w:pPr>
          </w:p>
          <w:p w:rsidR="00A150F9" w:rsidRDefault="00A150F9" w:rsidP="002D22E0">
            <w:pPr>
              <w:snapToGrid w:val="0"/>
            </w:pPr>
          </w:p>
          <w:p w:rsidR="00A150F9" w:rsidRDefault="00A150F9" w:rsidP="002D22E0">
            <w:pPr>
              <w:snapToGrid w:val="0"/>
            </w:pPr>
            <w:r>
              <w:t xml:space="preserve">Сантехник г. Москва </w:t>
            </w:r>
          </w:p>
          <w:p w:rsidR="00A150F9" w:rsidRDefault="00A150F9" w:rsidP="002D22E0">
            <w:pPr>
              <w:snapToGrid w:val="0"/>
            </w:pPr>
          </w:p>
          <w:p w:rsidR="00A150F9" w:rsidRDefault="00A150F9" w:rsidP="002D22E0">
            <w:pPr>
              <w:snapToGrid w:val="0"/>
            </w:pPr>
          </w:p>
          <w:p w:rsidR="00A150F9" w:rsidRDefault="00A150F9" w:rsidP="002D22E0">
            <w:pPr>
              <w:snapToGrid w:val="0"/>
            </w:pPr>
          </w:p>
          <w:p w:rsidR="00A150F9" w:rsidRDefault="00A150F9" w:rsidP="002D22E0">
            <w:pPr>
              <w:snapToGrid w:val="0"/>
            </w:pPr>
          </w:p>
          <w:p w:rsidR="00A150F9" w:rsidRDefault="00A150F9" w:rsidP="002D22E0">
            <w:pPr>
              <w:snapToGrid w:val="0"/>
            </w:pPr>
            <w:r>
              <w:t xml:space="preserve">учащаяся «МОУ Путятинская СОШ» </w:t>
            </w:r>
          </w:p>
          <w:p w:rsidR="00A150F9" w:rsidRDefault="00A150F9" w:rsidP="002D22E0">
            <w:pPr>
              <w:snapToGrid w:val="0"/>
            </w:pPr>
            <w:r>
              <w:t>дошкольник МДОУ детский сад «Сказка»</w:t>
            </w:r>
          </w:p>
        </w:tc>
        <w:tc>
          <w:tcPr>
            <w:tcW w:w="202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2D22E0">
            <w:r>
              <w:lastRenderedPageBreak/>
              <w:t xml:space="preserve">     302068.31</w:t>
            </w:r>
          </w:p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>
            <w:r>
              <w:t xml:space="preserve">      37213.09</w:t>
            </w:r>
          </w:p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>
            <w:r>
              <w:t xml:space="preserve">      9387.38</w:t>
            </w:r>
          </w:p>
          <w:p w:rsidR="00A150F9" w:rsidRDefault="00A150F9" w:rsidP="002D22E0"/>
          <w:p w:rsidR="00A150F9" w:rsidRDefault="00A150F9" w:rsidP="002D22E0"/>
          <w:p w:rsidR="00A150F9" w:rsidRDefault="00A150F9" w:rsidP="002D22E0">
            <w:r>
              <w:t xml:space="preserve">      13502.54</w:t>
            </w:r>
          </w:p>
          <w:p w:rsidR="00A150F9" w:rsidRDefault="00A150F9" w:rsidP="002D22E0"/>
        </w:tc>
        <w:tc>
          <w:tcPr>
            <w:tcW w:w="27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2D22E0">
            <w:r>
              <w:lastRenderedPageBreak/>
              <w:t xml:space="preserve"> 2-х комнатная квартира(долевая собственность) </w:t>
            </w: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Pr="00271CD0" w:rsidRDefault="00A150F9" w:rsidP="002D22E0">
            <w:pPr>
              <w:jc w:val="both"/>
            </w:pPr>
            <w:r>
              <w:t>1. 2-х комнатная квартира (долевая собственность)</w:t>
            </w:r>
          </w:p>
          <w:p w:rsidR="00A150F9" w:rsidRDefault="00A150F9" w:rsidP="002D22E0">
            <w:pPr>
              <w:jc w:val="both"/>
            </w:pPr>
            <w:r>
              <w:t xml:space="preserve">2. 1- комнатная квартира </w:t>
            </w:r>
            <w:r>
              <w:lastRenderedPageBreak/>
              <w:t>(индивидуальная)</w:t>
            </w:r>
          </w:p>
          <w:p w:rsidR="00A150F9" w:rsidRDefault="00A150F9" w:rsidP="002D22E0">
            <w:pPr>
              <w:jc w:val="both"/>
            </w:pPr>
            <w:r>
              <w:t>2-х комнатная квартира</w:t>
            </w:r>
          </w:p>
          <w:p w:rsidR="00A150F9" w:rsidRDefault="00A150F9" w:rsidP="002D22E0">
            <w:pPr>
              <w:jc w:val="both"/>
            </w:pPr>
            <w:r>
              <w:t>(долевая собственность)</w:t>
            </w:r>
          </w:p>
          <w:p w:rsidR="00A150F9" w:rsidRPr="009A70AA" w:rsidRDefault="00A150F9" w:rsidP="002D22E0">
            <w:pPr>
              <w:jc w:val="both"/>
            </w:pPr>
            <w:r>
              <w:t xml:space="preserve">                нет</w:t>
            </w:r>
          </w:p>
        </w:tc>
        <w:tc>
          <w:tcPr>
            <w:tcW w:w="13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2D22E0">
            <w:r>
              <w:lastRenderedPageBreak/>
              <w:t xml:space="preserve">      20,6</w:t>
            </w:r>
          </w:p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>
            <w:r>
              <w:t xml:space="preserve">     20,6</w:t>
            </w:r>
          </w:p>
          <w:p w:rsidR="00A150F9" w:rsidRDefault="00A150F9" w:rsidP="002D22E0"/>
          <w:p w:rsidR="00A150F9" w:rsidRDefault="00A150F9" w:rsidP="002D22E0"/>
          <w:p w:rsidR="00A150F9" w:rsidRDefault="00A150F9" w:rsidP="002D22E0">
            <w:r>
              <w:t xml:space="preserve">     48,53</w:t>
            </w:r>
          </w:p>
          <w:p w:rsidR="00A150F9" w:rsidRDefault="00A150F9" w:rsidP="002D22E0"/>
          <w:p w:rsidR="00A150F9" w:rsidRDefault="00A150F9" w:rsidP="002D22E0"/>
          <w:p w:rsidR="00A150F9" w:rsidRDefault="00A150F9" w:rsidP="002D22E0">
            <w:r>
              <w:t xml:space="preserve">      20,6</w:t>
            </w:r>
          </w:p>
          <w:p w:rsidR="00A150F9" w:rsidRDefault="00A150F9" w:rsidP="002D22E0"/>
          <w:p w:rsidR="00A150F9" w:rsidRDefault="00A150F9" w:rsidP="002D22E0"/>
          <w:p w:rsidR="00A150F9" w:rsidRDefault="00A150F9" w:rsidP="002D22E0">
            <w:r>
              <w:t xml:space="preserve">       нет</w:t>
            </w:r>
          </w:p>
          <w:p w:rsidR="00A150F9" w:rsidRDefault="00A150F9" w:rsidP="002D22E0"/>
        </w:tc>
        <w:tc>
          <w:tcPr>
            <w:tcW w:w="18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150F9" w:rsidRDefault="00A150F9" w:rsidP="002D22E0">
            <w:r>
              <w:lastRenderedPageBreak/>
              <w:t>Россия</w:t>
            </w:r>
          </w:p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/>
          <w:p w:rsidR="00A150F9" w:rsidRDefault="00A150F9" w:rsidP="002D22E0">
            <w:r>
              <w:t>Россия</w:t>
            </w:r>
          </w:p>
          <w:p w:rsidR="00A150F9" w:rsidRDefault="00A150F9" w:rsidP="002D22E0">
            <w:r>
              <w:t>Россия</w:t>
            </w:r>
          </w:p>
          <w:p w:rsidR="00A150F9" w:rsidRDefault="00A150F9" w:rsidP="002D22E0"/>
          <w:p w:rsidR="00A150F9" w:rsidRDefault="00A150F9" w:rsidP="002D22E0">
            <w:r>
              <w:t>Россия</w:t>
            </w:r>
          </w:p>
          <w:p w:rsidR="00A150F9" w:rsidRDefault="00A150F9" w:rsidP="002D22E0"/>
          <w:p w:rsidR="00A150F9" w:rsidRDefault="00A150F9" w:rsidP="002D22E0"/>
          <w:p w:rsidR="00A150F9" w:rsidRDefault="00A150F9" w:rsidP="002D22E0">
            <w:r>
              <w:t>Россия</w:t>
            </w:r>
          </w:p>
        </w:tc>
        <w:tc>
          <w:tcPr>
            <w:tcW w:w="2608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A150F9" w:rsidRDefault="00A150F9" w:rsidP="002D22E0">
            <w:pPr>
              <w:jc w:val="both"/>
            </w:pPr>
            <w:r>
              <w:lastRenderedPageBreak/>
              <w:t xml:space="preserve">                нет</w:t>
            </w: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  <w:r>
              <w:t xml:space="preserve">Автомобиль легковой: </w:t>
            </w:r>
            <w:r>
              <w:rPr>
                <w:lang w:val="en-US"/>
              </w:rPr>
              <w:t>SsangYongActyon</w:t>
            </w:r>
          </w:p>
          <w:p w:rsidR="00A150F9" w:rsidRDefault="00A150F9" w:rsidP="002D22E0">
            <w:pPr>
              <w:jc w:val="both"/>
            </w:pPr>
            <w:r>
              <w:t>(индивидуальная)</w:t>
            </w: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  <w:r>
              <w:t xml:space="preserve">               нет</w:t>
            </w: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</w:p>
          <w:p w:rsidR="00A150F9" w:rsidRDefault="00A150F9" w:rsidP="002D22E0">
            <w:pPr>
              <w:jc w:val="both"/>
            </w:pPr>
            <w:r>
              <w:t xml:space="preserve">               нет</w:t>
            </w:r>
          </w:p>
          <w:p w:rsidR="00A150F9" w:rsidRPr="009A70AA" w:rsidRDefault="00A150F9" w:rsidP="002D22E0">
            <w:pPr>
              <w:jc w:val="both"/>
            </w:pPr>
          </w:p>
        </w:tc>
      </w:tr>
    </w:tbl>
    <w:p w:rsidR="00A150F9" w:rsidRDefault="00A150F9"/>
    <w:p w:rsidR="00A150F9" w:rsidRDefault="00A150F9" w:rsidP="003F664F">
      <w:pPr>
        <w:autoSpaceDE w:val="0"/>
        <w:autoSpaceDN w:val="0"/>
        <w:adjustRightInd w:val="0"/>
        <w:rPr>
          <w:rFonts w:ascii="Courier New" w:hAnsi="Courier New" w:cs="Courier New"/>
          <w:b/>
          <w:bCs/>
          <w:color w:val="26282F"/>
          <w:sz w:val="22"/>
          <w:lang w:eastAsia="ru-RU"/>
        </w:rPr>
      </w:pPr>
      <w:r w:rsidRPr="003F664F">
        <w:rPr>
          <w:rFonts w:ascii="Courier New" w:hAnsi="Courier New" w:cs="Courier New"/>
          <w:b/>
          <w:bCs/>
          <w:color w:val="26282F"/>
          <w:sz w:val="22"/>
          <w:lang w:eastAsia="ru-RU"/>
        </w:rPr>
        <w:t xml:space="preserve">                                                    </w:t>
      </w:r>
    </w:p>
    <w:p w:rsidR="00A150F9" w:rsidRDefault="00A150F9">
      <w:pPr>
        <w:spacing w:after="0" w:line="240" w:lineRule="auto"/>
        <w:rPr>
          <w:rFonts w:ascii="Courier New" w:hAnsi="Courier New" w:cs="Courier New"/>
          <w:b/>
          <w:bCs/>
          <w:color w:val="26282F"/>
          <w:sz w:val="22"/>
          <w:lang w:eastAsia="ru-RU"/>
        </w:rPr>
      </w:pPr>
      <w:r>
        <w:rPr>
          <w:rFonts w:ascii="Courier New" w:hAnsi="Courier New" w:cs="Courier New"/>
          <w:b/>
          <w:bCs/>
          <w:color w:val="26282F"/>
          <w:sz w:val="22"/>
          <w:lang w:eastAsia="ru-RU"/>
        </w:rPr>
        <w:br w:type="page"/>
      </w:r>
    </w:p>
    <w:p w:rsidR="00A150F9" w:rsidRPr="003F664F" w:rsidRDefault="00A150F9" w:rsidP="003F664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ru-RU"/>
        </w:rPr>
      </w:pPr>
      <w:r w:rsidRPr="003F664F">
        <w:rPr>
          <w:rFonts w:ascii="Courier New" w:hAnsi="Courier New" w:cs="Courier New"/>
          <w:b/>
          <w:bCs/>
          <w:color w:val="26282F"/>
          <w:sz w:val="22"/>
          <w:lang w:eastAsia="ru-RU"/>
        </w:rPr>
        <w:lastRenderedPageBreak/>
        <w:t xml:space="preserve"> СВЕДЕНИЯ</w:t>
      </w:r>
    </w:p>
    <w:p w:rsidR="00A150F9" w:rsidRPr="003F664F" w:rsidRDefault="00A150F9" w:rsidP="003F664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ru-RU"/>
        </w:rPr>
      </w:pPr>
      <w:r>
        <w:rPr>
          <w:rFonts w:ascii="Courier New" w:hAnsi="Courier New" w:cs="Courier New"/>
          <w:b/>
          <w:bCs/>
          <w:color w:val="26282F"/>
          <w:sz w:val="22"/>
          <w:lang w:eastAsia="ru-RU"/>
        </w:rPr>
        <w:t xml:space="preserve"> </w:t>
      </w:r>
      <w:r w:rsidRPr="003F664F">
        <w:rPr>
          <w:rFonts w:ascii="Courier New" w:hAnsi="Courier New" w:cs="Courier New"/>
          <w:b/>
          <w:bCs/>
          <w:color w:val="26282F"/>
          <w:sz w:val="22"/>
          <w:lang w:eastAsia="ru-RU"/>
        </w:rPr>
        <w:t xml:space="preserve"> о доходах, расходах, об имуществе и обязательствах имущественног</w:t>
      </w:r>
      <w:r>
        <w:rPr>
          <w:rFonts w:ascii="Courier New" w:hAnsi="Courier New" w:cs="Courier New"/>
          <w:b/>
          <w:bCs/>
          <w:color w:val="26282F"/>
          <w:sz w:val="22"/>
          <w:lang w:eastAsia="ru-RU"/>
        </w:rPr>
        <w:t xml:space="preserve">о </w:t>
      </w:r>
      <w:r w:rsidRPr="003F664F">
        <w:rPr>
          <w:rFonts w:ascii="Courier New" w:hAnsi="Courier New" w:cs="Courier New"/>
          <w:b/>
          <w:bCs/>
          <w:color w:val="26282F"/>
          <w:sz w:val="22"/>
          <w:lang w:eastAsia="ru-RU"/>
        </w:rPr>
        <w:t>хар</w:t>
      </w:r>
      <w:r>
        <w:rPr>
          <w:rFonts w:ascii="Courier New" w:hAnsi="Courier New" w:cs="Courier New"/>
          <w:b/>
          <w:bCs/>
          <w:color w:val="26282F"/>
          <w:sz w:val="22"/>
          <w:lang w:eastAsia="ru-RU"/>
        </w:rPr>
        <w:t>актера за период с 1 января 2016 г.</w:t>
      </w:r>
    </w:p>
    <w:p w:rsidR="00A150F9" w:rsidRPr="003F664F" w:rsidRDefault="00A150F9" w:rsidP="003F664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ru-RU"/>
        </w:rPr>
      </w:pPr>
      <w:r>
        <w:rPr>
          <w:rFonts w:ascii="Courier New" w:hAnsi="Courier New" w:cs="Courier New"/>
          <w:b/>
          <w:bCs/>
          <w:color w:val="26282F"/>
          <w:sz w:val="22"/>
          <w:lang w:eastAsia="ru-RU"/>
        </w:rPr>
        <w:t xml:space="preserve"> по 31 декабря 2016</w:t>
      </w:r>
      <w:r w:rsidRPr="003F664F">
        <w:rPr>
          <w:rFonts w:ascii="Courier New" w:hAnsi="Courier New" w:cs="Courier New"/>
          <w:b/>
          <w:bCs/>
          <w:color w:val="26282F"/>
          <w:sz w:val="22"/>
          <w:lang w:eastAsia="ru-RU"/>
        </w:rPr>
        <w:t xml:space="preserve"> г.</w:t>
      </w:r>
      <w:r>
        <w:rPr>
          <w:rFonts w:ascii="Courier New" w:hAnsi="Courier New" w:cs="Courier New"/>
          <w:b/>
          <w:bCs/>
          <w:color w:val="26282F"/>
          <w:sz w:val="22"/>
          <w:lang w:eastAsia="ru-RU"/>
        </w:rPr>
        <w:t xml:space="preserve"> руководителя муниципального учреждения  муниципального образования – Путятинский муниципальный район</w:t>
      </w:r>
    </w:p>
    <w:p w:rsidR="00A150F9" w:rsidRPr="003F664F" w:rsidRDefault="00A150F9" w:rsidP="003F664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7"/>
        <w:gridCol w:w="1746"/>
        <w:gridCol w:w="927"/>
        <w:gridCol w:w="777"/>
        <w:gridCol w:w="1707"/>
        <w:gridCol w:w="863"/>
        <w:gridCol w:w="1237"/>
        <w:gridCol w:w="990"/>
        <w:gridCol w:w="863"/>
        <w:gridCol w:w="1290"/>
        <w:gridCol w:w="1203"/>
        <w:gridCol w:w="1508"/>
        <w:gridCol w:w="1704"/>
      </w:tblGrid>
      <w:tr w:rsidR="00A150F9" w:rsidRPr="003F664F" w:rsidTr="00A379D3">
        <w:tblPrEx>
          <w:tblCellMar>
            <w:top w:w="0" w:type="dxa"/>
            <w:bottom w:w="0" w:type="dxa"/>
          </w:tblCellMar>
        </w:tblPrEx>
        <w:tc>
          <w:tcPr>
            <w:tcW w:w="4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N</w:t>
            </w: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Декларированный годовой доход (</w:t>
            </w:r>
            <w:hyperlink w:anchor="sub_111" w:history="1">
              <w:r w:rsidRPr="003F664F">
                <w:rPr>
                  <w:rFonts w:ascii="Arial" w:hAnsi="Arial" w:cs="Arial"/>
                  <w:color w:val="106BBE"/>
                  <w:sz w:val="18"/>
                  <w:lang w:eastAsia="ru-RU"/>
                </w:rPr>
                <w:t>1</w:t>
              </w:r>
            </w:hyperlink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) (руб.)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</w:t>
            </w:r>
            <w:hyperlink w:anchor="sub_1111" w:history="1">
              <w:r w:rsidRPr="003F664F">
                <w:rPr>
                  <w:rFonts w:ascii="Arial" w:hAnsi="Arial" w:cs="Arial"/>
                  <w:color w:val="106BBE"/>
                  <w:sz w:val="18"/>
                  <w:lang w:eastAsia="ru-RU"/>
                </w:rPr>
                <w:t>2</w:t>
              </w:r>
            </w:hyperlink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) (вид приобретенного имущества, источники)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площадь (кв. 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страна рас положения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площадь (кв. м)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13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A379D3" w:rsidRDefault="00A150F9" w:rsidP="00ED74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Бучкова  Л.И.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ED74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Председатель  Контрольного комитета Путятинского муниципального района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2-комнатная квартира 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2-комнатная квартира 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Гараж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 xml:space="preserve">Нежилое помещение 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Долевая 1/2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Индивидуальная   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57,4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52,7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24,0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2,8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1000,0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26,0</w:t>
            </w: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667865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</w:tbl>
    <w:p w:rsidR="00A150F9" w:rsidRPr="009873C3" w:rsidRDefault="00A150F9" w:rsidP="009873C3"/>
    <w:p w:rsidR="00A150F9" w:rsidRDefault="00A150F9">
      <w:pPr>
        <w:spacing w:after="0" w:line="240" w:lineRule="auto"/>
        <w:rPr>
          <w:rFonts w:ascii="Courier New" w:hAnsi="Courier New" w:cs="Courier New"/>
          <w:b/>
          <w:bCs/>
          <w:color w:val="26282F"/>
          <w:sz w:val="22"/>
          <w:lang w:eastAsia="ru-RU"/>
        </w:rPr>
      </w:pPr>
      <w:r>
        <w:rPr>
          <w:rFonts w:ascii="Courier New" w:hAnsi="Courier New" w:cs="Courier New"/>
          <w:b/>
          <w:bCs/>
          <w:color w:val="26282F"/>
          <w:sz w:val="22"/>
          <w:lang w:eastAsia="ru-RU"/>
        </w:rPr>
        <w:br w:type="page"/>
      </w:r>
    </w:p>
    <w:p w:rsidR="00A150F9" w:rsidRPr="003F664F" w:rsidRDefault="00A150F9" w:rsidP="00C9558F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2"/>
          <w:szCs w:val="22"/>
          <w:lang w:eastAsia="ru-RU"/>
        </w:rPr>
      </w:pPr>
      <w:r w:rsidRPr="003F664F">
        <w:rPr>
          <w:rFonts w:ascii="Courier New" w:hAnsi="Courier New" w:cs="Courier New"/>
          <w:b/>
          <w:bCs/>
          <w:color w:val="26282F"/>
          <w:sz w:val="22"/>
          <w:lang w:eastAsia="ru-RU"/>
        </w:rPr>
        <w:lastRenderedPageBreak/>
        <w:t>СВЕДЕНИЯ</w:t>
      </w:r>
    </w:p>
    <w:p w:rsidR="00A150F9" w:rsidRPr="003F664F" w:rsidRDefault="00A150F9" w:rsidP="00C9558F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2"/>
          <w:szCs w:val="22"/>
          <w:lang w:eastAsia="ru-RU"/>
        </w:rPr>
      </w:pPr>
      <w:r w:rsidRPr="003F664F">
        <w:rPr>
          <w:rFonts w:ascii="Courier New" w:hAnsi="Courier New" w:cs="Courier New"/>
          <w:b/>
          <w:bCs/>
          <w:color w:val="26282F"/>
          <w:sz w:val="22"/>
          <w:lang w:eastAsia="ru-RU"/>
        </w:rPr>
        <w:t>о доходах, расходах, об имуществе и обязательствах имущественног</w:t>
      </w:r>
      <w:r>
        <w:rPr>
          <w:rFonts w:ascii="Courier New" w:hAnsi="Courier New" w:cs="Courier New"/>
          <w:b/>
          <w:bCs/>
          <w:color w:val="26282F"/>
          <w:sz w:val="22"/>
          <w:lang w:eastAsia="ru-RU"/>
        </w:rPr>
        <w:t xml:space="preserve">о </w:t>
      </w:r>
      <w:r w:rsidRPr="003F664F">
        <w:rPr>
          <w:rFonts w:ascii="Courier New" w:hAnsi="Courier New" w:cs="Courier New"/>
          <w:b/>
          <w:bCs/>
          <w:color w:val="26282F"/>
          <w:sz w:val="22"/>
          <w:lang w:eastAsia="ru-RU"/>
        </w:rPr>
        <w:t>хар</w:t>
      </w:r>
      <w:r>
        <w:rPr>
          <w:rFonts w:ascii="Courier New" w:hAnsi="Courier New" w:cs="Courier New"/>
          <w:b/>
          <w:bCs/>
          <w:color w:val="26282F"/>
          <w:sz w:val="22"/>
          <w:lang w:eastAsia="ru-RU"/>
        </w:rPr>
        <w:t>актера за период с 1 января 2016 г.</w:t>
      </w:r>
    </w:p>
    <w:p w:rsidR="00A150F9" w:rsidRPr="003F664F" w:rsidRDefault="00A150F9" w:rsidP="00C9558F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2"/>
          <w:szCs w:val="22"/>
          <w:lang w:eastAsia="ru-RU"/>
        </w:rPr>
      </w:pPr>
      <w:r>
        <w:rPr>
          <w:rFonts w:ascii="Courier New" w:hAnsi="Courier New" w:cs="Courier New"/>
          <w:b/>
          <w:bCs/>
          <w:color w:val="26282F"/>
          <w:sz w:val="22"/>
          <w:lang w:eastAsia="ru-RU"/>
        </w:rPr>
        <w:t>по 31 декабря 2016</w:t>
      </w:r>
      <w:r w:rsidRPr="003F664F">
        <w:rPr>
          <w:rFonts w:ascii="Courier New" w:hAnsi="Courier New" w:cs="Courier New"/>
          <w:b/>
          <w:bCs/>
          <w:color w:val="26282F"/>
          <w:sz w:val="22"/>
          <w:lang w:eastAsia="ru-RU"/>
        </w:rPr>
        <w:t xml:space="preserve"> г.</w:t>
      </w:r>
      <w:r>
        <w:rPr>
          <w:rFonts w:ascii="Courier New" w:hAnsi="Courier New" w:cs="Courier New"/>
          <w:b/>
          <w:bCs/>
          <w:color w:val="26282F"/>
          <w:sz w:val="22"/>
          <w:lang w:eastAsia="ru-RU"/>
        </w:rPr>
        <w:t xml:space="preserve"> муниципальных служащих финансово-казначейского управления администрации муниципального образования – Путятинский муниципальный район</w:t>
      </w:r>
    </w:p>
    <w:p w:rsidR="00A150F9" w:rsidRPr="003F664F" w:rsidRDefault="00A150F9" w:rsidP="003F664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7"/>
        <w:gridCol w:w="1746"/>
        <w:gridCol w:w="927"/>
        <w:gridCol w:w="777"/>
        <w:gridCol w:w="1707"/>
        <w:gridCol w:w="863"/>
        <w:gridCol w:w="1237"/>
        <w:gridCol w:w="990"/>
        <w:gridCol w:w="863"/>
        <w:gridCol w:w="1290"/>
        <w:gridCol w:w="1203"/>
        <w:gridCol w:w="1508"/>
        <w:gridCol w:w="1704"/>
      </w:tblGrid>
      <w:tr w:rsidR="00A150F9" w:rsidRPr="003F664F" w:rsidTr="00A379D3">
        <w:tblPrEx>
          <w:tblCellMar>
            <w:top w:w="0" w:type="dxa"/>
            <w:bottom w:w="0" w:type="dxa"/>
          </w:tblCellMar>
        </w:tblPrEx>
        <w:tc>
          <w:tcPr>
            <w:tcW w:w="4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N</w:t>
            </w: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Декларированный годовой доход (</w:t>
            </w:r>
            <w:hyperlink w:anchor="sub_111" w:history="1">
              <w:r w:rsidRPr="003F664F">
                <w:rPr>
                  <w:rFonts w:ascii="Arial" w:hAnsi="Arial" w:cs="Arial"/>
                  <w:color w:val="106BBE"/>
                  <w:sz w:val="18"/>
                  <w:lang w:eastAsia="ru-RU"/>
                </w:rPr>
                <w:t>1</w:t>
              </w:r>
            </w:hyperlink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) (руб.)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</w:t>
            </w:r>
            <w:hyperlink w:anchor="sub_1111" w:history="1">
              <w:r w:rsidRPr="003F664F">
                <w:rPr>
                  <w:rFonts w:ascii="Arial" w:hAnsi="Arial" w:cs="Arial"/>
                  <w:color w:val="106BBE"/>
                  <w:sz w:val="18"/>
                  <w:lang w:eastAsia="ru-RU"/>
                </w:rPr>
                <w:t>2</w:t>
              </w:r>
            </w:hyperlink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) (вид приобретенного имущества, источники)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площадь (кв. 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страна рас положения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площадь (кв. м)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13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A379D3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Пчелкина Н.В.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Начальник сектора бюджета, анализа и контроля за исполнением бюджета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Долевая  ½ доля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37,4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6661C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Автомо-биль легковой ВАЗ 2107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174CED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345762,61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64F">
              <w:rPr>
                <w:rFonts w:ascii="Arial" w:hAnsi="Arial" w:cs="Arial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Белова М.Н.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Начальник сектора доходов, свода 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бюджетной отчетности и казначейского исполнения бюджетов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Земельный участок для веден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ия личного подсобного хозяйства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под строительство гаража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Для обслуживания индивидуального жилого дома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Квартира 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 xml:space="preserve">Индивидуальная 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Общая долевая ½ доля в праве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Общая долевая, 1/3 доля в праве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Общая долевая ½ доля в праве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200,0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24,0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588,0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62,0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-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-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-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005E0C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 xml:space="preserve">Автомо-биль 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DAEWOO-NEXIA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7C5033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326266,21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005E0C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Астахова Е.А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Главный специалист сектора бюджета, анализа и контроля за исполнением бюджета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425200,98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длч ведения личного подсобного хозяйства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703CD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длч ведения личного подсобного хозяйства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 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890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4544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68,9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 xml:space="preserve"> 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5726,53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Винокурова Н.В.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Ведущий специалист по внутреннему муниципальному финансовому контролю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BE282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Квартира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52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125661,21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Квартира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52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Автомобиль легковой  ВАЗ 21093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397109,17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Несовершенноле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тняя дочь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Капранова Л.А.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Специалист 1 категории сектора бюджета, анализа и контроля за исполнением бюджета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Квартира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Нежилое помещение Н 54 в мноквартирном доме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Долевая  ½ доля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52,2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1717C5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Автомобиль легковой ВАЗ-2101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71F85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329039,41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Опаленык О.В.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Специалист 1 категории сектора бюджета, анализа и контроля за исполнением бюджета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28159C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Автомобиль легковой 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KIA CERATO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171368,49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для веден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ия личного подсобного хозяйства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Индивидуальный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1500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Автомобиль легковой ВАЗ 21053</w:t>
            </w: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90000,00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8598,98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8958,98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Чернышова О.С.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Ведущий специалист сектора доходов, свода бюджет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ной отчетности и казначейского исполнения бюджетов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 xml:space="preserve">Земельный участок для ведения личного 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подсобного хозяйства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Жилой дом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2240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96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218394,15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4318DD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4318DD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Автомобиль легковой 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RENAULT SANDERO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962662,83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8598,98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Чувакова С.В.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Главный специалист сектора доходов, свода бюджет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ной отчетности и казначейского исполнения бюджетов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428491,77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150F9" w:rsidRPr="003F664F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(приусадебный)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(приусадебный)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Квартира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7800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7800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72,2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3F664F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A150F9" w:rsidRPr="004318DD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ВАЗ-2107, Фольксваген Пассат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9" w:rsidRPr="0093501B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574750,27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F9" w:rsidRPr="00845BDC" w:rsidRDefault="00A150F9" w:rsidP="003F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-</w:t>
            </w:r>
          </w:p>
        </w:tc>
      </w:tr>
    </w:tbl>
    <w:p w:rsidR="00A150F9" w:rsidRPr="009873C3" w:rsidRDefault="00A150F9" w:rsidP="009873C3"/>
    <w:p w:rsidR="0097184D" w:rsidRPr="00807380" w:rsidRDefault="0097184D" w:rsidP="00807380"/>
    <w:sectPr w:rsidR="0097184D" w:rsidRPr="00807380" w:rsidSect="00FB3DDB">
      <w:headerReference w:type="default" r:id="rId4"/>
      <w:footerReference w:type="even" r:id="rId5"/>
      <w:footerReference w:type="default" r:id="rId6"/>
      <w:headerReference w:type="first" r:id="rId7"/>
      <w:footerReference w:type="firs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157" w:rsidRDefault="00A150F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157" w:rsidRDefault="00A150F9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157" w:rsidRDefault="00A150F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157" w:rsidRDefault="00A150F9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157" w:rsidRDefault="00A150F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9D2824"/>
    <w:rsid w:val="00A150F9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bsatz-Standardschriftart">
    <w:name w:val="Absatz-Standardschriftart"/>
    <w:rsid w:val="00A150F9"/>
  </w:style>
  <w:style w:type="character" w:customStyle="1" w:styleId="1">
    <w:name w:val="Основной шрифт абзаца1"/>
    <w:rsid w:val="00A150F9"/>
  </w:style>
  <w:style w:type="character" w:styleId="a8">
    <w:name w:val="page number"/>
    <w:basedOn w:val="1"/>
    <w:rsid w:val="00A150F9"/>
  </w:style>
  <w:style w:type="paragraph" w:customStyle="1" w:styleId="a9">
    <w:name w:val="Заголовок"/>
    <w:basedOn w:val="a"/>
    <w:next w:val="aa"/>
    <w:rsid w:val="00A150F9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lang w:eastAsia="ar-SA"/>
    </w:rPr>
  </w:style>
  <w:style w:type="paragraph" w:styleId="aa">
    <w:name w:val="Body Text"/>
    <w:basedOn w:val="a"/>
    <w:link w:val="ab"/>
    <w:rsid w:val="00A150F9"/>
    <w:pPr>
      <w:suppressAutoHyphens/>
      <w:spacing w:after="120" w:line="240" w:lineRule="auto"/>
    </w:pPr>
    <w:rPr>
      <w:rFonts w:eastAsia="Times New Roman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150F9"/>
    <w:rPr>
      <w:rFonts w:eastAsia="Times New Roman"/>
      <w:sz w:val="24"/>
      <w:szCs w:val="24"/>
      <w:lang w:eastAsia="ar-SA"/>
    </w:rPr>
  </w:style>
  <w:style w:type="paragraph" w:styleId="ac">
    <w:name w:val="List"/>
    <w:basedOn w:val="aa"/>
    <w:rsid w:val="00A150F9"/>
    <w:rPr>
      <w:rFonts w:cs="Mangal"/>
    </w:rPr>
  </w:style>
  <w:style w:type="paragraph" w:customStyle="1" w:styleId="10">
    <w:name w:val="Название1"/>
    <w:basedOn w:val="a"/>
    <w:rsid w:val="00A150F9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ar-SA"/>
    </w:rPr>
  </w:style>
  <w:style w:type="paragraph" w:customStyle="1" w:styleId="11">
    <w:name w:val="Указатель1"/>
    <w:basedOn w:val="a"/>
    <w:rsid w:val="00A150F9"/>
    <w:pPr>
      <w:suppressLineNumbers/>
      <w:suppressAutoHyphens/>
      <w:spacing w:after="0" w:line="240" w:lineRule="auto"/>
    </w:pPr>
    <w:rPr>
      <w:rFonts w:eastAsia="Times New Roman" w:cs="Mangal"/>
      <w:szCs w:val="24"/>
      <w:lang w:eastAsia="ar-SA"/>
    </w:rPr>
  </w:style>
  <w:style w:type="paragraph" w:styleId="ad">
    <w:name w:val="header"/>
    <w:basedOn w:val="a"/>
    <w:link w:val="ae"/>
    <w:rsid w:val="00A150F9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ar-SA"/>
    </w:rPr>
  </w:style>
  <w:style w:type="character" w:customStyle="1" w:styleId="ae">
    <w:name w:val="Верхний колонтитул Знак"/>
    <w:basedOn w:val="a0"/>
    <w:link w:val="ad"/>
    <w:rsid w:val="00A150F9"/>
    <w:rPr>
      <w:rFonts w:eastAsia="Times New Roman"/>
      <w:sz w:val="24"/>
      <w:szCs w:val="24"/>
      <w:lang w:eastAsia="ar-SA"/>
    </w:rPr>
  </w:style>
  <w:style w:type="paragraph" w:styleId="af">
    <w:name w:val="footer"/>
    <w:basedOn w:val="a"/>
    <w:link w:val="af0"/>
    <w:rsid w:val="00A150F9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ar-SA"/>
    </w:rPr>
  </w:style>
  <w:style w:type="character" w:customStyle="1" w:styleId="af0">
    <w:name w:val="Нижний колонтитул Знак"/>
    <w:basedOn w:val="a0"/>
    <w:link w:val="af"/>
    <w:rsid w:val="00A150F9"/>
    <w:rPr>
      <w:rFonts w:eastAsia="Times New Roman"/>
      <w:sz w:val="24"/>
      <w:szCs w:val="24"/>
      <w:lang w:eastAsia="ar-SA"/>
    </w:rPr>
  </w:style>
  <w:style w:type="paragraph" w:customStyle="1" w:styleId="af1">
    <w:name w:val="Содержимое таблицы"/>
    <w:basedOn w:val="a"/>
    <w:rsid w:val="00A150F9"/>
    <w:pPr>
      <w:suppressLineNumbers/>
      <w:suppressAutoHyphens/>
      <w:spacing w:after="0" w:line="240" w:lineRule="auto"/>
    </w:pPr>
    <w:rPr>
      <w:rFonts w:eastAsia="Times New Roman"/>
      <w:szCs w:val="24"/>
      <w:lang w:eastAsia="ar-SA"/>
    </w:rPr>
  </w:style>
  <w:style w:type="paragraph" w:customStyle="1" w:styleId="af2">
    <w:name w:val="Заголовок таблицы"/>
    <w:basedOn w:val="af1"/>
    <w:rsid w:val="00A150F9"/>
    <w:pPr>
      <w:jc w:val="center"/>
    </w:pPr>
    <w:rPr>
      <w:b/>
      <w:bCs/>
    </w:rPr>
  </w:style>
  <w:style w:type="paragraph" w:customStyle="1" w:styleId="af3">
    <w:name w:val="Содержимое врезки"/>
    <w:basedOn w:val="aa"/>
    <w:rsid w:val="00A150F9"/>
  </w:style>
  <w:style w:type="character" w:customStyle="1" w:styleId="af4">
    <w:name w:val="Цветовое выделение"/>
    <w:uiPriority w:val="99"/>
    <w:rsid w:val="00A150F9"/>
    <w:rPr>
      <w:b/>
      <w:bCs/>
      <w:color w:val="26282F"/>
    </w:rPr>
  </w:style>
  <w:style w:type="character" w:customStyle="1" w:styleId="af5">
    <w:name w:val="Гипертекстовая ссылка"/>
    <w:basedOn w:val="af4"/>
    <w:uiPriority w:val="99"/>
    <w:rsid w:val="00A150F9"/>
    <w:rPr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A150F9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f7">
    <w:name w:val="Таблицы (моноширинный)"/>
    <w:basedOn w:val="a"/>
    <w:next w:val="a"/>
    <w:uiPriority w:val="99"/>
    <w:rsid w:val="00A150F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A150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80</Pages>
  <Words>6929</Words>
  <Characters>39500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2017-07-17T06:42:00Z</dcterms:modified>
</cp:coreProperties>
</file>