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03" w:rsidRPr="000746E8" w:rsidRDefault="00341A03" w:rsidP="009526F7">
      <w:pPr>
        <w:jc w:val="center"/>
        <w:rPr>
          <w:sz w:val="28"/>
        </w:rPr>
      </w:pPr>
      <w:r>
        <w:rPr>
          <w:sz w:val="28"/>
        </w:rPr>
        <w:t>С</w:t>
      </w:r>
      <w:r w:rsidRPr="000746E8">
        <w:rPr>
          <w:sz w:val="28"/>
        </w:rPr>
        <w:t>ведения</w:t>
      </w:r>
    </w:p>
    <w:p w:rsidR="00341A03" w:rsidRDefault="00341A03" w:rsidP="00D2352F">
      <w:pPr>
        <w:jc w:val="center"/>
        <w:rPr>
          <w:sz w:val="28"/>
        </w:rPr>
      </w:pPr>
      <w:r w:rsidRPr="000746E8">
        <w:rPr>
          <w:sz w:val="28"/>
        </w:rPr>
        <w:t>о</w:t>
      </w:r>
      <w:r>
        <w:rPr>
          <w:sz w:val="28"/>
        </w:rPr>
        <w:t xml:space="preserve"> доходах, расходах, об имуществе и обязательствах имущественного характера лиц, замещающих  должности муниципальной службы в </w:t>
      </w:r>
      <w:r w:rsidRPr="00263F99">
        <w:rPr>
          <w:sz w:val="28"/>
        </w:rPr>
        <w:t>аппарате администрации</w:t>
      </w:r>
      <w:r>
        <w:rPr>
          <w:sz w:val="28"/>
        </w:rPr>
        <w:t xml:space="preserve"> Пронского муниципального района, а также их супруг (супругов)</w:t>
      </w:r>
    </w:p>
    <w:p w:rsidR="00341A03" w:rsidRPr="00D2352F" w:rsidRDefault="00341A03" w:rsidP="00D2352F">
      <w:pPr>
        <w:jc w:val="center"/>
        <w:rPr>
          <w:b/>
          <w:u w:val="single"/>
        </w:rPr>
      </w:pPr>
      <w:r>
        <w:rPr>
          <w:sz w:val="28"/>
        </w:rPr>
        <w:t xml:space="preserve">и несовершеннолетних детей за период с 1 января 2016 г. по 31 декабря 2016 г. </w:t>
      </w:r>
    </w:p>
    <w:p w:rsidR="00341A03" w:rsidRDefault="00341A03" w:rsidP="005E417F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 xml:space="preserve"> </w:t>
      </w:r>
      <w:r>
        <w:t xml:space="preserve"> </w:t>
      </w:r>
    </w:p>
    <w:tbl>
      <w:tblPr>
        <w:tblW w:w="15022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6"/>
        <w:gridCol w:w="1275"/>
        <w:gridCol w:w="1134"/>
        <w:gridCol w:w="993"/>
        <w:gridCol w:w="992"/>
        <w:gridCol w:w="847"/>
        <w:gridCol w:w="1137"/>
        <w:gridCol w:w="990"/>
        <w:gridCol w:w="1275"/>
        <w:gridCol w:w="1134"/>
        <w:gridCol w:w="1276"/>
        <w:gridCol w:w="2267"/>
      </w:tblGrid>
      <w:tr w:rsidR="00341A03" w:rsidTr="00A25F7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  <w:hyperlink r:id="rId4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1A03" w:rsidTr="007A63C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03" w:rsidRPr="00E47462" w:rsidRDefault="00341A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03" w:rsidRPr="00E47462" w:rsidRDefault="00341A0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03" w:rsidRPr="00E47462" w:rsidRDefault="00341A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03" w:rsidRPr="00E47462" w:rsidRDefault="00341A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03" w:rsidRPr="00E47462" w:rsidRDefault="00341A03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A03" w:rsidRPr="00E47462" w:rsidRDefault="00341A03">
            <w:pPr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13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533B18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3B18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Шаститко А.П.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Глава администра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. 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35,7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38,8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617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556713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45F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862,0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081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081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0818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ВАЗ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21011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617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424007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E47462">
              <w:rPr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45F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533B18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B1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Финякина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E47462">
              <w:rPr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земельный </w:t>
            </w:r>
          </w:p>
          <w:p w:rsidR="00341A03" w:rsidRDefault="00341A03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участок</w:t>
            </w:r>
          </w:p>
          <w:p w:rsidR="00341A03" w:rsidRDefault="00341A03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B275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Pr="00665486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  <w:r w:rsidRPr="00665486">
              <w:rPr>
                <w:sz w:val="20"/>
                <w:szCs w:val="20"/>
              </w:rPr>
              <w:t>1/2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1/5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78,6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</w:t>
            </w:r>
            <w:r w:rsidRPr="00E47462">
              <w:rPr>
                <w:sz w:val="20"/>
                <w:szCs w:val="20"/>
              </w:rPr>
              <w:t>22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895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5121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884049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63,4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5121F3" w:rsidRDefault="00341A03" w:rsidP="005E39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E47462" w:rsidRDefault="00341A03" w:rsidP="005E39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CHEVROLET </w:t>
            </w:r>
            <w:r w:rsidRPr="00E47462">
              <w:rPr>
                <w:sz w:val="20"/>
                <w:szCs w:val="20"/>
              </w:rPr>
              <w:t>С</w:t>
            </w:r>
            <w:r w:rsidRPr="00E47462">
              <w:rPr>
                <w:sz w:val="20"/>
                <w:szCs w:val="20"/>
                <w:lang w:val="en-US"/>
              </w:rPr>
              <w:t xml:space="preserve">APTIVA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5121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826509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533B18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B1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Горячкин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</w:t>
            </w:r>
          </w:p>
          <w:p w:rsidR="00341A03" w:rsidRPr="00682E58" w:rsidRDefault="00341A03" w:rsidP="00682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SANTAFE</w:t>
            </w: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Pr="00E47462" w:rsidRDefault="00341A03" w:rsidP="00682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859645,38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1A10A5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1498481,94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896A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533B18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B18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393DCB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Козырева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квартира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 xml:space="preserve">земельный </w:t>
            </w:r>
            <w:r w:rsidRPr="00393DCB">
              <w:rPr>
                <w:sz w:val="20"/>
                <w:szCs w:val="20"/>
              </w:rPr>
              <w:lastRenderedPageBreak/>
              <w:t>участок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lastRenderedPageBreak/>
              <w:t>общая</w:t>
            </w: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долевая:</w:t>
            </w: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1/2</w:t>
            </w: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lastRenderedPageBreak/>
              <w:t>57,4</w:t>
            </w: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800,0</w:t>
            </w: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93D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DCB">
              <w:rPr>
                <w:sz w:val="20"/>
                <w:szCs w:val="20"/>
              </w:rPr>
              <w:t>38,9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AB56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легковой автомобиль ФОЛЬКС</w:t>
            </w:r>
          </w:p>
          <w:p w:rsidR="00341A03" w:rsidRPr="00E47462" w:rsidRDefault="00341A03" w:rsidP="00AB56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ВАГЕН РОLO</w:t>
            </w:r>
          </w:p>
          <w:p w:rsidR="00341A03" w:rsidRPr="00E47462" w:rsidRDefault="00341A03" w:rsidP="00AB56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AB56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ДЭУ Эсперо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393D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879628,06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E4746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Кочуйкова Ю.М.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53,8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1834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640291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4B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4B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4B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53,8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E5B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1834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1272671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533B18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3B18"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0E16AC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Шитов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от дела по ГО, ЧС и ЕДДС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Pr="00E47462">
              <w:rPr>
                <w:sz w:val="20"/>
                <w:szCs w:val="20"/>
              </w:rPr>
              <w:t>,9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легковой автомобиль</w:t>
            </w:r>
          </w:p>
          <w:p w:rsidR="00341A03" w:rsidRPr="00BF266A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BE54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841491,39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BF266A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41A03" w:rsidRPr="00E47462" w:rsidRDefault="00341A03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41A03" w:rsidRPr="00E47462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41A03" w:rsidRPr="00E47462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17,65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304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393032,58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BF266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D0A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78,9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</w:t>
            </w: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82E5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F006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F266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304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3616,84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A63C8" w:rsidRDefault="00341A0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63C8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Жукова С.М.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443EE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главный специалист  контролер ревизор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гараж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41A03" w:rsidRPr="00E47462" w:rsidRDefault="00341A03" w:rsidP="00BD50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57,1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46,0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</w:rPr>
              <w:t>легковой автомобиль Renau</w:t>
            </w:r>
            <w:r w:rsidRPr="00E47462">
              <w:rPr>
                <w:sz w:val="20"/>
                <w:szCs w:val="20"/>
                <w:lang w:val="en-US"/>
              </w:rPr>
              <w:t>l</w:t>
            </w:r>
            <w:r w:rsidRPr="00E47462">
              <w:rPr>
                <w:sz w:val="20"/>
                <w:szCs w:val="20"/>
              </w:rPr>
              <w:t xml:space="preserve">t </w:t>
            </w:r>
            <w:r w:rsidRPr="00E47462">
              <w:rPr>
                <w:sz w:val="20"/>
                <w:szCs w:val="20"/>
                <w:lang w:val="en-US"/>
              </w:rPr>
              <w:t>Latitude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D34C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516845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F7560" w:rsidRDefault="00341A03" w:rsidP="008C176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F7560" w:rsidRDefault="00341A03" w:rsidP="00E94B3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F7560" w:rsidRDefault="00341A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легковой автомобиль ВАЗ 21043</w:t>
            </w:r>
          </w:p>
          <w:p w:rsidR="00341A03" w:rsidRPr="007F7560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341A03" w:rsidRPr="000C0DB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IVECO </w:t>
            </w:r>
            <w:r w:rsidRPr="00E47462">
              <w:rPr>
                <w:sz w:val="20"/>
                <w:szCs w:val="20"/>
                <w:lang w:val="en-US"/>
              </w:rPr>
              <w:lastRenderedPageBreak/>
              <w:t>MP440</w:t>
            </w:r>
          </w:p>
          <w:p w:rsidR="00341A03" w:rsidRDefault="00341A03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>E42</w:t>
            </w:r>
          </w:p>
          <w:p w:rsidR="00341A03" w:rsidRDefault="00341A03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>IVECO</w:t>
            </w:r>
            <w:r>
              <w:rPr>
                <w:sz w:val="20"/>
                <w:szCs w:val="20"/>
              </w:rPr>
              <w:t xml:space="preserve"> 75</w:t>
            </w:r>
          </w:p>
          <w:p w:rsidR="00341A03" w:rsidRPr="007F7560" w:rsidRDefault="00341A03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Е15</w:t>
            </w:r>
          </w:p>
          <w:p w:rsidR="00341A03" w:rsidRPr="007F7560" w:rsidRDefault="00341A03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7F75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1786155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97756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7563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Железняк Т.Ф.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юридического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086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 w:rsidRPr="00E47462">
              <w:rPr>
                <w:sz w:val="20"/>
                <w:szCs w:val="20"/>
              </w:rPr>
              <w:t>ьный участок</w:t>
            </w:r>
          </w:p>
          <w:p w:rsidR="00341A03" w:rsidRDefault="00341A03" w:rsidP="00086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Pr="00E47462" w:rsidRDefault="00341A03" w:rsidP="00086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Pr="00E47462" w:rsidRDefault="00341A03" w:rsidP="00086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0862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6477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512052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rPr>
          <w:trHeight w:val="8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жилой дом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47462">
              <w:rPr>
                <w:sz w:val="20"/>
                <w:szCs w:val="20"/>
              </w:rPr>
              <w:t>65,7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1000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1500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600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862F2" w:rsidRDefault="00341A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862F2">
              <w:rPr>
                <w:color w:val="FF0000"/>
                <w:sz w:val="20"/>
                <w:szCs w:val="20"/>
              </w:rPr>
              <w:lastRenderedPageBreak/>
              <w:t xml:space="preserve"> 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862F2" w:rsidRDefault="00341A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862F2">
              <w:rPr>
                <w:color w:val="FF0000"/>
                <w:sz w:val="20"/>
                <w:szCs w:val="20"/>
              </w:rPr>
              <w:t>113,8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862F2" w:rsidRDefault="00341A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0862F2">
              <w:rPr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2C68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</w:rPr>
              <w:t xml:space="preserve">легковой автомобиль </w:t>
            </w:r>
            <w:r w:rsidRPr="00E47462">
              <w:rPr>
                <w:sz w:val="20"/>
                <w:szCs w:val="20"/>
                <w:lang w:val="en-US"/>
              </w:rPr>
              <w:t xml:space="preserve"> 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775791</w:t>
            </w:r>
            <w:r w:rsidRPr="00E47462">
              <w:rPr>
                <w:sz w:val="20"/>
                <w:szCs w:val="20"/>
              </w:rPr>
              <w:t>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927B4" w:rsidRDefault="00341A03" w:rsidP="00C315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4">
              <w:rPr>
                <w:sz w:val="20"/>
                <w:szCs w:val="20"/>
              </w:rPr>
              <w:lastRenderedPageBreak/>
              <w:t>9</w:t>
            </w:r>
            <w:r w:rsidRPr="00E927B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1740E1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740E1">
              <w:rPr>
                <w:sz w:val="20"/>
                <w:szCs w:val="20"/>
              </w:rPr>
              <w:t>Большаков А.И.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сектора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E94B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DA4D3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</w:rPr>
              <w:t>легковой автомобиль L</w:t>
            </w:r>
            <w:r>
              <w:rPr>
                <w:sz w:val="20"/>
                <w:szCs w:val="20"/>
              </w:rPr>
              <w:t>А</w:t>
            </w:r>
            <w:r w:rsidRPr="00E47462">
              <w:rPr>
                <w:sz w:val="20"/>
                <w:szCs w:val="20"/>
              </w:rPr>
              <w:t>ND ROVER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0862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380799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DA4D39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4D39">
              <w:rPr>
                <w:sz w:val="20"/>
                <w:szCs w:val="20"/>
                <w:lang w:val="en-US"/>
              </w:rPr>
              <w:t xml:space="preserve"> </w:t>
            </w:r>
            <w:r w:rsidRPr="00DA4D3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4D3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4D3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4D39">
              <w:rPr>
                <w:sz w:val="20"/>
                <w:szCs w:val="20"/>
              </w:rPr>
              <w:t>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4D39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4D39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4D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 w:rsidP="00322E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232545</w:t>
            </w:r>
            <w:r w:rsidRPr="00DA4D3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DA4D39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4D39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16625C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25C"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771A74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Беленцова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сектора потребительского рынка и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CC070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C0702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0F4B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легковой автомобиль</w:t>
            </w:r>
          </w:p>
          <w:p w:rsidR="00341A03" w:rsidRPr="00E47462" w:rsidRDefault="00341A03" w:rsidP="000F4B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7F34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83806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16625C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25C"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Бугрова Т.К.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сектора бухгалтерского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3601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48,4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3431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386861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72,9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36017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A919D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2038584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97756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7563">
              <w:rPr>
                <w:sz w:val="20"/>
                <w:szCs w:val="20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7D11B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11B3">
              <w:rPr>
                <w:sz w:val="20"/>
                <w:szCs w:val="20"/>
              </w:rPr>
              <w:t>Варакина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сектора по развитию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48,0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720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434675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жилой дом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76,</w:t>
            </w:r>
            <w:r>
              <w:rPr>
                <w:sz w:val="20"/>
                <w:szCs w:val="20"/>
              </w:rPr>
              <w:t>4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1443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972009" w:rsidRDefault="00341A03" w:rsidP="00EA50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009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легковой</w:t>
            </w:r>
            <w:r w:rsidRPr="00972009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</w:rPr>
              <w:t>автомобиль</w:t>
            </w:r>
          </w:p>
          <w:p w:rsidR="00341A03" w:rsidRPr="00972009" w:rsidRDefault="00341A03" w:rsidP="00EA50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>LADA</w:t>
            </w:r>
            <w:r w:rsidRPr="00972009">
              <w:rPr>
                <w:sz w:val="20"/>
                <w:szCs w:val="20"/>
                <w:lang w:val="en-US"/>
              </w:rPr>
              <w:t xml:space="preserve"> </w:t>
            </w:r>
            <w:r w:rsidRPr="00E47462">
              <w:rPr>
                <w:sz w:val="20"/>
                <w:szCs w:val="20"/>
                <w:lang w:val="en-US"/>
              </w:rPr>
              <w:t>SAMARA</w:t>
            </w:r>
            <w:r w:rsidRPr="00972009">
              <w:rPr>
                <w:sz w:val="20"/>
                <w:szCs w:val="20"/>
                <w:lang w:val="en-US"/>
              </w:rPr>
              <w:t xml:space="preserve"> </w:t>
            </w:r>
          </w:p>
          <w:p w:rsidR="00341A03" w:rsidRPr="00972009" w:rsidRDefault="00341A03" w:rsidP="00EA50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009">
              <w:rPr>
                <w:sz w:val="20"/>
                <w:szCs w:val="20"/>
                <w:lang w:val="en-US"/>
              </w:rPr>
              <w:t xml:space="preserve"> </w:t>
            </w:r>
          </w:p>
          <w:p w:rsidR="00341A03" w:rsidRPr="00E47462" w:rsidRDefault="00341A03" w:rsidP="00EA509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>DATSUN ON 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DC2A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1159819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97756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7563">
              <w:rPr>
                <w:sz w:val="20"/>
                <w:szCs w:val="20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073296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Лобанова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Pr="00E47462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 супругом</w:t>
            </w: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Pr="00E47462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77,2</w:t>
            </w: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Pr="00E47462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Pr="00E47462" w:rsidRDefault="00341A03" w:rsidP="00DC2A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26459" w:rsidRDefault="00341A03" w:rsidP="007264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7329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726459">
              <w:rPr>
                <w:sz w:val="20"/>
                <w:szCs w:val="20"/>
              </w:rPr>
              <w:t>нет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20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1206871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</w:t>
            </w:r>
            <w:r>
              <w:rPr>
                <w:sz w:val="20"/>
                <w:szCs w:val="20"/>
              </w:rPr>
              <w:lastRenderedPageBreak/>
              <w:t>строение</w:t>
            </w: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Pr="00073296" w:rsidRDefault="00341A03" w:rsidP="005907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 супругой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07329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легковой автомобиль</w:t>
            </w:r>
          </w:p>
          <w:p w:rsidR="00341A03" w:rsidRDefault="00341A03" w:rsidP="006768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341A03" w:rsidRDefault="00341A03" w:rsidP="006768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Версо</w:t>
            </w:r>
          </w:p>
          <w:p w:rsidR="00341A03" w:rsidRDefault="00341A03" w:rsidP="006768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768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автомобильный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B44C6" w:rsidRDefault="00341A03" w:rsidP="000B60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820B20" w:rsidRDefault="00341A03" w:rsidP="00820B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1400712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rPr>
          <w:trHeight w:val="11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97756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7563">
              <w:rPr>
                <w:sz w:val="20"/>
                <w:szCs w:val="20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2337E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Жаворонков А.В.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2337E" w:rsidRDefault="00341A03" w:rsidP="002B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консультант-эколог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квартира</w:t>
            </w:r>
          </w:p>
          <w:p w:rsidR="00341A03" w:rsidRPr="00E2337E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жилой дом</w:t>
            </w:r>
          </w:p>
          <w:p w:rsidR="00341A03" w:rsidRPr="00E2337E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2337E" w:rsidRDefault="00341A03" w:rsidP="004268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E2337E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2337E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337E">
              <w:rPr>
                <w:sz w:val="20"/>
                <w:szCs w:val="20"/>
              </w:rPr>
              <w:t>долевая 1/2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Pr="00E2337E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Pr="00E2337E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43,2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41,2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легковой автомобиль 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1662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296717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2B0C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долевая 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Pr="00E47462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43,2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F3ED6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3ED6"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775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282671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Pr="00E47462" w:rsidRDefault="00341A03" w:rsidP="005907F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EF3E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341A03" w:rsidRPr="00E47462" w:rsidRDefault="00341A03" w:rsidP="00EF3E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1662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7926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Pr="00E47462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EF3E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341A03" w:rsidRPr="00E47462" w:rsidRDefault="00341A03" w:rsidP="00EF3E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341A03" w:rsidRPr="00E47462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41A03" w:rsidRPr="00E47462" w:rsidRDefault="00341A03" w:rsidP="001E56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16625C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625C">
              <w:rPr>
                <w:sz w:val="20"/>
                <w:szCs w:val="20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9D4854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4854">
              <w:rPr>
                <w:sz w:val="20"/>
                <w:szCs w:val="20"/>
              </w:rPr>
              <w:t>Слюдеева Е.Я.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жилой дом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47462">
              <w:rPr>
                <w:sz w:val="20"/>
                <w:szCs w:val="20"/>
              </w:rPr>
              <w:t>вартира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136,20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30,70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1206,0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6477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277488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жилой дом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квартира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долевая 1/2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136,20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61,10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1206,00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легковой автомобиль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  <w:lang w:val="en-US"/>
              </w:rPr>
              <w:t xml:space="preserve">LADA </w:t>
            </w:r>
            <w:r w:rsidRPr="00E47462">
              <w:rPr>
                <w:sz w:val="20"/>
                <w:szCs w:val="20"/>
                <w:lang w:val="en-US"/>
              </w:rPr>
              <w:lastRenderedPageBreak/>
              <w:t>KALINA</w:t>
            </w:r>
          </w:p>
          <w:p w:rsidR="00341A03" w:rsidRPr="00E15606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ВАР3500А82451-0000010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6477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348979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927B4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4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C16304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6304">
              <w:rPr>
                <w:sz w:val="20"/>
                <w:szCs w:val="20"/>
              </w:rPr>
              <w:t>Серегина Л.М.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E47462">
              <w:rPr>
                <w:sz w:val="20"/>
                <w:szCs w:val="20"/>
              </w:rPr>
              <w:t xml:space="preserve"> сектора опеки и попечи</w:t>
            </w:r>
            <w:r>
              <w:rPr>
                <w:sz w:val="20"/>
                <w:szCs w:val="20"/>
              </w:rPr>
              <w:t>-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жилой дом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гараж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47,6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44,8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18.0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770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л</w:t>
            </w:r>
            <w:r w:rsidRPr="00E47462">
              <w:rPr>
                <w:sz w:val="20"/>
                <w:szCs w:val="20"/>
              </w:rPr>
              <w:t>егковой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6120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301800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0E6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47462">
              <w:rPr>
                <w:sz w:val="20"/>
                <w:szCs w:val="20"/>
              </w:rPr>
              <w:t xml:space="preserve"> Москвич 214122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0E6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143795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BE54F6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54F6"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95474C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474C">
              <w:rPr>
                <w:sz w:val="20"/>
                <w:szCs w:val="20"/>
              </w:rPr>
              <w:t>Бабкина Л.Ю.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</w:t>
            </w:r>
            <w:r w:rsidRPr="00E47462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34,4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1F58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520206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EA1B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</w:t>
            </w:r>
            <w:r w:rsidRPr="00E47462">
              <w:rPr>
                <w:sz w:val="20"/>
                <w:szCs w:val="20"/>
              </w:rPr>
              <w:t xml:space="preserve"> 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34,4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 xml:space="preserve"> автомобиль</w:t>
            </w:r>
            <w:r w:rsidRPr="00E47462">
              <w:rPr>
                <w:sz w:val="20"/>
                <w:szCs w:val="20"/>
              </w:rPr>
              <w:t xml:space="preserve"> </w:t>
            </w: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4746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1F58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520299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F1760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A1B3B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960A7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60A7">
              <w:rPr>
                <w:sz w:val="20"/>
                <w:szCs w:val="20"/>
              </w:rPr>
              <w:t>Белявская Н.Е.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специалист-бухгалтер-кассир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49,9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269081,00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90500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легковой автомобиль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F5328" w:rsidRDefault="00341A03" w:rsidP="00972C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1F58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356414,95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долевая:</w:t>
            </w:r>
          </w:p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1F58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7925,61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BE54F6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54F6">
              <w:rPr>
                <w:sz w:val="20"/>
                <w:szCs w:val="20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52460C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460C">
              <w:rPr>
                <w:sz w:val="20"/>
                <w:szCs w:val="20"/>
              </w:rPr>
              <w:t>Галиганова М.И.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консультант-секретарь комиссии по бронированию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1927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492829,20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BE54F6" w:rsidRDefault="00341A03" w:rsidP="0015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54F6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Алехина Н.Ю.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  <w:p w:rsidR="00341A03" w:rsidRPr="00322ED0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ВАЗ2112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2C30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322ED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360290,42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долевая: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1496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</w:t>
            </w:r>
          </w:p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</w:t>
            </w:r>
          </w:p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5DE">
              <w:rPr>
                <w:sz w:val="20"/>
                <w:szCs w:val="20"/>
              </w:rPr>
              <w:t xml:space="preserve">  легковой автомобильВАЗ 21043</w:t>
            </w:r>
          </w:p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5DE">
              <w:rPr>
                <w:sz w:val="20"/>
                <w:szCs w:val="20"/>
              </w:rPr>
              <w:t>ГАЗ 3307</w:t>
            </w:r>
          </w:p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5DE">
              <w:rPr>
                <w:sz w:val="20"/>
                <w:szCs w:val="20"/>
              </w:rPr>
              <w:t>ГАЗ 33021</w:t>
            </w:r>
          </w:p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5DE">
              <w:rPr>
                <w:sz w:val="20"/>
                <w:szCs w:val="20"/>
              </w:rPr>
              <w:t>сельскохоз.техника.</w:t>
            </w:r>
          </w:p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5DE">
              <w:rPr>
                <w:sz w:val="20"/>
                <w:szCs w:val="20"/>
              </w:rPr>
              <w:t xml:space="preserve">ЭО-2621 </w:t>
            </w:r>
          </w:p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15DE">
              <w:rPr>
                <w:sz w:val="20"/>
                <w:szCs w:val="20"/>
              </w:rPr>
              <w:t>В-3</w:t>
            </w:r>
          </w:p>
          <w:p w:rsidR="00341A03" w:rsidRPr="007A15DE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677E4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r>
              <w:rPr>
                <w:sz w:val="20"/>
                <w:szCs w:val="20"/>
                <w:lang w:val="en-US"/>
              </w:rPr>
              <w:lastRenderedPageBreak/>
              <w:t>Touareg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77E4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1048361,40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4C4C81" w:rsidRDefault="00341A03" w:rsidP="0015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4C81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7D11B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11B3">
              <w:rPr>
                <w:sz w:val="20"/>
                <w:szCs w:val="20"/>
              </w:rPr>
              <w:t>Васильева Л.В.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сектор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2D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2D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Default="00341A03" w:rsidP="002D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2D7F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1A03" w:rsidRDefault="00341A03" w:rsidP="00595C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/4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595C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1130098,00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41A03" w:rsidRPr="00DF0B26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Gros Golv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170238,0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BE54F6" w:rsidRDefault="00341A03" w:rsidP="0015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54F6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52460C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460C">
              <w:rPr>
                <w:sz w:val="20"/>
                <w:szCs w:val="20"/>
              </w:rPr>
              <w:t xml:space="preserve">Алексеева Н.В.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потребительского рынка и муниципального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5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243253,62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BE54F6" w:rsidRDefault="00341A03" w:rsidP="00151A8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54F6">
              <w:rPr>
                <w:sz w:val="20"/>
                <w:szCs w:val="20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D34B25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B25">
              <w:rPr>
                <w:sz w:val="20"/>
                <w:szCs w:val="20"/>
              </w:rPr>
              <w:t>Проскуряков Ю.В.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администра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тивно-хозяйствен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B5FCF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автомобильХУНДАЙ</w:t>
            </w:r>
          </w:p>
          <w:p w:rsidR="00341A03" w:rsidRPr="000B5FCF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TUCSON</w:t>
            </w:r>
            <w:r w:rsidRPr="000B5FCF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GLSMT</w:t>
            </w:r>
          </w:p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  <w:p w:rsidR="00341A03" w:rsidRPr="000B5FCF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грузопассажирский УАЗ 31519 </w:t>
            </w:r>
            <w:r w:rsidRPr="000B5F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595C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363046,49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D34B25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79.9</w:t>
            </w: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0B26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141357,18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BD50C6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50C6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Геннадий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7F53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Флюенс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76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560863,34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082E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501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501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501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76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315625,30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Авдеева М.Ю.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082E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муниципаль</w:t>
            </w:r>
          </w:p>
          <w:p w:rsidR="00341A03" w:rsidRDefault="00341A03" w:rsidP="00082E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501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501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501A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76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97660,88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7A63C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A25F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082E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477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1525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1525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1525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D34B2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6760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41A03" w:rsidRDefault="00341A03" w:rsidP="00611257">
      <w:r>
        <w:tab/>
      </w:r>
    </w:p>
    <w:p w:rsidR="00341A03" w:rsidRDefault="00341A03" w:rsidP="00611257">
      <w:r>
        <w:t>Ознакомлены:</w:t>
      </w:r>
    </w:p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3686"/>
        <w:gridCol w:w="3969"/>
      </w:tblGrid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7D11B3">
            <w:r>
              <w:t xml:space="preserve"> Ведущий специалист отдела по управлению муниципальным имуществом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Н.Ю. Алёхина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 xml:space="preserve">Ведущий специалист сектора потребительского рынка и муниципального заказа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Н.В. Алексеева  </w:t>
            </w:r>
          </w:p>
          <w:p w:rsidR="00341A03" w:rsidRDefault="00341A03">
            <w:r>
              <w:t xml:space="preserve">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lastRenderedPageBreak/>
              <w:t>Ведущий специалист отдела по управлению муниципальным имуществом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>М.Ю.Авдеева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 xml:space="preserve"> Ведущий специалист сектора бухгалтерского учета</w:t>
            </w:r>
          </w:p>
          <w:p w:rsidR="00341A03" w:rsidRDefault="00341A03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9F6DE1">
            <w:r>
              <w:t xml:space="preserve">Н.Е. Белявская 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 xml:space="preserve"> Начальник отдела по управлению муниципальным имуществом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Л.Ю. Бабкина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945FCA">
            <w:r>
              <w:t>Начальник сектора архитектуры и градостроительства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А.И. Большаков 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>Начальник сектора бухгалтерского учета - 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Т.К. Бугрова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945FCA">
            <w:r>
              <w:t>Начальник сектора потребительского рынка и муниципального заказа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С.В. Беленцова 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945FCA">
            <w:r>
              <w:t xml:space="preserve"> Начальник архивного сектора</w:t>
            </w:r>
          </w:p>
          <w:p w:rsidR="00341A03" w:rsidRDefault="00341A03" w:rsidP="00945FC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Л.В. Васильева 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945FCA">
            <w:r>
              <w:t xml:space="preserve"> Начальник сектора по развитию инфраструктуры</w:t>
            </w:r>
          </w:p>
          <w:p w:rsidR="00341A03" w:rsidRDefault="00341A03" w:rsidP="00945FC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А.В. Варакина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945FCA">
            <w:r>
              <w:t>Заместитель главы администрации по капитальному строительству и жилищно-коммунальным вопросам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>Р.А. Горячкин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 xml:space="preserve"> Консультант  по мобилизационной подготовке – секретарь комиссии по бронированию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М.И. Галиганова </w:t>
            </w:r>
          </w:p>
          <w:p w:rsidR="00341A03" w:rsidRDefault="00341A03" w:rsidP="00945FCA">
            <w:r>
              <w:t xml:space="preserve">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 xml:space="preserve"> Начальник юридического сектора</w:t>
            </w:r>
          </w:p>
          <w:p w:rsidR="00341A03" w:rsidRDefault="00341A03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Т.Ф. Железняк 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lastRenderedPageBreak/>
              <w:t xml:space="preserve"> Главный специалист - контролер-ревизор</w:t>
            </w:r>
          </w:p>
          <w:p w:rsidR="00341A03" w:rsidRDefault="00341A03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С.В. Жукова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 xml:space="preserve"> Консультант-эколог</w:t>
            </w:r>
          </w:p>
          <w:p w:rsidR="00341A03" w:rsidRDefault="00341A03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А.В. Жаворонков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945FCA">
            <w:r>
              <w:t xml:space="preserve"> Управделами администрации</w:t>
            </w:r>
          </w:p>
          <w:p w:rsidR="00341A03" w:rsidRDefault="00341A03" w:rsidP="00945FC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945FCA">
            <w:r>
              <w:t xml:space="preserve">И.Б. Козырева 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945FCA">
            <w:r>
              <w:t xml:space="preserve"> Начальник экономического отдела</w:t>
            </w:r>
          </w:p>
          <w:p w:rsidR="00341A03" w:rsidRDefault="00341A03" w:rsidP="00945FC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945FCA">
            <w:r>
              <w:t xml:space="preserve">Ю.М. Кочуйкова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1525D6">
            <w:r>
              <w:t>Начальник сектора по физической культуре и спорту</w:t>
            </w:r>
          </w:p>
          <w:p w:rsidR="00341A03" w:rsidRDefault="00341A03" w:rsidP="001525D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1525D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1525D6">
            <w:r>
              <w:t xml:space="preserve">Г.М.Никитин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 xml:space="preserve"> Ведущий специалист отдела по управлению муниципальным имуществом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Е.В. Лобанова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1525D6">
            <w:r>
              <w:t>Начальник административно-хозяйственного сектора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1525D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1525D6">
            <w:r>
              <w:t>Ю.В.Проскуряков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 xml:space="preserve">Главный специалист  отдела по управлению муниципальным имуществом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Е.Я. Слюдеева 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>Консультант по опеке и попечительству</w:t>
            </w:r>
          </w:p>
          <w:p w:rsidR="00341A03" w:rsidRDefault="00341A03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Л.М. Серегина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7D11B3">
            <w:r>
              <w:t>Заместитель главы администрации по экономическому развитию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О.А. Финякина 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7D11B3">
            <w:r>
              <w:t xml:space="preserve"> Глава администрации</w:t>
            </w:r>
          </w:p>
          <w:p w:rsidR="00341A03" w:rsidRDefault="00341A03" w:rsidP="007D11B3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>А.П. Шаститко</w:t>
            </w:r>
          </w:p>
          <w:p w:rsidR="00341A03" w:rsidRDefault="00341A03">
            <w:r>
              <w:lastRenderedPageBreak/>
              <w:t xml:space="preserve">  </w:t>
            </w:r>
          </w:p>
        </w:tc>
      </w:tr>
      <w:tr w:rsidR="00341A03" w:rsidTr="00945FC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1525D6">
            <w:r>
              <w:lastRenderedPageBreak/>
              <w:t xml:space="preserve"> Начальник отдела по делам ГО, ЧС и ЕДДС</w:t>
            </w:r>
          </w:p>
          <w:p w:rsidR="00341A03" w:rsidRDefault="00341A03" w:rsidP="001525D6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 w:rsidP="001525D6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1525D6">
            <w:r>
              <w:t xml:space="preserve">В.А.Шитов   </w:t>
            </w:r>
          </w:p>
        </w:tc>
      </w:tr>
    </w:tbl>
    <w:p w:rsidR="00341A03" w:rsidRDefault="00341A03" w:rsidP="00B713F8"/>
    <w:p w:rsidR="00341A03" w:rsidRDefault="00341A03" w:rsidP="00213649">
      <w:pPr>
        <w:jc w:val="center"/>
      </w:pPr>
    </w:p>
    <w:p w:rsidR="00341A03" w:rsidRDefault="00341A03">
      <w:pPr>
        <w:rPr>
          <w:sz w:val="28"/>
        </w:rPr>
      </w:pPr>
    </w:p>
    <w:p w:rsidR="00341A03" w:rsidRDefault="00341A03"/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5"/>
        <w:gridCol w:w="1559"/>
        <w:gridCol w:w="1047"/>
        <w:gridCol w:w="737"/>
        <w:gridCol w:w="1050"/>
        <w:gridCol w:w="851"/>
        <w:gridCol w:w="992"/>
        <w:gridCol w:w="993"/>
        <w:gridCol w:w="1134"/>
        <w:gridCol w:w="1275"/>
        <w:gridCol w:w="1134"/>
        <w:gridCol w:w="1276"/>
        <w:gridCol w:w="2267"/>
      </w:tblGrid>
      <w:tr w:rsidR="00341A03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746E8" w:rsidRDefault="00341A03" w:rsidP="00D77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6E8">
              <w:rPr>
                <w:sz w:val="28"/>
              </w:rPr>
              <w:t>ведения</w:t>
            </w:r>
          </w:p>
          <w:p w:rsidR="00341A03" w:rsidRDefault="00341A03" w:rsidP="00D77E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</w:t>
            </w:r>
            <w:r w:rsidRPr="00863687">
              <w:rPr>
                <w:sz w:val="28"/>
              </w:rPr>
              <w:t>отделе капитального строительства и дорожной деятельности</w:t>
            </w:r>
            <w:r w:rsidRPr="00092A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341A03" w:rsidRDefault="00341A03" w:rsidP="00D77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Пронского муниципального района, а также их супруг (супругов)</w:t>
            </w:r>
          </w:p>
          <w:p w:rsidR="00341A03" w:rsidRPr="00092AF6" w:rsidRDefault="00341A03" w:rsidP="002B0E03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и несовершеннолетних детей за период с 1 января 2016 г. по 31 декабря 2016 г. </w:t>
            </w:r>
          </w:p>
        </w:tc>
      </w:tr>
      <w:tr w:rsidR="00341A03" w:rsidTr="00863687">
        <w:trPr>
          <w:trHeight w:val="569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5238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47462">
              <w:rPr>
                <w:sz w:val="20"/>
                <w:szCs w:val="20"/>
              </w:rPr>
              <w:t xml:space="preserve">екларированный годовой доход </w:t>
            </w:r>
            <w:hyperlink r:id="rId6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1A03" w:rsidTr="00863687"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41A03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Парш Н.П.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начальник отдела </w:t>
            </w:r>
            <w:r w:rsidRPr="00E47462">
              <w:rPr>
                <w:sz w:val="20"/>
                <w:szCs w:val="20"/>
              </w:rPr>
              <w:lastRenderedPageBreak/>
              <w:t>капитального строительства и дорожной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кварти</w:t>
            </w:r>
            <w:r w:rsidRPr="00E47462">
              <w:rPr>
                <w:sz w:val="20"/>
                <w:szCs w:val="20"/>
              </w:rPr>
              <w:lastRenderedPageBreak/>
              <w:t>ра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35,14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2B0E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1039297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RPr="00E632A8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 xml:space="preserve">Алексашина Е.Ю.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главный специалист отдела капитального строительства и дорожной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долевая: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E632A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363622,89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632A8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32A8">
              <w:rPr>
                <w:sz w:val="20"/>
                <w:szCs w:val="20"/>
              </w:rPr>
              <w:t>нет</w:t>
            </w:r>
          </w:p>
        </w:tc>
      </w:tr>
      <w:tr w:rsidR="00341A03" w:rsidTr="0086368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41A03" w:rsidRDefault="00341A03" w:rsidP="005E417F">
      <w:pPr>
        <w:jc w:val="both"/>
        <w:rPr>
          <w:bCs/>
        </w:rPr>
      </w:pPr>
      <w:r>
        <w:rPr>
          <w:rFonts w:ascii="Calibri" w:hAnsi="Calibri" w:cs="Calibri"/>
        </w:rPr>
        <w:t xml:space="preserve"> </w:t>
      </w:r>
    </w:p>
    <w:p w:rsidR="00341A03" w:rsidRDefault="00341A03" w:rsidP="00B713F8">
      <w:r>
        <w:t xml:space="preserve">          Ознакомлены:</w:t>
      </w:r>
    </w:p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3969"/>
        <w:gridCol w:w="4820"/>
      </w:tblGrid>
      <w:tr w:rsidR="00341A03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>
            <w:r>
              <w:lastRenderedPageBreak/>
              <w:t xml:space="preserve"> Начальник отдела</w:t>
            </w:r>
            <w:r>
              <w:rPr>
                <w:b/>
              </w:rPr>
              <w:t xml:space="preserve"> </w:t>
            </w:r>
            <w:r>
              <w:t>капитального строительства и дорожной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>
            <w:r>
              <w:t xml:space="preserve">Н.П. Парш  </w:t>
            </w:r>
          </w:p>
        </w:tc>
      </w:tr>
      <w:tr w:rsidR="00341A03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>
            <w:r>
              <w:t xml:space="preserve">   </w:t>
            </w:r>
          </w:p>
          <w:p w:rsidR="00341A03" w:rsidRDefault="00341A03">
            <w:r>
              <w:t>Главный специалист  отдела</w:t>
            </w:r>
            <w:r>
              <w:rPr>
                <w:b/>
              </w:rPr>
              <w:t xml:space="preserve"> </w:t>
            </w:r>
            <w:r>
              <w:t>капитального строительства и дорожной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>
            <w:r>
              <w:t xml:space="preserve"> Е.Ю. Алексашина   </w:t>
            </w:r>
          </w:p>
        </w:tc>
      </w:tr>
    </w:tbl>
    <w:p w:rsidR="00341A03" w:rsidRDefault="00341A03" w:rsidP="00213649">
      <w:pPr>
        <w:jc w:val="center"/>
        <w:rPr>
          <w:sz w:val="28"/>
        </w:rPr>
      </w:pPr>
      <w:r>
        <w:t xml:space="preserve"> </w:t>
      </w: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>
      <w:pPr>
        <w:rPr>
          <w:sz w:val="28"/>
        </w:rPr>
      </w:pPr>
    </w:p>
    <w:p w:rsidR="00341A03" w:rsidRDefault="00341A03"/>
    <w:p w:rsidR="00341A03" w:rsidRDefault="00341A03" w:rsidP="005E417F">
      <w:pPr>
        <w:widowControl w:val="0"/>
        <w:autoSpaceDE w:val="0"/>
        <w:autoSpaceDN w:val="0"/>
        <w:adjustRightInd w:val="0"/>
        <w:jc w:val="center"/>
      </w:pPr>
      <w:r>
        <w:rPr>
          <w:sz w:val="28"/>
        </w:rPr>
        <w:t xml:space="preserve"> 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6"/>
        <w:gridCol w:w="1559"/>
        <w:gridCol w:w="1047"/>
        <w:gridCol w:w="737"/>
        <w:gridCol w:w="1050"/>
        <w:gridCol w:w="850"/>
        <w:gridCol w:w="992"/>
        <w:gridCol w:w="993"/>
        <w:gridCol w:w="1134"/>
        <w:gridCol w:w="1275"/>
        <w:gridCol w:w="1134"/>
        <w:gridCol w:w="1276"/>
        <w:gridCol w:w="2267"/>
      </w:tblGrid>
      <w:tr w:rsidR="00341A03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523868">
            <w:pPr>
              <w:jc w:val="center"/>
              <w:rPr>
                <w:sz w:val="28"/>
              </w:rPr>
            </w:pPr>
          </w:p>
          <w:p w:rsidR="00341A03" w:rsidRPr="000746E8" w:rsidRDefault="00341A03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6E8">
              <w:rPr>
                <w:sz w:val="28"/>
              </w:rPr>
              <w:t>ведения</w:t>
            </w:r>
          </w:p>
          <w:p w:rsidR="00341A03" w:rsidRDefault="00341A03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 </w:t>
            </w:r>
            <w:r w:rsidRPr="00E24A30">
              <w:rPr>
                <w:sz w:val="28"/>
              </w:rPr>
              <w:t>управлении образования и молодежной политики</w:t>
            </w:r>
            <w:r w:rsidRPr="00092A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341A03" w:rsidRDefault="00341A03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Пронского муниципального района, а также их супруг (супругов)</w:t>
            </w:r>
          </w:p>
          <w:p w:rsidR="00341A03" w:rsidRPr="00092AF6" w:rsidRDefault="00341A03" w:rsidP="00C15294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и несовершеннолетних детей за период с 1 января 2016 г. по 31 декабря 2016 г. </w:t>
            </w:r>
            <w:r>
              <w:rPr>
                <w:b/>
              </w:rPr>
              <w:t xml:space="preserve"> </w:t>
            </w:r>
          </w:p>
        </w:tc>
      </w:tr>
      <w:tr w:rsidR="00341A03" w:rsidTr="00CA706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  <w:hyperlink r:id="rId8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1A03" w:rsidTr="00CA706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Кучинова А.Д.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управления образования и молодежной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жилой дом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1/3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52,5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36,2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500,0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652A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953580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1/3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24,0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52,5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легковой автомобиль LADA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1529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164722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</w:tbl>
    <w:p w:rsidR="00341A03" w:rsidRDefault="00341A03" w:rsidP="005E41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41A03" w:rsidRDefault="00341A03" w:rsidP="005E417F">
      <w:pPr>
        <w:jc w:val="both"/>
        <w:rPr>
          <w:bCs/>
        </w:rPr>
      </w:pPr>
      <w:r>
        <w:rPr>
          <w:rFonts w:ascii="Calibri" w:hAnsi="Calibri" w:cs="Calibri"/>
        </w:rPr>
        <w:t xml:space="preserve"> </w:t>
      </w:r>
    </w:p>
    <w:p w:rsidR="00341A03" w:rsidRDefault="00341A03" w:rsidP="005E417F">
      <w:pPr>
        <w:jc w:val="both"/>
        <w:rPr>
          <w:bCs/>
        </w:rPr>
      </w:pPr>
    </w:p>
    <w:p w:rsidR="00341A03" w:rsidRDefault="00341A03" w:rsidP="00611257">
      <w:r>
        <w:t xml:space="preserve">          Ознакомлены:</w:t>
      </w:r>
    </w:p>
    <w:p w:rsidR="00341A03" w:rsidRDefault="00341A03" w:rsidP="00611257"/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2"/>
        <w:gridCol w:w="4103"/>
        <w:gridCol w:w="6237"/>
      </w:tblGrid>
      <w:tr w:rsidR="00341A03" w:rsidTr="008476F0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Начальник управления </w:t>
            </w:r>
          </w:p>
          <w:p w:rsidR="00341A03" w:rsidRDefault="00341A03">
            <w:r>
              <w:t>образования и молодежной политики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А.Д. Кучинова  </w:t>
            </w:r>
          </w:p>
          <w:p w:rsidR="00341A03" w:rsidRDefault="00341A03">
            <w:r>
              <w:t xml:space="preserve"> </w:t>
            </w:r>
          </w:p>
        </w:tc>
      </w:tr>
    </w:tbl>
    <w:p w:rsidR="00341A03" w:rsidRDefault="00341A03" w:rsidP="00B713F8"/>
    <w:p w:rsidR="00341A03" w:rsidRDefault="00341A03" w:rsidP="00213649">
      <w:pPr>
        <w:jc w:val="center"/>
        <w:rPr>
          <w:sz w:val="28"/>
        </w:rPr>
      </w:pPr>
      <w:r>
        <w:t xml:space="preserve"> </w:t>
      </w: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>
      <w:pPr>
        <w:rPr>
          <w:sz w:val="28"/>
        </w:rPr>
      </w:pPr>
    </w:p>
    <w:p w:rsidR="00341A03" w:rsidRDefault="00341A03"/>
    <w:p w:rsidR="00341A03" w:rsidRDefault="00341A03" w:rsidP="005E417F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6"/>
        <w:gridCol w:w="1559"/>
        <w:gridCol w:w="1047"/>
        <w:gridCol w:w="737"/>
        <w:gridCol w:w="1050"/>
        <w:gridCol w:w="850"/>
        <w:gridCol w:w="992"/>
        <w:gridCol w:w="993"/>
        <w:gridCol w:w="1134"/>
        <w:gridCol w:w="1275"/>
        <w:gridCol w:w="1134"/>
        <w:gridCol w:w="1276"/>
        <w:gridCol w:w="2267"/>
      </w:tblGrid>
      <w:tr w:rsidR="00341A03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523868">
            <w:pPr>
              <w:jc w:val="center"/>
              <w:rPr>
                <w:sz w:val="28"/>
              </w:rPr>
            </w:pPr>
          </w:p>
          <w:p w:rsidR="00341A03" w:rsidRPr="000746E8" w:rsidRDefault="00341A03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6E8">
              <w:rPr>
                <w:sz w:val="28"/>
              </w:rPr>
              <w:t>ведения</w:t>
            </w:r>
          </w:p>
          <w:p w:rsidR="00341A03" w:rsidRDefault="00341A03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</w:t>
            </w:r>
            <w:r w:rsidRPr="005B06D9">
              <w:rPr>
                <w:sz w:val="28"/>
              </w:rPr>
              <w:t>финансово-казначейском управлении</w:t>
            </w:r>
            <w:r w:rsidRPr="00092A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341A03" w:rsidRDefault="00341A03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Пронского муниципального района, а также их супруг (супругов)</w:t>
            </w:r>
          </w:p>
          <w:p w:rsidR="00341A03" w:rsidRPr="00DF7BB5" w:rsidRDefault="00341A03" w:rsidP="00B6496D">
            <w:pPr>
              <w:jc w:val="center"/>
              <w:rPr>
                <w:b/>
              </w:rPr>
            </w:pPr>
            <w:r>
              <w:rPr>
                <w:sz w:val="28"/>
              </w:rPr>
              <w:t xml:space="preserve">и несовершеннолетних детей за период с 1 января 2016 г. по 31 декабря 2016 г. </w:t>
            </w:r>
          </w:p>
        </w:tc>
      </w:tr>
      <w:tr w:rsidR="00341A03" w:rsidTr="00CA706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NN 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1A03" w:rsidTr="00CA706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Паправкина О.В.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финансово-казначейского 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жилой дом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</w:t>
            </w:r>
            <w:r w:rsidRPr="00E47462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долевая: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2/3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53,1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121,0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1500,0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703895,40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гараж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долевая: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1/3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53,1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35,0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914823,75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Новичкова В.В.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квартира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квартира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жилой дом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земельный участок пай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земельный участок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индивид.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долевая: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3/4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индивид.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общая долевая</w:t>
            </w: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36CC5">
              <w:rPr>
                <w:sz w:val="20"/>
                <w:szCs w:val="20"/>
              </w:rPr>
              <w:t>ндивид.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E11DB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68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52,9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67,5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2190060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1097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Россия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5B52D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444</w:t>
            </w:r>
            <w:r>
              <w:rPr>
                <w:sz w:val="20"/>
                <w:szCs w:val="20"/>
              </w:rPr>
              <w:t>163</w:t>
            </w:r>
            <w:r w:rsidRPr="00036CC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долевая: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11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9558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388166,75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Ухова                       Елена </w:t>
            </w:r>
            <w:r w:rsidRPr="00036CC5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Начальник отдела бюджетно</w:t>
            </w:r>
            <w:r w:rsidRPr="00036CC5">
              <w:rPr>
                <w:sz w:val="20"/>
                <w:szCs w:val="20"/>
              </w:rPr>
              <w:lastRenderedPageBreak/>
              <w:t>го учета и отчетности – главный бухгалтер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5867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индивид.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39,37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9325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497594,74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Супруг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036CC5">
              <w:rPr>
                <w:sz w:val="20"/>
                <w:szCs w:val="20"/>
              </w:rPr>
              <w:t>1/3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Мотоцикл «Урал» ИМЗ 810310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143277,35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DF7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Бирюкова 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Алла Васильевна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Начальник отдела казначейского исполнения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Земельный: участок (садово-огородный)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Земельный участок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Гараж 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Индивид.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.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036CC5">
              <w:rPr>
                <w:sz w:val="20"/>
                <w:szCs w:val="20"/>
              </w:rPr>
              <w:t xml:space="preserve"> 1/4</w:t>
            </w: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>930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2 500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80,1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Россия</w:t>
            </w:r>
          </w:p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399 813,0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A773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Супруг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036CC5">
              <w:rPr>
                <w:sz w:val="20"/>
                <w:szCs w:val="20"/>
              </w:rPr>
              <w:t xml:space="preserve"> 1/4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 Россия</w:t>
            </w: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 w:rsidP="006E6B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CC5">
              <w:rPr>
                <w:sz w:val="20"/>
                <w:szCs w:val="20"/>
              </w:rPr>
              <w:t xml:space="preserve">Легковой  автомобиль </w:t>
            </w:r>
            <w:r w:rsidRPr="00036CC5">
              <w:rPr>
                <w:sz w:val="20"/>
                <w:szCs w:val="20"/>
                <w:lang w:val="en-US"/>
              </w:rPr>
              <w:t xml:space="preserve"> HYUNDAI SOLARIS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72539,0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036CC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Лукашина Мария Алексеевна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консультант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1/3</w:t>
            </w:r>
          </w:p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A00B3" w:rsidRDefault="00341A03" w:rsidP="007456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00B3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7 864,96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A00B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Супруг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Земельный участок 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Земельный участок – строительство  жилого дома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lastRenderedPageBreak/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1/3</w:t>
            </w: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>1/2</w:t>
            </w: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1/2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lastRenderedPageBreak/>
              <w:t>42,4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2 123,5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1 523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>64,9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6E6B95" w:rsidRDefault="00341A03" w:rsidP="00B8110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Легковой автомобиль </w:t>
            </w:r>
            <w:r w:rsidRPr="00A80013">
              <w:rPr>
                <w:sz w:val="20"/>
                <w:szCs w:val="20"/>
                <w:lang w:val="en-US"/>
              </w:rPr>
              <w:t>Mitsubishi</w:t>
            </w:r>
            <w:r w:rsidRPr="00A80013"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  <w:lang w:val="en-US"/>
              </w:rPr>
              <w:t>Lancer</w:t>
            </w: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A00B3" w:rsidRDefault="00341A03" w:rsidP="00B811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237970,50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B811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A03" w:rsidTr="0037764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A80013" w:rsidRDefault="00341A03" w:rsidP="00DF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41A03" w:rsidRPr="00A80013" w:rsidRDefault="00341A03" w:rsidP="00DF2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3776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 w:rsidP="006E6B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42,4</w:t>
            </w:r>
          </w:p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A8001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6E6B95" w:rsidRDefault="00341A03" w:rsidP="006E6B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800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6E6B95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6E6B95">
              <w:rPr>
                <w:sz w:val="20"/>
                <w:szCs w:val="20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 w:rsidP="006E6B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 w:rsidP="002A0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2D1C2A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Голубева Светлана Николаевна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Зам. начальника управления – начальник бюджетного отдела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 w:rsidP="002A0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Автомобиль легковой ВАЗ21061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486071,07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Супруг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 w:rsidP="002A0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Индивидуальная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индивидуальная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72,8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Земельный участок (аренда на 30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1 729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Автомобиль легковой: </w:t>
            </w:r>
            <w:r w:rsidRPr="00362A62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3, 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362A62" w:rsidRDefault="00341A03" w:rsidP="002A0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  <w:lang w:val="en-US"/>
              </w:rPr>
              <w:t>RENAULT</w:t>
            </w:r>
            <w:r w:rsidRPr="00362A62">
              <w:rPr>
                <w:sz w:val="20"/>
                <w:szCs w:val="20"/>
              </w:rPr>
              <w:t xml:space="preserve"> </w:t>
            </w:r>
            <w:r w:rsidRPr="00362A62">
              <w:rPr>
                <w:sz w:val="20"/>
                <w:szCs w:val="20"/>
                <w:lang w:val="en-US"/>
              </w:rPr>
              <w:t>DUSTER</w:t>
            </w:r>
            <w:r w:rsidRPr="00362A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417534,07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Несовершеннолетний  ребенок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>Несовершеннол</w:t>
            </w:r>
            <w:r w:rsidRPr="00362A62">
              <w:rPr>
                <w:sz w:val="20"/>
                <w:szCs w:val="20"/>
              </w:rPr>
              <w:lastRenderedPageBreak/>
              <w:t>етний  ребенок</w:t>
            </w:r>
          </w:p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2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41A03" w:rsidRDefault="00341A03" w:rsidP="005E41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41A03" w:rsidRDefault="00341A03" w:rsidP="005E417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341A03" w:rsidRDefault="00341A03" w:rsidP="005E417F">
      <w:pPr>
        <w:jc w:val="both"/>
        <w:rPr>
          <w:rFonts w:ascii="Calibri" w:hAnsi="Calibri" w:cs="Calibri"/>
        </w:rPr>
      </w:pPr>
    </w:p>
    <w:p w:rsidR="00341A03" w:rsidRDefault="00341A03" w:rsidP="005E417F">
      <w:pPr>
        <w:jc w:val="both"/>
        <w:rPr>
          <w:rFonts w:ascii="Calibri" w:hAnsi="Calibri" w:cs="Calibri"/>
        </w:rPr>
      </w:pPr>
    </w:p>
    <w:p w:rsidR="00341A03" w:rsidRDefault="00341A03" w:rsidP="005E417F">
      <w:pPr>
        <w:jc w:val="both"/>
        <w:rPr>
          <w:rFonts w:ascii="Calibri" w:hAnsi="Calibri" w:cs="Calibri"/>
        </w:rPr>
      </w:pPr>
    </w:p>
    <w:p w:rsidR="00341A03" w:rsidRDefault="00341A03" w:rsidP="005E417F">
      <w:pPr>
        <w:jc w:val="both"/>
        <w:rPr>
          <w:rFonts w:ascii="Calibri" w:hAnsi="Calibri" w:cs="Calibri"/>
        </w:rPr>
      </w:pPr>
    </w:p>
    <w:p w:rsidR="00341A03" w:rsidRDefault="00341A03" w:rsidP="005E417F">
      <w:pPr>
        <w:jc w:val="both"/>
        <w:rPr>
          <w:rFonts w:ascii="Calibri" w:hAnsi="Calibri" w:cs="Calibri"/>
        </w:rPr>
      </w:pPr>
    </w:p>
    <w:p w:rsidR="00341A03" w:rsidRDefault="00341A03" w:rsidP="005E417F">
      <w:pPr>
        <w:jc w:val="both"/>
        <w:rPr>
          <w:rFonts w:ascii="Calibri" w:hAnsi="Calibri" w:cs="Calibri"/>
        </w:rPr>
      </w:pPr>
    </w:p>
    <w:p w:rsidR="00341A03" w:rsidRDefault="00341A03" w:rsidP="005E417F">
      <w:pPr>
        <w:jc w:val="both"/>
        <w:rPr>
          <w:rFonts w:ascii="Calibri" w:hAnsi="Calibri" w:cs="Calibri"/>
        </w:rPr>
      </w:pPr>
    </w:p>
    <w:p w:rsidR="00341A03" w:rsidRDefault="00341A03" w:rsidP="005E417F">
      <w:pPr>
        <w:jc w:val="both"/>
        <w:rPr>
          <w:rFonts w:ascii="Calibri" w:hAnsi="Calibri" w:cs="Calibri"/>
        </w:rPr>
      </w:pPr>
    </w:p>
    <w:p w:rsidR="00341A03" w:rsidRDefault="00341A03" w:rsidP="005E417F">
      <w:pPr>
        <w:jc w:val="both"/>
        <w:rPr>
          <w:bCs/>
        </w:rPr>
      </w:pPr>
    </w:p>
    <w:p w:rsidR="00341A03" w:rsidRDefault="00341A03" w:rsidP="00B713F8">
      <w:r>
        <w:t xml:space="preserve">          Ознакомлены:</w:t>
      </w:r>
    </w:p>
    <w:p w:rsidR="00341A03" w:rsidRDefault="00341A03" w:rsidP="00B713F8"/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6"/>
        <w:gridCol w:w="3969"/>
        <w:gridCol w:w="4820"/>
      </w:tblGrid>
      <w:tr w:rsidR="00341A03" w:rsidTr="00B713F8">
        <w:trPr>
          <w:trHeight w:val="7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Начальник финансово-казначейского управления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О.В. Паправкина    </w:t>
            </w:r>
          </w:p>
        </w:tc>
      </w:tr>
      <w:tr w:rsidR="00341A03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  Начальник отдела бюджетного учета и отчетности – главный бухгалтер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>
            <w:r>
              <w:t xml:space="preserve">Е.В. Ухова  </w:t>
            </w:r>
          </w:p>
          <w:p w:rsidR="00341A03" w:rsidRDefault="00341A03"/>
        </w:tc>
      </w:tr>
      <w:tr w:rsidR="00341A03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>
            <w:r>
              <w:lastRenderedPageBreak/>
              <w:t xml:space="preserve">  Консультант бюджета отдела</w:t>
            </w:r>
          </w:p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>
            <w:r>
              <w:t xml:space="preserve">М.А. Лукашина  </w:t>
            </w:r>
          </w:p>
          <w:p w:rsidR="00341A03" w:rsidRDefault="00341A03"/>
        </w:tc>
      </w:tr>
      <w:tr w:rsidR="00341A03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DC509F">
            <w:r>
              <w:t xml:space="preserve">И.о. начальника управления – начальник бюджетного отдела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 w:rsidP="00DC509F">
            <w:r>
              <w:t xml:space="preserve">С.Н. Голубева </w:t>
            </w:r>
          </w:p>
        </w:tc>
      </w:tr>
      <w:tr w:rsidR="00341A03" w:rsidTr="00B713F8">
        <w:trPr>
          <w:trHeight w:val="5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</w:t>
            </w:r>
          </w:p>
          <w:p w:rsidR="00341A03" w:rsidRDefault="00341A03">
            <w:r>
              <w:t>Консультант бюджетного отдела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В.В. Новичкова   </w:t>
            </w:r>
          </w:p>
        </w:tc>
      </w:tr>
      <w:tr w:rsidR="00341A03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Начальник  отдела казначейского исполнения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А.В. Бирюкова   </w:t>
            </w:r>
          </w:p>
        </w:tc>
      </w:tr>
      <w:tr w:rsidR="00341A03" w:rsidTr="00B713F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/>
        </w:tc>
      </w:tr>
    </w:tbl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 w:rsidP="00213649">
      <w:pPr>
        <w:jc w:val="center"/>
        <w:rPr>
          <w:sz w:val="28"/>
        </w:rPr>
      </w:pPr>
    </w:p>
    <w:p w:rsidR="00341A03" w:rsidRDefault="00341A03">
      <w:pPr>
        <w:rPr>
          <w:sz w:val="28"/>
        </w:rPr>
      </w:pPr>
    </w:p>
    <w:p w:rsidR="00341A03" w:rsidRDefault="00341A03"/>
    <w:p w:rsidR="00341A03" w:rsidRDefault="00341A03" w:rsidP="005E417F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tbl>
      <w:tblPr>
        <w:tblW w:w="148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66"/>
        <w:gridCol w:w="1559"/>
        <w:gridCol w:w="1047"/>
        <w:gridCol w:w="737"/>
        <w:gridCol w:w="1050"/>
        <w:gridCol w:w="850"/>
        <w:gridCol w:w="992"/>
        <w:gridCol w:w="993"/>
        <w:gridCol w:w="1134"/>
        <w:gridCol w:w="1275"/>
        <w:gridCol w:w="1134"/>
        <w:gridCol w:w="1276"/>
        <w:gridCol w:w="2267"/>
      </w:tblGrid>
      <w:tr w:rsidR="00341A03" w:rsidTr="00CA7061">
        <w:tc>
          <w:tcPr>
            <w:tcW w:w="148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523868">
            <w:pPr>
              <w:jc w:val="center"/>
              <w:rPr>
                <w:sz w:val="28"/>
              </w:rPr>
            </w:pPr>
          </w:p>
          <w:p w:rsidR="00341A03" w:rsidRPr="000746E8" w:rsidRDefault="00341A03" w:rsidP="005238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746E8">
              <w:rPr>
                <w:sz w:val="28"/>
              </w:rPr>
              <w:t>ведения</w:t>
            </w:r>
          </w:p>
          <w:p w:rsidR="00341A03" w:rsidRDefault="00341A03" w:rsidP="00523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746E8">
              <w:rPr>
                <w:sz w:val="28"/>
              </w:rPr>
              <w:t>о</w:t>
            </w:r>
            <w:r>
              <w:rPr>
                <w:sz w:val="28"/>
              </w:rPr>
              <w:t xml:space="preserve"> доходах, расходах, об имуществе и обязательствах имущественного характера лиц, замещающих  должности муниципальной службы в   </w:t>
            </w:r>
            <w:r w:rsidRPr="00C17742">
              <w:rPr>
                <w:sz w:val="28"/>
              </w:rPr>
              <w:t>управлении культуры</w:t>
            </w:r>
            <w:r w:rsidRPr="00C17742">
              <w:t xml:space="preserve"> </w:t>
            </w:r>
            <w:r w:rsidRPr="00C17742">
              <w:rPr>
                <w:sz w:val="28"/>
              </w:rPr>
              <w:t>администрации</w:t>
            </w:r>
            <w:r>
              <w:rPr>
                <w:sz w:val="28"/>
              </w:rPr>
              <w:t xml:space="preserve"> Пронского муниципального района,</w:t>
            </w:r>
          </w:p>
          <w:p w:rsidR="00341A03" w:rsidRPr="00DF7BB5" w:rsidRDefault="00341A03" w:rsidP="007B42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8"/>
              </w:rPr>
              <w:lastRenderedPageBreak/>
              <w:t xml:space="preserve"> а также их супруг (супругов) и несовершеннолетних детей за период с 1 января 2016 г. по 31 декабря 2016 г. </w:t>
            </w:r>
            <w:r>
              <w:rPr>
                <w:b/>
              </w:rPr>
              <w:t xml:space="preserve"> </w:t>
            </w:r>
          </w:p>
        </w:tc>
      </w:tr>
      <w:tr w:rsidR="00341A03" w:rsidTr="00CA706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NN пп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Должность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anchor="Par212" w:history="1">
              <w:r w:rsidRPr="00E4746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E4746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anchor="Par213" w:history="1">
              <w:r w:rsidRPr="00E4746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E4746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41A03" w:rsidTr="00CA7061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47462">
              <w:rPr>
                <w:rFonts w:ascii="Calibri" w:hAnsi="Calibri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4746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Самохина Т.Е.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начальник управления культуры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квартира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 xml:space="preserve"> жилой дом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земельный участок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50,4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40,8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86,0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900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легковой автомобиль SUVI</w:t>
            </w:r>
            <w:r w:rsidRPr="00E47462">
              <w:rPr>
                <w:sz w:val="20"/>
                <w:szCs w:val="20"/>
                <w:lang w:val="en-US"/>
              </w:rPr>
              <w:t>TIITGGO</w:t>
            </w:r>
          </w:p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½ с сыном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7363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1105178</w:t>
            </w:r>
            <w:r w:rsidRPr="00E474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 w:rsidP="00CA70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462">
              <w:rPr>
                <w:sz w:val="20"/>
                <w:szCs w:val="20"/>
              </w:rPr>
              <w:t>нет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362A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Верченко С.В.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заместитель начальника управления культуры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квартира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 xml:space="preserve">квартира 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гараж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долевая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½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индивид.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долевая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42,4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 xml:space="preserve"> 31,1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Россия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Россия</w:t>
            </w: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B42D1" w:rsidRDefault="00341A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B42D1" w:rsidRDefault="00341A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B42D1" w:rsidRDefault="00341A0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18CB" w:rsidRDefault="00341A03" w:rsidP="007318C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606392,68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18CB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18CB">
              <w:rPr>
                <w:sz w:val="20"/>
                <w:szCs w:val="20"/>
              </w:rPr>
              <w:t>нет</w:t>
            </w:r>
          </w:p>
        </w:tc>
      </w:tr>
      <w:tr w:rsidR="00341A03" w:rsidTr="002F343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41A03" w:rsidRDefault="00341A03" w:rsidP="008C176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E47462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Pr="00736ABD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6ABD">
              <w:rPr>
                <w:sz w:val="20"/>
                <w:szCs w:val="20"/>
              </w:rPr>
              <w:t>32598,98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1A03" w:rsidRDefault="00341A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41A03" w:rsidRDefault="00341A03" w:rsidP="005E417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341A03" w:rsidRDefault="00341A03" w:rsidP="005E417F">
      <w:pPr>
        <w:jc w:val="both"/>
        <w:rPr>
          <w:bCs/>
        </w:rPr>
      </w:pPr>
      <w:r>
        <w:rPr>
          <w:rFonts w:ascii="Calibri" w:hAnsi="Calibri" w:cs="Calibri"/>
        </w:rPr>
        <w:t xml:space="preserve"> </w:t>
      </w:r>
    </w:p>
    <w:p w:rsidR="00341A03" w:rsidRDefault="00341A03" w:rsidP="005E417F">
      <w:pPr>
        <w:jc w:val="both"/>
        <w:rPr>
          <w:bCs/>
        </w:rPr>
      </w:pPr>
    </w:p>
    <w:p w:rsidR="00341A03" w:rsidRDefault="00341A03" w:rsidP="00611257">
      <w:r>
        <w:t xml:space="preserve">          Ознакомлены:</w:t>
      </w:r>
    </w:p>
    <w:p w:rsidR="00341A03" w:rsidRDefault="00341A03" w:rsidP="00611257"/>
    <w:tbl>
      <w:tblPr>
        <w:tblW w:w="133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2"/>
        <w:gridCol w:w="4103"/>
        <w:gridCol w:w="4820"/>
      </w:tblGrid>
      <w:tr w:rsidR="00341A03" w:rsidTr="00B713F8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Начальник управления культуры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Т.Е. Самохина    </w:t>
            </w:r>
          </w:p>
        </w:tc>
      </w:tr>
      <w:tr w:rsidR="00341A03" w:rsidTr="00B713F8"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 Заместитель начальника</w:t>
            </w:r>
          </w:p>
          <w:p w:rsidR="00341A03" w:rsidRDefault="00341A03">
            <w:r>
              <w:lastRenderedPageBreak/>
              <w:t xml:space="preserve"> управления культуры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A03" w:rsidRDefault="00341A03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03" w:rsidRDefault="00341A03">
            <w:r>
              <w:t xml:space="preserve">С.В. Верченко   </w:t>
            </w:r>
          </w:p>
        </w:tc>
      </w:tr>
    </w:tbl>
    <w:p w:rsidR="00341A03" w:rsidRDefault="00341A03" w:rsidP="00B713F8"/>
    <w:p w:rsidR="00341A03" w:rsidRDefault="00341A03" w:rsidP="00213649">
      <w:pPr>
        <w:jc w:val="center"/>
        <w:rPr>
          <w:sz w:val="28"/>
        </w:rPr>
      </w:pPr>
      <w:r>
        <w:t xml:space="preserve"> </w:t>
      </w:r>
    </w:p>
    <w:p w:rsidR="00341A03" w:rsidRDefault="00341A03" w:rsidP="00DF1AAB">
      <w:pPr>
        <w:spacing w:after="120"/>
        <w:jc w:val="center"/>
      </w:pPr>
      <w:r>
        <w:t>СВЕДЕНИЯ</w:t>
      </w:r>
    </w:p>
    <w:p w:rsidR="00341A03" w:rsidRDefault="00341A03" w:rsidP="00E7445C">
      <w:pPr>
        <w:jc w:val="center"/>
      </w:pPr>
      <w:r>
        <w:t xml:space="preserve"> </w:t>
      </w:r>
    </w:p>
    <w:p w:rsidR="00341A03" w:rsidRDefault="00341A03" w:rsidP="00E744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1326"/>
        <w:gridCol w:w="1604"/>
        <w:gridCol w:w="864"/>
        <w:gridCol w:w="1426"/>
        <w:gridCol w:w="937"/>
        <w:gridCol w:w="1397"/>
        <w:gridCol w:w="864"/>
        <w:gridCol w:w="937"/>
        <w:gridCol w:w="1254"/>
        <w:gridCol w:w="1554"/>
        <w:gridCol w:w="1726"/>
        <w:gridCol w:w="1552"/>
      </w:tblGrid>
      <w:tr w:rsidR="00341A03" w:rsidTr="00BF2641">
        <w:trPr>
          <w:trHeight w:val="1380"/>
        </w:trPr>
        <w:tc>
          <w:tcPr>
            <w:tcW w:w="479" w:type="dxa"/>
            <w:vMerge w:val="restart"/>
          </w:tcPr>
          <w:p w:rsidR="00341A03" w:rsidRDefault="00341A03" w:rsidP="00BF2641">
            <w:pPr>
              <w:jc w:val="center"/>
            </w:pPr>
            <w:r>
              <w:t>№ п\п</w:t>
            </w:r>
          </w:p>
        </w:tc>
        <w:tc>
          <w:tcPr>
            <w:tcW w:w="1326" w:type="dxa"/>
            <w:vMerge w:val="restart"/>
          </w:tcPr>
          <w:p w:rsidR="00341A03" w:rsidRDefault="00341A03" w:rsidP="00BF264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</w:tcPr>
          <w:p w:rsidR="00341A03" w:rsidRDefault="00341A03" w:rsidP="00BF2641">
            <w:pPr>
              <w:jc w:val="center"/>
            </w:pPr>
            <w:r>
              <w:t>Должность</w:t>
            </w:r>
          </w:p>
        </w:tc>
        <w:tc>
          <w:tcPr>
            <w:tcW w:w="4624" w:type="dxa"/>
            <w:gridSpan w:val="4"/>
          </w:tcPr>
          <w:p w:rsidR="00341A03" w:rsidRDefault="00341A03" w:rsidP="00BF2641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55" w:type="dxa"/>
            <w:gridSpan w:val="3"/>
            <w:shd w:val="clear" w:color="auto" w:fill="auto"/>
          </w:tcPr>
          <w:p w:rsidR="00341A03" w:rsidRDefault="00341A03" w:rsidP="00BF264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4" w:type="dxa"/>
            <w:vMerge w:val="restart"/>
          </w:tcPr>
          <w:p w:rsidR="00341A03" w:rsidRDefault="00341A03" w:rsidP="00BF264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6" w:type="dxa"/>
            <w:vMerge w:val="restart"/>
          </w:tcPr>
          <w:p w:rsidR="00341A03" w:rsidRDefault="00341A03" w:rsidP="00BF2641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52" w:type="dxa"/>
            <w:vMerge w:val="restart"/>
          </w:tcPr>
          <w:p w:rsidR="00341A03" w:rsidRDefault="00341A03" w:rsidP="00BF264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41A03" w:rsidTr="00BF2641">
        <w:trPr>
          <w:trHeight w:val="1380"/>
        </w:trPr>
        <w:tc>
          <w:tcPr>
            <w:tcW w:w="479" w:type="dxa"/>
            <w:vMerge/>
          </w:tcPr>
          <w:p w:rsidR="00341A03" w:rsidRDefault="00341A03" w:rsidP="00BF2641">
            <w:pPr>
              <w:jc w:val="center"/>
            </w:pPr>
          </w:p>
        </w:tc>
        <w:tc>
          <w:tcPr>
            <w:tcW w:w="1326" w:type="dxa"/>
            <w:vMerge/>
          </w:tcPr>
          <w:p w:rsidR="00341A03" w:rsidRDefault="00341A03" w:rsidP="00BF2641">
            <w:pPr>
              <w:jc w:val="center"/>
            </w:pPr>
          </w:p>
        </w:tc>
        <w:tc>
          <w:tcPr>
            <w:tcW w:w="1604" w:type="dxa"/>
            <w:vMerge/>
          </w:tcPr>
          <w:p w:rsidR="00341A03" w:rsidRDefault="00341A03" w:rsidP="00BF2641">
            <w:pPr>
              <w:jc w:val="center"/>
            </w:pPr>
          </w:p>
        </w:tc>
        <w:tc>
          <w:tcPr>
            <w:tcW w:w="864" w:type="dxa"/>
          </w:tcPr>
          <w:p w:rsidR="00341A03" w:rsidRDefault="00341A03" w:rsidP="00BF2641">
            <w:pPr>
              <w:jc w:val="center"/>
            </w:pPr>
            <w:r>
              <w:t>вид объекта</w:t>
            </w:r>
          </w:p>
        </w:tc>
        <w:tc>
          <w:tcPr>
            <w:tcW w:w="1426" w:type="dxa"/>
          </w:tcPr>
          <w:p w:rsidR="00341A03" w:rsidRDefault="00341A03" w:rsidP="00BF2641">
            <w:pPr>
              <w:jc w:val="center"/>
            </w:pPr>
            <w:r>
              <w:t>вид собственности</w:t>
            </w:r>
          </w:p>
        </w:tc>
        <w:tc>
          <w:tcPr>
            <w:tcW w:w="937" w:type="dxa"/>
          </w:tcPr>
          <w:p w:rsidR="00341A03" w:rsidRDefault="00341A03" w:rsidP="00BF2641">
            <w:pPr>
              <w:jc w:val="center"/>
            </w:pPr>
            <w:r>
              <w:t>площадь (кв.м)</w:t>
            </w:r>
          </w:p>
        </w:tc>
        <w:tc>
          <w:tcPr>
            <w:tcW w:w="1397" w:type="dxa"/>
          </w:tcPr>
          <w:p w:rsidR="00341A03" w:rsidRDefault="00341A03" w:rsidP="00BF2641">
            <w:pPr>
              <w:jc w:val="center"/>
            </w:pPr>
            <w:r>
              <w:t>страна расположения</w:t>
            </w:r>
          </w:p>
        </w:tc>
        <w:tc>
          <w:tcPr>
            <w:tcW w:w="864" w:type="dxa"/>
            <w:shd w:val="clear" w:color="auto" w:fill="auto"/>
          </w:tcPr>
          <w:p w:rsidR="00341A03" w:rsidRDefault="00341A03" w:rsidP="00BF2641">
            <w:pPr>
              <w:jc w:val="center"/>
            </w:pPr>
            <w:r>
              <w:t>вид объекта</w:t>
            </w:r>
          </w:p>
        </w:tc>
        <w:tc>
          <w:tcPr>
            <w:tcW w:w="937" w:type="dxa"/>
            <w:shd w:val="clear" w:color="auto" w:fill="auto"/>
          </w:tcPr>
          <w:p w:rsidR="00341A03" w:rsidRDefault="00341A03" w:rsidP="00BF2641">
            <w:pPr>
              <w:jc w:val="center"/>
            </w:pPr>
            <w:r>
              <w:t>площадь (кв.м)</w:t>
            </w:r>
          </w:p>
        </w:tc>
        <w:tc>
          <w:tcPr>
            <w:tcW w:w="1254" w:type="dxa"/>
            <w:shd w:val="clear" w:color="auto" w:fill="auto"/>
          </w:tcPr>
          <w:p w:rsidR="00341A03" w:rsidRDefault="00341A03" w:rsidP="00BF2641">
            <w:pPr>
              <w:jc w:val="center"/>
            </w:pPr>
            <w:r>
              <w:t>страна расположения</w:t>
            </w:r>
          </w:p>
        </w:tc>
        <w:tc>
          <w:tcPr>
            <w:tcW w:w="1554" w:type="dxa"/>
            <w:vMerge/>
          </w:tcPr>
          <w:p w:rsidR="00341A03" w:rsidRDefault="00341A03" w:rsidP="00BF2641">
            <w:pPr>
              <w:jc w:val="center"/>
            </w:pPr>
          </w:p>
        </w:tc>
        <w:tc>
          <w:tcPr>
            <w:tcW w:w="1726" w:type="dxa"/>
            <w:vMerge/>
          </w:tcPr>
          <w:p w:rsidR="00341A03" w:rsidRDefault="00341A03" w:rsidP="00BF2641">
            <w:pPr>
              <w:jc w:val="center"/>
            </w:pPr>
          </w:p>
        </w:tc>
        <w:tc>
          <w:tcPr>
            <w:tcW w:w="1552" w:type="dxa"/>
            <w:vMerge/>
          </w:tcPr>
          <w:p w:rsidR="00341A03" w:rsidRDefault="00341A03" w:rsidP="00BF2641">
            <w:pPr>
              <w:jc w:val="center"/>
            </w:pPr>
          </w:p>
        </w:tc>
      </w:tr>
      <w:tr w:rsidR="00341A03" w:rsidTr="00BF2641">
        <w:trPr>
          <w:trHeight w:val="1380"/>
        </w:trPr>
        <w:tc>
          <w:tcPr>
            <w:tcW w:w="479" w:type="dxa"/>
          </w:tcPr>
          <w:p w:rsidR="00341A03" w:rsidRDefault="00341A03" w:rsidP="00BF2641">
            <w:pPr>
              <w:jc w:val="center"/>
            </w:pPr>
            <w:r>
              <w:t>1.</w:t>
            </w:r>
          </w:p>
        </w:tc>
        <w:tc>
          <w:tcPr>
            <w:tcW w:w="1326" w:type="dxa"/>
          </w:tcPr>
          <w:p w:rsidR="00341A03" w:rsidRDefault="00341A03" w:rsidP="00BF2641">
            <w:pPr>
              <w:jc w:val="center"/>
            </w:pPr>
            <w:r>
              <w:t xml:space="preserve">Бастраков Е. И. </w:t>
            </w: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</w:tc>
        <w:tc>
          <w:tcPr>
            <w:tcW w:w="1604" w:type="dxa"/>
          </w:tcPr>
          <w:p w:rsidR="00341A03" w:rsidRDefault="00341A03" w:rsidP="00397756">
            <w:pPr>
              <w:jc w:val="center"/>
            </w:pPr>
            <w:r>
              <w:lastRenderedPageBreak/>
              <w:t xml:space="preserve">Директор МУТ«Телерадиокомпания Пронск-ТВ»  </w:t>
            </w:r>
          </w:p>
        </w:tc>
        <w:tc>
          <w:tcPr>
            <w:tcW w:w="864" w:type="dxa"/>
          </w:tcPr>
          <w:p w:rsidR="00341A03" w:rsidRDefault="00341A03" w:rsidP="00811D44">
            <w:pPr>
              <w:jc w:val="center"/>
            </w:pPr>
            <w:r>
              <w:t>Жилой дом</w:t>
            </w:r>
          </w:p>
          <w:p w:rsidR="00341A03" w:rsidRDefault="00341A03" w:rsidP="00811D44">
            <w:pPr>
              <w:jc w:val="center"/>
            </w:pPr>
          </w:p>
          <w:p w:rsidR="00341A03" w:rsidRDefault="00341A03" w:rsidP="00811D44">
            <w:pPr>
              <w:jc w:val="center"/>
            </w:pPr>
            <w:r>
              <w:t>Жилой дом</w:t>
            </w:r>
          </w:p>
          <w:p w:rsidR="00341A03" w:rsidRDefault="00341A03" w:rsidP="00811D44">
            <w:pPr>
              <w:jc w:val="center"/>
            </w:pPr>
          </w:p>
          <w:p w:rsidR="00341A03" w:rsidRDefault="00341A03" w:rsidP="00811D44">
            <w:pPr>
              <w:jc w:val="center"/>
            </w:pPr>
            <w:r>
              <w:t>Земел</w:t>
            </w:r>
            <w:r>
              <w:lastRenderedPageBreak/>
              <w:t>ьный участок</w:t>
            </w:r>
          </w:p>
          <w:p w:rsidR="00341A03" w:rsidRDefault="00341A03" w:rsidP="00811D44">
            <w:pPr>
              <w:jc w:val="center"/>
            </w:pPr>
          </w:p>
          <w:p w:rsidR="00341A03" w:rsidRDefault="00341A03" w:rsidP="00811D44">
            <w:pPr>
              <w:jc w:val="center"/>
            </w:pPr>
            <w:r>
              <w:t>Земельный участок</w:t>
            </w:r>
          </w:p>
        </w:tc>
        <w:tc>
          <w:tcPr>
            <w:tcW w:w="1426" w:type="dxa"/>
          </w:tcPr>
          <w:p w:rsidR="00341A03" w:rsidRDefault="00341A03" w:rsidP="00397756">
            <w:pPr>
              <w:jc w:val="center"/>
            </w:pPr>
            <w:r>
              <w:lastRenderedPageBreak/>
              <w:t>индивид.</w:t>
            </w:r>
          </w:p>
          <w:p w:rsidR="00341A03" w:rsidRDefault="00341A03" w:rsidP="00397756">
            <w:pPr>
              <w:jc w:val="center"/>
            </w:pPr>
          </w:p>
          <w:p w:rsidR="00341A03" w:rsidRDefault="00341A03" w:rsidP="00397756">
            <w:pPr>
              <w:jc w:val="center"/>
            </w:pPr>
          </w:p>
          <w:p w:rsidR="00341A03" w:rsidRDefault="00341A03" w:rsidP="00397756">
            <w:pPr>
              <w:jc w:val="center"/>
            </w:pPr>
            <w:r>
              <w:t>индивид.</w:t>
            </w:r>
          </w:p>
          <w:p w:rsidR="00341A03" w:rsidRDefault="00341A03" w:rsidP="00397756">
            <w:pPr>
              <w:jc w:val="center"/>
            </w:pPr>
          </w:p>
          <w:p w:rsidR="00341A03" w:rsidRDefault="00341A03" w:rsidP="00397756">
            <w:pPr>
              <w:jc w:val="center"/>
            </w:pPr>
          </w:p>
          <w:p w:rsidR="00341A03" w:rsidRDefault="00341A03" w:rsidP="00397756">
            <w:pPr>
              <w:jc w:val="center"/>
            </w:pPr>
            <w:r>
              <w:lastRenderedPageBreak/>
              <w:t>индивид.</w:t>
            </w:r>
          </w:p>
          <w:p w:rsidR="00341A03" w:rsidRDefault="00341A03" w:rsidP="00397756">
            <w:pPr>
              <w:jc w:val="center"/>
            </w:pPr>
          </w:p>
          <w:p w:rsidR="00341A03" w:rsidRDefault="00341A03" w:rsidP="00397756">
            <w:pPr>
              <w:jc w:val="center"/>
            </w:pPr>
          </w:p>
          <w:p w:rsidR="00341A03" w:rsidRDefault="00341A03" w:rsidP="00397756">
            <w:pPr>
              <w:jc w:val="center"/>
            </w:pPr>
          </w:p>
          <w:p w:rsidR="00341A03" w:rsidRDefault="00341A03" w:rsidP="00397756">
            <w:pPr>
              <w:jc w:val="center"/>
            </w:pPr>
          </w:p>
          <w:p w:rsidR="00341A03" w:rsidRDefault="00341A03" w:rsidP="00397756">
            <w:pPr>
              <w:jc w:val="center"/>
            </w:pPr>
            <w:r>
              <w:t>индивид.</w:t>
            </w:r>
          </w:p>
        </w:tc>
        <w:tc>
          <w:tcPr>
            <w:tcW w:w="937" w:type="dxa"/>
          </w:tcPr>
          <w:p w:rsidR="00341A03" w:rsidRPr="006E7993" w:rsidRDefault="00341A03" w:rsidP="00BF2641">
            <w:pPr>
              <w:jc w:val="center"/>
            </w:pPr>
            <w:r w:rsidRPr="006E7993">
              <w:lastRenderedPageBreak/>
              <w:t xml:space="preserve">201,6 </w:t>
            </w:r>
          </w:p>
          <w:p w:rsidR="00341A03" w:rsidRPr="006E7993" w:rsidRDefault="00341A03" w:rsidP="00BF2641">
            <w:pPr>
              <w:jc w:val="center"/>
            </w:pPr>
          </w:p>
          <w:p w:rsidR="00341A03" w:rsidRPr="006E7993" w:rsidRDefault="00341A03" w:rsidP="00BF2641">
            <w:pPr>
              <w:jc w:val="center"/>
            </w:pPr>
          </w:p>
          <w:p w:rsidR="00341A03" w:rsidRPr="006E7993" w:rsidRDefault="00341A03" w:rsidP="00BF2641">
            <w:pPr>
              <w:jc w:val="center"/>
            </w:pPr>
            <w:r w:rsidRPr="006E7993">
              <w:t>49,4</w:t>
            </w:r>
          </w:p>
          <w:p w:rsidR="00341A03" w:rsidRPr="006E7993" w:rsidRDefault="00341A03" w:rsidP="00BF2641">
            <w:pPr>
              <w:jc w:val="center"/>
            </w:pPr>
          </w:p>
          <w:p w:rsidR="00341A03" w:rsidRPr="006E7993" w:rsidRDefault="00341A03" w:rsidP="00BF2641">
            <w:pPr>
              <w:jc w:val="center"/>
            </w:pPr>
          </w:p>
          <w:p w:rsidR="00341A03" w:rsidRPr="006E7993" w:rsidRDefault="00341A03" w:rsidP="00BF2641">
            <w:pPr>
              <w:jc w:val="center"/>
            </w:pPr>
            <w:r w:rsidRPr="006E7993">
              <w:lastRenderedPageBreak/>
              <w:t>1000,0</w:t>
            </w:r>
          </w:p>
          <w:p w:rsidR="00341A03" w:rsidRPr="006E7993" w:rsidRDefault="00341A03" w:rsidP="00BF2641">
            <w:pPr>
              <w:jc w:val="center"/>
            </w:pPr>
          </w:p>
          <w:p w:rsidR="00341A03" w:rsidRPr="006E7993" w:rsidRDefault="00341A03" w:rsidP="00BF2641">
            <w:pPr>
              <w:jc w:val="center"/>
            </w:pPr>
          </w:p>
          <w:p w:rsidR="00341A03" w:rsidRPr="006E7993" w:rsidRDefault="00341A03" w:rsidP="00BF2641">
            <w:pPr>
              <w:jc w:val="center"/>
            </w:pPr>
          </w:p>
          <w:p w:rsidR="00341A03" w:rsidRDefault="00341A03" w:rsidP="00DE5543">
            <w:pPr>
              <w:jc w:val="center"/>
            </w:pPr>
            <w:r w:rsidRPr="006E7993">
              <w:t>906,00</w:t>
            </w:r>
          </w:p>
        </w:tc>
        <w:tc>
          <w:tcPr>
            <w:tcW w:w="1397" w:type="dxa"/>
          </w:tcPr>
          <w:p w:rsidR="00341A03" w:rsidRDefault="00341A03" w:rsidP="00BF2641">
            <w:pPr>
              <w:jc w:val="center"/>
            </w:pPr>
            <w:r>
              <w:lastRenderedPageBreak/>
              <w:t xml:space="preserve">Россия </w:t>
            </w: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  <w:r>
              <w:t>Россия</w:t>
            </w: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  <w:r>
              <w:lastRenderedPageBreak/>
              <w:t>Россия</w:t>
            </w: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</w:p>
          <w:p w:rsidR="00341A03" w:rsidRDefault="00341A03" w:rsidP="00BF2641">
            <w:pPr>
              <w:jc w:val="center"/>
            </w:pPr>
            <w:r>
              <w:t>Россия</w:t>
            </w:r>
          </w:p>
        </w:tc>
        <w:tc>
          <w:tcPr>
            <w:tcW w:w="864" w:type="dxa"/>
            <w:shd w:val="clear" w:color="auto" w:fill="auto"/>
          </w:tcPr>
          <w:p w:rsidR="00341A03" w:rsidRDefault="00341A03" w:rsidP="00BF2641">
            <w:pPr>
              <w:jc w:val="center"/>
            </w:pPr>
            <w:r>
              <w:lastRenderedPageBreak/>
              <w:t xml:space="preserve">нет </w:t>
            </w:r>
          </w:p>
        </w:tc>
        <w:tc>
          <w:tcPr>
            <w:tcW w:w="937" w:type="dxa"/>
            <w:shd w:val="clear" w:color="auto" w:fill="auto"/>
          </w:tcPr>
          <w:p w:rsidR="00341A03" w:rsidRDefault="00341A03" w:rsidP="00BF2641">
            <w:pPr>
              <w:jc w:val="center"/>
            </w:pPr>
          </w:p>
        </w:tc>
        <w:tc>
          <w:tcPr>
            <w:tcW w:w="1254" w:type="dxa"/>
            <w:shd w:val="clear" w:color="auto" w:fill="auto"/>
          </w:tcPr>
          <w:p w:rsidR="00341A03" w:rsidRDefault="00341A03" w:rsidP="00BF2641">
            <w:pPr>
              <w:jc w:val="center"/>
            </w:pPr>
          </w:p>
        </w:tc>
        <w:tc>
          <w:tcPr>
            <w:tcW w:w="1554" w:type="dxa"/>
          </w:tcPr>
          <w:p w:rsidR="00341A03" w:rsidRDefault="00341A03" w:rsidP="0019266D">
            <w:pPr>
              <w:jc w:val="center"/>
            </w:pPr>
            <w:r>
              <w:t xml:space="preserve"> Легковой автомобиль</w:t>
            </w:r>
          </w:p>
          <w:p w:rsidR="00341A03" w:rsidRPr="00AE6F86" w:rsidRDefault="00341A03" w:rsidP="0019266D">
            <w:pPr>
              <w:jc w:val="center"/>
            </w:pPr>
            <w:r>
              <w:rPr>
                <w:lang w:val="en-US"/>
              </w:rPr>
              <w:t>OPEL MOKKA</w:t>
            </w:r>
            <w:r>
              <w:t xml:space="preserve"> </w:t>
            </w:r>
          </w:p>
        </w:tc>
        <w:tc>
          <w:tcPr>
            <w:tcW w:w="1726" w:type="dxa"/>
          </w:tcPr>
          <w:p w:rsidR="00341A03" w:rsidRPr="009B7FCE" w:rsidRDefault="00341A03" w:rsidP="00BF2641">
            <w:pPr>
              <w:jc w:val="center"/>
            </w:pPr>
            <w:r>
              <w:t xml:space="preserve"> 863090</w:t>
            </w:r>
            <w:r>
              <w:rPr>
                <w:lang w:val="en-US"/>
              </w:rPr>
              <w:t>,95</w:t>
            </w:r>
          </w:p>
        </w:tc>
        <w:tc>
          <w:tcPr>
            <w:tcW w:w="1552" w:type="dxa"/>
          </w:tcPr>
          <w:p w:rsidR="00341A03" w:rsidRDefault="00341A03" w:rsidP="00BF2641">
            <w:pPr>
              <w:jc w:val="center"/>
            </w:pPr>
            <w:r>
              <w:t xml:space="preserve">нет </w:t>
            </w:r>
          </w:p>
        </w:tc>
      </w:tr>
      <w:tr w:rsidR="00341A03" w:rsidTr="00410B51">
        <w:trPr>
          <w:trHeight w:val="782"/>
        </w:trPr>
        <w:tc>
          <w:tcPr>
            <w:tcW w:w="479" w:type="dxa"/>
          </w:tcPr>
          <w:p w:rsidR="00341A03" w:rsidRDefault="00341A03" w:rsidP="00BF2641">
            <w:pPr>
              <w:jc w:val="center"/>
            </w:pPr>
          </w:p>
        </w:tc>
        <w:tc>
          <w:tcPr>
            <w:tcW w:w="1326" w:type="dxa"/>
          </w:tcPr>
          <w:p w:rsidR="00341A03" w:rsidRDefault="00341A03" w:rsidP="00BF2641">
            <w:pPr>
              <w:jc w:val="center"/>
            </w:pPr>
            <w:r>
              <w:t xml:space="preserve">Супруга </w:t>
            </w:r>
          </w:p>
        </w:tc>
        <w:tc>
          <w:tcPr>
            <w:tcW w:w="1604" w:type="dxa"/>
          </w:tcPr>
          <w:p w:rsidR="00341A03" w:rsidRDefault="00341A03" w:rsidP="00397756">
            <w:pPr>
              <w:jc w:val="center"/>
            </w:pPr>
          </w:p>
        </w:tc>
        <w:tc>
          <w:tcPr>
            <w:tcW w:w="864" w:type="dxa"/>
          </w:tcPr>
          <w:p w:rsidR="00341A03" w:rsidRDefault="00341A03" w:rsidP="00811D44">
            <w:pPr>
              <w:jc w:val="center"/>
            </w:pPr>
            <w:r>
              <w:t>нет</w:t>
            </w:r>
          </w:p>
        </w:tc>
        <w:tc>
          <w:tcPr>
            <w:tcW w:w="1426" w:type="dxa"/>
          </w:tcPr>
          <w:p w:rsidR="00341A03" w:rsidRDefault="00341A03" w:rsidP="00397756">
            <w:pPr>
              <w:jc w:val="center"/>
            </w:pPr>
          </w:p>
        </w:tc>
        <w:tc>
          <w:tcPr>
            <w:tcW w:w="937" w:type="dxa"/>
          </w:tcPr>
          <w:p w:rsidR="00341A03" w:rsidRDefault="00341A03" w:rsidP="00BF2641">
            <w:pPr>
              <w:jc w:val="center"/>
            </w:pPr>
          </w:p>
        </w:tc>
        <w:tc>
          <w:tcPr>
            <w:tcW w:w="1397" w:type="dxa"/>
          </w:tcPr>
          <w:p w:rsidR="00341A03" w:rsidRDefault="00341A03" w:rsidP="00BF2641">
            <w:pPr>
              <w:jc w:val="center"/>
            </w:pPr>
          </w:p>
        </w:tc>
        <w:tc>
          <w:tcPr>
            <w:tcW w:w="864" w:type="dxa"/>
            <w:shd w:val="clear" w:color="auto" w:fill="auto"/>
          </w:tcPr>
          <w:p w:rsidR="00341A03" w:rsidRDefault="00341A03" w:rsidP="00BF2641">
            <w:pPr>
              <w:jc w:val="center"/>
            </w:pPr>
            <w:r>
              <w:t>Жилой дом</w:t>
            </w:r>
          </w:p>
        </w:tc>
        <w:tc>
          <w:tcPr>
            <w:tcW w:w="937" w:type="dxa"/>
            <w:shd w:val="clear" w:color="auto" w:fill="auto"/>
          </w:tcPr>
          <w:p w:rsidR="00341A03" w:rsidRDefault="00341A03" w:rsidP="00BF2641">
            <w:pPr>
              <w:jc w:val="center"/>
            </w:pPr>
            <w:r w:rsidRPr="003D48E7">
              <w:t>49,4</w:t>
            </w:r>
          </w:p>
        </w:tc>
        <w:tc>
          <w:tcPr>
            <w:tcW w:w="1254" w:type="dxa"/>
            <w:shd w:val="clear" w:color="auto" w:fill="auto"/>
          </w:tcPr>
          <w:p w:rsidR="00341A03" w:rsidRDefault="00341A03" w:rsidP="00BF2641">
            <w:pPr>
              <w:jc w:val="center"/>
            </w:pPr>
            <w:r>
              <w:t>Россия</w:t>
            </w:r>
          </w:p>
        </w:tc>
        <w:tc>
          <w:tcPr>
            <w:tcW w:w="1554" w:type="dxa"/>
          </w:tcPr>
          <w:p w:rsidR="00341A03" w:rsidRDefault="00341A03" w:rsidP="0019266D">
            <w:pPr>
              <w:jc w:val="center"/>
            </w:pPr>
            <w:r>
              <w:t>нет</w:t>
            </w:r>
          </w:p>
        </w:tc>
        <w:tc>
          <w:tcPr>
            <w:tcW w:w="1726" w:type="dxa"/>
          </w:tcPr>
          <w:p w:rsidR="00341A03" w:rsidRDefault="00341A03" w:rsidP="00BF2641">
            <w:pPr>
              <w:jc w:val="center"/>
            </w:pPr>
            <w:r>
              <w:t>123649,68</w:t>
            </w:r>
          </w:p>
        </w:tc>
        <w:tc>
          <w:tcPr>
            <w:tcW w:w="1552" w:type="dxa"/>
          </w:tcPr>
          <w:p w:rsidR="00341A03" w:rsidRDefault="00341A03" w:rsidP="00BF2641">
            <w:pPr>
              <w:jc w:val="center"/>
            </w:pPr>
            <w:r>
              <w:t>нет</w:t>
            </w:r>
          </w:p>
        </w:tc>
      </w:tr>
    </w:tbl>
    <w:p w:rsidR="00341A03" w:rsidRDefault="00341A03" w:rsidP="00F452B1"/>
    <w:p w:rsidR="00341A03" w:rsidRDefault="00341A03" w:rsidP="00F452B1"/>
    <w:p w:rsidR="00341A03" w:rsidRDefault="00341A03" w:rsidP="00F452B1">
      <w:r>
        <w:t>Ознакомлен: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5118"/>
        <w:gridCol w:w="5307"/>
      </w:tblGrid>
      <w:tr w:rsidR="00341A03" w:rsidTr="00F759AA">
        <w:tc>
          <w:tcPr>
            <w:tcW w:w="5495" w:type="dxa"/>
          </w:tcPr>
          <w:p w:rsidR="00341A03" w:rsidRDefault="00341A03" w:rsidP="00F452B1">
            <w:r>
              <w:t>Директор МУТ «Телерадиокомпания Пронск-ТВ»</w:t>
            </w:r>
          </w:p>
        </w:tc>
        <w:tc>
          <w:tcPr>
            <w:tcW w:w="5118" w:type="dxa"/>
          </w:tcPr>
          <w:p w:rsidR="00341A03" w:rsidRDefault="00341A03" w:rsidP="00F452B1"/>
        </w:tc>
        <w:tc>
          <w:tcPr>
            <w:tcW w:w="5307" w:type="dxa"/>
          </w:tcPr>
          <w:p w:rsidR="00341A03" w:rsidRDefault="00341A03" w:rsidP="00F452B1">
            <w:r>
              <w:t xml:space="preserve"> Е.И. Бастраков</w:t>
            </w:r>
          </w:p>
        </w:tc>
      </w:tr>
    </w:tbl>
    <w:p w:rsidR="00341A03" w:rsidRDefault="00341A03" w:rsidP="00F452B1"/>
    <w:p w:rsidR="0097184D" w:rsidRPr="00807380" w:rsidRDefault="0097184D" w:rsidP="00807380"/>
    <w:sectPr w:rsidR="0097184D" w:rsidRPr="00807380" w:rsidSect="00580471">
      <w:headerReference w:type="even" r:id="rId14"/>
      <w:headerReference w:type="default" r:id="rId1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71" w:rsidRDefault="00341A03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1971" w:rsidRDefault="00341A0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71" w:rsidRDefault="00341A03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81971" w:rsidRDefault="00341A0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6E2C"/>
    <w:rsid w:val="0033018F"/>
    <w:rsid w:val="00341A03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341A0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341A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341A03"/>
    <w:rPr>
      <w:rFonts w:eastAsia="Times New Roman"/>
      <w:sz w:val="24"/>
      <w:szCs w:val="24"/>
    </w:rPr>
  </w:style>
  <w:style w:type="character" w:styleId="ab">
    <w:name w:val="page number"/>
    <w:basedOn w:val="a0"/>
    <w:rsid w:val="00341A03"/>
  </w:style>
  <w:style w:type="paragraph" w:styleId="ac">
    <w:name w:val="footer"/>
    <w:basedOn w:val="a"/>
    <w:link w:val="ad"/>
    <w:rsid w:val="00341A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341A03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3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2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1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5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5" Type="http://schemas.openxmlformats.org/officeDocument/2006/relationships/header" Target="header2.xml"/><Relationship Id="rId10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4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9" Type="http://schemas.openxmlformats.org/officeDocument/2006/relationships/hyperlink" Target="file:///C:\Users\&#1050;&#1072;&#1076;&#1088;&#1099;\Documents\&#1055;&#1086;&#1089;&#1090;&#1072;&#1085;&#1086;&#1074;&#1083;&#1077;&#1085;&#1080;&#1077;%20&#1086;%20&#1088;&#1072;&#1079;&#1084;&#1077;&#1097;&#1077;&#1085;&#1080;&#1080;%20&#1085;&#1072;%20&#1089;&#1072;&#1081;&#1090;&#1077;%202015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2017-07-17T06:36:00Z</dcterms:modified>
</cp:coreProperties>
</file>