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21" w:rsidRPr="009F7978" w:rsidRDefault="00D84D21" w:rsidP="00EF2409">
      <w:pPr>
        <w:spacing w:after="0"/>
        <w:jc w:val="center"/>
        <w:rPr>
          <w:szCs w:val="24"/>
        </w:rPr>
      </w:pPr>
      <w:r w:rsidRPr="009F7978">
        <w:rPr>
          <w:szCs w:val="24"/>
        </w:rPr>
        <w:t>СВЕДЕНИЯ</w:t>
      </w:r>
    </w:p>
    <w:p w:rsidR="00D84D21" w:rsidRPr="009F7978" w:rsidRDefault="00D84D21" w:rsidP="003C1470">
      <w:pPr>
        <w:spacing w:after="0"/>
        <w:jc w:val="center"/>
        <w:rPr>
          <w:szCs w:val="24"/>
        </w:rPr>
      </w:pPr>
      <w:r w:rsidRPr="009F7978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 xml:space="preserve">администрации муниципального образования-Михайловский муниципальный район Рязанской области </w:t>
      </w:r>
    </w:p>
    <w:p w:rsidR="00D84D21" w:rsidRPr="009F7978" w:rsidRDefault="00D84D21" w:rsidP="003C1470">
      <w:pPr>
        <w:spacing w:after="0"/>
        <w:jc w:val="center"/>
        <w:rPr>
          <w:szCs w:val="24"/>
        </w:rPr>
      </w:pPr>
      <w:r w:rsidRPr="009F7978">
        <w:rPr>
          <w:szCs w:val="24"/>
        </w:rPr>
        <w:t>за период с 1 января 2016г. по 31 декабря 2016г</w:t>
      </w:r>
    </w:p>
    <w:tbl>
      <w:tblPr>
        <w:tblStyle w:val="a8"/>
        <w:tblW w:w="0" w:type="auto"/>
        <w:tblLayout w:type="fixed"/>
        <w:tblLook w:val="04A0"/>
      </w:tblPr>
      <w:tblGrid>
        <w:gridCol w:w="542"/>
        <w:gridCol w:w="1614"/>
        <w:gridCol w:w="1780"/>
        <w:gridCol w:w="992"/>
        <w:gridCol w:w="1559"/>
        <w:gridCol w:w="709"/>
        <w:gridCol w:w="850"/>
        <w:gridCol w:w="993"/>
        <w:gridCol w:w="708"/>
        <w:gridCol w:w="1276"/>
        <w:gridCol w:w="1276"/>
        <w:gridCol w:w="1134"/>
        <w:gridCol w:w="1353"/>
      </w:tblGrid>
      <w:tr w:rsidR="00D84D21" w:rsidRPr="00EF2409" w:rsidTr="00503A2A">
        <w:trPr>
          <w:trHeight w:val="585"/>
        </w:trPr>
        <w:tc>
          <w:tcPr>
            <w:tcW w:w="542" w:type="dxa"/>
            <w:vMerge w:val="restart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№</w:t>
            </w:r>
          </w:p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14" w:type="dxa"/>
            <w:vMerge w:val="restart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80" w:type="dxa"/>
            <w:vMerge w:val="restart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53" w:type="dxa"/>
            <w:vMerge w:val="restart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сделка(вид приобретенного имущества, источники)</w:t>
            </w:r>
          </w:p>
        </w:tc>
      </w:tr>
      <w:tr w:rsidR="00D84D21" w:rsidRPr="00EF2409" w:rsidTr="00503A2A">
        <w:trPr>
          <w:trHeight w:val="870"/>
        </w:trPr>
        <w:tc>
          <w:tcPr>
            <w:tcW w:w="542" w:type="dxa"/>
            <w:vMerge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площадь</w:t>
            </w:r>
          </w:p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85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страна</w:t>
            </w:r>
          </w:p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3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276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страна</w:t>
            </w:r>
          </w:p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c>
          <w:tcPr>
            <w:tcW w:w="542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  2</w:t>
            </w:r>
          </w:p>
        </w:tc>
        <w:tc>
          <w:tcPr>
            <w:tcW w:w="1780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992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4</w:t>
            </w:r>
          </w:p>
        </w:tc>
        <w:tc>
          <w:tcPr>
            <w:tcW w:w="1559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5</w:t>
            </w:r>
          </w:p>
        </w:tc>
        <w:tc>
          <w:tcPr>
            <w:tcW w:w="709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6</w:t>
            </w:r>
          </w:p>
        </w:tc>
        <w:tc>
          <w:tcPr>
            <w:tcW w:w="850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7</w:t>
            </w:r>
          </w:p>
        </w:tc>
        <w:tc>
          <w:tcPr>
            <w:tcW w:w="993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8</w:t>
            </w:r>
          </w:p>
        </w:tc>
        <w:tc>
          <w:tcPr>
            <w:tcW w:w="708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9</w:t>
            </w:r>
          </w:p>
        </w:tc>
        <w:tc>
          <w:tcPr>
            <w:tcW w:w="1276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10</w:t>
            </w:r>
          </w:p>
        </w:tc>
        <w:tc>
          <w:tcPr>
            <w:tcW w:w="1276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 11</w:t>
            </w:r>
          </w:p>
        </w:tc>
        <w:tc>
          <w:tcPr>
            <w:tcW w:w="1134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12</w:t>
            </w:r>
          </w:p>
        </w:tc>
        <w:tc>
          <w:tcPr>
            <w:tcW w:w="1353" w:type="dxa"/>
          </w:tcPr>
          <w:p w:rsidR="00D84D21" w:rsidRPr="00EF2409" w:rsidRDefault="00D84D21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  13</w:t>
            </w: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Е.В.</w:t>
            </w:r>
          </w:p>
        </w:tc>
        <w:tc>
          <w:tcPr>
            <w:tcW w:w="1780" w:type="dxa"/>
          </w:tcPr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992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4D21" w:rsidRPr="0019635E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3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19635E" w:rsidRDefault="00D84D21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7500,0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241,0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19635E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396,3</w:t>
            </w:r>
          </w:p>
        </w:tc>
        <w:tc>
          <w:tcPr>
            <w:tcW w:w="850" w:type="dxa"/>
          </w:tcPr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19635E" w:rsidRDefault="00D84D21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5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5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5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8345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2455</w:t>
            </w:r>
            <w:r w:rsidRPr="0083450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5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19635E" w:rsidRDefault="00D84D21" w:rsidP="00224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35E">
              <w:rPr>
                <w:rFonts w:ascii="Times New Roman" w:hAnsi="Times New Roman" w:cs="Times New Roman"/>
                <w:sz w:val="18"/>
                <w:szCs w:val="18"/>
              </w:rPr>
              <w:t>1019009,36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19635E" w:rsidRDefault="00D84D21" w:rsidP="009F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19635E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396,3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76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19635E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19635E">
            <w:pPr>
              <w:rPr>
                <w:rFonts w:ascii="Times New Roman" w:hAnsi="Times New Roman" w:cs="Times New Roman"/>
              </w:rPr>
            </w:pPr>
            <w:r w:rsidRPr="0019635E"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19635E" w:rsidRDefault="00D84D21" w:rsidP="00196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12369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19635E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396,3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76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7E5ADC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</w:rPr>
            </w:pPr>
            <w:r w:rsidRPr="0019635E"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19635E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D84D21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1300,0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470,0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396,3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76" w:type="dxa"/>
          </w:tcPr>
          <w:p w:rsidR="00D84D21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  <w:r w:rsidRPr="0019635E"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834500">
            <w:pPr>
              <w:rPr>
                <w:rFonts w:ascii="Times New Roman" w:hAnsi="Times New Roman" w:cs="Times New Roman"/>
              </w:rPr>
            </w:pPr>
          </w:p>
          <w:p w:rsidR="00D84D21" w:rsidRPr="00834500" w:rsidRDefault="00D84D21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А.В.</w:t>
            </w:r>
          </w:p>
        </w:tc>
        <w:tc>
          <w:tcPr>
            <w:tcW w:w="1780" w:type="dxa"/>
          </w:tcPr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лавы администрации по строительству, развитию инфраструктуры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архитектуре</w:t>
            </w:r>
          </w:p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 и ЧС</w:t>
            </w:r>
          </w:p>
        </w:tc>
        <w:tc>
          <w:tcPr>
            <w:tcW w:w="992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1E0CB3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D84D21" w:rsidRPr="001E0CB3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1E0CB3" w:rsidRDefault="00D84D21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1E0C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1E0CB3" w:rsidRDefault="00D84D21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Маломерное судно: Воронеж-М мотолодка</w:t>
            </w:r>
          </w:p>
        </w:tc>
        <w:tc>
          <w:tcPr>
            <w:tcW w:w="1134" w:type="dxa"/>
          </w:tcPr>
          <w:p w:rsidR="00D84D21" w:rsidRPr="001E0CB3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744805,91</w:t>
            </w:r>
          </w:p>
        </w:tc>
        <w:tc>
          <w:tcPr>
            <w:tcW w:w="1353" w:type="dxa"/>
            <w:shd w:val="clear" w:color="auto" w:fill="FFFFFF" w:themeFill="background1"/>
          </w:tcPr>
          <w:p w:rsidR="00D84D21" w:rsidRPr="001E0CB3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D545F5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1E0CB3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1E0CB3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36698,10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7E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D545F5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1E0CB3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7E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D545F5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1E0CB3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Гришина Н.М.</w:t>
            </w:r>
          </w:p>
        </w:tc>
        <w:tc>
          <w:tcPr>
            <w:tcW w:w="1780" w:type="dxa"/>
          </w:tcPr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 и социальной защите населения</w:t>
            </w:r>
          </w:p>
        </w:tc>
        <w:tc>
          <w:tcPr>
            <w:tcW w:w="992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A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643FA" w:rsidRDefault="00D84D21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постройка</w:t>
            </w:r>
          </w:p>
        </w:tc>
        <w:tc>
          <w:tcPr>
            <w:tcW w:w="1559" w:type="dxa"/>
          </w:tcPr>
          <w:p w:rsidR="00D84D21" w:rsidRDefault="00D84D21" w:rsidP="0050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4D21" w:rsidRDefault="00D84D21" w:rsidP="00764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764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7643FA" w:rsidRDefault="00D84D21" w:rsidP="00764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A2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84D21" w:rsidRDefault="00D84D21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643FA" w:rsidRDefault="00D84D21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D84D21" w:rsidRPr="00503A2A" w:rsidRDefault="00D84D21" w:rsidP="00224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A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D84D21" w:rsidRPr="00D545F5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D545F5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503A2A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601552,16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D545F5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D545F5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D545F5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62304,00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Баландина Е.В.</w:t>
            </w:r>
          </w:p>
        </w:tc>
        <w:tc>
          <w:tcPr>
            <w:tcW w:w="1780" w:type="dxa"/>
          </w:tcPr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</w:t>
            </w:r>
          </w:p>
        </w:tc>
        <w:tc>
          <w:tcPr>
            <w:tcW w:w="992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D545F5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Общая долевая 7/8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D545F5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0" w:type="dxa"/>
          </w:tcPr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D54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D54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Pr="00D545F5" w:rsidRDefault="00D84D21" w:rsidP="00D54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D545F5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D84D21" w:rsidRPr="00D545F5" w:rsidRDefault="00D84D21" w:rsidP="00FD03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D54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4" w:type="dxa"/>
          </w:tcPr>
          <w:p w:rsidR="00D84D21" w:rsidRPr="00D545F5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771539,91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D545F5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D545F5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Default="00D84D21" w:rsidP="007E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D84D21" w:rsidRDefault="00D84D21" w:rsidP="007E5ADC">
            <w:pPr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7E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7E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D545F5" w:rsidRDefault="00D84D21" w:rsidP="00D54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87072,0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Г.И.</w:t>
            </w:r>
          </w:p>
        </w:tc>
        <w:tc>
          <w:tcPr>
            <w:tcW w:w="1780" w:type="dxa"/>
          </w:tcPr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992" w:type="dxa"/>
          </w:tcPr>
          <w:p w:rsidR="00D84D21" w:rsidRPr="008F2B79" w:rsidRDefault="00D84D21" w:rsidP="008F2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Pr="008F2B79" w:rsidRDefault="00D84D21" w:rsidP="008F2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8F2B79" w:rsidRDefault="00D84D21" w:rsidP="008F2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8F2B79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Pr="008F2B79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0" w:type="dxa"/>
          </w:tcPr>
          <w:p w:rsidR="00D84D21" w:rsidRPr="008F2B79" w:rsidRDefault="00D84D21" w:rsidP="008F2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Pr="008F2B79" w:rsidRDefault="00D84D21" w:rsidP="008F2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8F2B79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Pr="008F2B79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B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Pr="008F2B79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B7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8F2B79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700687,56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8F2B79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Pr="008F2B79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8F2B79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8F2B79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Pr="008F2B79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850" w:type="dxa"/>
          </w:tcPr>
          <w:p w:rsidR="00D84D21" w:rsidRPr="008F2B79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F2B79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8F2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KIASPORTAGESLSLS</w:t>
            </w:r>
          </w:p>
        </w:tc>
        <w:tc>
          <w:tcPr>
            <w:tcW w:w="1134" w:type="dxa"/>
          </w:tcPr>
          <w:p w:rsidR="00D84D21" w:rsidRPr="008F2B79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913689,99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Подсыкина Т.А.</w:t>
            </w:r>
          </w:p>
        </w:tc>
        <w:tc>
          <w:tcPr>
            <w:tcW w:w="1780" w:type="dxa"/>
          </w:tcPr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отдела- </w:t>
            </w:r>
          </w:p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B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1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A1115B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4D21" w:rsidRDefault="00D84D21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4D21" w:rsidRDefault="00D84D21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8F2B79" w:rsidRDefault="00D84D21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1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30,0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</w:tcPr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84D21" w:rsidRDefault="00D84D21" w:rsidP="00A11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A11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A11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A1115B" w:rsidRDefault="00D84D21" w:rsidP="00A11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D21" w:rsidRPr="008F2B79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480914,97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Перлова И.Н.</w:t>
            </w:r>
          </w:p>
        </w:tc>
        <w:tc>
          <w:tcPr>
            <w:tcW w:w="1780" w:type="dxa"/>
          </w:tcPr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992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7E5ADC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84D21" w:rsidRPr="007E5ADC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</w:p>
          <w:p w:rsidR="00D84D21" w:rsidRPr="007E5ADC" w:rsidRDefault="00D84D21" w:rsidP="007E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0" w:type="dxa"/>
          </w:tcPr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7E5ADC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7E5ADC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6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7E5ADC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134" w:type="dxa"/>
          </w:tcPr>
          <w:p w:rsidR="00D84D21" w:rsidRPr="007E5ADC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836809,83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7E5ADC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84D21" w:rsidRPr="007E5ADC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0" w:type="dxa"/>
          </w:tcPr>
          <w:p w:rsidR="00D84D21" w:rsidRPr="007E5ADC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834500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Pr="00834500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6" w:type="dxa"/>
          </w:tcPr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 w:rsidRPr="007E5ADC">
              <w:rPr>
                <w:rFonts w:ascii="Times New Roman" w:hAnsi="Times New Roman" w:cs="Times New Roman"/>
              </w:rPr>
              <w:t>Россия</w:t>
            </w: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 w:rsidRPr="007E5ADC"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DC">
              <w:rPr>
                <w:rFonts w:ascii="Times New Roman" w:hAnsi="Times New Roman" w:cs="Times New Roman"/>
                <w:sz w:val="18"/>
                <w:szCs w:val="18"/>
              </w:rPr>
              <w:t>Полуприцеп цистерна</w:t>
            </w:r>
          </w:p>
          <w:p w:rsidR="00D84D21" w:rsidRPr="007E5ADC" w:rsidRDefault="00D84D21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HERMANNS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6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8601,25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834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6" w:type="dxa"/>
          </w:tcPr>
          <w:p w:rsidR="00D84D21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8601,25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834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7E5ADC" w:rsidRDefault="00D84D21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6" w:type="dxa"/>
          </w:tcPr>
          <w:p w:rsidR="00D84D21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8600,97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Хайлук А.А.</w:t>
            </w:r>
          </w:p>
        </w:tc>
        <w:tc>
          <w:tcPr>
            <w:tcW w:w="1780" w:type="dxa"/>
          </w:tcPr>
          <w:p w:rsidR="00D84D21" w:rsidRPr="00A678DA" w:rsidRDefault="00D84D21" w:rsidP="00A67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физической культуре и спорту </w:t>
            </w:r>
          </w:p>
        </w:tc>
        <w:tc>
          <w:tcPr>
            <w:tcW w:w="992" w:type="dxa"/>
          </w:tcPr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1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1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Default="00D84D21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доля в праве</w:t>
            </w:r>
          </w:p>
        </w:tc>
        <w:tc>
          <w:tcPr>
            <w:tcW w:w="709" w:type="dxa"/>
          </w:tcPr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2846,0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A1115B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850" w:type="dxa"/>
          </w:tcPr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A1115B" w:rsidRDefault="00D84D21" w:rsidP="00A11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A1115B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1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Pr="00A1115B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A1115B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Санта Фе</w:t>
            </w:r>
          </w:p>
        </w:tc>
        <w:tc>
          <w:tcPr>
            <w:tcW w:w="1134" w:type="dxa"/>
          </w:tcPr>
          <w:p w:rsidR="00D84D21" w:rsidRPr="00A1115B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413445,00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доля в праве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доля в праве</w:t>
            </w:r>
          </w:p>
        </w:tc>
        <w:tc>
          <w:tcPr>
            <w:tcW w:w="709" w:type="dxa"/>
          </w:tcPr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A1115B" w:rsidRDefault="00D84D21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850" w:type="dxa"/>
          </w:tcPr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950B7E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 w:rsidRPr="00950B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D84D21" w:rsidRPr="00A1115B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950B7E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t>200645,53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Н.Д.</w:t>
            </w:r>
          </w:p>
        </w:tc>
        <w:tc>
          <w:tcPr>
            <w:tcW w:w="1780" w:type="dxa"/>
          </w:tcPr>
          <w:p w:rsidR="00D84D21" w:rsidRPr="00A678DA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потребительского рынка и муниципального заказа</w:t>
            </w:r>
          </w:p>
        </w:tc>
        <w:tc>
          <w:tcPr>
            <w:tcW w:w="992" w:type="dxa"/>
          </w:tcPr>
          <w:p w:rsidR="00D84D21" w:rsidRPr="00950B7E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84D21" w:rsidRPr="00950B7E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Pr="00950B7E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D84D21" w:rsidRPr="00950B7E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950B7E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 w:rsidRPr="00950B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950B7E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t>409631,43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950B7E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4D21" w:rsidRDefault="00D84D21" w:rsidP="00950B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950B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950B7E" w:rsidRDefault="00D84D21" w:rsidP="00950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950B7E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53,6</w:t>
            </w:r>
          </w:p>
        </w:tc>
        <w:tc>
          <w:tcPr>
            <w:tcW w:w="850" w:type="dxa"/>
          </w:tcPr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84D21" w:rsidRDefault="00D84D21" w:rsidP="00950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950B7E" w:rsidRDefault="00D84D21" w:rsidP="00950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950B7E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Шевроле </w:t>
            </w:r>
            <w:r w:rsidRPr="00950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нива</w:t>
            </w:r>
          </w:p>
        </w:tc>
        <w:tc>
          <w:tcPr>
            <w:tcW w:w="1134" w:type="dxa"/>
          </w:tcPr>
          <w:p w:rsidR="00D84D21" w:rsidRPr="00950B7E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586859,14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950B7E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 w:rsidRPr="00950B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Вавилова Г.А.</w:t>
            </w:r>
          </w:p>
        </w:tc>
        <w:tc>
          <w:tcPr>
            <w:tcW w:w="1780" w:type="dxa"/>
          </w:tcPr>
          <w:p w:rsidR="00D84D21" w:rsidRPr="001E0CB3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992" w:type="dxa"/>
          </w:tcPr>
          <w:p w:rsidR="00D84D21" w:rsidRPr="006E1544" w:rsidRDefault="00D84D21" w:rsidP="006E1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5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Pr="006E1544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6E1544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84D21" w:rsidRPr="006E1544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5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Pr="006E1544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6E1544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5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6E1544" w:rsidRDefault="00D84D21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5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Pr="006E1544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6E1544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6E1544" w:rsidRDefault="00D84D21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6E1544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E1544">
              <w:rPr>
                <w:rFonts w:ascii="Times New Roman" w:hAnsi="Times New Roman" w:cs="Times New Roman"/>
              </w:rPr>
              <w:t>:</w:t>
            </w:r>
          </w:p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D84D21" w:rsidRPr="006E1544" w:rsidRDefault="00D84D21" w:rsidP="00FD03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ZAFIRA</w:t>
            </w:r>
          </w:p>
        </w:tc>
        <w:tc>
          <w:tcPr>
            <w:tcW w:w="1134" w:type="dxa"/>
          </w:tcPr>
          <w:p w:rsidR="00D84D21" w:rsidRPr="006E1544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520980,59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6E1544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5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84D21" w:rsidRPr="006E1544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97/2329</w:t>
            </w:r>
          </w:p>
        </w:tc>
        <w:tc>
          <w:tcPr>
            <w:tcW w:w="709" w:type="dxa"/>
          </w:tcPr>
          <w:p w:rsidR="00D84D21" w:rsidRPr="006E1544" w:rsidRDefault="00D84D21" w:rsidP="006E1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1544">
              <w:rPr>
                <w:rFonts w:ascii="Times New Roman" w:hAnsi="Times New Roman" w:cs="Times New Roman"/>
                <w:sz w:val="16"/>
                <w:szCs w:val="16"/>
              </w:rPr>
              <w:t>97000,0</w:t>
            </w:r>
          </w:p>
        </w:tc>
        <w:tc>
          <w:tcPr>
            <w:tcW w:w="850" w:type="dxa"/>
          </w:tcPr>
          <w:p w:rsidR="00D84D21" w:rsidRPr="006E1544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2B1C22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C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D21" w:rsidRPr="00EF2409" w:rsidRDefault="00D84D21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Божибина Т.А.</w:t>
            </w:r>
          </w:p>
        </w:tc>
        <w:tc>
          <w:tcPr>
            <w:tcW w:w="1780" w:type="dxa"/>
          </w:tcPr>
          <w:p w:rsidR="00D84D21" w:rsidRPr="001E0CB3" w:rsidRDefault="00D84D21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992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C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C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2B1C22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C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2B1C22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C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</w:p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D84D21" w:rsidRDefault="00D84D21" w:rsidP="00FD0315">
            <w:pPr>
              <w:rPr>
                <w:rFonts w:ascii="Times New Roman" w:hAnsi="Times New Roman" w:cs="Times New Roman"/>
              </w:rPr>
            </w:pPr>
          </w:p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0" w:type="dxa"/>
          </w:tcPr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D21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2B1C22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950B7E" w:rsidRDefault="00D84D21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6" w:type="dxa"/>
          </w:tcPr>
          <w:p w:rsidR="00D84D21" w:rsidRPr="00EF2409" w:rsidRDefault="00D84D21" w:rsidP="007E5ADC">
            <w:pPr>
              <w:jc w:val="center"/>
              <w:rPr>
                <w:rFonts w:ascii="Times New Roman" w:hAnsi="Times New Roman" w:cs="Times New Roman"/>
              </w:rPr>
            </w:pPr>
            <w:r w:rsidRPr="00950B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84D21" w:rsidRPr="002B1C22" w:rsidRDefault="00D84D21" w:rsidP="002B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22">
              <w:rPr>
                <w:rFonts w:ascii="Times New Roman" w:hAnsi="Times New Roman" w:cs="Times New Roman"/>
                <w:sz w:val="20"/>
                <w:szCs w:val="20"/>
              </w:rPr>
              <w:t>570758,19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3D0A47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84D21" w:rsidRPr="003D0A47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A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Pr="003D0A47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A47">
              <w:rPr>
                <w:rFonts w:ascii="Times New Roman" w:hAnsi="Times New Roman" w:cs="Times New Roman"/>
                <w:sz w:val="16"/>
                <w:szCs w:val="16"/>
              </w:rPr>
              <w:t>5500,0</w:t>
            </w:r>
          </w:p>
        </w:tc>
        <w:tc>
          <w:tcPr>
            <w:tcW w:w="850" w:type="dxa"/>
          </w:tcPr>
          <w:p w:rsidR="00D84D21" w:rsidRPr="003D0A47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Pr="003D0A47" w:rsidRDefault="00D84D21" w:rsidP="00FD03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3D0A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BOMBARDERSKI-D0O SKANDIK </w:t>
            </w:r>
            <w:r w:rsidRPr="003D0A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WT-600</w:t>
            </w:r>
          </w:p>
        </w:tc>
        <w:tc>
          <w:tcPr>
            <w:tcW w:w="1134" w:type="dxa"/>
          </w:tcPr>
          <w:p w:rsidR="00D84D21" w:rsidRPr="003D0A47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492469,33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1E0CB3" w:rsidTr="00503A2A">
        <w:trPr>
          <w:trHeight w:val="866"/>
        </w:trPr>
        <w:tc>
          <w:tcPr>
            <w:tcW w:w="542" w:type="dxa"/>
          </w:tcPr>
          <w:p w:rsidR="00D84D21" w:rsidRPr="001E0CB3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14" w:type="dxa"/>
          </w:tcPr>
          <w:p w:rsidR="00D84D21" w:rsidRPr="001E0CB3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Муравьева Н.В.</w:t>
            </w:r>
          </w:p>
        </w:tc>
        <w:tc>
          <w:tcPr>
            <w:tcW w:w="1780" w:type="dxa"/>
          </w:tcPr>
          <w:p w:rsidR="00D84D21" w:rsidRPr="001E0CB3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992" w:type="dxa"/>
          </w:tcPr>
          <w:p w:rsidR="00D84D21" w:rsidRPr="003D0A47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84D21" w:rsidRPr="00134298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709" w:type="dxa"/>
          </w:tcPr>
          <w:p w:rsidR="00D84D21" w:rsidRPr="00134298" w:rsidRDefault="00D84D21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429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D84D21" w:rsidRPr="001E0CB3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134298" w:rsidRDefault="00D84D21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D21" w:rsidRPr="001E0CB3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D84D21" w:rsidRPr="001E0CB3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4D21" w:rsidRPr="001E0CB3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3D0A47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579708.94</w:t>
            </w:r>
          </w:p>
        </w:tc>
        <w:tc>
          <w:tcPr>
            <w:tcW w:w="1353" w:type="dxa"/>
          </w:tcPr>
          <w:p w:rsidR="00D84D21" w:rsidRPr="001E0CB3" w:rsidRDefault="00D84D21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D21" w:rsidRPr="00EF2409" w:rsidTr="00503A2A">
        <w:trPr>
          <w:trHeight w:val="866"/>
        </w:trPr>
        <w:tc>
          <w:tcPr>
            <w:tcW w:w="542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D84D21" w:rsidRPr="00EF2409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134298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84D21" w:rsidRPr="00134298" w:rsidRDefault="00D84D21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4D21" w:rsidRPr="00EF2409" w:rsidRDefault="00D84D21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850" w:type="dxa"/>
          </w:tcPr>
          <w:p w:rsidR="00D84D21" w:rsidRPr="00134298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84D21" w:rsidRPr="00134298" w:rsidRDefault="00D84D21" w:rsidP="00134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4D21" w:rsidRPr="00134298" w:rsidRDefault="00D84D21" w:rsidP="00134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134298" w:rsidRDefault="00D84D21" w:rsidP="00134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84D21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D84D21" w:rsidRDefault="00D84D21" w:rsidP="009F7978">
            <w:pPr>
              <w:jc w:val="center"/>
              <w:rPr>
                <w:rFonts w:ascii="Times New Roman" w:hAnsi="Times New Roman" w:cs="Times New Roman"/>
              </w:rPr>
            </w:pPr>
          </w:p>
          <w:p w:rsidR="00D84D21" w:rsidRPr="00134298" w:rsidRDefault="00D84D21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98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98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  <w:p w:rsidR="00D84D21" w:rsidRPr="00134298" w:rsidRDefault="00D84D21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Автоприцеп:</w:t>
            </w:r>
          </w:p>
          <w:p w:rsidR="00D84D21" w:rsidRDefault="00D84D21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 8114 </w:t>
            </w:r>
          </w:p>
          <w:p w:rsidR="00D84D21" w:rsidRPr="00134298" w:rsidRDefault="00D84D21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«Зубренок»</w:t>
            </w:r>
          </w:p>
        </w:tc>
        <w:tc>
          <w:tcPr>
            <w:tcW w:w="1134" w:type="dxa"/>
          </w:tcPr>
          <w:p w:rsidR="00D84D21" w:rsidRPr="00134298" w:rsidRDefault="00D84D21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98">
              <w:rPr>
                <w:rFonts w:ascii="Times New Roman" w:hAnsi="Times New Roman" w:cs="Times New Roman"/>
                <w:sz w:val="20"/>
                <w:szCs w:val="20"/>
              </w:rPr>
              <w:t>186068,66</w:t>
            </w:r>
          </w:p>
        </w:tc>
        <w:tc>
          <w:tcPr>
            <w:tcW w:w="1353" w:type="dxa"/>
          </w:tcPr>
          <w:p w:rsidR="00D84D21" w:rsidRPr="00EF2409" w:rsidRDefault="00D84D21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4D21" w:rsidRPr="00EF2409" w:rsidRDefault="00D84D21" w:rsidP="003B5BA0">
      <w:pPr>
        <w:spacing w:after="0"/>
        <w:jc w:val="center"/>
      </w:pPr>
    </w:p>
    <w:p w:rsidR="00D84D21" w:rsidRPr="00EF2409" w:rsidRDefault="00D84D21">
      <w:pPr>
        <w:spacing w:after="0"/>
        <w:jc w:val="both"/>
      </w:pPr>
    </w:p>
    <w:p w:rsidR="00D84D21" w:rsidRPr="00EF2409" w:rsidRDefault="00D84D21">
      <w:pPr>
        <w:spacing w:after="0"/>
        <w:jc w:val="both"/>
      </w:pPr>
    </w:p>
    <w:p w:rsidR="00D84D21" w:rsidRPr="00EF2409" w:rsidRDefault="00D84D21">
      <w:pPr>
        <w:spacing w:after="0"/>
        <w:jc w:val="both"/>
      </w:pPr>
    </w:p>
    <w:p w:rsidR="00D84D21" w:rsidRPr="00EF2409" w:rsidRDefault="00D84D21">
      <w:pPr>
        <w:spacing w:after="0"/>
        <w:jc w:val="both"/>
      </w:pPr>
    </w:p>
    <w:p w:rsidR="00D84D21" w:rsidRPr="00EF2409" w:rsidRDefault="00D84D21">
      <w:pPr>
        <w:spacing w:after="0"/>
        <w:jc w:val="both"/>
      </w:pPr>
    </w:p>
    <w:p w:rsidR="00D84D21" w:rsidRDefault="00D84D21" w:rsidP="00BF10A5">
      <w:pPr>
        <w:jc w:val="center"/>
        <w:rPr>
          <w:sz w:val="26"/>
          <w:szCs w:val="26"/>
        </w:rPr>
      </w:pPr>
    </w:p>
    <w:p w:rsidR="00D84D21" w:rsidRDefault="00D84D21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D84D21" w:rsidRPr="00A314AC" w:rsidRDefault="00D84D21" w:rsidP="00CF49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14A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84D21" w:rsidRPr="00A314AC" w:rsidRDefault="00D84D21" w:rsidP="00CF49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14AC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отдела по управлению муниципальным имуществом администрации муниципального образования – Михайловский муниципальный район Рязанской области </w:t>
      </w:r>
    </w:p>
    <w:p w:rsidR="00D84D21" w:rsidRPr="00A314AC" w:rsidRDefault="00D84D21" w:rsidP="00CF49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14AC">
        <w:rPr>
          <w:rFonts w:ascii="Times New Roman" w:hAnsi="Times New Roman" w:cs="Times New Roman"/>
          <w:sz w:val="26"/>
          <w:szCs w:val="26"/>
        </w:rPr>
        <w:t xml:space="preserve"> за период с 1 января 20</w:t>
      </w:r>
      <w:r w:rsidRPr="00A314AC">
        <w:rPr>
          <w:rFonts w:ascii="Times New Roman" w:hAnsi="Times New Roman" w:cs="Times New Roman"/>
          <w:sz w:val="26"/>
          <w:szCs w:val="26"/>
          <w:u w:val="single"/>
        </w:rPr>
        <w:t>16</w:t>
      </w:r>
      <w:r w:rsidRPr="00A314AC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Pr="00A314AC">
        <w:rPr>
          <w:rFonts w:ascii="Times New Roman" w:hAnsi="Times New Roman" w:cs="Times New Roman"/>
          <w:sz w:val="26"/>
          <w:szCs w:val="26"/>
          <w:u w:val="single"/>
        </w:rPr>
        <w:t>16</w:t>
      </w:r>
      <w:r w:rsidRPr="00A314A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84D21" w:rsidRDefault="00D84D21" w:rsidP="00C63B9C">
      <w:pPr>
        <w:jc w:val="center"/>
        <w:rPr>
          <w:b/>
          <w:sz w:val="26"/>
          <w:szCs w:val="26"/>
        </w:rPr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1604"/>
        <w:gridCol w:w="1634"/>
        <w:gridCol w:w="993"/>
        <w:gridCol w:w="850"/>
        <w:gridCol w:w="709"/>
        <w:gridCol w:w="850"/>
        <w:gridCol w:w="1276"/>
        <w:gridCol w:w="850"/>
        <w:gridCol w:w="851"/>
        <w:gridCol w:w="1276"/>
        <w:gridCol w:w="1276"/>
        <w:gridCol w:w="2268"/>
      </w:tblGrid>
      <w:tr w:rsidR="00D84D21" w:rsidRPr="00A314AC" w:rsidTr="00B22071">
        <w:tc>
          <w:tcPr>
            <w:tcW w:w="664" w:type="dxa"/>
            <w:vMerge w:val="restart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NN пп</w:t>
            </w:r>
          </w:p>
        </w:tc>
        <w:tc>
          <w:tcPr>
            <w:tcW w:w="1604" w:type="dxa"/>
            <w:vMerge w:val="restart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Декларированный годовой доход  (руб.)</w:t>
            </w:r>
          </w:p>
        </w:tc>
        <w:tc>
          <w:tcPr>
            <w:tcW w:w="2268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84D21" w:rsidRPr="00A314AC" w:rsidTr="00B22071">
        <w:tc>
          <w:tcPr>
            <w:tcW w:w="664" w:type="dxa"/>
            <w:vMerge/>
          </w:tcPr>
          <w:p w:rsidR="00D84D21" w:rsidRPr="00A314AC" w:rsidRDefault="00D84D21" w:rsidP="00B3329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D84D21" w:rsidRPr="00A314AC" w:rsidRDefault="00D84D21" w:rsidP="00B3329E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D84D21" w:rsidRPr="00A314AC" w:rsidRDefault="00D84D21" w:rsidP="00B332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D84D21" w:rsidRPr="00A314AC" w:rsidRDefault="00D84D21" w:rsidP="00B332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A314AC" w:rsidRDefault="00D84D21" w:rsidP="00B3329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84D21" w:rsidRPr="00A314AC" w:rsidRDefault="00D84D21" w:rsidP="00B3329E">
            <w:pPr>
              <w:rPr>
                <w:sz w:val="20"/>
                <w:szCs w:val="20"/>
              </w:rPr>
            </w:pPr>
          </w:p>
        </w:tc>
      </w:tr>
      <w:tr w:rsidR="00D84D21" w:rsidRPr="00A314AC" w:rsidTr="00B22071">
        <w:tc>
          <w:tcPr>
            <w:tcW w:w="664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34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68" w:type="dxa"/>
          </w:tcPr>
          <w:p w:rsidR="00D84D21" w:rsidRPr="00A314AC" w:rsidRDefault="00D84D21" w:rsidP="00B332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4A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84D21" w:rsidRPr="00927A66" w:rsidTr="00B22071">
        <w:tc>
          <w:tcPr>
            <w:tcW w:w="664" w:type="dxa"/>
          </w:tcPr>
          <w:p w:rsidR="00D84D21" w:rsidRPr="00927A66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4" w:type="dxa"/>
          </w:tcPr>
          <w:p w:rsidR="00D84D21" w:rsidRPr="00442DEC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2DEC">
              <w:rPr>
                <w:rFonts w:ascii="Times New Roman" w:hAnsi="Times New Roman" w:cs="Times New Roman"/>
                <w:szCs w:val="22"/>
              </w:rPr>
              <w:t>Чагин С.И.</w:t>
            </w:r>
          </w:p>
        </w:tc>
        <w:tc>
          <w:tcPr>
            <w:tcW w:w="1634" w:type="dxa"/>
          </w:tcPr>
          <w:p w:rsidR="00D84D21" w:rsidRPr="00CF490D" w:rsidRDefault="00D84D21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90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</w:tc>
        <w:tc>
          <w:tcPr>
            <w:tcW w:w="993" w:type="dxa"/>
          </w:tcPr>
          <w:p w:rsidR="00D84D21" w:rsidRPr="00CF490D" w:rsidRDefault="00D84D21" w:rsidP="00CF490D">
            <w:pPr>
              <w:jc w:val="center"/>
              <w:rPr>
                <w:sz w:val="18"/>
                <w:szCs w:val="18"/>
              </w:rPr>
            </w:pPr>
            <w:r w:rsidRPr="00CF490D">
              <w:rPr>
                <w:sz w:val="18"/>
                <w:szCs w:val="18"/>
              </w:rPr>
              <w:t>Квартира</w:t>
            </w:r>
          </w:p>
          <w:p w:rsidR="00D84D21" w:rsidRDefault="00D84D21" w:rsidP="00CF490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DB5193" w:rsidRDefault="00D84D21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19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D84D21" w:rsidRPr="00D71F86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  <w:p w:rsidR="00D84D21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Pr="00D71F86" w:rsidRDefault="00D84D21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  <w:p w:rsidR="00D84D21" w:rsidRPr="002B4E48" w:rsidRDefault="00D84D21" w:rsidP="00CF4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Pr="002B4E48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D84D21" w:rsidRPr="002B4E48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Pr="002B4E48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Pr="002B4E48" w:rsidRDefault="00D84D21" w:rsidP="00CF4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D84D21" w:rsidRPr="002B4E48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2B4E48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Pr="002B4E48" w:rsidRDefault="00D84D21" w:rsidP="00CF490D">
            <w:pPr>
              <w:jc w:val="center"/>
              <w:rPr>
                <w:sz w:val="18"/>
                <w:szCs w:val="18"/>
              </w:rPr>
            </w:pPr>
          </w:p>
          <w:p w:rsidR="00D84D21" w:rsidRPr="002B4E48" w:rsidRDefault="00D84D21" w:rsidP="00CF490D">
            <w:pPr>
              <w:jc w:val="center"/>
              <w:rPr>
                <w:sz w:val="18"/>
                <w:szCs w:val="18"/>
              </w:rPr>
            </w:pPr>
            <w:r w:rsidRPr="002B4E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Default="00D84D21" w:rsidP="00DB5193">
            <w:pPr>
              <w:jc w:val="center"/>
              <w:rPr>
                <w:sz w:val="18"/>
                <w:szCs w:val="18"/>
              </w:rPr>
            </w:pPr>
            <w:r w:rsidRPr="00DB5193">
              <w:rPr>
                <w:sz w:val="18"/>
                <w:szCs w:val="18"/>
              </w:rPr>
              <w:t xml:space="preserve">Квартира </w:t>
            </w:r>
          </w:p>
          <w:p w:rsidR="00D84D21" w:rsidRDefault="00D84D21" w:rsidP="00DB5193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DB5193">
            <w:pPr>
              <w:jc w:val="center"/>
              <w:rPr>
                <w:sz w:val="18"/>
                <w:szCs w:val="18"/>
              </w:rPr>
            </w:pPr>
          </w:p>
          <w:p w:rsidR="00D84D21" w:rsidRPr="00DB5193" w:rsidRDefault="00D84D21" w:rsidP="00DB5193">
            <w:pPr>
              <w:jc w:val="center"/>
              <w:rPr>
                <w:sz w:val="18"/>
                <w:szCs w:val="18"/>
              </w:rPr>
            </w:pPr>
            <w:r w:rsidRPr="00DB5193">
              <w:rPr>
                <w:sz w:val="18"/>
                <w:szCs w:val="18"/>
              </w:rPr>
              <w:t xml:space="preserve">Жилой дом </w:t>
            </w:r>
          </w:p>
          <w:p w:rsidR="00D84D21" w:rsidRDefault="00D84D21" w:rsidP="00DB5193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DB5193">
            <w:pPr>
              <w:jc w:val="center"/>
              <w:rPr>
                <w:sz w:val="18"/>
                <w:szCs w:val="18"/>
              </w:rPr>
            </w:pPr>
          </w:p>
          <w:p w:rsidR="00D84D21" w:rsidRPr="00DB5193" w:rsidRDefault="00D84D21" w:rsidP="00C042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19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84D21" w:rsidRPr="00DB5193" w:rsidRDefault="00D84D21" w:rsidP="00DB5193">
            <w:pPr>
              <w:jc w:val="center"/>
              <w:rPr>
                <w:sz w:val="18"/>
                <w:szCs w:val="18"/>
              </w:rPr>
            </w:pPr>
            <w:r w:rsidRPr="00DB5193">
              <w:rPr>
                <w:sz w:val="18"/>
                <w:szCs w:val="18"/>
              </w:rPr>
              <w:t>76,4</w:t>
            </w:r>
          </w:p>
          <w:p w:rsidR="00D84D21" w:rsidRPr="00DB5193" w:rsidRDefault="00D84D21" w:rsidP="00DB5193">
            <w:pPr>
              <w:jc w:val="center"/>
              <w:rPr>
                <w:sz w:val="18"/>
                <w:szCs w:val="18"/>
              </w:rPr>
            </w:pPr>
          </w:p>
          <w:p w:rsidR="00D84D21" w:rsidRPr="00DB5193" w:rsidRDefault="00D84D21" w:rsidP="00DB5193">
            <w:pPr>
              <w:jc w:val="center"/>
              <w:rPr>
                <w:sz w:val="18"/>
                <w:szCs w:val="18"/>
              </w:rPr>
            </w:pPr>
          </w:p>
          <w:p w:rsidR="00D84D21" w:rsidRPr="00DB5193" w:rsidRDefault="00D84D21" w:rsidP="00DB5193">
            <w:pPr>
              <w:jc w:val="center"/>
              <w:rPr>
                <w:sz w:val="18"/>
                <w:szCs w:val="18"/>
              </w:rPr>
            </w:pPr>
            <w:r w:rsidRPr="00DB5193">
              <w:rPr>
                <w:sz w:val="18"/>
                <w:szCs w:val="18"/>
              </w:rPr>
              <w:t>246,4</w:t>
            </w:r>
          </w:p>
          <w:p w:rsidR="00D84D21" w:rsidRPr="00DB5193" w:rsidRDefault="00D84D21" w:rsidP="00DB5193">
            <w:pPr>
              <w:jc w:val="center"/>
              <w:rPr>
                <w:sz w:val="18"/>
                <w:szCs w:val="18"/>
              </w:rPr>
            </w:pPr>
          </w:p>
          <w:p w:rsidR="00D84D21" w:rsidRPr="00DB5193" w:rsidRDefault="00D84D21" w:rsidP="00DB5193">
            <w:pPr>
              <w:jc w:val="center"/>
              <w:rPr>
                <w:sz w:val="18"/>
                <w:szCs w:val="18"/>
              </w:rPr>
            </w:pPr>
          </w:p>
          <w:p w:rsidR="00D84D21" w:rsidRPr="00DB5193" w:rsidRDefault="00D84D21" w:rsidP="00DB51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193">
              <w:rPr>
                <w:rFonts w:ascii="Times New Roman" w:hAnsi="Times New Roman" w:cs="Times New Roman"/>
                <w:sz w:val="18"/>
                <w:szCs w:val="18"/>
              </w:rPr>
              <w:t>1208,0</w:t>
            </w:r>
          </w:p>
        </w:tc>
        <w:tc>
          <w:tcPr>
            <w:tcW w:w="851" w:type="dxa"/>
          </w:tcPr>
          <w:p w:rsidR="00D84D21" w:rsidRPr="002B4E48" w:rsidRDefault="00D84D21" w:rsidP="00900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2B4E48" w:rsidRDefault="00D84D21" w:rsidP="00900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2B4E48" w:rsidRDefault="00D84D21" w:rsidP="00900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2B4E48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Default="00D84D21" w:rsidP="00B220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автомобили:. АУДИ 80</w:t>
            </w:r>
          </w:p>
          <w:p w:rsidR="00D84D21" w:rsidRPr="0090096F" w:rsidRDefault="00D84D21" w:rsidP="00B220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90096F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96F">
              <w:rPr>
                <w:rFonts w:ascii="Times New Roman" w:hAnsi="Times New Roman" w:cs="Times New Roman"/>
                <w:sz w:val="18"/>
                <w:szCs w:val="18"/>
              </w:rPr>
              <w:t>470 381,43</w:t>
            </w:r>
          </w:p>
        </w:tc>
        <w:tc>
          <w:tcPr>
            <w:tcW w:w="2268" w:type="dxa"/>
          </w:tcPr>
          <w:p w:rsidR="00D84D21" w:rsidRPr="002B4E48" w:rsidRDefault="00D84D21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4D21" w:rsidRPr="00927A66" w:rsidTr="00B22071">
        <w:tc>
          <w:tcPr>
            <w:tcW w:w="664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84D21" w:rsidRPr="00442DEC" w:rsidRDefault="00D84D21" w:rsidP="00442DEC">
            <w:pPr>
              <w:jc w:val="center"/>
              <w:rPr>
                <w:sz w:val="22"/>
                <w:szCs w:val="22"/>
              </w:rPr>
            </w:pPr>
            <w:r w:rsidRPr="00442DEC">
              <w:rPr>
                <w:sz w:val="22"/>
                <w:szCs w:val="22"/>
              </w:rPr>
              <w:t>Супруга</w:t>
            </w:r>
          </w:p>
        </w:tc>
        <w:tc>
          <w:tcPr>
            <w:tcW w:w="1634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Земельный участок для ведения ЛПХ</w:t>
            </w: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D71F86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4D21" w:rsidRPr="00D71F86" w:rsidRDefault="00D84D21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Pr="00D71F86" w:rsidRDefault="00D84D21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D71F86" w:rsidRDefault="00D84D21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доля в праве 1/3</w:t>
            </w:r>
          </w:p>
        </w:tc>
        <w:tc>
          <w:tcPr>
            <w:tcW w:w="709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lastRenderedPageBreak/>
              <w:t>1208,0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246,4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C042E9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lastRenderedPageBreak/>
              <w:t>39,9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805AFB" w:rsidRDefault="00D84D21" w:rsidP="00442DEC">
            <w:pPr>
              <w:jc w:val="center"/>
              <w:rPr>
                <w:szCs w:val="24"/>
              </w:rPr>
            </w:pPr>
            <w:r w:rsidRPr="00442DEC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233 112,00</w:t>
            </w:r>
          </w:p>
        </w:tc>
        <w:tc>
          <w:tcPr>
            <w:tcW w:w="2268" w:type="dxa"/>
          </w:tcPr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D21" w:rsidRPr="00927A66" w:rsidTr="00B22071">
        <w:tc>
          <w:tcPr>
            <w:tcW w:w="664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84D21" w:rsidRPr="00442DEC" w:rsidRDefault="00D84D21" w:rsidP="00442DEC">
            <w:pPr>
              <w:tabs>
                <w:tab w:val="left" w:pos="519"/>
                <w:tab w:val="center" w:pos="84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4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442DEC" w:rsidRDefault="00D84D21" w:rsidP="00D71F86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4D21" w:rsidRPr="00D71F86" w:rsidRDefault="00D84D21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 xml:space="preserve">Квартира </w:t>
            </w: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C04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39,3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246,4</w:t>
            </w:r>
          </w:p>
        </w:tc>
        <w:tc>
          <w:tcPr>
            <w:tcW w:w="851" w:type="dxa"/>
          </w:tcPr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2 700,36</w:t>
            </w:r>
          </w:p>
        </w:tc>
        <w:tc>
          <w:tcPr>
            <w:tcW w:w="2268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4D21" w:rsidRPr="00927A66" w:rsidTr="00B22071">
        <w:tc>
          <w:tcPr>
            <w:tcW w:w="664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84D21" w:rsidRPr="00442DEC" w:rsidRDefault="00D84D21" w:rsidP="00442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4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442DEC" w:rsidRDefault="00D84D21" w:rsidP="00D71F86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4D21" w:rsidRPr="00D71F86" w:rsidRDefault="00D84D21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 xml:space="preserve">Квартира </w:t>
            </w: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C042E9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39,3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246,4</w:t>
            </w:r>
          </w:p>
        </w:tc>
        <w:tc>
          <w:tcPr>
            <w:tcW w:w="851" w:type="dxa"/>
          </w:tcPr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927A66" w:rsidRDefault="00D84D21" w:rsidP="00C042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4D21" w:rsidRPr="00927A66" w:rsidTr="00B22071">
        <w:tc>
          <w:tcPr>
            <w:tcW w:w="664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84D21" w:rsidRPr="00442DEC" w:rsidRDefault="00D84D21" w:rsidP="00442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4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 xml:space="preserve">Квартира 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C042E9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lastRenderedPageBreak/>
              <w:t>76,4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lastRenderedPageBreak/>
              <w:t>39,3</w:t>
            </w: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246,4</w:t>
            </w:r>
          </w:p>
        </w:tc>
        <w:tc>
          <w:tcPr>
            <w:tcW w:w="851" w:type="dxa"/>
          </w:tcPr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21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2B4E48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442DEC" w:rsidRDefault="00D84D21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D84D21" w:rsidRPr="00927A66" w:rsidRDefault="00D84D21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D84D21" w:rsidRDefault="00D84D21" w:rsidP="00C63B9C">
      <w:pPr>
        <w:jc w:val="center"/>
        <w:rPr>
          <w:b/>
          <w:sz w:val="26"/>
          <w:szCs w:val="26"/>
        </w:rPr>
      </w:pPr>
    </w:p>
    <w:p w:rsidR="00D84D21" w:rsidRPr="00D855E6" w:rsidRDefault="00D84D21" w:rsidP="00C63B9C">
      <w:pPr>
        <w:jc w:val="center"/>
        <w:rPr>
          <w:b/>
          <w:sz w:val="26"/>
          <w:szCs w:val="26"/>
        </w:rPr>
      </w:pPr>
    </w:p>
    <w:p w:rsidR="00D84D21" w:rsidRDefault="00D84D21">
      <w:pPr>
        <w:spacing w:after="0" w:line="240" w:lineRule="auto"/>
        <w:rPr>
          <w:rFonts w:eastAsiaTheme="minorEastAsia"/>
          <w:b/>
          <w:sz w:val="22"/>
          <w:szCs w:val="20"/>
          <w:lang w:eastAsia="ru-RU"/>
        </w:rPr>
      </w:pPr>
      <w:r>
        <w:rPr>
          <w:rFonts w:eastAsiaTheme="minorEastAsia"/>
          <w:b/>
        </w:rPr>
        <w:br w:type="page"/>
      </w:r>
    </w:p>
    <w:p w:rsidR="00D84D21" w:rsidRPr="00F60726" w:rsidRDefault="00D84D21" w:rsidP="004057B2">
      <w:pPr>
        <w:pStyle w:val="ConsPlusNormal"/>
        <w:ind w:firstLine="540"/>
        <w:jc w:val="center"/>
        <w:outlineLvl w:val="0"/>
        <w:rPr>
          <w:rFonts w:ascii="Times New Roman" w:eastAsiaTheme="minorEastAsia" w:hAnsi="Times New Roman" w:cs="Times New Roman"/>
          <w:b/>
        </w:rPr>
      </w:pPr>
      <w:r w:rsidRPr="00F60726">
        <w:rPr>
          <w:rFonts w:ascii="Times New Roman" w:eastAsiaTheme="minorEastAsia" w:hAnsi="Times New Roman" w:cs="Times New Roman"/>
          <w:b/>
        </w:rPr>
        <w:lastRenderedPageBreak/>
        <w:t>СВЕДЕНИЯ</w:t>
      </w:r>
    </w:p>
    <w:p w:rsidR="00D84D21" w:rsidRPr="00F60726" w:rsidRDefault="00D84D21" w:rsidP="004057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F60726">
        <w:rPr>
          <w:rFonts w:eastAsiaTheme="minorEastAsia"/>
          <w:b/>
          <w:sz w:val="20"/>
          <w:szCs w:val="20"/>
        </w:rPr>
        <w:t>о доходах, расходах, об имуществе и обязательствах</w:t>
      </w:r>
    </w:p>
    <w:p w:rsidR="00D84D21" w:rsidRDefault="00D84D21" w:rsidP="004057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F60726">
        <w:rPr>
          <w:rFonts w:eastAsiaTheme="minorEastAsia"/>
          <w:b/>
          <w:sz w:val="20"/>
          <w:szCs w:val="20"/>
        </w:rPr>
        <w:t>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 МБУ ДО «Дом детского творчества» Михайловский муниципальный р</w:t>
      </w:r>
      <w:r>
        <w:rPr>
          <w:rFonts w:eastAsiaTheme="minorEastAsia"/>
          <w:b/>
          <w:sz w:val="20"/>
          <w:szCs w:val="20"/>
        </w:rPr>
        <w:t>айон Рязанской области</w:t>
      </w:r>
    </w:p>
    <w:p w:rsidR="00D84D21" w:rsidRPr="00F60726" w:rsidRDefault="00D84D21" w:rsidP="004057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F60726">
        <w:rPr>
          <w:rFonts w:eastAsiaTheme="minorEastAsia"/>
          <w:b/>
          <w:sz w:val="20"/>
          <w:szCs w:val="20"/>
        </w:rPr>
        <w:t>с 1 января 2016г.по 31 декабря 2016г</w:t>
      </w:r>
      <w:r>
        <w:rPr>
          <w:rFonts w:eastAsiaTheme="minorEastAsia"/>
          <w:b/>
          <w:sz w:val="20"/>
          <w:szCs w:val="20"/>
        </w:rPr>
        <w:t>.</w:t>
      </w:r>
    </w:p>
    <w:tbl>
      <w:tblPr>
        <w:tblStyle w:val="a8"/>
        <w:tblW w:w="15593" w:type="dxa"/>
        <w:tblInd w:w="-459" w:type="dxa"/>
        <w:tblLayout w:type="fixed"/>
        <w:tblLook w:val="04A0"/>
      </w:tblPr>
      <w:tblGrid>
        <w:gridCol w:w="567"/>
        <w:gridCol w:w="1554"/>
        <w:gridCol w:w="1423"/>
        <w:gridCol w:w="1087"/>
        <w:gridCol w:w="1748"/>
        <w:gridCol w:w="851"/>
        <w:gridCol w:w="1041"/>
        <w:gridCol w:w="1216"/>
        <w:gridCol w:w="873"/>
        <w:gridCol w:w="1294"/>
        <w:gridCol w:w="1387"/>
        <w:gridCol w:w="1276"/>
        <w:gridCol w:w="1276"/>
      </w:tblGrid>
      <w:tr w:rsidR="00D84D21" w:rsidRPr="00F60726" w:rsidTr="003777FB">
        <w:tc>
          <w:tcPr>
            <w:tcW w:w="567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72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4" w:type="dxa"/>
            <w:vMerge w:val="restart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F60726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4727" w:type="dxa"/>
            <w:gridSpan w:val="4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</w:t>
            </w:r>
            <w:r w:rsidRPr="00F60726">
              <w:rPr>
                <w:rFonts w:ascii="Times New Roman" w:hAnsi="Times New Roman" w:cs="Times New Roman"/>
                <w:b/>
              </w:rPr>
              <w:t>ства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F60726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F60726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F60726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D84D21" w:rsidRPr="00F60726" w:rsidTr="003777FB">
        <w:tc>
          <w:tcPr>
            <w:tcW w:w="567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48" w:type="dxa"/>
          </w:tcPr>
          <w:p w:rsidR="00D84D21" w:rsidRPr="00E03A2A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F60726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85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4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07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Ружина Л. А.</w:t>
            </w:r>
          </w:p>
        </w:tc>
        <w:tc>
          <w:tcPr>
            <w:tcW w:w="1423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0726">
              <w:rPr>
                <w:rFonts w:ascii="Times New Roman" w:hAnsi="Times New Roman" w:cs="Times New Roman"/>
              </w:rPr>
              <w:t>Директор МБУ ДО «Дом детского творчества»</w:t>
            </w:r>
          </w:p>
        </w:tc>
        <w:tc>
          <w:tcPr>
            <w:tcW w:w="1087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04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тира </w:t>
            </w:r>
          </w:p>
        </w:tc>
        <w:tc>
          <w:tcPr>
            <w:tcW w:w="87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463794,14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3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04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F60726">
              <w:rPr>
                <w:rFonts w:ascii="Times New Roman" w:hAnsi="Times New Roman"/>
                <w:sz w:val="20"/>
                <w:szCs w:val="20"/>
                <w:lang w:val="en-US"/>
              </w:rPr>
              <w:t>HYUNDAISOLARIS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(2015г.)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578225,18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87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4D21" w:rsidRDefault="00D84D21"/>
    <w:p w:rsidR="00D84D21" w:rsidRDefault="00D84D21" w:rsidP="00FF2AB6">
      <w:pPr>
        <w:spacing w:after="0" w:line="240" w:lineRule="auto"/>
        <w:jc w:val="center"/>
        <w:rPr>
          <w:sz w:val="20"/>
          <w:szCs w:val="20"/>
        </w:rPr>
      </w:pPr>
    </w:p>
    <w:p w:rsidR="00D84D21" w:rsidRDefault="00D84D21">
      <w:pPr>
        <w:spacing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D84D21" w:rsidRPr="00FE1F43" w:rsidRDefault="00D84D21" w:rsidP="00FF2AB6">
      <w:pPr>
        <w:spacing w:after="0" w:line="240" w:lineRule="auto"/>
        <w:jc w:val="center"/>
        <w:rPr>
          <w:sz w:val="20"/>
          <w:szCs w:val="20"/>
        </w:rPr>
      </w:pPr>
      <w:r w:rsidRPr="008B4B34">
        <w:rPr>
          <w:rFonts w:eastAsiaTheme="minorEastAsia"/>
          <w:b/>
        </w:rPr>
        <w:lastRenderedPageBreak/>
        <w:t>СВЕДЕНИЯ</w:t>
      </w:r>
    </w:p>
    <w:p w:rsidR="00D84D21" w:rsidRDefault="00D84D21" w:rsidP="00FF2A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8B4B34">
        <w:rPr>
          <w:rFonts w:eastAsiaTheme="minorEastAsia"/>
          <w:b/>
          <w:sz w:val="20"/>
          <w:szCs w:val="20"/>
        </w:rPr>
        <w:t>о доходах, расходах, об имуществе и обязательствахимущественного характера заведующих муниципальными дошкольными образовательными учреждениями муниципального образования – Михайловский муниципальный район Рязанской обла</w:t>
      </w:r>
      <w:r>
        <w:rPr>
          <w:rFonts w:eastAsiaTheme="minorEastAsia"/>
          <w:b/>
          <w:sz w:val="20"/>
          <w:szCs w:val="20"/>
        </w:rPr>
        <w:t>сти</w:t>
      </w:r>
    </w:p>
    <w:p w:rsidR="00D84D21" w:rsidRPr="008B4B34" w:rsidRDefault="00D84D21" w:rsidP="00FF2A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8B4B34">
        <w:rPr>
          <w:rFonts w:eastAsiaTheme="minorEastAsia"/>
          <w:b/>
          <w:sz w:val="20"/>
          <w:szCs w:val="20"/>
        </w:rPr>
        <w:t>с 1 января 2016г. по 31 декабря 2016г.</w:t>
      </w:r>
    </w:p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567"/>
        <w:gridCol w:w="1843"/>
        <w:gridCol w:w="1276"/>
        <w:gridCol w:w="1276"/>
        <w:gridCol w:w="1701"/>
        <w:gridCol w:w="850"/>
        <w:gridCol w:w="900"/>
        <w:gridCol w:w="1216"/>
        <w:gridCol w:w="873"/>
        <w:gridCol w:w="1294"/>
        <w:gridCol w:w="1671"/>
        <w:gridCol w:w="1276"/>
        <w:gridCol w:w="1275"/>
      </w:tblGrid>
      <w:tr w:rsidR="00D84D21" w:rsidRPr="008B4B34" w:rsidTr="003777FB">
        <w:tc>
          <w:tcPr>
            <w:tcW w:w="567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B3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3" w:type="dxa"/>
            <w:vMerge w:val="restart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8B4B34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4727" w:type="dxa"/>
            <w:gridSpan w:val="4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B34">
              <w:rPr>
                <w:rFonts w:ascii="Times New Roman" w:hAnsi="Times New Roman" w:cs="Times New Roman"/>
                <w:b/>
              </w:rPr>
              <w:t>Транспорт</w:t>
            </w:r>
            <w:r>
              <w:rPr>
                <w:rFonts w:ascii="Times New Roman" w:hAnsi="Times New Roman" w:cs="Times New Roman"/>
                <w:b/>
              </w:rPr>
              <w:t>ные сред</w:t>
            </w:r>
            <w:r w:rsidRPr="008B4B34">
              <w:rPr>
                <w:rFonts w:ascii="Times New Roman" w:hAnsi="Times New Roman" w:cs="Times New Roman"/>
                <w:b/>
              </w:rPr>
              <w:t>ства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8B4B34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8B4B34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8B4B34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D84D21" w:rsidRPr="008B4B34" w:rsidTr="003777FB"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84D21" w:rsidRPr="00E03A2A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8B4B34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B3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1" w:type="dxa"/>
            <w:vMerge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Ахматова Г. С.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Заведующая МДОУ»Деткий сад №4»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335191,38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ртира 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ВАЗ 21140 (2004г.)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Рено Меган (2013г.)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97099,00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Жарова Т. А.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 xml:space="preserve">Заведующая МДОУ «Детский </w:t>
            </w:r>
            <w:r w:rsidRPr="008B4B34">
              <w:rPr>
                <w:rFonts w:ascii="Times New Roman" w:hAnsi="Times New Roman" w:cs="Times New Roman"/>
              </w:rPr>
              <w:lastRenderedPageBreak/>
              <w:t>сад «Солнышко»»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394637,04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2800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Лада Гранта 21.9010 2013г.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300841,50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Ломцова С. В.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Заведующая МДОУ «Детский сад «Веснушки»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Кв</w:t>
            </w:r>
            <w:r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459320,66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С. Н.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Заведующая МБДОУ «Детский сад «Василёк»</w:t>
            </w:r>
          </w:p>
        </w:tc>
        <w:tc>
          <w:tcPr>
            <w:tcW w:w="1276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412997,82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586"/>
        </w:trPr>
        <w:tc>
          <w:tcPr>
            <w:tcW w:w="567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Румянцева В. А.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Заведующая МДОУ «Детский сад «Березка»</w:t>
            </w:r>
          </w:p>
        </w:tc>
        <w:tc>
          <w:tcPr>
            <w:tcW w:w="1276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2600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563181,95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лой дом 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Шевроле-Нива (2012г</w:t>
            </w:r>
            <w:r w:rsidRPr="008B4B34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174167,70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Стригина Л. В.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Заведующая МДОУ «Детский сад «Родничок»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194000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76,5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P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Автомобилилегковые</w:t>
            </w:r>
            <w:r w:rsidRPr="00D84D21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D84D21" w:rsidRP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4B34">
              <w:rPr>
                <w:rFonts w:ascii="Times New Roman" w:hAnsi="Times New Roman"/>
                <w:sz w:val="20"/>
                <w:szCs w:val="20"/>
                <w:lang w:val="en-US"/>
              </w:rPr>
              <w:t>NissanPATHFINDER</w:t>
            </w:r>
            <w:r w:rsidRPr="00D84D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(2014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г</w:t>
            </w:r>
            <w:r w:rsidRPr="00D84D21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  <w:p w:rsidR="00D84D21" w:rsidRP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4B34">
              <w:rPr>
                <w:rFonts w:ascii="Times New Roman" w:hAnsi="Times New Roman"/>
                <w:sz w:val="20"/>
                <w:szCs w:val="20"/>
                <w:lang w:val="en-US"/>
              </w:rPr>
              <w:t>Nissan Almera (2015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г</w:t>
            </w:r>
            <w:r w:rsidRPr="008B4B34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800086,45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194000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lastRenderedPageBreak/>
              <w:t>76,5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lastRenderedPageBreak/>
              <w:t>27,6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76675,56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Косичкина Н. А.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Заведующая МДОУ «Детский сад «Колосок»»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1698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6700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377482,72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участок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1698</w:t>
            </w: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84D21" w:rsidRPr="006A40F2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  <w:lang w:val="en-US"/>
              </w:rPr>
              <w:t>MITSUBISHILANCER</w:t>
            </w:r>
            <w:r w:rsidRPr="006A40F2">
              <w:rPr>
                <w:rFonts w:ascii="Times New Roman" w:hAnsi="Times New Roman"/>
                <w:sz w:val="20"/>
                <w:szCs w:val="20"/>
              </w:rPr>
              <w:t xml:space="preserve"> 1995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г</w:t>
            </w:r>
            <w:r w:rsidRPr="006A40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4D21" w:rsidRPr="003372EE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ФОРДФИЕСТА</w:t>
            </w:r>
            <w:r w:rsidRPr="003372EE">
              <w:rPr>
                <w:rFonts w:ascii="Times New Roman" w:hAnsi="Times New Roman"/>
                <w:sz w:val="20"/>
                <w:szCs w:val="20"/>
              </w:rPr>
              <w:t xml:space="preserve"> 2007 </w:t>
            </w:r>
            <w:r w:rsidRPr="008B4B34">
              <w:rPr>
                <w:rFonts w:ascii="Times New Roman" w:hAnsi="Times New Roman"/>
                <w:sz w:val="20"/>
                <w:szCs w:val="20"/>
              </w:rPr>
              <w:t>г</w:t>
            </w:r>
            <w:r w:rsidRPr="003372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432777,00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73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1698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 w:val="restart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Е. А.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4B34">
              <w:rPr>
                <w:rFonts w:ascii="Times New Roman" w:hAnsi="Times New Roman" w:cs="Times New Roman"/>
              </w:rPr>
              <w:t>Заведующая МДОУ «Детский сад «Колокольчик»»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КИЯ СЕРАТО, 2011 г.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348044,25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1250039,64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8598,98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8B4B34" w:rsidTr="003777FB">
        <w:trPr>
          <w:trHeight w:val="274"/>
        </w:trPr>
        <w:tc>
          <w:tcPr>
            <w:tcW w:w="567" w:type="dxa"/>
            <w:vMerge/>
          </w:tcPr>
          <w:p w:rsidR="00D84D21" w:rsidRPr="008B4B34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34">
              <w:rPr>
                <w:rFonts w:ascii="Times New Roman" w:hAnsi="Times New Roman"/>
                <w:sz w:val="20"/>
                <w:szCs w:val="20"/>
              </w:rPr>
              <w:t>8598,98</w:t>
            </w:r>
          </w:p>
        </w:tc>
        <w:tc>
          <w:tcPr>
            <w:tcW w:w="1275" w:type="dxa"/>
          </w:tcPr>
          <w:p w:rsidR="00D84D21" w:rsidRPr="008B4B34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607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Брызгалина Л. Г.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31.12.2016г. </w:t>
            </w:r>
            <w:r w:rsidRPr="00F60726">
              <w:rPr>
                <w:rFonts w:ascii="Times New Roman" w:hAnsi="Times New Roman" w:cs="Times New Roman"/>
              </w:rPr>
              <w:t>Заведующая МДОУ «Детский сад «Колокольчик»»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0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360089,08</w:t>
            </w:r>
          </w:p>
        </w:tc>
        <w:tc>
          <w:tcPr>
            <w:tcW w:w="1275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3800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0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Москвич 2141, 1999г.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ВАЗ 2109, 2002г.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  <w:lang w:val="en-US"/>
              </w:rPr>
              <w:t>RENAULTLOGAN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 xml:space="preserve"> 2007г.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462266,41</w:t>
            </w:r>
          </w:p>
        </w:tc>
        <w:tc>
          <w:tcPr>
            <w:tcW w:w="1275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607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Кондрашова К. П. 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31.12.2016г. </w:t>
            </w:r>
            <w:r w:rsidRPr="00F60726">
              <w:rPr>
                <w:rFonts w:ascii="Times New Roman" w:hAnsi="Times New Roman" w:cs="Times New Roman"/>
              </w:rPr>
              <w:t>Заведующая МДОУ «Детский сад «Солнышко»»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1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( 1997г. )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380965,33</w:t>
            </w:r>
          </w:p>
        </w:tc>
        <w:tc>
          <w:tcPr>
            <w:tcW w:w="1275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1/2 </w:t>
            </w:r>
          </w:p>
        </w:tc>
        <w:tc>
          <w:tcPr>
            <w:tcW w:w="873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lastRenderedPageBreak/>
              <w:t>40,8</w:t>
            </w: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4D21" w:rsidRDefault="00D84D21"/>
    <w:p w:rsidR="00D84D21" w:rsidRDefault="00D84D21">
      <w:pPr>
        <w:spacing w:after="0" w:line="240" w:lineRule="auto"/>
        <w:rPr>
          <w:rFonts w:eastAsiaTheme="minorEastAsia"/>
          <w:b/>
          <w:sz w:val="22"/>
          <w:szCs w:val="20"/>
          <w:lang w:eastAsia="ru-RU"/>
        </w:rPr>
      </w:pPr>
      <w:r>
        <w:rPr>
          <w:rFonts w:eastAsiaTheme="minorEastAsia"/>
          <w:b/>
        </w:rPr>
        <w:br w:type="page"/>
      </w:r>
    </w:p>
    <w:p w:rsidR="00D84D21" w:rsidRPr="00F60726" w:rsidRDefault="00D84D21" w:rsidP="00D168ED">
      <w:pPr>
        <w:pStyle w:val="ConsPlusNormal"/>
        <w:ind w:firstLine="540"/>
        <w:jc w:val="center"/>
        <w:outlineLvl w:val="0"/>
        <w:rPr>
          <w:rFonts w:ascii="Times New Roman" w:eastAsiaTheme="minorEastAsia" w:hAnsi="Times New Roman" w:cs="Times New Roman"/>
          <w:b/>
        </w:rPr>
      </w:pPr>
      <w:r w:rsidRPr="00F60726">
        <w:rPr>
          <w:rFonts w:ascii="Times New Roman" w:eastAsiaTheme="minorEastAsia" w:hAnsi="Times New Roman" w:cs="Times New Roman"/>
          <w:b/>
        </w:rPr>
        <w:lastRenderedPageBreak/>
        <w:t>СВЕДЕНИЯ</w:t>
      </w:r>
    </w:p>
    <w:p w:rsidR="00D84D21" w:rsidRDefault="00D84D21" w:rsidP="00D1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F60726">
        <w:rPr>
          <w:rFonts w:eastAsiaTheme="minorEastAsia"/>
          <w:b/>
          <w:sz w:val="20"/>
          <w:szCs w:val="20"/>
        </w:rPr>
        <w:t>о доходах, расходах, об имуществе и обязательствахимущественного характера руководителя МБУ ДО «Михайловская детско-юношеская спортивная школа» муниципального образования – Михайловский муниципальный район Рязанской обла</w:t>
      </w:r>
      <w:r>
        <w:rPr>
          <w:rFonts w:eastAsiaTheme="minorEastAsia"/>
          <w:b/>
          <w:sz w:val="20"/>
          <w:szCs w:val="20"/>
        </w:rPr>
        <w:t>сти</w:t>
      </w:r>
    </w:p>
    <w:p w:rsidR="00D84D21" w:rsidRPr="00F60726" w:rsidRDefault="00D84D21" w:rsidP="00D1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 xml:space="preserve">с 1 января 2016г. </w:t>
      </w:r>
      <w:r w:rsidRPr="00F60726">
        <w:rPr>
          <w:rFonts w:eastAsiaTheme="minorEastAsia"/>
          <w:b/>
          <w:sz w:val="20"/>
          <w:szCs w:val="20"/>
        </w:rPr>
        <w:t>по 31 декабря 2016г.</w:t>
      </w:r>
    </w:p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567"/>
        <w:gridCol w:w="1418"/>
        <w:gridCol w:w="1843"/>
        <w:gridCol w:w="1276"/>
        <w:gridCol w:w="1701"/>
        <w:gridCol w:w="850"/>
        <w:gridCol w:w="992"/>
        <w:gridCol w:w="1134"/>
        <w:gridCol w:w="721"/>
        <w:gridCol w:w="1294"/>
        <w:gridCol w:w="1387"/>
        <w:gridCol w:w="1276"/>
        <w:gridCol w:w="1559"/>
      </w:tblGrid>
      <w:tr w:rsidR="00D84D21" w:rsidRPr="00F60726" w:rsidTr="003777FB">
        <w:tc>
          <w:tcPr>
            <w:tcW w:w="567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72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418" w:type="dxa"/>
            <w:vMerge w:val="restart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F60726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4819" w:type="dxa"/>
            <w:gridSpan w:val="4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</w:t>
            </w:r>
            <w:r w:rsidRPr="00F60726">
              <w:rPr>
                <w:rFonts w:ascii="Times New Roman" w:hAnsi="Times New Roman" w:cs="Times New Roman"/>
                <w:b/>
              </w:rPr>
              <w:t>ства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F60726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F60726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F60726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D84D21" w:rsidRPr="00F60726" w:rsidTr="003777FB">
        <w:tc>
          <w:tcPr>
            <w:tcW w:w="567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84D21" w:rsidRPr="00E03A2A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F60726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85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2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 w:val="restart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07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 В. А.</w:t>
            </w:r>
          </w:p>
        </w:tc>
        <w:tc>
          <w:tcPr>
            <w:tcW w:w="1843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</w:t>
            </w:r>
            <w:r w:rsidRPr="00F60726">
              <w:rPr>
                <w:rFonts w:ascii="Times New Roman" w:hAnsi="Times New Roman" w:cs="Times New Roman"/>
              </w:rPr>
              <w:t>ДО «Михайловская детско-юношеская спортивная школа»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821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D84D21" w:rsidRDefault="00D84D21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Автомобили легковые: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eastAsia="Calibri" w:hAnsi="Times New Roman"/>
                <w:sz w:val="20"/>
                <w:szCs w:val="20"/>
              </w:rPr>
              <w:t>Опель Астра (2008г.)</w:t>
            </w: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650853,31</w:t>
            </w:r>
          </w:p>
        </w:tc>
        <w:tc>
          <w:tcPr>
            <w:tcW w:w="1559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F60726" w:rsidTr="003777FB">
        <w:trPr>
          <w:trHeight w:val="274"/>
        </w:trPr>
        <w:tc>
          <w:tcPr>
            <w:tcW w:w="567" w:type="dxa"/>
            <w:vMerge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84D21" w:rsidRPr="00F60726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F60726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>23/110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F60726">
              <w:rPr>
                <w:rFonts w:ascii="Times New Roman" w:hAnsi="Times New Roman"/>
                <w:sz w:val="20"/>
                <w:szCs w:val="20"/>
              </w:rPr>
              <w:t xml:space="preserve"> 23/110</w:t>
            </w:r>
          </w:p>
        </w:tc>
        <w:tc>
          <w:tcPr>
            <w:tcW w:w="850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109,9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135,50</w:t>
            </w:r>
          </w:p>
        </w:tc>
        <w:tc>
          <w:tcPr>
            <w:tcW w:w="992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F60726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ртира </w:t>
            </w:r>
          </w:p>
        </w:tc>
        <w:tc>
          <w:tcPr>
            <w:tcW w:w="721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94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84D21" w:rsidRPr="00F60726" w:rsidRDefault="00D84D21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Опель Астра (2011г.)</w:t>
            </w:r>
          </w:p>
          <w:p w:rsidR="00D84D21" w:rsidRDefault="00D84D21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60726">
              <w:rPr>
                <w:rFonts w:ascii="Times New Roman" w:eastAsia="Calibri" w:hAnsi="Times New Roman"/>
                <w:sz w:val="20"/>
                <w:szCs w:val="20"/>
              </w:rPr>
              <w:t>Дэу Нексия 2011г.</w:t>
            </w:r>
          </w:p>
          <w:p w:rsidR="00D84D21" w:rsidRDefault="00D84D21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Автомобиль грузовой: </w:t>
            </w:r>
          </w:p>
          <w:p w:rsidR="00D84D21" w:rsidRPr="00F60726" w:rsidRDefault="00D84D21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60726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ИЖ 2717-230 груз.фургон (2004г.)</w:t>
            </w:r>
          </w:p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726">
              <w:rPr>
                <w:rFonts w:ascii="Times New Roman" w:hAnsi="Times New Roman"/>
                <w:sz w:val="20"/>
                <w:szCs w:val="20"/>
              </w:rPr>
              <w:lastRenderedPageBreak/>
              <w:t>615289,95</w:t>
            </w:r>
          </w:p>
        </w:tc>
        <w:tc>
          <w:tcPr>
            <w:tcW w:w="1559" w:type="dxa"/>
          </w:tcPr>
          <w:p w:rsidR="00D84D21" w:rsidRPr="00F607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4D21" w:rsidRDefault="00D84D21"/>
    <w:p w:rsidR="00D84D21" w:rsidRDefault="00D84D21" w:rsidP="00E3433B">
      <w:pPr>
        <w:pStyle w:val="ConsPlusNormal"/>
        <w:jc w:val="both"/>
      </w:pPr>
    </w:p>
    <w:p w:rsidR="00D84D21" w:rsidRDefault="00D84D21">
      <w:pPr>
        <w:spacing w:after="0" w:line="240" w:lineRule="auto"/>
        <w:rPr>
          <w:rFonts w:eastAsia="Times New Roman"/>
          <w:szCs w:val="24"/>
          <w:lang w:eastAsia="ru-RU"/>
        </w:rPr>
      </w:pPr>
      <w:bookmarkStart w:id="1" w:name="P94"/>
      <w:bookmarkEnd w:id="1"/>
      <w:r>
        <w:rPr>
          <w:szCs w:val="24"/>
        </w:rPr>
        <w:br w:type="page"/>
      </w:r>
    </w:p>
    <w:p w:rsidR="00D84D21" w:rsidRPr="00F71B8F" w:rsidRDefault="00D84D21" w:rsidP="00E343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1B8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84D21" w:rsidRPr="00F71B8F" w:rsidRDefault="00D84D21" w:rsidP="00E343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1B8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84D21" w:rsidRDefault="00D84D21" w:rsidP="005A30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1B8F">
        <w:rPr>
          <w:rFonts w:ascii="Times New Roman" w:hAnsi="Times New Roman" w:cs="Times New Roman"/>
          <w:sz w:val="24"/>
          <w:szCs w:val="24"/>
        </w:rPr>
        <w:t>ИМУЩЕСТВЕННОГО ХАРАКТЕ</w:t>
      </w:r>
      <w:r>
        <w:rPr>
          <w:rFonts w:ascii="Times New Roman" w:hAnsi="Times New Roman" w:cs="Times New Roman"/>
          <w:sz w:val="24"/>
          <w:szCs w:val="24"/>
        </w:rPr>
        <w:t xml:space="preserve">РА ЗА ПЕРИОД С 1 ЯНВАРЯ 2016 Г. </w:t>
      </w:r>
      <w:r w:rsidRPr="00F71B8F">
        <w:rPr>
          <w:rFonts w:ascii="Times New Roman" w:hAnsi="Times New Roman" w:cs="Times New Roman"/>
          <w:sz w:val="24"/>
          <w:szCs w:val="24"/>
        </w:rPr>
        <w:t>ПО 31 ДЕКАБРЯ 2016 Г.</w:t>
      </w:r>
    </w:p>
    <w:p w:rsidR="00D84D21" w:rsidRDefault="00D84D21" w:rsidP="005A30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84D21" w:rsidRDefault="00D84D21" w:rsidP="00E343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(Финансово – казначейское управление администрации муниципального образования – Михайловский муниципальный район </w:t>
      </w:r>
    </w:p>
    <w:p w:rsidR="00D84D21" w:rsidRPr="00F71B8F" w:rsidRDefault="00D84D21" w:rsidP="00E343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области)</w:t>
      </w:r>
    </w:p>
    <w:p w:rsidR="00D84D21" w:rsidRPr="00F71B8F" w:rsidRDefault="00D84D21" w:rsidP="00E343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768"/>
        <w:gridCol w:w="2059"/>
        <w:gridCol w:w="1134"/>
        <w:gridCol w:w="993"/>
        <w:gridCol w:w="708"/>
        <w:gridCol w:w="918"/>
        <w:gridCol w:w="1134"/>
        <w:gridCol w:w="642"/>
        <w:gridCol w:w="850"/>
        <w:gridCol w:w="1485"/>
        <w:gridCol w:w="1275"/>
        <w:gridCol w:w="1634"/>
      </w:tblGrid>
      <w:tr w:rsidR="00D84D21" w:rsidRPr="00F71B8F" w:rsidTr="00B26213">
        <w:tc>
          <w:tcPr>
            <w:tcW w:w="568" w:type="dxa"/>
            <w:vMerge w:val="restart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1768" w:type="dxa"/>
            <w:vMerge w:val="restart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59" w:type="dxa"/>
            <w:vMerge w:val="restart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3" w:type="dxa"/>
            <w:gridSpan w:val="4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26" w:type="dxa"/>
            <w:gridSpan w:val="3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634" w:type="dxa"/>
            <w:vMerge w:val="restart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84D21" w:rsidRPr="00F71B8F" w:rsidTr="00B26213">
        <w:tc>
          <w:tcPr>
            <w:tcW w:w="568" w:type="dxa"/>
            <w:vMerge/>
          </w:tcPr>
          <w:p w:rsidR="00D84D21" w:rsidRPr="00F71B8F" w:rsidRDefault="00D84D21" w:rsidP="00AF561C">
            <w:pPr>
              <w:rPr>
                <w:szCs w:val="24"/>
              </w:rPr>
            </w:pPr>
          </w:p>
        </w:tc>
        <w:tc>
          <w:tcPr>
            <w:tcW w:w="1768" w:type="dxa"/>
            <w:vMerge/>
          </w:tcPr>
          <w:p w:rsidR="00D84D21" w:rsidRPr="00F71B8F" w:rsidRDefault="00D84D21" w:rsidP="00AF561C">
            <w:pPr>
              <w:rPr>
                <w:szCs w:val="24"/>
              </w:rPr>
            </w:pPr>
          </w:p>
        </w:tc>
        <w:tc>
          <w:tcPr>
            <w:tcW w:w="2059" w:type="dxa"/>
            <w:vMerge/>
          </w:tcPr>
          <w:p w:rsidR="00D84D21" w:rsidRPr="00F71B8F" w:rsidRDefault="00D84D21" w:rsidP="00AF561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вид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08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8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вид собствен</w:t>
            </w:r>
          </w:p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642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850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485" w:type="dxa"/>
            <w:vMerge/>
          </w:tcPr>
          <w:p w:rsidR="00D84D21" w:rsidRPr="00F71B8F" w:rsidRDefault="00D84D21" w:rsidP="00AF561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D84D21" w:rsidRPr="00F71B8F" w:rsidRDefault="00D84D21" w:rsidP="00AF561C">
            <w:pPr>
              <w:rPr>
                <w:szCs w:val="24"/>
              </w:rPr>
            </w:pPr>
          </w:p>
        </w:tc>
        <w:tc>
          <w:tcPr>
            <w:tcW w:w="1634" w:type="dxa"/>
            <w:vMerge/>
          </w:tcPr>
          <w:p w:rsidR="00D84D21" w:rsidRPr="00F71B8F" w:rsidRDefault="00D84D21" w:rsidP="00AF561C">
            <w:pPr>
              <w:rPr>
                <w:szCs w:val="24"/>
              </w:rPr>
            </w:pP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4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Л. Д.</w:t>
            </w:r>
          </w:p>
        </w:tc>
        <w:tc>
          <w:tcPr>
            <w:tcW w:w="2059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134" w:type="dxa"/>
          </w:tcPr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4C129F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129F">
              <w:rPr>
                <w:rFonts w:ascii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708" w:type="dxa"/>
          </w:tcPr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28,0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1147,0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1240,0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118,0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65,7</w:t>
            </w:r>
          </w:p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18" w:type="dxa"/>
          </w:tcPr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696312,39</w:t>
            </w:r>
          </w:p>
        </w:tc>
        <w:tc>
          <w:tcPr>
            <w:tcW w:w="16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3D0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DF4E81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4E8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642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 xml:space="preserve">Легковые автомобили: </w:t>
            </w:r>
          </w:p>
          <w:p w:rsidR="00D84D21" w:rsidRPr="00DF4E81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KIARIO</w:t>
            </w:r>
          </w:p>
        </w:tc>
        <w:tc>
          <w:tcPr>
            <w:tcW w:w="127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468116,73</w:t>
            </w:r>
          </w:p>
        </w:tc>
        <w:tc>
          <w:tcPr>
            <w:tcW w:w="16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dxa"/>
          </w:tcPr>
          <w:p w:rsidR="00D84D21" w:rsidRPr="00F71B8F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Пивоварова Е. В.</w:t>
            </w:r>
          </w:p>
        </w:tc>
        <w:tc>
          <w:tcPr>
            <w:tcW w:w="2059" w:type="dxa"/>
          </w:tcPr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63CE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>еститель</w:t>
            </w:r>
          </w:p>
          <w:p w:rsidR="00D84D21" w:rsidRPr="00A663CE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63CE">
              <w:rPr>
                <w:rFonts w:ascii="Times New Roman" w:hAnsi="Times New Roman" w:cs="Times New Roman"/>
                <w:sz w:val="20"/>
              </w:rPr>
              <w:t>начальника управления</w:t>
            </w:r>
          </w:p>
        </w:tc>
        <w:tc>
          <w:tcPr>
            <w:tcW w:w="1134" w:type="dxa"/>
          </w:tcPr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84D21" w:rsidRPr="004C129F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08" w:type="dxa"/>
          </w:tcPr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2164,0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918" w:type="dxa"/>
          </w:tcPr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62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62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718244,06</w:t>
            </w:r>
          </w:p>
        </w:tc>
        <w:tc>
          <w:tcPr>
            <w:tcW w:w="16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D01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DF4E81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4E8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642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0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213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r w:rsidRPr="00B26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Форд-фокус</w:t>
            </w:r>
          </w:p>
        </w:tc>
        <w:tc>
          <w:tcPr>
            <w:tcW w:w="127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305304,74</w:t>
            </w:r>
          </w:p>
        </w:tc>
        <w:tc>
          <w:tcPr>
            <w:tcW w:w="16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53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68" w:type="dxa"/>
          </w:tcPr>
          <w:p w:rsidR="00D84D21" w:rsidRPr="00F71B8F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 А.</w:t>
            </w:r>
          </w:p>
        </w:tc>
        <w:tc>
          <w:tcPr>
            <w:tcW w:w="2059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</w:t>
            </w:r>
          </w:p>
        </w:tc>
        <w:tc>
          <w:tcPr>
            <w:tcW w:w="1134" w:type="dxa"/>
          </w:tcPr>
          <w:p w:rsidR="00D84D21" w:rsidRPr="004C129F" w:rsidRDefault="00D84D21" w:rsidP="00853C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84D21" w:rsidRPr="004C129F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8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C6388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Одна комната в 2-х комнат.квартире</w:t>
            </w:r>
          </w:p>
          <w:p w:rsidR="00D84D21" w:rsidRPr="00BC6388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C6388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Дополнит</w:t>
            </w:r>
          </w:p>
          <w:p w:rsidR="00D84D21" w:rsidRPr="00D0185B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площадь в квартире</w:t>
            </w:r>
          </w:p>
        </w:tc>
        <w:tc>
          <w:tcPr>
            <w:tcW w:w="642" w:type="dxa"/>
          </w:tcPr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56,7</w:t>
            </w: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17,6</w:t>
            </w: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20,9</w:t>
            </w:r>
          </w:p>
          <w:p w:rsidR="00D84D21" w:rsidRPr="00D0185B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445754,97</w:t>
            </w:r>
          </w:p>
        </w:tc>
        <w:tc>
          <w:tcPr>
            <w:tcW w:w="1634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59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853C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8E31A1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31A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642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0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87072,00</w:t>
            </w:r>
          </w:p>
        </w:tc>
        <w:tc>
          <w:tcPr>
            <w:tcW w:w="1634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53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8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Жарикова Е. И.</w:t>
            </w:r>
          </w:p>
        </w:tc>
        <w:tc>
          <w:tcPr>
            <w:tcW w:w="2059" w:type="dxa"/>
          </w:tcPr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D84D21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0185B">
              <w:rPr>
                <w:rFonts w:ascii="Times New Roman" w:hAnsi="Times New Roman" w:cs="Times New Roman"/>
                <w:sz w:val="20"/>
              </w:rPr>
              <w:t>начальника бюдж</w:t>
            </w:r>
            <w:r>
              <w:rPr>
                <w:rFonts w:ascii="Times New Roman" w:hAnsi="Times New Roman" w:cs="Times New Roman"/>
                <w:sz w:val="20"/>
              </w:rPr>
              <w:t>етного</w:t>
            </w:r>
          </w:p>
          <w:p w:rsidR="00D84D21" w:rsidRPr="00D0185B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0185B">
              <w:rPr>
                <w:rFonts w:ascii="Times New Roman" w:hAnsi="Times New Roman" w:cs="Times New Roman"/>
                <w:sz w:val="20"/>
              </w:rPr>
              <w:t>отдела  по доходам</w:t>
            </w:r>
          </w:p>
        </w:tc>
        <w:tc>
          <w:tcPr>
            <w:tcW w:w="1134" w:type="dxa"/>
          </w:tcPr>
          <w:p w:rsidR="00D84D21" w:rsidRPr="004C129F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08" w:type="dxa"/>
          </w:tcPr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918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373794,94</w:t>
            </w:r>
          </w:p>
        </w:tc>
        <w:tc>
          <w:tcPr>
            <w:tcW w:w="16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53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D01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Default="00D84D21" w:rsidP="00853C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Default="00D84D21" w:rsidP="00853C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4C129F" w:rsidRDefault="00D84D21" w:rsidP="00853C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D84D21" w:rsidRPr="00BC6388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Pr="00BC6388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C6388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84D21" w:rsidRPr="00BC6388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708" w:type="dxa"/>
          </w:tcPr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31,11</w:t>
            </w: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  <w:p w:rsidR="00D84D21" w:rsidRPr="004C129F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31,1</w:t>
            </w:r>
          </w:p>
        </w:tc>
        <w:tc>
          <w:tcPr>
            <w:tcW w:w="918" w:type="dxa"/>
          </w:tcPr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B26213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D84D21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Легковые автомобили:</w:t>
            </w:r>
          </w:p>
          <w:p w:rsidR="00D84D21" w:rsidRPr="002F4829" w:rsidRDefault="00D84D21" w:rsidP="0085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4829">
              <w:rPr>
                <w:rFonts w:ascii="Times New Roman" w:hAnsi="Times New Roman" w:cs="Times New Roman"/>
                <w:sz w:val="20"/>
              </w:rPr>
              <w:t>ВАЗ 21074</w:t>
            </w:r>
          </w:p>
          <w:p w:rsidR="00D84D21" w:rsidRPr="002F4829" w:rsidRDefault="00D84D21" w:rsidP="00B262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9">
              <w:rPr>
                <w:rFonts w:ascii="Times New Roman" w:hAnsi="Times New Roman" w:cs="Times New Roman"/>
                <w:sz w:val="20"/>
                <w:lang w:val="en-US"/>
              </w:rPr>
              <w:t>LADAGRANTA</w:t>
            </w:r>
          </w:p>
        </w:tc>
        <w:tc>
          <w:tcPr>
            <w:tcW w:w="1275" w:type="dxa"/>
          </w:tcPr>
          <w:p w:rsidR="00D84D21" w:rsidRPr="00DF4E81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194589.30</w:t>
            </w:r>
          </w:p>
        </w:tc>
        <w:tc>
          <w:tcPr>
            <w:tcW w:w="1634" w:type="dxa"/>
          </w:tcPr>
          <w:p w:rsidR="00D84D21" w:rsidRPr="00F71B8F" w:rsidRDefault="00D84D21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53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D84D21" w:rsidRPr="00DF4E81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М. А.</w:t>
            </w:r>
          </w:p>
        </w:tc>
        <w:tc>
          <w:tcPr>
            <w:tcW w:w="2059" w:type="dxa"/>
          </w:tcPr>
          <w:p w:rsidR="00D84D21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605A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 xml:space="preserve">еститель </w:t>
            </w:r>
            <w:r w:rsidRPr="0022605A">
              <w:rPr>
                <w:rFonts w:ascii="Times New Roman" w:hAnsi="Times New Roman" w:cs="Times New Roman"/>
                <w:sz w:val="20"/>
              </w:rPr>
              <w:t>начальника бюдж</w:t>
            </w:r>
            <w:r>
              <w:rPr>
                <w:rFonts w:ascii="Times New Roman" w:hAnsi="Times New Roman" w:cs="Times New Roman"/>
                <w:sz w:val="20"/>
              </w:rPr>
              <w:t>етного</w:t>
            </w:r>
          </w:p>
          <w:p w:rsidR="00D84D21" w:rsidRPr="0022605A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605A">
              <w:rPr>
                <w:rFonts w:ascii="Times New Roman" w:hAnsi="Times New Roman" w:cs="Times New Roman"/>
                <w:sz w:val="20"/>
              </w:rPr>
              <w:t>отдела – по расходам</w:t>
            </w:r>
          </w:p>
        </w:tc>
        <w:tc>
          <w:tcPr>
            <w:tcW w:w="1134" w:type="dxa"/>
          </w:tcPr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84D21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4C129F" w:rsidRDefault="00D84D21" w:rsidP="004C12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Pr="00BC6388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708" w:type="dxa"/>
          </w:tcPr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1250,0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  <w:p w:rsidR="00D84D21" w:rsidRPr="004C129F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18" w:type="dxa"/>
          </w:tcPr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62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B26213" w:rsidRDefault="00D84D21" w:rsidP="00AF5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2B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84D21" w:rsidRPr="008E31A1" w:rsidRDefault="00D84D21" w:rsidP="00B26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31A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642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377127,85</w:t>
            </w:r>
          </w:p>
        </w:tc>
        <w:tc>
          <w:tcPr>
            <w:tcW w:w="1634" w:type="dxa"/>
          </w:tcPr>
          <w:p w:rsidR="00D84D21" w:rsidRPr="00F71B8F" w:rsidRDefault="00D84D21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8E31A1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31A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5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СЕЕД</w:t>
            </w:r>
          </w:p>
          <w:p w:rsidR="00D84D21" w:rsidRPr="00F71B8F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154255,39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Дуванова Е. Н.</w:t>
            </w:r>
          </w:p>
        </w:tc>
        <w:tc>
          <w:tcPr>
            <w:tcW w:w="2059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ФПС</w:t>
            </w:r>
          </w:p>
        </w:tc>
        <w:tc>
          <w:tcPr>
            <w:tcW w:w="1134" w:type="dxa"/>
          </w:tcPr>
          <w:p w:rsidR="00D84D21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93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708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855,0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18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2B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DD2BF2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B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512952,65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C11382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1382"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125127,82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8" w:type="dxa"/>
          </w:tcPr>
          <w:p w:rsidR="00D84D21" w:rsidRPr="00F71B8F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Тарабукина Е. В.</w:t>
            </w:r>
          </w:p>
        </w:tc>
        <w:tc>
          <w:tcPr>
            <w:tcW w:w="2059" w:type="dxa"/>
          </w:tcPr>
          <w:p w:rsidR="00D84D21" w:rsidRPr="00F71B8F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– по бюджету</w:t>
            </w: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84D21" w:rsidRPr="00BC638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507252,8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Лыскина А.М.</w:t>
            </w:r>
          </w:p>
        </w:tc>
        <w:tc>
          <w:tcPr>
            <w:tcW w:w="2059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 по  бюджету</w:t>
            </w: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C11382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138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237812,60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C11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C113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C113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C113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F71B8F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38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642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850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Default="00D84D21" w:rsidP="00C113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Легковые автомобили:</w:t>
            </w:r>
          </w:p>
          <w:p w:rsidR="00D84D21" w:rsidRDefault="00D84D21" w:rsidP="00C113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1382">
              <w:rPr>
                <w:rFonts w:ascii="Times New Roman" w:hAnsi="Times New Roman" w:cs="Times New Roman"/>
                <w:sz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</w:rPr>
              <w:t xml:space="preserve"> ШаранГрузовые автомобили:</w:t>
            </w:r>
          </w:p>
          <w:p w:rsidR="00D84D21" w:rsidRPr="00C11382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355111</w:t>
            </w:r>
          </w:p>
        </w:tc>
        <w:tc>
          <w:tcPr>
            <w:tcW w:w="1275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171558,78</w:t>
            </w:r>
          </w:p>
        </w:tc>
        <w:tc>
          <w:tcPr>
            <w:tcW w:w="1634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C11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DD2BF2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BF2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059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C113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C113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C113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F71B8F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38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642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850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84D21" w:rsidRPr="00F71B8F" w:rsidRDefault="00D84D21" w:rsidP="00C1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D84D21" w:rsidRPr="00F71B8F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 С. И.</w:t>
            </w:r>
          </w:p>
        </w:tc>
        <w:tc>
          <w:tcPr>
            <w:tcW w:w="2059" w:type="dxa"/>
          </w:tcPr>
          <w:p w:rsidR="00D84D21" w:rsidRPr="00EA4F6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F68">
              <w:rPr>
                <w:rFonts w:ascii="Times New Roman" w:hAnsi="Times New Roman" w:cs="Times New Roman"/>
                <w:sz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</w:rPr>
              <w:t xml:space="preserve"> отдела казначейского исполнения бюджета и автоматизации</w:t>
            </w: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EA4F68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F68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Легковые автомобили:</w:t>
            </w:r>
          </w:p>
          <w:p w:rsidR="00D84D21" w:rsidRPr="00EA4F68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F68">
              <w:rPr>
                <w:rFonts w:ascii="Times New Roman" w:hAnsi="Times New Roman" w:cs="Times New Roman"/>
                <w:sz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</w:rPr>
              <w:t>Джетта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413136,43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EA4F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59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F71B8F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68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216430,61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59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F71B8F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68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8" w:type="dxa"/>
          </w:tcPr>
          <w:p w:rsidR="00D84D21" w:rsidRPr="00F71B8F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Н. В.</w:t>
            </w:r>
          </w:p>
        </w:tc>
        <w:tc>
          <w:tcPr>
            <w:tcW w:w="2059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7EE1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>еститель</w:t>
            </w:r>
          </w:p>
          <w:p w:rsidR="00D84D21" w:rsidRPr="001A7EE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7EE1">
              <w:rPr>
                <w:rFonts w:ascii="Times New Roman" w:hAnsi="Times New Roman" w:cs="Times New Roman"/>
                <w:sz w:val="20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sz w:val="20"/>
              </w:rPr>
              <w:t>– по казначейскому исполнению бюджета</w:t>
            </w:r>
          </w:p>
        </w:tc>
        <w:tc>
          <w:tcPr>
            <w:tcW w:w="1134" w:type="dxa"/>
          </w:tcPr>
          <w:p w:rsidR="00D84D21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720,0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918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2BF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84D21" w:rsidRPr="00DD2BF2" w:rsidRDefault="00D84D21" w:rsidP="008E31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84D21" w:rsidRPr="00DD2BF2" w:rsidRDefault="00D84D21" w:rsidP="008E31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2BF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499192,84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8" w:type="dxa"/>
          </w:tcPr>
          <w:p w:rsidR="00D84D21" w:rsidRPr="00F71B8F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Лукичева Е. А.</w:t>
            </w:r>
          </w:p>
        </w:tc>
        <w:tc>
          <w:tcPr>
            <w:tcW w:w="2059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D84D21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7EE1">
              <w:rPr>
                <w:rFonts w:ascii="Times New Roman" w:hAnsi="Times New Roman" w:cs="Times New Roman"/>
                <w:sz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</w:rPr>
              <w:t>по бухгалтерскому учету и отчетности – главный</w:t>
            </w:r>
          </w:p>
          <w:p w:rsidR="00D84D21" w:rsidRPr="001A7EE1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бухгалтер</w:t>
            </w:r>
          </w:p>
        </w:tc>
        <w:tc>
          <w:tcPr>
            <w:tcW w:w="1134" w:type="dxa"/>
          </w:tcPr>
          <w:p w:rsidR="00D84D21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84D21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708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47,25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47,25</w:t>
            </w:r>
          </w:p>
        </w:tc>
        <w:tc>
          <w:tcPr>
            <w:tcW w:w="918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2B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DD2BF2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D84D21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Легковые автомобили:</w:t>
            </w:r>
          </w:p>
          <w:p w:rsidR="00D84D21" w:rsidRPr="002F4829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7EE1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TIIDA</w:t>
            </w:r>
          </w:p>
        </w:tc>
        <w:tc>
          <w:tcPr>
            <w:tcW w:w="1275" w:type="dxa"/>
          </w:tcPr>
          <w:p w:rsidR="00D84D21" w:rsidRPr="001A7EE1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433081.70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21" w:rsidRPr="00F71B8F" w:rsidTr="00B26213">
        <w:tc>
          <w:tcPr>
            <w:tcW w:w="568" w:type="dxa"/>
          </w:tcPr>
          <w:p w:rsidR="00D84D21" w:rsidRPr="00F71B8F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768" w:type="dxa"/>
          </w:tcPr>
          <w:p w:rsidR="00D84D21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Косичкина</w:t>
            </w:r>
          </w:p>
          <w:p w:rsidR="00D84D21" w:rsidRPr="001A7EE1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</w:t>
            </w:r>
          </w:p>
        </w:tc>
        <w:tc>
          <w:tcPr>
            <w:tcW w:w="2059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D84D21" w:rsidRPr="001A7EE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7EE1">
              <w:rPr>
                <w:rFonts w:ascii="Times New Roman" w:hAnsi="Times New Roman" w:cs="Times New Roman"/>
                <w:sz w:val="20"/>
              </w:rPr>
              <w:t>начальника</w:t>
            </w:r>
            <w:r>
              <w:rPr>
                <w:rFonts w:ascii="Times New Roman" w:hAnsi="Times New Roman" w:cs="Times New Roman"/>
                <w:sz w:val="20"/>
              </w:rPr>
              <w:t xml:space="preserve"> отдела – главного бухгалтера</w:t>
            </w: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84D21" w:rsidRPr="00BC638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101,7</w:t>
            </w: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7EE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1A7EE1" w:rsidRDefault="00D84D21" w:rsidP="00DD2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(ведомственная)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BF2">
              <w:rPr>
                <w:rFonts w:ascii="Times New Roman" w:hAnsi="Times New Roman" w:cs="Times New Roman"/>
                <w:sz w:val="20"/>
              </w:rPr>
              <w:t>Легковые автомобили</w:t>
            </w:r>
          </w:p>
          <w:p w:rsidR="00D84D21" w:rsidRPr="00F71B8F" w:rsidRDefault="00D84D21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626584,71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B03F70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F70">
              <w:rPr>
                <w:rFonts w:ascii="Times New Roman" w:hAnsi="Times New Roman" w:cs="Times New Roman"/>
                <w:sz w:val="18"/>
                <w:szCs w:val="18"/>
              </w:rPr>
              <w:t>Незавершон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3F70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</w:p>
          <w:p w:rsidR="00D84D21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03F70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  <w:r>
              <w:rPr>
                <w:rFonts w:ascii="Times New Roman" w:hAnsi="Times New Roman" w:cs="Times New Roman"/>
                <w:sz w:val="20"/>
              </w:rPr>
              <w:t xml:space="preserve"> индивид.жилого дома</w:t>
            </w:r>
          </w:p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D84D21" w:rsidRPr="00BC638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84D21" w:rsidRPr="00BC638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C638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D84D21" w:rsidRPr="00BC638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C638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BC6388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708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101,7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108,0</w:t>
            </w: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2560,0</w:t>
            </w: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84D21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74F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5C74F2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(ведомтсвенная)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B03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469333,20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Default="00D84D21" w:rsidP="005C7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B03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59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5C7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84D21" w:rsidRPr="00BC6388" w:rsidRDefault="00D84D21" w:rsidP="005C7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708" w:type="dxa"/>
          </w:tcPr>
          <w:p w:rsidR="00D84D21" w:rsidRPr="004C129F" w:rsidRDefault="00D84D21" w:rsidP="005C7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101,7</w:t>
            </w:r>
          </w:p>
        </w:tc>
        <w:tc>
          <w:tcPr>
            <w:tcW w:w="918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84D21" w:rsidRDefault="00D84D21" w:rsidP="005C7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7EE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1A7EE1" w:rsidRDefault="00D84D21" w:rsidP="005C7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(ведомственная)</w:t>
            </w:r>
          </w:p>
        </w:tc>
        <w:tc>
          <w:tcPr>
            <w:tcW w:w="642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50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Default="00D84D21" w:rsidP="005C7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4C129F" w:rsidRDefault="00D84D21" w:rsidP="005C74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84D21" w:rsidRPr="00BC6388" w:rsidRDefault="00D84D21" w:rsidP="005C7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C6388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708" w:type="dxa"/>
          </w:tcPr>
          <w:p w:rsidR="00D84D21" w:rsidRPr="004C129F" w:rsidRDefault="00D84D21" w:rsidP="005C7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101,7</w:t>
            </w:r>
          </w:p>
        </w:tc>
        <w:tc>
          <w:tcPr>
            <w:tcW w:w="918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84D21" w:rsidRDefault="00D84D21" w:rsidP="005C7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7EE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4D21" w:rsidRPr="001A7EE1" w:rsidRDefault="00D84D21" w:rsidP="005C74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(ведомственная)</w:t>
            </w:r>
          </w:p>
        </w:tc>
        <w:tc>
          <w:tcPr>
            <w:tcW w:w="642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50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D84D21" w:rsidRPr="00F71B8F" w:rsidRDefault="00D84D21" w:rsidP="005C7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84D21" w:rsidRPr="00F71B8F" w:rsidTr="00B26213">
        <w:tc>
          <w:tcPr>
            <w:tcW w:w="568" w:type="dxa"/>
          </w:tcPr>
          <w:p w:rsidR="00D84D21" w:rsidRDefault="00D84D21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8" w:type="dxa"/>
          </w:tcPr>
          <w:p w:rsidR="00D84D21" w:rsidRPr="00F71B8F" w:rsidRDefault="00D84D21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Е. В.</w:t>
            </w:r>
          </w:p>
        </w:tc>
        <w:tc>
          <w:tcPr>
            <w:tcW w:w="2059" w:type="dxa"/>
          </w:tcPr>
          <w:p w:rsidR="00D84D21" w:rsidRPr="00AF561C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561C">
              <w:rPr>
                <w:rFonts w:ascii="Times New Roman" w:hAnsi="Times New Roman" w:cs="Times New Roman"/>
                <w:sz w:val="20"/>
              </w:rPr>
              <w:t>Консультант – по учету и закупкам</w:t>
            </w:r>
          </w:p>
        </w:tc>
        <w:tc>
          <w:tcPr>
            <w:tcW w:w="1134" w:type="dxa"/>
          </w:tcPr>
          <w:p w:rsidR="00D84D21" w:rsidRPr="004C129F" w:rsidRDefault="00D84D21" w:rsidP="008E3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84D21" w:rsidRPr="004C129F" w:rsidRDefault="00D84D21" w:rsidP="008E3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D21" w:rsidRPr="00AF561C" w:rsidRDefault="00D84D21" w:rsidP="00B03F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561C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642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850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367022,45</w:t>
            </w:r>
          </w:p>
        </w:tc>
        <w:tc>
          <w:tcPr>
            <w:tcW w:w="1634" w:type="dxa"/>
          </w:tcPr>
          <w:p w:rsidR="00D84D21" w:rsidRPr="00F71B8F" w:rsidRDefault="00D84D21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84D21" w:rsidRDefault="00D84D21">
      <w:pPr>
        <w:rPr>
          <w:szCs w:val="24"/>
        </w:rPr>
      </w:pPr>
    </w:p>
    <w:p w:rsidR="00D84D21" w:rsidRPr="00F71B8F" w:rsidRDefault="00D84D21" w:rsidP="00B03F70">
      <w:pPr>
        <w:rPr>
          <w:szCs w:val="24"/>
        </w:rPr>
      </w:pPr>
    </w:p>
    <w:p w:rsidR="00D84D21" w:rsidRDefault="00D84D21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D84D21" w:rsidRDefault="00D84D21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Сведения о доходах,  расходах,</w:t>
      </w:r>
    </w:p>
    <w:p w:rsidR="00D84D21" w:rsidRDefault="00D84D21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имуществе и обязательствах 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 </w:t>
      </w:r>
      <w:r>
        <w:rPr>
          <w:b/>
          <w:sz w:val="26"/>
          <w:szCs w:val="26"/>
        </w:rPr>
        <w:t>Контрольно-счетного органа муниципального образования – Михайловский муниципальный район</w:t>
      </w:r>
      <w:r>
        <w:rPr>
          <w:b/>
          <w:bCs/>
          <w:sz w:val="26"/>
          <w:szCs w:val="26"/>
        </w:rPr>
        <w:t xml:space="preserve"> Рязанской области </w:t>
      </w:r>
    </w:p>
    <w:p w:rsidR="00D84D21" w:rsidRDefault="00D84D21" w:rsidP="003F60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01 января 2016 года по 31 декабря 2016 года.</w:t>
      </w:r>
    </w:p>
    <w:p w:rsidR="00D84D21" w:rsidRDefault="00D84D21" w:rsidP="001F73ED"/>
    <w:tbl>
      <w:tblPr>
        <w:tblStyle w:val="a8"/>
        <w:tblW w:w="14772" w:type="dxa"/>
        <w:tblInd w:w="108" w:type="dxa"/>
        <w:tblLayout w:type="fixed"/>
        <w:tblLook w:val="04A0"/>
      </w:tblPr>
      <w:tblGrid>
        <w:gridCol w:w="284"/>
        <w:gridCol w:w="1011"/>
        <w:gridCol w:w="2052"/>
        <w:gridCol w:w="1400"/>
        <w:gridCol w:w="1065"/>
        <w:gridCol w:w="851"/>
        <w:gridCol w:w="1180"/>
        <w:gridCol w:w="946"/>
        <w:gridCol w:w="638"/>
        <w:gridCol w:w="1207"/>
        <w:gridCol w:w="1634"/>
        <w:gridCol w:w="1329"/>
        <w:gridCol w:w="1175"/>
      </w:tblGrid>
      <w:tr w:rsidR="00D84D21" w:rsidTr="00382979">
        <w:trPr>
          <w:trHeight w:val="943"/>
        </w:trPr>
        <w:tc>
          <w:tcPr>
            <w:tcW w:w="284" w:type="dxa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ind w:left="-142" w:right="-66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N</w:t>
            </w:r>
          </w:p>
          <w:p w:rsidR="00D84D21" w:rsidRDefault="00D84D21" w:rsidP="00382979">
            <w:pPr>
              <w:jc w:val="center"/>
            </w:pPr>
            <w:r w:rsidRPr="00A37185">
              <w:rPr>
                <w:sz w:val="16"/>
                <w:szCs w:val="16"/>
              </w:rPr>
              <w:t>пп</w:t>
            </w:r>
          </w:p>
        </w:tc>
        <w:tc>
          <w:tcPr>
            <w:tcW w:w="1011" w:type="dxa"/>
          </w:tcPr>
          <w:p w:rsidR="00D84D21" w:rsidRDefault="00D84D21" w:rsidP="00382979">
            <w:pPr>
              <w:jc w:val="center"/>
            </w:pPr>
            <w:r w:rsidRPr="00A3718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</w:tcPr>
          <w:p w:rsidR="00D84D21" w:rsidRPr="004C1E90" w:rsidRDefault="00D84D21" w:rsidP="00382979">
            <w:pPr>
              <w:widowControl w:val="0"/>
              <w:autoSpaceDE w:val="0"/>
              <w:autoSpaceDN w:val="0"/>
              <w:adjustRightInd w:val="0"/>
              <w:ind w:left="-51" w:right="-62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Должность</w:t>
            </w:r>
          </w:p>
        </w:tc>
        <w:tc>
          <w:tcPr>
            <w:tcW w:w="4496" w:type="dxa"/>
            <w:gridSpan w:val="4"/>
          </w:tcPr>
          <w:p w:rsidR="00D84D21" w:rsidRDefault="00D84D21" w:rsidP="00382979">
            <w:pPr>
              <w:jc w:val="center"/>
            </w:pPr>
            <w:r w:rsidRPr="00A3718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</w:tcPr>
          <w:p w:rsidR="00D84D21" w:rsidRDefault="00D84D21" w:rsidP="00382979">
            <w:pPr>
              <w:jc w:val="center"/>
            </w:pPr>
            <w:r w:rsidRPr="00A3718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Транспорт</w:t>
            </w:r>
          </w:p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ные сред</w:t>
            </w:r>
          </w:p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ства</w:t>
            </w:r>
          </w:p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Декла</w:t>
            </w:r>
          </w:p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рированный годовой доход</w:t>
            </w:r>
          </w:p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(руб.)</w:t>
            </w:r>
          </w:p>
        </w:tc>
        <w:tc>
          <w:tcPr>
            <w:tcW w:w="1175" w:type="dxa"/>
            <w:vMerge w:val="restart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37185">
              <w:rPr>
                <w:color w:val="000000" w:themeColor="text1"/>
                <w:sz w:val="16"/>
                <w:szCs w:val="16"/>
              </w:rPr>
              <w:t xml:space="preserve">(вид </w:t>
            </w:r>
            <w:r w:rsidRPr="00A37185">
              <w:rPr>
                <w:sz w:val="16"/>
                <w:szCs w:val="16"/>
              </w:rPr>
              <w:t>приобретенного имущества, источники)</w:t>
            </w:r>
          </w:p>
        </w:tc>
      </w:tr>
      <w:tr w:rsidR="00D84D21" w:rsidTr="00B07B77">
        <w:trPr>
          <w:trHeight w:val="146"/>
        </w:trPr>
        <w:tc>
          <w:tcPr>
            <w:tcW w:w="284" w:type="dxa"/>
          </w:tcPr>
          <w:p w:rsidR="00D84D21" w:rsidRDefault="00D84D21" w:rsidP="00382979">
            <w:pPr>
              <w:jc w:val="center"/>
            </w:pPr>
          </w:p>
        </w:tc>
        <w:tc>
          <w:tcPr>
            <w:tcW w:w="1011" w:type="dxa"/>
          </w:tcPr>
          <w:p w:rsidR="00D84D21" w:rsidRDefault="00D84D21" w:rsidP="00382979">
            <w:pPr>
              <w:jc w:val="center"/>
            </w:pPr>
          </w:p>
        </w:tc>
        <w:tc>
          <w:tcPr>
            <w:tcW w:w="2052" w:type="dxa"/>
          </w:tcPr>
          <w:p w:rsidR="00D84D21" w:rsidRDefault="00D84D21" w:rsidP="00382979">
            <w:pPr>
              <w:jc w:val="center"/>
            </w:pPr>
          </w:p>
        </w:tc>
        <w:tc>
          <w:tcPr>
            <w:tcW w:w="1400" w:type="dxa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D84D21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 xml:space="preserve">площадь </w:t>
            </w:r>
          </w:p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(кв. м)</w:t>
            </w:r>
          </w:p>
        </w:tc>
        <w:tc>
          <w:tcPr>
            <w:tcW w:w="1180" w:type="dxa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46" w:type="dxa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вид объекта</w:t>
            </w:r>
          </w:p>
        </w:tc>
        <w:tc>
          <w:tcPr>
            <w:tcW w:w="638" w:type="dxa"/>
          </w:tcPr>
          <w:p w:rsidR="00D84D21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площадь</w:t>
            </w:r>
          </w:p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(кв. м)</w:t>
            </w:r>
          </w:p>
        </w:tc>
        <w:tc>
          <w:tcPr>
            <w:tcW w:w="1207" w:type="dxa"/>
          </w:tcPr>
          <w:p w:rsidR="00D84D21" w:rsidRPr="00A37185" w:rsidRDefault="00D84D21" w:rsidP="00382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71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D84D21" w:rsidRDefault="00D84D21" w:rsidP="00382979">
            <w:pPr>
              <w:jc w:val="center"/>
            </w:pPr>
          </w:p>
        </w:tc>
        <w:tc>
          <w:tcPr>
            <w:tcW w:w="1329" w:type="dxa"/>
            <w:vMerge/>
          </w:tcPr>
          <w:p w:rsidR="00D84D21" w:rsidRDefault="00D84D21" w:rsidP="00382979">
            <w:pPr>
              <w:jc w:val="center"/>
            </w:pPr>
          </w:p>
        </w:tc>
        <w:tc>
          <w:tcPr>
            <w:tcW w:w="1175" w:type="dxa"/>
            <w:vMerge/>
          </w:tcPr>
          <w:p w:rsidR="00D84D21" w:rsidRDefault="00D84D21" w:rsidP="00382979">
            <w:pPr>
              <w:jc w:val="center"/>
            </w:pPr>
          </w:p>
        </w:tc>
      </w:tr>
      <w:tr w:rsidR="00D84D21" w:rsidTr="00B07B77">
        <w:trPr>
          <w:trHeight w:val="146"/>
        </w:trPr>
        <w:tc>
          <w:tcPr>
            <w:tcW w:w="284" w:type="dxa"/>
          </w:tcPr>
          <w:p w:rsidR="00D84D21" w:rsidRDefault="00D84D21" w:rsidP="00382979">
            <w:pPr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D84D21" w:rsidRDefault="00D84D21" w:rsidP="00382979">
            <w:pPr>
              <w:jc w:val="center"/>
            </w:pPr>
            <w:r>
              <w:t>2</w:t>
            </w:r>
          </w:p>
        </w:tc>
        <w:tc>
          <w:tcPr>
            <w:tcW w:w="2052" w:type="dxa"/>
          </w:tcPr>
          <w:p w:rsidR="00D84D21" w:rsidRDefault="00D84D21" w:rsidP="00382979">
            <w:pPr>
              <w:jc w:val="center"/>
            </w:pPr>
            <w:r>
              <w:t>3</w:t>
            </w:r>
          </w:p>
        </w:tc>
        <w:tc>
          <w:tcPr>
            <w:tcW w:w="1400" w:type="dxa"/>
          </w:tcPr>
          <w:p w:rsidR="00D84D21" w:rsidRDefault="00D84D21" w:rsidP="00382979">
            <w:pPr>
              <w:jc w:val="center"/>
            </w:pPr>
            <w:r>
              <w:t>4</w:t>
            </w:r>
          </w:p>
        </w:tc>
        <w:tc>
          <w:tcPr>
            <w:tcW w:w="1065" w:type="dxa"/>
          </w:tcPr>
          <w:p w:rsidR="00D84D21" w:rsidRDefault="00D84D21" w:rsidP="0038297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D84D21" w:rsidRDefault="00D84D21" w:rsidP="00382979">
            <w:pPr>
              <w:jc w:val="center"/>
            </w:pPr>
            <w:r>
              <w:t>6</w:t>
            </w:r>
          </w:p>
        </w:tc>
        <w:tc>
          <w:tcPr>
            <w:tcW w:w="1180" w:type="dxa"/>
          </w:tcPr>
          <w:p w:rsidR="00D84D21" w:rsidRDefault="00D84D21" w:rsidP="00382979">
            <w:pPr>
              <w:jc w:val="center"/>
            </w:pPr>
            <w:r>
              <w:t>7</w:t>
            </w:r>
          </w:p>
        </w:tc>
        <w:tc>
          <w:tcPr>
            <w:tcW w:w="946" w:type="dxa"/>
          </w:tcPr>
          <w:p w:rsidR="00D84D21" w:rsidRDefault="00D84D21" w:rsidP="00382979">
            <w:pPr>
              <w:jc w:val="center"/>
            </w:pPr>
            <w:r>
              <w:t>8</w:t>
            </w:r>
          </w:p>
        </w:tc>
        <w:tc>
          <w:tcPr>
            <w:tcW w:w="638" w:type="dxa"/>
          </w:tcPr>
          <w:p w:rsidR="00D84D21" w:rsidRDefault="00D84D21" w:rsidP="00382979">
            <w:pPr>
              <w:jc w:val="center"/>
            </w:pPr>
            <w:r>
              <w:t>9</w:t>
            </w:r>
          </w:p>
        </w:tc>
        <w:tc>
          <w:tcPr>
            <w:tcW w:w="1207" w:type="dxa"/>
          </w:tcPr>
          <w:p w:rsidR="00D84D21" w:rsidRDefault="00D84D21" w:rsidP="00382979">
            <w:pPr>
              <w:jc w:val="center"/>
            </w:pPr>
            <w:r>
              <w:t>10</w:t>
            </w:r>
          </w:p>
        </w:tc>
        <w:tc>
          <w:tcPr>
            <w:tcW w:w="1634" w:type="dxa"/>
          </w:tcPr>
          <w:p w:rsidR="00D84D21" w:rsidRDefault="00D84D21" w:rsidP="00382979">
            <w:pPr>
              <w:jc w:val="center"/>
            </w:pPr>
            <w:r>
              <w:t>11</w:t>
            </w:r>
          </w:p>
        </w:tc>
        <w:tc>
          <w:tcPr>
            <w:tcW w:w="1329" w:type="dxa"/>
          </w:tcPr>
          <w:p w:rsidR="00D84D21" w:rsidRDefault="00D84D21" w:rsidP="00382979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:rsidR="00D84D21" w:rsidRDefault="00D84D21" w:rsidP="00382979">
            <w:pPr>
              <w:jc w:val="center"/>
            </w:pPr>
            <w:r>
              <w:t>13</w:t>
            </w:r>
          </w:p>
        </w:tc>
      </w:tr>
      <w:tr w:rsidR="00D84D21" w:rsidRPr="005B6683" w:rsidTr="00B07B77">
        <w:trPr>
          <w:trHeight w:val="146"/>
        </w:trPr>
        <w:tc>
          <w:tcPr>
            <w:tcW w:w="284" w:type="dxa"/>
          </w:tcPr>
          <w:p w:rsidR="00D84D21" w:rsidRPr="00223A36" w:rsidRDefault="00D84D21" w:rsidP="00382979">
            <w:pPr>
              <w:jc w:val="center"/>
              <w:rPr>
                <w:sz w:val="23"/>
                <w:szCs w:val="23"/>
              </w:rPr>
            </w:pPr>
            <w:r w:rsidRPr="00223A36">
              <w:rPr>
                <w:sz w:val="23"/>
                <w:szCs w:val="23"/>
              </w:rPr>
              <w:t>1</w:t>
            </w:r>
          </w:p>
        </w:tc>
        <w:tc>
          <w:tcPr>
            <w:tcW w:w="1011" w:type="dxa"/>
          </w:tcPr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ИсаеваО</w:t>
            </w:r>
            <w:r w:rsidRPr="005D7A94">
              <w:rPr>
                <w:rFonts w:ascii="Bodoni MT" w:hAnsi="Bodoni MT"/>
                <w:szCs w:val="22"/>
              </w:rPr>
              <w:t>.</w:t>
            </w:r>
            <w:r w:rsidRPr="005D7A94">
              <w:rPr>
                <w:szCs w:val="22"/>
              </w:rPr>
              <w:t>И</w:t>
            </w:r>
            <w:r w:rsidRPr="005D7A94">
              <w:rPr>
                <w:rFonts w:ascii="Bodoni MT" w:hAnsi="Bodoni MT"/>
                <w:szCs w:val="22"/>
              </w:rPr>
              <w:t>.</w:t>
            </w:r>
          </w:p>
        </w:tc>
        <w:tc>
          <w:tcPr>
            <w:tcW w:w="2052" w:type="dxa"/>
          </w:tcPr>
          <w:p w:rsidR="00D84D21" w:rsidRPr="005D7A94" w:rsidRDefault="00D84D21" w:rsidP="00B12E6A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председательконтрольно</w:t>
            </w:r>
            <w:r w:rsidRPr="005D7A94">
              <w:rPr>
                <w:rFonts w:ascii="Bodoni MT" w:hAnsi="Bodoni MT"/>
                <w:szCs w:val="22"/>
              </w:rPr>
              <w:t>-</w:t>
            </w:r>
            <w:r w:rsidRPr="005D7A94">
              <w:rPr>
                <w:szCs w:val="22"/>
              </w:rPr>
              <w:t>счетногоорганамуниципальногообразования</w:t>
            </w:r>
            <w:r w:rsidRPr="005D7A94">
              <w:rPr>
                <w:rFonts w:ascii="Bodoni MT" w:hAnsi="Bodoni MT" w:cs="Bodoni MT"/>
                <w:szCs w:val="22"/>
              </w:rPr>
              <w:t>–</w:t>
            </w:r>
            <w:r w:rsidRPr="005D7A94">
              <w:rPr>
                <w:szCs w:val="22"/>
              </w:rPr>
              <w:t>Михайловскиймуниципальныйрайон</w:t>
            </w:r>
          </w:p>
        </w:tc>
        <w:tc>
          <w:tcPr>
            <w:tcW w:w="1400" w:type="dxa"/>
          </w:tcPr>
          <w:p w:rsidR="00D84D21" w:rsidRPr="005D7A94" w:rsidRDefault="00D84D21" w:rsidP="00B12E6A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земельныйучасток</w:t>
            </w:r>
            <w:r w:rsidRPr="005D7A94">
              <w:rPr>
                <w:rFonts w:ascii="Bodoni MT" w:hAnsi="Bodoni MT"/>
                <w:szCs w:val="22"/>
              </w:rPr>
              <w:br/>
            </w:r>
          </w:p>
          <w:p w:rsidR="00D84D21" w:rsidRPr="005D7A94" w:rsidRDefault="00D84D21" w:rsidP="00B12E6A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хозяйственная</w:t>
            </w: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</w:tc>
        <w:tc>
          <w:tcPr>
            <w:tcW w:w="1065" w:type="dxa"/>
          </w:tcPr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индиви</w:t>
            </w:r>
            <w:r w:rsidRPr="005D7A94">
              <w:rPr>
                <w:rFonts w:ascii="Bodoni MT" w:hAnsi="Bodoni MT"/>
                <w:szCs w:val="22"/>
              </w:rPr>
              <w:t>-</w:t>
            </w:r>
            <w:r w:rsidRPr="005D7A94">
              <w:rPr>
                <w:szCs w:val="22"/>
              </w:rPr>
              <w:t>дуальная</w:t>
            </w: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5B6683">
            <w:pPr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индиви</w:t>
            </w:r>
            <w:r w:rsidRPr="005D7A94">
              <w:rPr>
                <w:rFonts w:ascii="Bodoni MT" w:hAnsi="Bodoni MT"/>
                <w:szCs w:val="22"/>
              </w:rPr>
              <w:t>-</w:t>
            </w: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дуальная</w:t>
            </w: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</w:tc>
        <w:tc>
          <w:tcPr>
            <w:tcW w:w="851" w:type="dxa"/>
          </w:tcPr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rFonts w:ascii="Bodoni MT" w:hAnsi="Bodoni MT"/>
                <w:szCs w:val="22"/>
              </w:rPr>
              <w:lastRenderedPageBreak/>
              <w:t>1000,0</w:t>
            </w: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rFonts w:ascii="Bodoni MT" w:hAnsi="Bodoni MT"/>
                <w:szCs w:val="22"/>
              </w:rPr>
              <w:t>10,0</w:t>
            </w: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</w:tc>
        <w:tc>
          <w:tcPr>
            <w:tcW w:w="1180" w:type="dxa"/>
          </w:tcPr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lastRenderedPageBreak/>
              <w:t>Россия</w:t>
            </w: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5B6683">
            <w:pPr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Россия</w:t>
            </w:r>
          </w:p>
        </w:tc>
        <w:tc>
          <w:tcPr>
            <w:tcW w:w="946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638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50,8</w:t>
            </w:r>
          </w:p>
        </w:tc>
        <w:tc>
          <w:tcPr>
            <w:tcW w:w="1207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34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 w:rsidRPr="005B6683">
              <w:rPr>
                <w:szCs w:val="22"/>
              </w:rPr>
              <w:t>-</w:t>
            </w:r>
          </w:p>
        </w:tc>
        <w:tc>
          <w:tcPr>
            <w:tcW w:w="1329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 w:rsidRPr="005B6683">
              <w:rPr>
                <w:szCs w:val="22"/>
              </w:rPr>
              <w:t>251373,71</w:t>
            </w:r>
          </w:p>
        </w:tc>
        <w:tc>
          <w:tcPr>
            <w:tcW w:w="1175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 w:rsidRPr="005B6683">
              <w:rPr>
                <w:szCs w:val="22"/>
              </w:rPr>
              <w:t>-</w:t>
            </w:r>
          </w:p>
        </w:tc>
      </w:tr>
      <w:tr w:rsidR="00D84D21" w:rsidRPr="00223A36" w:rsidTr="00B07B77">
        <w:trPr>
          <w:trHeight w:val="146"/>
        </w:trPr>
        <w:tc>
          <w:tcPr>
            <w:tcW w:w="284" w:type="dxa"/>
          </w:tcPr>
          <w:p w:rsidR="00D84D21" w:rsidRDefault="00D84D21" w:rsidP="003829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Супруг</w:t>
            </w:r>
          </w:p>
        </w:tc>
        <w:tc>
          <w:tcPr>
            <w:tcW w:w="2052" w:type="dxa"/>
          </w:tcPr>
          <w:p w:rsidR="00D84D21" w:rsidRPr="005D7A94" w:rsidRDefault="00D84D21" w:rsidP="00B12E6A">
            <w:pPr>
              <w:jc w:val="center"/>
              <w:rPr>
                <w:rFonts w:ascii="Bodoni MT" w:hAnsi="Bodoni MT"/>
                <w:szCs w:val="22"/>
              </w:rPr>
            </w:pPr>
          </w:p>
        </w:tc>
        <w:tc>
          <w:tcPr>
            <w:tcW w:w="1400" w:type="dxa"/>
          </w:tcPr>
          <w:p w:rsidR="00D84D21" w:rsidRDefault="00D84D21" w:rsidP="00E7135E">
            <w:pPr>
              <w:jc w:val="center"/>
              <w:rPr>
                <w:szCs w:val="22"/>
              </w:rPr>
            </w:pPr>
            <w:r w:rsidRPr="005D7A94">
              <w:rPr>
                <w:szCs w:val="22"/>
              </w:rPr>
              <w:t>земельныйучасток</w:t>
            </w:r>
          </w:p>
          <w:p w:rsidR="00D84D21" w:rsidRPr="005D7A94" w:rsidRDefault="00D84D21" w:rsidP="00E7135E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B07B77" w:rsidRDefault="00D84D21" w:rsidP="005D7A94">
            <w:pPr>
              <w:rPr>
                <w:szCs w:val="22"/>
              </w:rPr>
            </w:pPr>
            <w:r w:rsidRPr="005D7A94">
              <w:rPr>
                <w:szCs w:val="22"/>
              </w:rPr>
              <w:t>объект</w:t>
            </w:r>
          </w:p>
          <w:p w:rsidR="00D84D21" w:rsidRPr="005D7A94" w:rsidRDefault="00D84D21" w:rsidP="005D7A94">
            <w:pPr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незавершенногостроительства</w:t>
            </w:r>
          </w:p>
          <w:p w:rsidR="00D84D21" w:rsidRPr="005D7A94" w:rsidRDefault="00D84D21" w:rsidP="00B12E6A">
            <w:pPr>
              <w:jc w:val="center"/>
              <w:rPr>
                <w:rFonts w:ascii="Bodoni MT" w:hAnsi="Bodoni MT"/>
                <w:szCs w:val="22"/>
              </w:rPr>
            </w:pPr>
          </w:p>
        </w:tc>
        <w:tc>
          <w:tcPr>
            <w:tcW w:w="1065" w:type="dxa"/>
          </w:tcPr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Индиви</w:t>
            </w:r>
            <w:r w:rsidRPr="005D7A94">
              <w:rPr>
                <w:rFonts w:ascii="Bodoni MT" w:hAnsi="Bodoni MT"/>
                <w:szCs w:val="22"/>
              </w:rPr>
              <w:t>-</w:t>
            </w:r>
            <w:r w:rsidRPr="005D7A94">
              <w:rPr>
                <w:szCs w:val="22"/>
              </w:rPr>
              <w:t>дуальная</w:t>
            </w: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E7135E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индиви</w:t>
            </w:r>
            <w:r w:rsidRPr="005D7A94">
              <w:rPr>
                <w:rFonts w:ascii="Bodoni MT" w:hAnsi="Bodoni MT"/>
                <w:szCs w:val="22"/>
              </w:rPr>
              <w:t>-</w:t>
            </w:r>
            <w:r w:rsidRPr="005D7A94">
              <w:rPr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rFonts w:ascii="Bodoni MT" w:hAnsi="Bodoni MT"/>
                <w:szCs w:val="22"/>
              </w:rPr>
              <w:t>1000,0</w:t>
            </w:r>
          </w:p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  <w:p w:rsidR="00D84D21" w:rsidRDefault="00D84D21" w:rsidP="005D7A94">
            <w:pPr>
              <w:rPr>
                <w:szCs w:val="22"/>
              </w:rPr>
            </w:pPr>
          </w:p>
          <w:p w:rsidR="00D84D21" w:rsidRPr="005D7A94" w:rsidRDefault="00D84D21" w:rsidP="005D7A94">
            <w:pPr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дляданноговиданедвижимогоимуществанепредусмотренноуказаниеплощади</w:t>
            </w:r>
          </w:p>
        </w:tc>
        <w:tc>
          <w:tcPr>
            <w:tcW w:w="1180" w:type="dxa"/>
          </w:tcPr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Россия</w:t>
            </w: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</w:p>
          <w:p w:rsidR="00D84D21" w:rsidRPr="005D7A94" w:rsidRDefault="00D84D21" w:rsidP="00382979">
            <w:pPr>
              <w:jc w:val="center"/>
              <w:rPr>
                <w:rFonts w:ascii="Bodoni MT" w:hAnsi="Bodoni MT"/>
                <w:szCs w:val="22"/>
              </w:rPr>
            </w:pPr>
            <w:r w:rsidRPr="005D7A94">
              <w:rPr>
                <w:szCs w:val="22"/>
              </w:rPr>
              <w:t>Россия</w:t>
            </w:r>
          </w:p>
        </w:tc>
        <w:tc>
          <w:tcPr>
            <w:tcW w:w="946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638" w:type="dxa"/>
          </w:tcPr>
          <w:p w:rsidR="00D84D21" w:rsidRPr="005B6683" w:rsidRDefault="00D84D21" w:rsidP="005D7A94">
            <w:pPr>
              <w:rPr>
                <w:szCs w:val="22"/>
              </w:rPr>
            </w:pPr>
            <w:r>
              <w:rPr>
                <w:szCs w:val="22"/>
              </w:rPr>
              <w:t>75,0</w:t>
            </w:r>
          </w:p>
        </w:tc>
        <w:tc>
          <w:tcPr>
            <w:tcW w:w="1207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34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329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189131,39</w:t>
            </w:r>
          </w:p>
        </w:tc>
        <w:tc>
          <w:tcPr>
            <w:tcW w:w="1175" w:type="dxa"/>
          </w:tcPr>
          <w:p w:rsidR="00D84D21" w:rsidRPr="005B6683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84D21" w:rsidRPr="00223A36" w:rsidTr="00B07B77">
        <w:trPr>
          <w:trHeight w:val="146"/>
        </w:trPr>
        <w:tc>
          <w:tcPr>
            <w:tcW w:w="284" w:type="dxa"/>
          </w:tcPr>
          <w:p w:rsidR="00D84D21" w:rsidRDefault="00D84D21" w:rsidP="003829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1" w:type="dxa"/>
          </w:tcPr>
          <w:p w:rsidR="00D84D21" w:rsidRPr="005D7A94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ребенок (дочь)</w:t>
            </w:r>
          </w:p>
        </w:tc>
        <w:tc>
          <w:tcPr>
            <w:tcW w:w="2052" w:type="dxa"/>
          </w:tcPr>
          <w:p w:rsidR="00D84D21" w:rsidRPr="005D7A94" w:rsidRDefault="00D84D21" w:rsidP="00B12E6A">
            <w:pPr>
              <w:jc w:val="center"/>
              <w:rPr>
                <w:rFonts w:ascii="Bodoni MT" w:hAnsi="Bodoni MT"/>
                <w:szCs w:val="22"/>
              </w:rPr>
            </w:pPr>
          </w:p>
        </w:tc>
        <w:tc>
          <w:tcPr>
            <w:tcW w:w="1400" w:type="dxa"/>
          </w:tcPr>
          <w:p w:rsidR="00D84D21" w:rsidRPr="005D7A94" w:rsidRDefault="00D84D21" w:rsidP="00E7135E">
            <w:pPr>
              <w:jc w:val="center"/>
              <w:rPr>
                <w:szCs w:val="22"/>
              </w:rPr>
            </w:pPr>
          </w:p>
        </w:tc>
        <w:tc>
          <w:tcPr>
            <w:tcW w:w="1065" w:type="dxa"/>
          </w:tcPr>
          <w:p w:rsidR="00D84D21" w:rsidRPr="005D7A94" w:rsidRDefault="00D84D21" w:rsidP="0038297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:rsidR="00D84D21" w:rsidRPr="005D7A94" w:rsidRDefault="00D84D21" w:rsidP="00382979">
            <w:pPr>
              <w:ind w:hanging="198"/>
              <w:jc w:val="center"/>
              <w:rPr>
                <w:rFonts w:ascii="Bodoni MT" w:hAnsi="Bodoni MT"/>
                <w:szCs w:val="22"/>
              </w:rPr>
            </w:pPr>
          </w:p>
        </w:tc>
        <w:tc>
          <w:tcPr>
            <w:tcW w:w="1180" w:type="dxa"/>
          </w:tcPr>
          <w:p w:rsidR="00D84D21" w:rsidRPr="005D7A94" w:rsidRDefault="00D84D21" w:rsidP="00382979">
            <w:pPr>
              <w:jc w:val="center"/>
              <w:rPr>
                <w:szCs w:val="22"/>
              </w:rPr>
            </w:pPr>
          </w:p>
        </w:tc>
        <w:tc>
          <w:tcPr>
            <w:tcW w:w="946" w:type="dxa"/>
          </w:tcPr>
          <w:p w:rsidR="00D84D21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638" w:type="dxa"/>
          </w:tcPr>
          <w:p w:rsidR="00D84D21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50,8</w:t>
            </w:r>
          </w:p>
        </w:tc>
        <w:tc>
          <w:tcPr>
            <w:tcW w:w="1207" w:type="dxa"/>
          </w:tcPr>
          <w:p w:rsidR="00D84D21" w:rsidRDefault="00D84D21" w:rsidP="003829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34" w:type="dxa"/>
          </w:tcPr>
          <w:p w:rsidR="00D84D21" w:rsidRDefault="00D84D21" w:rsidP="00382979">
            <w:pPr>
              <w:jc w:val="center"/>
              <w:rPr>
                <w:szCs w:val="22"/>
              </w:rPr>
            </w:pPr>
          </w:p>
        </w:tc>
        <w:tc>
          <w:tcPr>
            <w:tcW w:w="1329" w:type="dxa"/>
          </w:tcPr>
          <w:p w:rsidR="00D84D21" w:rsidRDefault="00D84D21" w:rsidP="00382979">
            <w:pPr>
              <w:jc w:val="center"/>
              <w:rPr>
                <w:szCs w:val="22"/>
              </w:rPr>
            </w:pPr>
          </w:p>
        </w:tc>
        <w:tc>
          <w:tcPr>
            <w:tcW w:w="1175" w:type="dxa"/>
          </w:tcPr>
          <w:p w:rsidR="00D84D21" w:rsidRDefault="00D84D21" w:rsidP="00382979">
            <w:pPr>
              <w:jc w:val="center"/>
              <w:rPr>
                <w:szCs w:val="22"/>
              </w:rPr>
            </w:pPr>
          </w:p>
        </w:tc>
      </w:tr>
    </w:tbl>
    <w:p w:rsidR="00D84D21" w:rsidRDefault="00D84D21"/>
    <w:p w:rsidR="00D84D21" w:rsidRDefault="00D84D21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D84D21" w:rsidRDefault="00D84D21" w:rsidP="00285B6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Сведения о доходах, расходах,</w:t>
      </w:r>
    </w:p>
    <w:p w:rsidR="00D84D21" w:rsidRDefault="00D84D21" w:rsidP="00285B6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имуществе и обязательствах имущественного характера руководителей муниципальных культурных учреждений, муниципального образования – Михайловский муниципальный район Рязанской области</w:t>
      </w:r>
    </w:p>
    <w:p w:rsidR="00D84D21" w:rsidRPr="00285B68" w:rsidRDefault="00D84D21" w:rsidP="00285B68">
      <w:pPr>
        <w:jc w:val="center"/>
        <w:rPr>
          <w:sz w:val="28"/>
        </w:rPr>
      </w:pPr>
      <w:r>
        <w:rPr>
          <w:b/>
          <w:bCs/>
          <w:sz w:val="26"/>
          <w:szCs w:val="26"/>
        </w:rPr>
        <w:t xml:space="preserve">  с 1 января 201</w:t>
      </w:r>
      <w:r w:rsidRPr="00285B68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года по 31 декабря 201</w:t>
      </w:r>
      <w:r w:rsidRPr="00285B68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года</w:t>
      </w:r>
    </w:p>
    <w:p w:rsidR="00D84D21" w:rsidRPr="00285B68" w:rsidRDefault="00D84D21" w:rsidP="008B0467">
      <w:pPr>
        <w:jc w:val="center"/>
        <w:rPr>
          <w:sz w:val="26"/>
          <w:szCs w:val="2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8"/>
        <w:gridCol w:w="1417"/>
        <w:gridCol w:w="1418"/>
        <w:gridCol w:w="1559"/>
        <w:gridCol w:w="992"/>
        <w:gridCol w:w="1134"/>
        <w:gridCol w:w="1701"/>
        <w:gridCol w:w="993"/>
        <w:gridCol w:w="1417"/>
        <w:gridCol w:w="1276"/>
        <w:gridCol w:w="1134"/>
        <w:gridCol w:w="1417"/>
      </w:tblGrid>
      <w:tr w:rsidR="00D84D21" w:rsidRPr="00293328" w:rsidTr="00D375B2">
        <w:tc>
          <w:tcPr>
            <w:tcW w:w="426" w:type="dxa"/>
            <w:vMerge w:val="restart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№</w:t>
            </w:r>
          </w:p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ФИО, чьи сведения размещаются</w:t>
            </w:r>
          </w:p>
        </w:tc>
        <w:tc>
          <w:tcPr>
            <w:tcW w:w="1417" w:type="dxa"/>
            <w:vMerge w:val="restart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84D21" w:rsidRPr="00D375B2" w:rsidRDefault="00D84D21" w:rsidP="00024DF8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D84D21" w:rsidRPr="00D375B2" w:rsidRDefault="00D84D21" w:rsidP="002579D6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Перечень объектов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D84D21" w:rsidRPr="00D375B2" w:rsidRDefault="00D84D21" w:rsidP="00EA039B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Деклариро</w:t>
            </w:r>
          </w:p>
          <w:p w:rsidR="00D84D21" w:rsidRPr="00D375B2" w:rsidRDefault="00D84D21" w:rsidP="00EA039B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ванный годовой доход  (руб.)</w:t>
            </w:r>
          </w:p>
        </w:tc>
        <w:tc>
          <w:tcPr>
            <w:tcW w:w="1417" w:type="dxa"/>
            <w:vMerge w:val="restart"/>
          </w:tcPr>
          <w:p w:rsidR="00D84D21" w:rsidRPr="00D375B2" w:rsidRDefault="00D84D21" w:rsidP="00D35695">
            <w:pPr>
              <w:tabs>
                <w:tab w:val="left" w:pos="3152"/>
              </w:tabs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84D21" w:rsidRPr="00293328" w:rsidTr="00D375B2">
        <w:tc>
          <w:tcPr>
            <w:tcW w:w="426" w:type="dxa"/>
            <w:vMerge/>
          </w:tcPr>
          <w:p w:rsidR="00D84D21" w:rsidRPr="00293328" w:rsidRDefault="00D84D21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84D21" w:rsidRPr="00293328" w:rsidRDefault="00D84D21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D375B2" w:rsidRDefault="00D84D21" w:rsidP="007E7FA7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84D21" w:rsidRPr="00D375B2" w:rsidRDefault="00D84D21" w:rsidP="00024DF8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D84D21" w:rsidRPr="00D375B2" w:rsidRDefault="00D84D21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Страна</w:t>
            </w:r>
          </w:p>
          <w:p w:rsidR="00D84D21" w:rsidRPr="00D375B2" w:rsidRDefault="00D84D21" w:rsidP="00D35695">
            <w:pPr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</w:tcPr>
          <w:p w:rsidR="00D84D21" w:rsidRPr="00293328" w:rsidRDefault="00D84D21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21" w:rsidRPr="00293328" w:rsidRDefault="00D84D21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84D21" w:rsidRPr="00293328" w:rsidRDefault="00D84D21" w:rsidP="00EA1394">
            <w:pPr>
              <w:jc w:val="center"/>
              <w:rPr>
                <w:sz w:val="18"/>
                <w:szCs w:val="18"/>
              </w:rPr>
            </w:pPr>
          </w:p>
        </w:tc>
      </w:tr>
      <w:tr w:rsidR="00D84D21" w:rsidRPr="00293328" w:rsidTr="00D375B2">
        <w:tc>
          <w:tcPr>
            <w:tcW w:w="426" w:type="dxa"/>
          </w:tcPr>
          <w:p w:rsidR="00D84D21" w:rsidRPr="00293328" w:rsidRDefault="00D84D21" w:rsidP="00F96B48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F96B48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Романова Марина Юрьевна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84D21" w:rsidRPr="00293328" w:rsidRDefault="00D84D21" w:rsidP="00A85E08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A85E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93328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D375B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3680</w:t>
            </w:r>
          </w:p>
          <w:p w:rsidR="00D84D21" w:rsidRPr="00293328" w:rsidRDefault="00D84D21" w:rsidP="00A85E0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D375B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A85E0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3D19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Лада «Калина»</w:t>
            </w:r>
          </w:p>
        </w:tc>
        <w:tc>
          <w:tcPr>
            <w:tcW w:w="1134" w:type="dxa"/>
          </w:tcPr>
          <w:p w:rsidR="00D84D21" w:rsidRPr="00293328" w:rsidRDefault="00D84D21" w:rsidP="003003BC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675 071,70</w:t>
            </w:r>
          </w:p>
        </w:tc>
        <w:tc>
          <w:tcPr>
            <w:tcW w:w="1417" w:type="dxa"/>
          </w:tcPr>
          <w:p w:rsidR="00D84D21" w:rsidRPr="00293328" w:rsidRDefault="00D84D21" w:rsidP="003003BC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D84D21" w:rsidRPr="00293328" w:rsidTr="00D375B2">
        <w:trPr>
          <w:trHeight w:val="2530"/>
        </w:trPr>
        <w:tc>
          <w:tcPr>
            <w:tcW w:w="426" w:type="dxa"/>
          </w:tcPr>
          <w:p w:rsidR="00D84D21" w:rsidRPr="00293328" w:rsidRDefault="00D84D21" w:rsidP="00E203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84D21" w:rsidRPr="00293328" w:rsidRDefault="00D84D21" w:rsidP="00E203DF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D84D21" w:rsidRPr="00293328" w:rsidRDefault="00D84D21" w:rsidP="00D356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55490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 участок Земельный участок</w:t>
            </w:r>
          </w:p>
        </w:tc>
        <w:tc>
          <w:tcPr>
            <w:tcW w:w="1559" w:type="dxa"/>
          </w:tcPr>
          <w:p w:rsidR="00D84D21" w:rsidRPr="00293328" w:rsidRDefault="00D84D21" w:rsidP="005549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93328">
              <w:rPr>
                <w:color w:val="000000"/>
                <w:sz w:val="18"/>
                <w:szCs w:val="18"/>
              </w:rPr>
              <w:t>ндивидуальная</w:t>
            </w:r>
          </w:p>
          <w:p w:rsidR="00D84D21" w:rsidRPr="00293328" w:rsidRDefault="00D84D21" w:rsidP="005549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93328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55490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10000</w:t>
            </w:r>
          </w:p>
          <w:p w:rsidR="00D84D21" w:rsidRPr="00293328" w:rsidRDefault="00D84D21" w:rsidP="0055490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F417A7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55490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5549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(безвозмездное пользование)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Дом</w:t>
            </w:r>
          </w:p>
          <w:p w:rsidR="00D84D21" w:rsidRPr="00293328" w:rsidRDefault="00D84D21" w:rsidP="00A85E0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(безвозмездное пользование)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(безвозмездное пользование)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(аренда)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(аренда)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(аренда)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47,7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100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3680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80000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14000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F417A7">
            <w:pPr>
              <w:rPr>
                <w:color w:val="000000"/>
                <w:sz w:val="18"/>
                <w:szCs w:val="18"/>
              </w:rPr>
            </w:pPr>
          </w:p>
          <w:p w:rsidR="00D84D21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F417A7" w:rsidRDefault="00D84D21" w:rsidP="00F417A7">
            <w:pPr>
              <w:rPr>
                <w:sz w:val="18"/>
                <w:szCs w:val="18"/>
              </w:rPr>
            </w:pPr>
          </w:p>
          <w:p w:rsidR="00D84D21" w:rsidRPr="00F417A7" w:rsidRDefault="00D84D21" w:rsidP="00F417A7">
            <w:pPr>
              <w:rPr>
                <w:sz w:val="18"/>
                <w:szCs w:val="18"/>
              </w:rPr>
            </w:pPr>
          </w:p>
          <w:p w:rsidR="00D84D21" w:rsidRDefault="00D84D21" w:rsidP="00F417A7">
            <w:pPr>
              <w:rPr>
                <w:sz w:val="18"/>
                <w:szCs w:val="18"/>
              </w:rPr>
            </w:pPr>
          </w:p>
          <w:p w:rsidR="00D84D21" w:rsidRDefault="00D84D21" w:rsidP="00F417A7">
            <w:pPr>
              <w:jc w:val="center"/>
              <w:rPr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F417A7" w:rsidRDefault="00D84D21" w:rsidP="00F417A7">
            <w:pPr>
              <w:rPr>
                <w:sz w:val="18"/>
                <w:szCs w:val="18"/>
              </w:rPr>
            </w:pPr>
          </w:p>
          <w:p w:rsidR="00D84D21" w:rsidRDefault="00D84D21" w:rsidP="00F417A7">
            <w:pPr>
              <w:rPr>
                <w:sz w:val="18"/>
                <w:szCs w:val="18"/>
              </w:rPr>
            </w:pPr>
          </w:p>
          <w:p w:rsidR="00D84D21" w:rsidRDefault="00D84D21" w:rsidP="00F417A7">
            <w:pPr>
              <w:jc w:val="center"/>
              <w:rPr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F417A7" w:rsidRDefault="00D84D21" w:rsidP="00F417A7">
            <w:pPr>
              <w:rPr>
                <w:sz w:val="18"/>
                <w:szCs w:val="18"/>
              </w:rPr>
            </w:pPr>
          </w:p>
          <w:p w:rsidR="00D84D21" w:rsidRDefault="00D84D21" w:rsidP="00F417A7">
            <w:pPr>
              <w:rPr>
                <w:sz w:val="18"/>
                <w:szCs w:val="18"/>
              </w:rPr>
            </w:pPr>
          </w:p>
          <w:p w:rsidR="00D84D21" w:rsidRPr="00F417A7" w:rsidRDefault="00D84D21" w:rsidP="00F417A7">
            <w:pPr>
              <w:jc w:val="center"/>
              <w:rPr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 xml:space="preserve">Легковой автомобиль </w:t>
            </w:r>
            <w:r w:rsidRPr="00293328">
              <w:rPr>
                <w:color w:val="000000"/>
                <w:sz w:val="18"/>
                <w:szCs w:val="18"/>
                <w:lang w:val="en-US"/>
              </w:rPr>
              <w:t>DATSUN</w:t>
            </w:r>
            <w:r w:rsidRPr="00293328">
              <w:rPr>
                <w:color w:val="000000"/>
                <w:sz w:val="18"/>
                <w:szCs w:val="18"/>
              </w:rPr>
              <w:t xml:space="preserve"> </w:t>
            </w:r>
            <w:r w:rsidRPr="00293328">
              <w:rPr>
                <w:color w:val="000000"/>
                <w:sz w:val="18"/>
                <w:szCs w:val="18"/>
                <w:lang w:val="en-US"/>
              </w:rPr>
              <w:t>ON</w:t>
            </w:r>
            <w:r w:rsidRPr="00293328">
              <w:rPr>
                <w:color w:val="000000"/>
                <w:sz w:val="18"/>
                <w:szCs w:val="18"/>
              </w:rPr>
              <w:t>-</w:t>
            </w:r>
            <w:r w:rsidRPr="00293328">
              <w:rPr>
                <w:color w:val="000000"/>
                <w:sz w:val="18"/>
                <w:szCs w:val="18"/>
                <w:lang w:val="en-US"/>
              </w:rPr>
              <w:t>DO</w:t>
            </w:r>
            <w:r w:rsidRPr="00293328">
              <w:rPr>
                <w:color w:val="000000"/>
                <w:sz w:val="18"/>
                <w:szCs w:val="18"/>
              </w:rPr>
              <w:t xml:space="preserve"> 11186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Форд-транзит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E6404E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249901, 91</w:t>
            </w:r>
          </w:p>
        </w:tc>
        <w:tc>
          <w:tcPr>
            <w:tcW w:w="1417" w:type="dxa"/>
          </w:tcPr>
          <w:p w:rsidR="00D84D21" w:rsidRDefault="00D84D21" w:rsidP="00D375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транспортного средства за счёт договора потребительского кредита, договора залога.</w:t>
            </w:r>
          </w:p>
          <w:p w:rsidR="00D84D21" w:rsidRPr="00293328" w:rsidRDefault="00D84D21" w:rsidP="00D375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Единовремен-ная скидка по программе утилизации</w:t>
            </w:r>
          </w:p>
        </w:tc>
      </w:tr>
      <w:tr w:rsidR="00D84D21" w:rsidRPr="00293328" w:rsidTr="00D375B2">
        <w:trPr>
          <w:trHeight w:val="1380"/>
        </w:trPr>
        <w:tc>
          <w:tcPr>
            <w:tcW w:w="426" w:type="dxa"/>
          </w:tcPr>
          <w:p w:rsidR="00D84D21" w:rsidRPr="00293328" w:rsidRDefault="00D84D21" w:rsidP="00E203DF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203DF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Мишина Вера Павловна</w:t>
            </w:r>
          </w:p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Директор МУК Районный Дом культуры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Pr="00293328" w:rsidRDefault="00D84D21" w:rsidP="002F2F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2F2F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 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640 183, 48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84D21" w:rsidRPr="00293328" w:rsidTr="00D375B2">
        <w:tc>
          <w:tcPr>
            <w:tcW w:w="426" w:type="dxa"/>
          </w:tcPr>
          <w:p w:rsidR="00D84D21" w:rsidRPr="00293328" w:rsidRDefault="00D84D21" w:rsidP="00E203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203DF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D8744A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</w:t>
            </w:r>
          </w:p>
          <w:p w:rsidR="00D84D21" w:rsidRPr="00293328" w:rsidRDefault="00D84D21" w:rsidP="00D8744A">
            <w:pPr>
              <w:ind w:left="191"/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D84D21" w:rsidRPr="00293328" w:rsidRDefault="00D84D21" w:rsidP="002F2F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93328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2F2FA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2328</w:t>
            </w: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6F75AD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 участок</w:t>
            </w:r>
          </w:p>
          <w:p w:rsidR="00D84D21" w:rsidRPr="00293328" w:rsidRDefault="00D84D21" w:rsidP="006F75AD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84D21" w:rsidRPr="00293328" w:rsidRDefault="00D84D21" w:rsidP="006F75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3328">
              <w:rPr>
                <w:color w:val="000000"/>
                <w:sz w:val="18"/>
                <w:szCs w:val="18"/>
                <w:lang w:val="en-US"/>
              </w:rPr>
              <w:t>2328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  <w:lang w:val="en-US"/>
              </w:rPr>
              <w:t>38</w:t>
            </w:r>
            <w:r w:rsidRPr="00293328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Default="00D84D21" w:rsidP="00F417A7">
            <w:pPr>
              <w:rPr>
                <w:sz w:val="18"/>
                <w:szCs w:val="18"/>
              </w:rPr>
            </w:pPr>
          </w:p>
          <w:p w:rsidR="00D84D21" w:rsidRPr="00F417A7" w:rsidRDefault="00D84D21" w:rsidP="00F417A7">
            <w:pPr>
              <w:jc w:val="center"/>
              <w:rPr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3328">
              <w:rPr>
                <w:color w:val="000000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4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307 938, 06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84D21" w:rsidRPr="00293328" w:rsidTr="00D375B2">
        <w:trPr>
          <w:trHeight w:val="2435"/>
        </w:trPr>
        <w:tc>
          <w:tcPr>
            <w:tcW w:w="426" w:type="dxa"/>
          </w:tcPr>
          <w:p w:rsidR="00D84D21" w:rsidRPr="00293328" w:rsidRDefault="00D84D21" w:rsidP="006F75AD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6F75AD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Соломатина Любовь Ивановна</w:t>
            </w:r>
          </w:p>
          <w:p w:rsidR="00D84D21" w:rsidRPr="00293328" w:rsidRDefault="00D84D21" w:rsidP="006F75A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D21" w:rsidRPr="00293328" w:rsidRDefault="00D84D21" w:rsidP="006F75AD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Директор  МБУДО Октябрьская детская школа искусств</w:t>
            </w:r>
          </w:p>
        </w:tc>
        <w:tc>
          <w:tcPr>
            <w:tcW w:w="1418" w:type="dxa"/>
            <w:shd w:val="clear" w:color="auto" w:fill="auto"/>
          </w:tcPr>
          <w:p w:rsidR="00D84D21" w:rsidRDefault="00D84D21" w:rsidP="00F417A7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</w:t>
            </w:r>
          </w:p>
          <w:p w:rsidR="00D84D21" w:rsidRDefault="00D84D21" w:rsidP="00F417A7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Участок</w:t>
            </w:r>
          </w:p>
          <w:p w:rsidR="00D84D21" w:rsidRDefault="00D84D21" w:rsidP="00F417A7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</w:t>
            </w:r>
          </w:p>
          <w:p w:rsidR="00D84D21" w:rsidRPr="00293328" w:rsidRDefault="00D84D21" w:rsidP="00F417A7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участок</w:t>
            </w:r>
          </w:p>
          <w:p w:rsidR="00D84D21" w:rsidRPr="00293328" w:rsidRDefault="00D84D21" w:rsidP="00F417A7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</w:t>
            </w:r>
          </w:p>
          <w:p w:rsidR="00D84D21" w:rsidRPr="00293328" w:rsidRDefault="00D84D21" w:rsidP="00F417A7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</w:t>
            </w:r>
          </w:p>
          <w:p w:rsidR="00D84D21" w:rsidRPr="00293328" w:rsidRDefault="00D84D21" w:rsidP="00D874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489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900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79,4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ВАЗ 21150</w:t>
            </w:r>
          </w:p>
        </w:tc>
        <w:tc>
          <w:tcPr>
            <w:tcW w:w="1134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735 878,96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84D21" w:rsidRPr="00293328" w:rsidTr="00D375B2">
        <w:trPr>
          <w:trHeight w:val="694"/>
        </w:trPr>
        <w:tc>
          <w:tcPr>
            <w:tcW w:w="426" w:type="dxa"/>
          </w:tcPr>
          <w:p w:rsidR="00D84D21" w:rsidRPr="00293328" w:rsidRDefault="00D84D21" w:rsidP="006F75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6F75AD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6453F3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 участок</w:t>
            </w:r>
          </w:p>
          <w:p w:rsidR="00D84D21" w:rsidRPr="00293328" w:rsidRDefault="00D84D21" w:rsidP="006453F3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 участок</w:t>
            </w:r>
          </w:p>
          <w:p w:rsidR="00D84D21" w:rsidRPr="00293328" w:rsidRDefault="00D84D21" w:rsidP="006453F3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 участок</w:t>
            </w:r>
          </w:p>
          <w:p w:rsidR="00D84D21" w:rsidRPr="00293328" w:rsidRDefault="00D84D21" w:rsidP="006453F3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Квартира</w:t>
            </w:r>
          </w:p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123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50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30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31,6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28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815589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456 978.57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D84D21" w:rsidRPr="00293328" w:rsidTr="00D375B2">
        <w:tc>
          <w:tcPr>
            <w:tcW w:w="426" w:type="dxa"/>
          </w:tcPr>
          <w:p w:rsidR="00D84D21" w:rsidRPr="00293328" w:rsidRDefault="00D84D21" w:rsidP="006F75AD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6F75AD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Алябьева Ольга Юрьевна</w:t>
            </w:r>
          </w:p>
          <w:p w:rsidR="00D84D21" w:rsidRPr="00293328" w:rsidRDefault="00D84D21" w:rsidP="006F75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Директор МУК «Михайловская центральная библиотека им. А. С. Пушкина»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557F25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84D21" w:rsidRDefault="00D84D21" w:rsidP="005C7FE9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Долевая</w:t>
            </w:r>
          </w:p>
          <w:p w:rsidR="00D84D21" w:rsidRPr="00293328" w:rsidRDefault="00D84D21" w:rsidP="00557F25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(1/2 </w:t>
            </w:r>
            <w:r>
              <w:rPr>
                <w:color w:val="000000"/>
                <w:sz w:val="18"/>
                <w:szCs w:val="18"/>
              </w:rPr>
              <w:t xml:space="preserve">с </w:t>
            </w:r>
            <w:r w:rsidRPr="00293328">
              <w:rPr>
                <w:color w:val="000000"/>
                <w:sz w:val="18"/>
                <w:szCs w:val="18"/>
              </w:rPr>
              <w:t>Королько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293328"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93328">
              <w:rPr>
                <w:color w:val="000000"/>
                <w:sz w:val="18"/>
                <w:szCs w:val="18"/>
              </w:rPr>
              <w:t xml:space="preserve"> Н. Н.)</w:t>
            </w: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8230E5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6F75AD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D84D21" w:rsidRPr="00293328" w:rsidRDefault="00D84D21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29,9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293328" w:rsidRDefault="00D84D21" w:rsidP="0030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3003BC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343 683, 61</w:t>
            </w:r>
          </w:p>
        </w:tc>
        <w:tc>
          <w:tcPr>
            <w:tcW w:w="1417" w:type="dxa"/>
          </w:tcPr>
          <w:p w:rsidR="00D84D21" w:rsidRPr="00293328" w:rsidRDefault="00D84D21" w:rsidP="003003BC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84D21" w:rsidRPr="00293328" w:rsidTr="00D375B2">
        <w:tc>
          <w:tcPr>
            <w:tcW w:w="426" w:type="dxa"/>
          </w:tcPr>
          <w:p w:rsidR="00D84D21" w:rsidRPr="00293328" w:rsidRDefault="00D84D21" w:rsidP="00752C4A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752C4A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Тарасов Николай Владимирович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Директор МУК «Михайловский исторический музей»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</w:t>
            </w: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Долевая</w:t>
            </w:r>
          </w:p>
          <w:p w:rsidR="00D84D21" w:rsidRPr="00293328" w:rsidRDefault="00D84D21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(1/5</w:t>
            </w:r>
            <w:r>
              <w:rPr>
                <w:color w:val="000000"/>
                <w:sz w:val="18"/>
                <w:szCs w:val="18"/>
              </w:rPr>
              <w:t xml:space="preserve"> с</w:t>
            </w:r>
          </w:p>
          <w:p w:rsidR="00D84D21" w:rsidRPr="00293328" w:rsidRDefault="00D84D21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Тарасов</w:t>
            </w:r>
            <w:r>
              <w:rPr>
                <w:color w:val="000000"/>
                <w:sz w:val="18"/>
                <w:szCs w:val="18"/>
              </w:rPr>
              <w:t>ым</w:t>
            </w:r>
            <w:r w:rsidRPr="00293328">
              <w:rPr>
                <w:color w:val="000000"/>
                <w:sz w:val="18"/>
                <w:szCs w:val="18"/>
              </w:rPr>
              <w:t xml:space="preserve"> В.Н.,</w:t>
            </w:r>
          </w:p>
          <w:p w:rsidR="00D84D21" w:rsidRPr="00293328" w:rsidRDefault="00D84D21" w:rsidP="002D0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Тарасовой</w:t>
            </w:r>
            <w:r w:rsidRPr="00293328">
              <w:rPr>
                <w:color w:val="000000"/>
                <w:sz w:val="18"/>
                <w:szCs w:val="18"/>
              </w:rPr>
              <w:t xml:space="preserve"> Т.В.,</w:t>
            </w:r>
          </w:p>
          <w:p w:rsidR="00D84D21" w:rsidRPr="00293328" w:rsidRDefault="00D84D21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Тарасов</w:t>
            </w:r>
            <w:r>
              <w:rPr>
                <w:color w:val="000000"/>
                <w:sz w:val="18"/>
                <w:szCs w:val="18"/>
              </w:rPr>
              <w:t>ым</w:t>
            </w:r>
            <w:r w:rsidRPr="00293328">
              <w:rPr>
                <w:color w:val="000000"/>
                <w:sz w:val="18"/>
                <w:szCs w:val="18"/>
              </w:rPr>
              <w:t xml:space="preserve"> А.В.,</w:t>
            </w:r>
          </w:p>
          <w:p w:rsidR="00D84D21" w:rsidRPr="00293328" w:rsidRDefault="00D84D21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Сафонов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93328">
              <w:rPr>
                <w:color w:val="000000"/>
                <w:sz w:val="18"/>
                <w:szCs w:val="18"/>
              </w:rPr>
              <w:t xml:space="preserve"> Е. В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Комната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(срочное возмездное владение)</w:t>
            </w: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346 144, 11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84D21" w:rsidRPr="00293328" w:rsidTr="00D375B2">
        <w:tc>
          <w:tcPr>
            <w:tcW w:w="42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2D071A">
            <w:pPr>
              <w:ind w:left="284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D84D21" w:rsidRPr="00293328" w:rsidRDefault="00D84D21" w:rsidP="00D8744A">
            <w:pPr>
              <w:ind w:left="9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Долевая</w:t>
            </w:r>
          </w:p>
          <w:p w:rsidR="00D84D21" w:rsidRPr="00293328" w:rsidRDefault="00D84D21" w:rsidP="002D071A">
            <w:pPr>
              <w:ind w:left="284"/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(1/3</w:t>
            </w:r>
            <w:r>
              <w:rPr>
                <w:color w:val="000000"/>
                <w:sz w:val="18"/>
                <w:szCs w:val="18"/>
              </w:rPr>
              <w:t xml:space="preserve"> с</w:t>
            </w:r>
          </w:p>
          <w:p w:rsidR="00D84D21" w:rsidRPr="00293328" w:rsidRDefault="00D84D21" w:rsidP="002D071A">
            <w:pPr>
              <w:ind w:left="210"/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Родионов</w:t>
            </w:r>
            <w:r>
              <w:rPr>
                <w:color w:val="000000"/>
                <w:sz w:val="18"/>
                <w:szCs w:val="18"/>
              </w:rPr>
              <w:t>ым</w:t>
            </w:r>
            <w:r w:rsidRPr="00293328">
              <w:rPr>
                <w:color w:val="000000"/>
                <w:sz w:val="18"/>
                <w:szCs w:val="18"/>
              </w:rPr>
              <w:t xml:space="preserve"> С.А.,</w:t>
            </w:r>
          </w:p>
          <w:p w:rsidR="00D84D21" w:rsidRPr="00293328" w:rsidRDefault="00D84D21" w:rsidP="00F04251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Родионов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93328">
              <w:rPr>
                <w:color w:val="000000"/>
                <w:sz w:val="18"/>
                <w:szCs w:val="18"/>
              </w:rPr>
              <w:t xml:space="preserve"> Е.Ю.)</w:t>
            </w: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Комната</w:t>
            </w:r>
          </w:p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(срочное возмездное владение)</w:t>
            </w: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217 696,87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84D21" w:rsidRPr="00293328" w:rsidTr="00D375B2">
        <w:tc>
          <w:tcPr>
            <w:tcW w:w="42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Комната</w:t>
            </w:r>
          </w:p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(срочное возмездное владение)</w:t>
            </w: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84D21" w:rsidRPr="00293328" w:rsidTr="00D375B2">
        <w:tc>
          <w:tcPr>
            <w:tcW w:w="426" w:type="dxa"/>
          </w:tcPr>
          <w:p w:rsidR="00D84D21" w:rsidRPr="00293328" w:rsidRDefault="00D84D21" w:rsidP="00842482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842482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Котов Анатолий Федорович</w:t>
            </w:r>
          </w:p>
          <w:p w:rsidR="00D84D21" w:rsidRPr="00293328" w:rsidRDefault="00D84D21" w:rsidP="00F96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D21" w:rsidRPr="00293328" w:rsidRDefault="00D84D21" w:rsidP="00392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</w:t>
            </w:r>
            <w:r w:rsidRPr="00293328">
              <w:rPr>
                <w:color w:val="000000"/>
                <w:sz w:val="18"/>
                <w:szCs w:val="18"/>
              </w:rPr>
              <w:t>МБУДО «Михайловская детская школа искусств им. В. И. Агапкина»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</w:t>
            </w: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268,8</w:t>
            </w: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51,7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4D21" w:rsidRPr="00293328" w:rsidRDefault="00D84D21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293328" w:rsidRDefault="00D84D21" w:rsidP="0040498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D84D21" w:rsidRPr="00293328" w:rsidRDefault="00D84D21" w:rsidP="0040498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ВАЗ 2101</w:t>
            </w:r>
          </w:p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2625BB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712 231,65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84D21" w:rsidRPr="00293328" w:rsidTr="00D375B2">
        <w:tc>
          <w:tcPr>
            <w:tcW w:w="42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D84D21" w:rsidRPr="00293328" w:rsidRDefault="00D84D21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268,8</w:t>
            </w:r>
          </w:p>
          <w:p w:rsidR="00D84D21" w:rsidRPr="00293328" w:rsidRDefault="00D84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84D21" w:rsidRPr="00293328" w:rsidRDefault="00D84D21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  <w:p w:rsidR="00D84D21" w:rsidRPr="00293328" w:rsidRDefault="00D84D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293328" w:rsidRDefault="00D84D21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4D21" w:rsidRPr="00293328" w:rsidRDefault="00D84D21" w:rsidP="008D29D0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223 08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  <w:r w:rsidRPr="00293328">
              <w:rPr>
                <w:color w:val="000000"/>
                <w:sz w:val="18"/>
                <w:szCs w:val="18"/>
              </w:rPr>
              <w:t>, 49</w:t>
            </w:r>
          </w:p>
        </w:tc>
        <w:tc>
          <w:tcPr>
            <w:tcW w:w="1417" w:type="dxa"/>
          </w:tcPr>
          <w:p w:rsidR="00D84D21" w:rsidRPr="00293328" w:rsidRDefault="00D84D21" w:rsidP="00EA139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84D21" w:rsidRPr="007A669A" w:rsidRDefault="00D84D21" w:rsidP="008B0467">
      <w:pPr>
        <w:jc w:val="center"/>
        <w:rPr>
          <w:color w:val="000000"/>
          <w:sz w:val="26"/>
          <w:szCs w:val="26"/>
        </w:rPr>
      </w:pPr>
    </w:p>
    <w:p w:rsidR="00D84D21" w:rsidRPr="007A669A" w:rsidRDefault="00D84D21" w:rsidP="008B0467">
      <w:pPr>
        <w:jc w:val="center"/>
        <w:rPr>
          <w:color w:val="000000"/>
          <w:sz w:val="26"/>
          <w:szCs w:val="26"/>
        </w:rPr>
      </w:pPr>
    </w:p>
    <w:p w:rsidR="00D84D21" w:rsidRDefault="00D84D2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84D21" w:rsidRDefault="00D84D21" w:rsidP="004A20C0">
      <w:pPr>
        <w:shd w:val="clear" w:color="auto" w:fill="FFFFFF"/>
        <w:spacing w:before="100" w:beforeAutospacing="1"/>
        <w:rPr>
          <w:color w:val="000000"/>
          <w:szCs w:val="24"/>
        </w:rPr>
      </w:pPr>
      <w:r>
        <w:rPr>
          <w:color w:val="000000"/>
          <w:szCs w:val="24"/>
        </w:rPr>
        <w:lastRenderedPageBreak/>
        <w:t>СВЕДЕНИЯ</w:t>
      </w:r>
    </w:p>
    <w:p w:rsidR="00D84D21" w:rsidRDefault="00D84D21" w:rsidP="002154E7">
      <w:pPr>
        <w:shd w:val="clear" w:color="auto" w:fill="FFFFFF"/>
        <w:spacing w:before="100" w:beforeAutospacing="1"/>
        <w:rPr>
          <w:color w:val="000000"/>
          <w:sz w:val="16"/>
          <w:szCs w:val="16"/>
        </w:rPr>
      </w:pPr>
      <w:r>
        <w:rPr>
          <w:color w:val="000000"/>
          <w:szCs w:val="24"/>
        </w:rPr>
        <w:t>о доходах, расходах, об имуществе и обязательствах имущественного характера  муниципальных служащих,включенных в соответствующие перечни,а также лиц,замещающих на постоянной основе муниципальные должности муниципального образования-Муниципальное учреждение Телекомпания «Михайлов – ТВ» муниципального образования – Михайловский муниципальный район Рязанской областиза период с 1 января 2016 г. по 31 декабря 2016 г.</w:t>
      </w:r>
    </w:p>
    <w:tbl>
      <w:tblPr>
        <w:tblpPr w:leftFromText="180" w:rightFromText="180" w:vertAnchor="text" w:horzAnchor="page" w:tblpX="1293" w:tblpY="139"/>
        <w:tblW w:w="14443" w:type="dxa"/>
        <w:tblCellSpacing w:w="0" w:type="dxa"/>
        <w:tblLayout w:type="fixed"/>
        <w:tblLook w:val="04A0"/>
      </w:tblPr>
      <w:tblGrid>
        <w:gridCol w:w="582"/>
        <w:gridCol w:w="1717"/>
        <w:gridCol w:w="1089"/>
        <w:gridCol w:w="993"/>
        <w:gridCol w:w="1417"/>
        <w:gridCol w:w="709"/>
        <w:gridCol w:w="850"/>
        <w:gridCol w:w="1418"/>
        <w:gridCol w:w="709"/>
        <w:gridCol w:w="1134"/>
        <w:gridCol w:w="1417"/>
        <w:gridCol w:w="1134"/>
        <w:gridCol w:w="1274"/>
      </w:tblGrid>
      <w:tr w:rsidR="00D84D21" w:rsidTr="004A20C0">
        <w:trPr>
          <w:tblCellSpacing w:w="0" w:type="dxa"/>
        </w:trPr>
        <w:tc>
          <w:tcPr>
            <w:tcW w:w="5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</w:t>
            </w:r>
          </w:p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71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</w:p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</w:t>
            </w:r>
          </w:p>
        </w:tc>
        <w:tc>
          <w:tcPr>
            <w:tcW w:w="39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 </w:t>
            </w:r>
            <w:r>
              <w:rPr>
                <w:color w:val="4F81BD"/>
                <w:sz w:val="18"/>
                <w:szCs w:val="18"/>
              </w:rPr>
              <w:t>&lt;1&gt;</w:t>
            </w:r>
          </w:p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r>
              <w:rPr>
                <w:color w:val="4F81BD"/>
                <w:sz w:val="18"/>
                <w:szCs w:val="18"/>
              </w:rPr>
              <w:t>&lt;2&gt;(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D84D21" w:rsidTr="004A20C0">
        <w:trPr>
          <w:tblCellSpacing w:w="0" w:type="dxa"/>
        </w:trPr>
        <w:tc>
          <w:tcPr>
            <w:tcW w:w="5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4D21" w:rsidRDefault="00D84D21" w:rsidP="004A20C0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4D21" w:rsidRDefault="00D84D21" w:rsidP="004A20C0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4D21" w:rsidRDefault="00D84D21" w:rsidP="004A20C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/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/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/>
        </w:tc>
      </w:tr>
      <w:tr w:rsidR="00D84D21" w:rsidTr="004A20C0">
        <w:trPr>
          <w:trHeight w:val="330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D84D21" w:rsidTr="00736693">
        <w:trPr>
          <w:trHeight w:val="971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Default="00D84D21" w:rsidP="004A20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6D0135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Бастракова Н.В.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4A20C0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1500</w:t>
            </w:r>
          </w:p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113.0</w:t>
            </w:r>
          </w:p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4A20C0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4A20C0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4A20C0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736693">
            <w:pPr>
              <w:spacing w:before="100" w:beforeAutospacing="1" w:after="100" w:afterAutospacing="1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  <w:lang w:val="en-US"/>
              </w:rPr>
              <w:t>SubaruIMPREZAXV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Pr="002154E7" w:rsidRDefault="00D84D21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154E7">
              <w:rPr>
                <w:sz w:val="18"/>
                <w:szCs w:val="18"/>
              </w:rPr>
              <w:t>553863.29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4D21" w:rsidRDefault="00D84D21" w:rsidP="004A20C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D84D21" w:rsidTr="004A20C0">
        <w:trPr>
          <w:trHeight w:val="521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/>
        </w:tc>
        <w:tc>
          <w:tcPr>
            <w:tcW w:w="1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4A20C0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4A20C0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736693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4D21" w:rsidRPr="002154E7" w:rsidRDefault="00D84D21" w:rsidP="00736693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736693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D84D21" w:rsidRPr="002154E7" w:rsidRDefault="00D84D21" w:rsidP="00736693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4D21" w:rsidRPr="002154E7" w:rsidRDefault="00D84D21" w:rsidP="00736693">
            <w:pPr>
              <w:jc w:val="center"/>
              <w:rPr>
                <w:color w:val="000000" w:themeColor="text1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736693">
            <w:pPr>
              <w:jc w:val="center"/>
              <w:rPr>
                <w:color w:val="000000" w:themeColor="text1"/>
                <w:lang w:val="en-US"/>
              </w:rPr>
            </w:pPr>
            <w:r w:rsidRPr="002154E7">
              <w:rPr>
                <w:color w:val="000000" w:themeColor="text1"/>
                <w:lang w:val="en-US"/>
              </w:rPr>
              <w:t>1500</w:t>
            </w:r>
          </w:p>
          <w:p w:rsidR="00D84D21" w:rsidRPr="002154E7" w:rsidRDefault="00D84D21" w:rsidP="00736693">
            <w:pPr>
              <w:jc w:val="center"/>
              <w:rPr>
                <w:color w:val="000000" w:themeColor="text1"/>
              </w:rPr>
            </w:pPr>
          </w:p>
          <w:p w:rsidR="00D84D21" w:rsidRPr="002154E7" w:rsidRDefault="00D84D21" w:rsidP="00736693">
            <w:pPr>
              <w:jc w:val="center"/>
              <w:rPr>
                <w:color w:val="000000" w:themeColor="text1"/>
              </w:rPr>
            </w:pPr>
          </w:p>
          <w:p w:rsidR="00D84D21" w:rsidRPr="002154E7" w:rsidRDefault="00D84D21" w:rsidP="00736693">
            <w:pPr>
              <w:jc w:val="center"/>
              <w:rPr>
                <w:color w:val="000000" w:themeColor="text1"/>
              </w:rPr>
            </w:pPr>
          </w:p>
          <w:p w:rsidR="00D84D21" w:rsidRPr="002154E7" w:rsidRDefault="00D84D21" w:rsidP="00736693">
            <w:pPr>
              <w:jc w:val="center"/>
              <w:rPr>
                <w:color w:val="000000" w:themeColor="text1"/>
                <w:lang w:val="en-US"/>
              </w:rPr>
            </w:pPr>
            <w:r w:rsidRPr="002154E7">
              <w:rPr>
                <w:color w:val="000000" w:themeColor="text1"/>
                <w:lang w:val="en-US"/>
              </w:rPr>
              <w:lastRenderedPageBreak/>
              <w:t>113.0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736693">
            <w:pPr>
              <w:jc w:val="center"/>
              <w:rPr>
                <w:color w:val="000000" w:themeColor="text1"/>
              </w:rPr>
            </w:pPr>
            <w:r w:rsidRPr="002154E7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4A20C0">
            <w:pPr>
              <w:rPr>
                <w:color w:val="000000" w:themeColor="text1"/>
              </w:rPr>
            </w:pPr>
            <w:r w:rsidRPr="002154E7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4A20C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4A20C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Pr="002154E7" w:rsidRDefault="00D84D21" w:rsidP="004A20C0">
            <w:pPr>
              <w:rPr>
                <w:color w:val="000000" w:themeColor="text1"/>
              </w:rPr>
            </w:pPr>
            <w:r w:rsidRPr="002154E7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>
            <w:r>
              <w:t>-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D21" w:rsidRDefault="00D84D21" w:rsidP="004A20C0"/>
        </w:tc>
      </w:tr>
    </w:tbl>
    <w:p w:rsidR="00D84D21" w:rsidRPr="00736693" w:rsidRDefault="00D84D21">
      <w:pPr>
        <w:rPr>
          <w:szCs w:val="24"/>
        </w:rPr>
      </w:pPr>
    </w:p>
    <w:p w:rsidR="00D84D21" w:rsidRDefault="00D84D21" w:rsidP="00927A66">
      <w:pPr>
        <w:pStyle w:val="ConsPlusNormal"/>
        <w:jc w:val="both"/>
      </w:pPr>
    </w:p>
    <w:p w:rsidR="00D84D21" w:rsidRDefault="00D84D21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D84D21" w:rsidRPr="00927A66" w:rsidRDefault="00D84D21" w:rsidP="00927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A66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</w:p>
    <w:p w:rsidR="00D84D21" w:rsidRDefault="00D84D21" w:rsidP="00927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927A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 муниципальных служащих управления сельского хозяйства и продовольствия администрации муниципального образования – Михайловский муниципальный район Рязанской области </w:t>
      </w:r>
    </w:p>
    <w:p w:rsidR="00D84D21" w:rsidRPr="00927A66" w:rsidRDefault="00D84D21" w:rsidP="00927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 с</w:t>
      </w:r>
      <w:r w:rsidRPr="00927A6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927A66">
        <w:rPr>
          <w:rFonts w:ascii="Times New Roman" w:hAnsi="Times New Roman" w:cs="Times New Roman"/>
          <w:sz w:val="28"/>
          <w:szCs w:val="28"/>
        </w:rPr>
        <w:t xml:space="preserve"> 20_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_ г</w:t>
      </w:r>
      <w:r w:rsidRPr="00927A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 w:rsidRPr="00927A66">
        <w:rPr>
          <w:rFonts w:ascii="Times New Roman" w:hAnsi="Times New Roman" w:cs="Times New Roman"/>
          <w:sz w:val="28"/>
          <w:szCs w:val="28"/>
        </w:rPr>
        <w:t xml:space="preserve"> 20_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_ г</w:t>
      </w:r>
      <w:r w:rsidRPr="00927A66">
        <w:rPr>
          <w:rFonts w:ascii="Times New Roman" w:hAnsi="Times New Roman" w:cs="Times New Roman"/>
          <w:sz w:val="28"/>
          <w:szCs w:val="28"/>
        </w:rPr>
        <w:t>.</w:t>
      </w:r>
    </w:p>
    <w:p w:rsidR="00D84D21" w:rsidRDefault="00D84D21" w:rsidP="00927A66">
      <w:pPr>
        <w:pStyle w:val="ConsPlusNormal"/>
        <w:jc w:val="both"/>
      </w:pPr>
    </w:p>
    <w:tbl>
      <w:tblPr>
        <w:tblW w:w="145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1396"/>
        <w:gridCol w:w="1842"/>
        <w:gridCol w:w="993"/>
        <w:gridCol w:w="850"/>
        <w:gridCol w:w="709"/>
        <w:gridCol w:w="850"/>
        <w:gridCol w:w="709"/>
        <w:gridCol w:w="709"/>
        <w:gridCol w:w="850"/>
        <w:gridCol w:w="1276"/>
        <w:gridCol w:w="1276"/>
        <w:gridCol w:w="2410"/>
      </w:tblGrid>
      <w:tr w:rsidR="00D84D21" w:rsidRPr="00927A66" w:rsidTr="000A3018">
        <w:tc>
          <w:tcPr>
            <w:tcW w:w="664" w:type="dxa"/>
            <w:vMerge w:val="restart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NN пп</w:t>
            </w:r>
          </w:p>
        </w:tc>
        <w:tc>
          <w:tcPr>
            <w:tcW w:w="1396" w:type="dxa"/>
            <w:vMerge w:val="restart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 w:rsidRPr="00927A6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410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Сведения об источниках получения средств, за с</w:t>
            </w:r>
            <w:r>
              <w:rPr>
                <w:rFonts w:ascii="Times New Roman" w:hAnsi="Times New Roman" w:cs="Times New Roman"/>
              </w:rPr>
              <w:t xml:space="preserve">чет которых совершена сделка </w:t>
            </w:r>
            <w:r w:rsidRPr="00927A6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84D21" w:rsidRPr="00927A66" w:rsidTr="002B4E48">
        <w:tc>
          <w:tcPr>
            <w:tcW w:w="664" w:type="dxa"/>
            <w:vMerge/>
          </w:tcPr>
          <w:p w:rsidR="00D84D21" w:rsidRPr="00927A66" w:rsidRDefault="00D84D21" w:rsidP="00A54DEE"/>
        </w:tc>
        <w:tc>
          <w:tcPr>
            <w:tcW w:w="1396" w:type="dxa"/>
            <w:vMerge/>
          </w:tcPr>
          <w:p w:rsidR="00D84D21" w:rsidRPr="00927A66" w:rsidRDefault="00D84D21" w:rsidP="00A54DEE"/>
        </w:tc>
        <w:tc>
          <w:tcPr>
            <w:tcW w:w="1842" w:type="dxa"/>
            <w:vMerge/>
          </w:tcPr>
          <w:p w:rsidR="00D84D21" w:rsidRPr="00927A66" w:rsidRDefault="00D84D21" w:rsidP="00A54DEE"/>
        </w:tc>
        <w:tc>
          <w:tcPr>
            <w:tcW w:w="993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D84D21" w:rsidRPr="00927A66" w:rsidRDefault="00D84D21" w:rsidP="00A54DEE"/>
        </w:tc>
        <w:tc>
          <w:tcPr>
            <w:tcW w:w="1276" w:type="dxa"/>
          </w:tcPr>
          <w:p w:rsidR="00D84D21" w:rsidRPr="00927A66" w:rsidRDefault="00D84D21" w:rsidP="00A54DEE"/>
        </w:tc>
        <w:tc>
          <w:tcPr>
            <w:tcW w:w="2410" w:type="dxa"/>
          </w:tcPr>
          <w:p w:rsidR="00D84D21" w:rsidRPr="00927A66" w:rsidRDefault="00D84D21" w:rsidP="00A54DEE"/>
        </w:tc>
      </w:tr>
      <w:tr w:rsidR="00D84D21" w:rsidRPr="00927A66" w:rsidTr="002B4E48">
        <w:tc>
          <w:tcPr>
            <w:tcW w:w="664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D84D21" w:rsidRPr="00927A66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13</w:t>
            </w:r>
          </w:p>
        </w:tc>
      </w:tr>
      <w:tr w:rsidR="00D84D21" w:rsidRPr="00927A66" w:rsidTr="002B4E48">
        <w:trPr>
          <w:trHeight w:val="2134"/>
        </w:trPr>
        <w:tc>
          <w:tcPr>
            <w:tcW w:w="664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9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Шевяков В.С</w:t>
            </w:r>
          </w:p>
        </w:tc>
        <w:tc>
          <w:tcPr>
            <w:tcW w:w="1842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образования – Михайловский муниципальный район</w:t>
            </w:r>
          </w:p>
        </w:tc>
        <w:tc>
          <w:tcPr>
            <w:tcW w:w="993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7000,0</w:t>
            </w: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19</w:t>
            </w: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892576,04</w:t>
            </w:r>
          </w:p>
        </w:tc>
        <w:tc>
          <w:tcPr>
            <w:tcW w:w="241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4D21" w:rsidRPr="00927A66" w:rsidTr="002B4E48">
        <w:tc>
          <w:tcPr>
            <w:tcW w:w="664" w:type="dxa"/>
          </w:tcPr>
          <w:p w:rsidR="00D84D21" w:rsidRPr="00927A66" w:rsidRDefault="00D84D21" w:rsidP="00A54D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Pr="00C7654B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4D21" w:rsidRPr="002B4E48" w:rsidRDefault="00D84D21" w:rsidP="00C76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84D21" w:rsidRPr="00C7654B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4B">
              <w:rPr>
                <w:rFonts w:ascii="Times New Roman" w:hAnsi="Times New Roman" w:cs="Times New Roman"/>
                <w:sz w:val="16"/>
                <w:szCs w:val="16"/>
              </w:rPr>
              <w:t>2420000</w:t>
            </w: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2B4E48" w:rsidRDefault="00D84D21" w:rsidP="00291CB7">
            <w:pPr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266285,56</w:t>
            </w:r>
          </w:p>
        </w:tc>
        <w:tc>
          <w:tcPr>
            <w:tcW w:w="241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4D21" w:rsidRPr="00927A66" w:rsidTr="002B4E48">
        <w:tc>
          <w:tcPr>
            <w:tcW w:w="664" w:type="dxa"/>
          </w:tcPr>
          <w:p w:rsidR="00D84D21" w:rsidRPr="002B4E48" w:rsidRDefault="00D84D21" w:rsidP="00A54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96" w:type="dxa"/>
          </w:tcPr>
          <w:p w:rsidR="00D84D21" w:rsidRPr="002B4E48" w:rsidRDefault="00D84D21" w:rsidP="002B4E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 xml:space="preserve">Лузгина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С.В.</w:t>
            </w:r>
          </w:p>
        </w:tc>
        <w:tc>
          <w:tcPr>
            <w:tcW w:w="1842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агрономии</w:t>
            </w:r>
          </w:p>
        </w:tc>
        <w:tc>
          <w:tcPr>
            <w:tcW w:w="993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354372,66</w:t>
            </w:r>
          </w:p>
        </w:tc>
        <w:tc>
          <w:tcPr>
            <w:tcW w:w="241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4D21" w:rsidRPr="00927A66" w:rsidTr="002B4E48">
        <w:tc>
          <w:tcPr>
            <w:tcW w:w="664" w:type="dxa"/>
          </w:tcPr>
          <w:p w:rsidR="00D84D21" w:rsidRPr="00927A66" w:rsidRDefault="00D84D21" w:rsidP="00A54D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</w:tcPr>
          <w:p w:rsidR="00D84D21" w:rsidRDefault="00D84D21" w:rsidP="00C76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4D21" w:rsidRPr="002B4E48" w:rsidRDefault="00D84D21" w:rsidP="00C76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84D21" w:rsidRPr="002B4E48" w:rsidRDefault="00D84D21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B4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 xml:space="preserve">  210540, грузовой а/м Бортовой ТЕ ГАЗ 3302</w:t>
            </w: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346738,81</w:t>
            </w:r>
          </w:p>
        </w:tc>
        <w:tc>
          <w:tcPr>
            <w:tcW w:w="241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4D21" w:rsidRPr="00927A66" w:rsidTr="002B4E48">
        <w:tc>
          <w:tcPr>
            <w:tcW w:w="664" w:type="dxa"/>
          </w:tcPr>
          <w:p w:rsidR="00D84D21" w:rsidRPr="00927A66" w:rsidRDefault="00D84D21" w:rsidP="00A54D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84D21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4D21" w:rsidRPr="002B4E48" w:rsidRDefault="00D84D21" w:rsidP="00C76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</w:tcPr>
          <w:p w:rsidR="00D84D21" w:rsidRPr="002B4E48" w:rsidRDefault="00D84D21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D84D21" w:rsidRPr="00927A66" w:rsidRDefault="00D84D21" w:rsidP="00927A66">
      <w:pPr>
        <w:pStyle w:val="ConsPlusNormal"/>
        <w:jc w:val="both"/>
        <w:rPr>
          <w:rFonts w:ascii="Times New Roman" w:hAnsi="Times New Roman" w:cs="Times New Roman"/>
        </w:rPr>
      </w:pPr>
    </w:p>
    <w:p w:rsidR="00D84D21" w:rsidRDefault="00D84D21"/>
    <w:p w:rsidR="00D84D21" w:rsidRDefault="00D84D2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84D21" w:rsidRPr="00D951A4" w:rsidRDefault="00D84D21" w:rsidP="00A922E5">
      <w:pPr>
        <w:tabs>
          <w:tab w:val="left" w:pos="11199"/>
        </w:tabs>
        <w:jc w:val="center"/>
        <w:rPr>
          <w:b/>
          <w:sz w:val="28"/>
        </w:rPr>
      </w:pPr>
      <w:r w:rsidRPr="00D951A4">
        <w:rPr>
          <w:b/>
          <w:sz w:val="28"/>
        </w:rPr>
        <w:lastRenderedPageBreak/>
        <w:t>Сведения о доходах,  расходах</w:t>
      </w:r>
    </w:p>
    <w:p w:rsidR="00D84D21" w:rsidRPr="00D951A4" w:rsidRDefault="00D84D21" w:rsidP="002C1537">
      <w:pPr>
        <w:jc w:val="center"/>
        <w:rPr>
          <w:b/>
          <w:sz w:val="28"/>
        </w:rPr>
      </w:pPr>
      <w:r w:rsidRPr="00D951A4">
        <w:rPr>
          <w:b/>
          <w:sz w:val="28"/>
        </w:rPr>
        <w:t xml:space="preserve">об имуществе и обязательствах имущественного характера муниципальных служащих Управления по строительству, развития инфраструктуры, архитектуре, ГО и ЧС администрации муниципального образования – Михайловский муниципальный район Рязанской области ЗА ПЕРИОД С 1 ЯНВАРЯ 2016 </w:t>
      </w:r>
      <w:r>
        <w:rPr>
          <w:b/>
          <w:sz w:val="28"/>
        </w:rPr>
        <w:t>г</w:t>
      </w:r>
      <w:r w:rsidRPr="00D951A4">
        <w:rPr>
          <w:b/>
          <w:sz w:val="28"/>
        </w:rPr>
        <w:t>.</w:t>
      </w:r>
    </w:p>
    <w:p w:rsidR="00D84D21" w:rsidRPr="00D951A4" w:rsidRDefault="00D84D21" w:rsidP="00A92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1A4">
        <w:rPr>
          <w:rFonts w:ascii="Times New Roman" w:hAnsi="Times New Roman" w:cs="Times New Roman"/>
          <w:b/>
          <w:sz w:val="28"/>
          <w:szCs w:val="28"/>
        </w:rPr>
        <w:t xml:space="preserve">ПО 31 ДЕКАБРЯ 2016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951A4">
        <w:rPr>
          <w:rFonts w:ascii="Times New Roman" w:hAnsi="Times New Roman" w:cs="Times New Roman"/>
          <w:b/>
          <w:sz w:val="28"/>
          <w:szCs w:val="28"/>
        </w:rPr>
        <w:t>.</w:t>
      </w:r>
    </w:p>
    <w:p w:rsidR="00D84D21" w:rsidRPr="00D951A4" w:rsidRDefault="00D84D21" w:rsidP="00A922E5">
      <w:pPr>
        <w:jc w:val="center"/>
        <w:rPr>
          <w:b/>
          <w:color w:val="FF0000"/>
          <w:sz w:val="28"/>
        </w:rPr>
      </w:pPr>
    </w:p>
    <w:p w:rsidR="00D84D21" w:rsidRPr="00E22491" w:rsidRDefault="00D84D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1463"/>
        <w:gridCol w:w="1417"/>
        <w:gridCol w:w="1843"/>
        <w:gridCol w:w="1417"/>
        <w:gridCol w:w="851"/>
        <w:gridCol w:w="992"/>
        <w:gridCol w:w="891"/>
        <w:gridCol w:w="810"/>
        <w:gridCol w:w="1134"/>
        <w:gridCol w:w="1701"/>
        <w:gridCol w:w="1276"/>
        <w:gridCol w:w="1559"/>
      </w:tblGrid>
      <w:tr w:rsidR="00D84D21" w:rsidRPr="00E22491" w:rsidTr="00786BA5">
        <w:tc>
          <w:tcPr>
            <w:tcW w:w="664" w:type="dxa"/>
            <w:vMerge w:val="restart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NN пп</w:t>
            </w:r>
          </w:p>
        </w:tc>
        <w:tc>
          <w:tcPr>
            <w:tcW w:w="1463" w:type="dxa"/>
            <w:vMerge w:val="restart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4D21" w:rsidRPr="00E22491" w:rsidRDefault="00D84D21" w:rsidP="00B12382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84D21" w:rsidRPr="00E22491" w:rsidRDefault="00D84D21" w:rsidP="0067475D">
            <w:pPr>
              <w:pStyle w:val="ConsPlusNormal"/>
              <w:ind w:left="777" w:hanging="777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84D21" w:rsidRPr="00C56895" w:rsidRDefault="00D84D21" w:rsidP="00C56895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</w:rPr>
            </w:pPr>
            <w:r w:rsidRPr="00C568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84D21" w:rsidRPr="00E22491" w:rsidRDefault="00D84D21" w:rsidP="00B12382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E22491">
              <w:rPr>
                <w:rFonts w:ascii="Times New Roman" w:hAnsi="Times New Roman" w:cs="Times New Roman"/>
              </w:rPr>
              <w:t>ванный годовой доход &lt;1&gt; (руб.)</w:t>
            </w:r>
          </w:p>
        </w:tc>
        <w:tc>
          <w:tcPr>
            <w:tcW w:w="1559" w:type="dxa"/>
            <w:vMerge w:val="restart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84D21" w:rsidRPr="00E22491" w:rsidTr="00786BA5">
        <w:tc>
          <w:tcPr>
            <w:tcW w:w="664" w:type="dxa"/>
            <w:vMerge/>
          </w:tcPr>
          <w:p w:rsidR="00D84D21" w:rsidRPr="00E22491" w:rsidRDefault="00D84D21"/>
        </w:tc>
        <w:tc>
          <w:tcPr>
            <w:tcW w:w="1463" w:type="dxa"/>
            <w:vMerge/>
          </w:tcPr>
          <w:p w:rsidR="00D84D21" w:rsidRPr="00E22491" w:rsidRDefault="00D84D21"/>
        </w:tc>
        <w:tc>
          <w:tcPr>
            <w:tcW w:w="1417" w:type="dxa"/>
            <w:vMerge/>
          </w:tcPr>
          <w:p w:rsidR="00D84D21" w:rsidRPr="00E22491" w:rsidRDefault="00D84D21"/>
        </w:tc>
        <w:tc>
          <w:tcPr>
            <w:tcW w:w="1843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91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0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84D21" w:rsidRPr="00C56895" w:rsidRDefault="00D84D2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D84D21" w:rsidRPr="00E22491" w:rsidRDefault="00D84D21"/>
        </w:tc>
        <w:tc>
          <w:tcPr>
            <w:tcW w:w="1559" w:type="dxa"/>
            <w:vMerge/>
          </w:tcPr>
          <w:p w:rsidR="00D84D21" w:rsidRPr="00E22491" w:rsidRDefault="00D84D21"/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1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D84D21" w:rsidRPr="00D951A4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1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13</w:t>
            </w:r>
          </w:p>
        </w:tc>
      </w:tr>
      <w:tr w:rsidR="00D84D21" w:rsidRPr="00E22491" w:rsidTr="00786BA5">
        <w:trPr>
          <w:trHeight w:val="3448"/>
        </w:trPr>
        <w:tc>
          <w:tcPr>
            <w:tcW w:w="664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3" w:type="dxa"/>
          </w:tcPr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491">
              <w:rPr>
                <w:rFonts w:ascii="Times New Roman" w:hAnsi="Times New Roman" w:cs="Times New Roman"/>
                <w:sz w:val="24"/>
                <w:szCs w:val="24"/>
              </w:rPr>
              <w:t>Скрипни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4D21" w:rsidRPr="00E22491" w:rsidRDefault="00D84D21" w:rsidP="00725599">
            <w:pPr>
              <w:pStyle w:val="ConsPlusNormal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  <w:sz w:val="24"/>
                <w:szCs w:val="24"/>
              </w:rPr>
              <w:t>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1417" w:type="dxa"/>
          </w:tcPr>
          <w:p w:rsidR="00D84D21" w:rsidRPr="00786BA5" w:rsidRDefault="00D84D21" w:rsidP="00786B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6BA5">
              <w:rPr>
                <w:rFonts w:ascii="Times New Roman" w:hAnsi="Times New Roman" w:cs="Times New Roman"/>
                <w:sz w:val="20"/>
              </w:rPr>
              <w:t xml:space="preserve">Начальник Управления </w:t>
            </w:r>
          </w:p>
          <w:p w:rsidR="00D84D21" w:rsidRPr="00786BA5" w:rsidRDefault="00D84D21" w:rsidP="00786BA5">
            <w:pPr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786BA5">
              <w:rPr>
                <w:sz w:val="20"/>
                <w:szCs w:val="20"/>
                <w:lang w:eastAsia="ru-RU"/>
              </w:rPr>
              <w:t>по строительству,</w:t>
            </w:r>
          </w:p>
          <w:p w:rsidR="00D84D21" w:rsidRPr="00786BA5" w:rsidRDefault="00D84D21" w:rsidP="00786BA5">
            <w:pPr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786BA5">
              <w:rPr>
                <w:sz w:val="20"/>
                <w:szCs w:val="20"/>
                <w:lang w:eastAsia="ru-RU"/>
              </w:rPr>
              <w:t>развитию</w:t>
            </w:r>
          </w:p>
          <w:p w:rsidR="00D84D21" w:rsidRPr="00E22491" w:rsidRDefault="00D84D21" w:rsidP="00786BA5">
            <w:pPr>
              <w:spacing w:after="0"/>
              <w:jc w:val="both"/>
              <w:rPr>
                <w:lang w:eastAsia="ru-RU"/>
              </w:rPr>
            </w:pPr>
            <w:r w:rsidRPr="00786BA5">
              <w:rPr>
                <w:sz w:val="20"/>
                <w:szCs w:val="20"/>
                <w:lang w:eastAsia="ru-RU"/>
              </w:rPr>
              <w:t>инфраструктуры, архитектуре,ГО и ЧС</w:t>
            </w:r>
          </w:p>
        </w:tc>
        <w:tc>
          <w:tcPr>
            <w:tcW w:w="1843" w:type="dxa"/>
          </w:tcPr>
          <w:p w:rsidR="00D84D21" w:rsidRPr="00E22491" w:rsidRDefault="00D84D21" w:rsidP="00372B23">
            <w:pPr>
              <w:jc w:val="center"/>
              <w:rPr>
                <w:szCs w:val="24"/>
              </w:rPr>
            </w:pPr>
            <w:r>
              <w:t>нет</w:t>
            </w:r>
          </w:p>
          <w:p w:rsidR="00D84D21" w:rsidRPr="00E22491" w:rsidRDefault="00D84D21" w:rsidP="00372B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4D21" w:rsidRPr="00E22491" w:rsidRDefault="00D84D21" w:rsidP="00B12382">
            <w:pPr>
              <w:jc w:val="center"/>
            </w:pP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4D21" w:rsidRPr="00EF3D33" w:rsidRDefault="00D84D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D84D21" w:rsidRPr="00786BA5" w:rsidRDefault="00D84D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4D21" w:rsidRPr="00786BA5" w:rsidRDefault="00D84D21" w:rsidP="00B12382">
            <w:pPr>
              <w:rPr>
                <w:sz w:val="18"/>
                <w:szCs w:val="18"/>
                <w:lang w:eastAsia="ru-RU"/>
              </w:rPr>
            </w:pPr>
          </w:p>
          <w:p w:rsidR="00D84D21" w:rsidRPr="00786BA5" w:rsidRDefault="00D84D21" w:rsidP="00B12382">
            <w:pPr>
              <w:rPr>
                <w:sz w:val="18"/>
                <w:szCs w:val="18"/>
                <w:lang w:eastAsia="ru-RU"/>
              </w:rPr>
            </w:pPr>
            <w:r w:rsidRPr="00786BA5">
              <w:rPr>
                <w:sz w:val="18"/>
                <w:szCs w:val="18"/>
              </w:rPr>
              <w:t>Земель-ный участок</w:t>
            </w:r>
          </w:p>
          <w:p w:rsidR="00D84D21" w:rsidRPr="00786BA5" w:rsidRDefault="00D84D21" w:rsidP="00B12382">
            <w:pPr>
              <w:rPr>
                <w:sz w:val="18"/>
                <w:szCs w:val="18"/>
                <w:lang w:eastAsia="ru-RU"/>
              </w:rPr>
            </w:pPr>
            <w:r w:rsidRPr="00786BA5">
              <w:rPr>
                <w:sz w:val="18"/>
                <w:szCs w:val="18"/>
              </w:rPr>
              <w:t>Земель-ный участок</w:t>
            </w:r>
          </w:p>
          <w:p w:rsidR="00D84D21" w:rsidRPr="00786BA5" w:rsidRDefault="00D84D21" w:rsidP="00B12382">
            <w:pPr>
              <w:rPr>
                <w:sz w:val="18"/>
                <w:szCs w:val="18"/>
                <w:lang w:eastAsia="ru-RU"/>
              </w:rPr>
            </w:pPr>
            <w:r w:rsidRPr="00786BA5">
              <w:rPr>
                <w:sz w:val="18"/>
                <w:szCs w:val="18"/>
              </w:rPr>
              <w:t>Гараж</w:t>
            </w:r>
          </w:p>
          <w:p w:rsidR="00D84D21" w:rsidRPr="00E22491" w:rsidRDefault="00D84D21" w:rsidP="00B12382">
            <w:pPr>
              <w:rPr>
                <w:lang w:eastAsia="ru-RU"/>
              </w:rPr>
            </w:pPr>
            <w:r w:rsidRPr="00786BA5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0" w:type="dxa"/>
          </w:tcPr>
          <w:p w:rsidR="00D84D21" w:rsidRPr="00E22491" w:rsidRDefault="00D84D21" w:rsidP="00BD2F12">
            <w:pPr>
              <w:pStyle w:val="ConsPlusNormal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57,0</w:t>
            </w:r>
          </w:p>
          <w:p w:rsidR="00D84D21" w:rsidRPr="00E22491" w:rsidRDefault="00D84D21" w:rsidP="00B12382">
            <w:pPr>
              <w:rPr>
                <w:lang w:eastAsia="ru-RU"/>
              </w:rPr>
            </w:pPr>
          </w:p>
          <w:p w:rsidR="00D84D21" w:rsidRPr="00E22491" w:rsidRDefault="00D84D21" w:rsidP="00B12382">
            <w:pPr>
              <w:rPr>
                <w:lang w:eastAsia="ru-RU"/>
              </w:rPr>
            </w:pPr>
            <w:r w:rsidRPr="00E22491">
              <w:rPr>
                <w:lang w:eastAsia="ru-RU"/>
              </w:rPr>
              <w:t>700,0</w:t>
            </w:r>
          </w:p>
          <w:p w:rsidR="00D84D21" w:rsidRPr="00E22491" w:rsidRDefault="00D84D21" w:rsidP="00B12382">
            <w:pPr>
              <w:rPr>
                <w:lang w:eastAsia="ru-RU"/>
              </w:rPr>
            </w:pPr>
          </w:p>
          <w:p w:rsidR="00D84D21" w:rsidRPr="00E22491" w:rsidRDefault="00D84D21" w:rsidP="00B12382">
            <w:pPr>
              <w:rPr>
                <w:lang w:eastAsia="ru-RU"/>
              </w:rPr>
            </w:pPr>
            <w:r w:rsidRPr="00E22491">
              <w:rPr>
                <w:lang w:eastAsia="ru-RU"/>
              </w:rPr>
              <w:t>125,0</w:t>
            </w:r>
          </w:p>
          <w:p w:rsidR="00D84D21" w:rsidRPr="00E22491" w:rsidRDefault="00D84D21" w:rsidP="00B12382">
            <w:pPr>
              <w:rPr>
                <w:lang w:eastAsia="ru-RU"/>
              </w:rPr>
            </w:pPr>
          </w:p>
          <w:p w:rsidR="00D84D21" w:rsidRDefault="00D84D21" w:rsidP="00B12382">
            <w:pPr>
              <w:rPr>
                <w:lang w:eastAsia="ru-RU"/>
              </w:rPr>
            </w:pPr>
            <w:r w:rsidRPr="00E22491">
              <w:rPr>
                <w:lang w:eastAsia="ru-RU"/>
              </w:rPr>
              <w:t>50,0</w:t>
            </w:r>
          </w:p>
          <w:p w:rsidR="00D84D21" w:rsidRPr="00A01A92" w:rsidRDefault="00D84D21" w:rsidP="00A01A92">
            <w:pPr>
              <w:rPr>
                <w:lang w:eastAsia="ru-RU"/>
              </w:rPr>
            </w:pPr>
            <w:r>
              <w:rPr>
                <w:lang w:eastAsia="ru-RU"/>
              </w:rPr>
              <w:t>42,1</w:t>
            </w:r>
          </w:p>
        </w:tc>
        <w:tc>
          <w:tcPr>
            <w:tcW w:w="1134" w:type="dxa"/>
          </w:tcPr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3D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EF3D33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84D21" w:rsidRPr="00D951A4" w:rsidRDefault="00D84D21" w:rsidP="005B3A15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D951A4">
              <w:rPr>
                <w:b w:val="0"/>
                <w:bCs w:val="0"/>
                <w:sz w:val="24"/>
                <w:szCs w:val="24"/>
              </w:rPr>
              <w:t>Легковой автомобиль:</w:t>
            </w:r>
          </w:p>
          <w:p w:rsidR="00D84D21" w:rsidRPr="00D951A4" w:rsidRDefault="00D84D21" w:rsidP="005B3A15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D951A4">
              <w:rPr>
                <w:b w:val="0"/>
                <w:bCs w:val="0"/>
                <w:sz w:val="24"/>
                <w:szCs w:val="24"/>
                <w:lang w:val="en-US"/>
              </w:rPr>
              <w:t>Mercedes</w:t>
            </w:r>
            <w:r w:rsidRPr="00D951A4">
              <w:rPr>
                <w:b w:val="0"/>
                <w:bCs w:val="0"/>
                <w:sz w:val="24"/>
                <w:szCs w:val="24"/>
              </w:rPr>
              <w:t>-</w:t>
            </w:r>
            <w:r w:rsidRPr="00D951A4">
              <w:rPr>
                <w:b w:val="0"/>
                <w:bCs w:val="0"/>
                <w:sz w:val="24"/>
                <w:szCs w:val="24"/>
                <w:lang w:val="en-US"/>
              </w:rPr>
              <w:t>Benz</w:t>
            </w:r>
            <w:r w:rsidRPr="00D951A4">
              <w:rPr>
                <w:b w:val="0"/>
                <w:bCs w:val="0"/>
                <w:sz w:val="24"/>
                <w:szCs w:val="24"/>
              </w:rPr>
              <w:t>(2001г.)</w:t>
            </w:r>
          </w:p>
          <w:p w:rsidR="00D84D21" w:rsidRPr="00D951A4" w:rsidRDefault="00D84D21" w:rsidP="005B3A15"/>
          <w:p w:rsidR="00D84D21" w:rsidRPr="00C56895" w:rsidRDefault="00D84D21" w:rsidP="005B3A15">
            <w:pPr>
              <w:rPr>
                <w:b/>
              </w:rPr>
            </w:pP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558290,57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4D21" w:rsidRPr="00786BA5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4D21" w:rsidRPr="00786BA5" w:rsidRDefault="00D84D21" w:rsidP="00C56895">
            <w:pPr>
              <w:jc w:val="both"/>
              <w:rPr>
                <w:sz w:val="18"/>
                <w:szCs w:val="18"/>
              </w:rPr>
            </w:pPr>
            <w:r w:rsidRPr="00786BA5">
              <w:rPr>
                <w:sz w:val="18"/>
                <w:szCs w:val="18"/>
              </w:rPr>
              <w:t>Земельный участок</w:t>
            </w:r>
          </w:p>
          <w:p w:rsidR="00D84D21" w:rsidRPr="00786BA5" w:rsidRDefault="00D84D21" w:rsidP="00C56895">
            <w:pPr>
              <w:jc w:val="both"/>
              <w:rPr>
                <w:sz w:val="18"/>
                <w:szCs w:val="18"/>
              </w:rPr>
            </w:pPr>
            <w:r w:rsidRPr="00786BA5">
              <w:rPr>
                <w:sz w:val="18"/>
                <w:szCs w:val="18"/>
              </w:rPr>
              <w:t xml:space="preserve"> Жилой дом  </w:t>
            </w:r>
          </w:p>
          <w:p w:rsidR="00D84D21" w:rsidRPr="00786BA5" w:rsidRDefault="00D84D21" w:rsidP="00C56895">
            <w:pPr>
              <w:jc w:val="both"/>
              <w:rPr>
                <w:sz w:val="18"/>
                <w:szCs w:val="18"/>
              </w:rPr>
            </w:pPr>
            <w:r w:rsidRPr="00786BA5">
              <w:rPr>
                <w:sz w:val="18"/>
                <w:szCs w:val="18"/>
              </w:rPr>
              <w:t>Квартира</w:t>
            </w:r>
          </w:p>
          <w:p w:rsidR="00D84D21" w:rsidRPr="00E22491" w:rsidRDefault="00D84D21" w:rsidP="00C56895">
            <w:pPr>
              <w:jc w:val="both"/>
              <w:rPr>
                <w:lang w:eastAsia="ru-RU"/>
              </w:rPr>
            </w:pPr>
            <w:r w:rsidRPr="00786BA5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D84D21" w:rsidRDefault="00D84D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84D21" w:rsidRDefault="00D84D21" w:rsidP="00EF3D33">
            <w:pPr>
              <w:rPr>
                <w:sz w:val="16"/>
                <w:szCs w:val="16"/>
                <w:lang w:eastAsia="ru-RU"/>
              </w:rPr>
            </w:pPr>
            <w:r w:rsidRPr="00EF3D33">
              <w:rPr>
                <w:sz w:val="16"/>
                <w:szCs w:val="16"/>
                <w:lang w:eastAsia="ru-RU"/>
              </w:rPr>
              <w:t>Индивидуальная</w:t>
            </w:r>
          </w:p>
          <w:p w:rsidR="00D84D21" w:rsidRDefault="00D84D21" w:rsidP="00EF3D3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  <w:p w:rsidR="00D84D21" w:rsidRDefault="00D84D21" w:rsidP="00EF3D3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  <w:p w:rsidR="00D84D21" w:rsidRPr="00EF3D33" w:rsidRDefault="00D84D21" w:rsidP="00EF3D3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4D21" w:rsidRPr="00786BA5" w:rsidRDefault="00D84D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84D21" w:rsidRPr="00786BA5" w:rsidRDefault="00D84D21" w:rsidP="00E57F58">
            <w:pPr>
              <w:rPr>
                <w:sz w:val="18"/>
                <w:szCs w:val="18"/>
                <w:lang w:eastAsia="ru-RU"/>
              </w:rPr>
            </w:pPr>
            <w:r w:rsidRPr="00786BA5">
              <w:rPr>
                <w:sz w:val="18"/>
                <w:szCs w:val="18"/>
                <w:lang w:eastAsia="ru-RU"/>
              </w:rPr>
              <w:t>125,0</w:t>
            </w:r>
          </w:p>
          <w:p w:rsidR="00D84D21" w:rsidRPr="00786BA5" w:rsidRDefault="00D84D21" w:rsidP="00E57F58">
            <w:pPr>
              <w:rPr>
                <w:sz w:val="18"/>
                <w:szCs w:val="18"/>
                <w:lang w:eastAsia="ru-RU"/>
              </w:rPr>
            </w:pPr>
            <w:r w:rsidRPr="00786BA5">
              <w:rPr>
                <w:sz w:val="18"/>
                <w:szCs w:val="18"/>
                <w:lang w:eastAsia="ru-RU"/>
              </w:rPr>
              <w:t>57,0</w:t>
            </w:r>
          </w:p>
          <w:p w:rsidR="00D84D21" w:rsidRPr="00786BA5" w:rsidRDefault="00D84D21" w:rsidP="00E57F58">
            <w:pPr>
              <w:rPr>
                <w:sz w:val="18"/>
                <w:szCs w:val="18"/>
                <w:lang w:eastAsia="ru-RU"/>
              </w:rPr>
            </w:pPr>
            <w:r w:rsidRPr="00786BA5">
              <w:rPr>
                <w:sz w:val="18"/>
                <w:szCs w:val="18"/>
                <w:lang w:eastAsia="ru-RU"/>
              </w:rPr>
              <w:t>48,1</w:t>
            </w:r>
          </w:p>
          <w:p w:rsidR="00D84D21" w:rsidRPr="00E22491" w:rsidRDefault="00D84D21" w:rsidP="00E57F58">
            <w:pPr>
              <w:rPr>
                <w:lang w:eastAsia="ru-RU"/>
              </w:rPr>
            </w:pPr>
            <w:r w:rsidRPr="00786BA5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</w:tcPr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86B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Pr="00786BA5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D84D21" w:rsidRPr="00E22491" w:rsidRDefault="00D84D21" w:rsidP="00BD2F12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810" w:type="dxa"/>
          </w:tcPr>
          <w:p w:rsidR="00D84D21" w:rsidRPr="00E22491" w:rsidRDefault="00D84D21" w:rsidP="00BD2F1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D84D21" w:rsidRPr="00EF3D33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4D21" w:rsidRPr="00EF3D33" w:rsidRDefault="00D84D21">
            <w:pPr>
              <w:pStyle w:val="ConsPlusNormal"/>
              <w:rPr>
                <w:rFonts w:ascii="Times New Roman" w:hAnsi="Times New Roman" w:cs="Times New Roman"/>
              </w:rPr>
            </w:pPr>
            <w:r w:rsidRPr="00EF3D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186790,98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</w:tcPr>
          <w:p w:rsidR="00D84D21" w:rsidRPr="00E22491" w:rsidRDefault="00D84D21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есовершен</w:t>
            </w:r>
            <w:r>
              <w:rPr>
                <w:rFonts w:ascii="Times New Roman" w:hAnsi="Times New Roman" w:cs="Times New Roman"/>
                <w:color w:val="000000" w:themeColor="text1"/>
              </w:rPr>
              <w:t>-нолетнийр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ебенок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84D21" w:rsidRPr="00786BA5" w:rsidRDefault="00D84D21" w:rsidP="00BD2F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84D21" w:rsidRPr="00786BA5" w:rsidRDefault="00D84D21" w:rsidP="00BD2F12">
            <w:pPr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84D21" w:rsidRPr="00786BA5" w:rsidRDefault="00D84D21" w:rsidP="00BD2F12">
            <w:pPr>
              <w:rPr>
                <w:color w:val="000000" w:themeColor="text1"/>
                <w:sz w:val="18"/>
                <w:szCs w:val="18"/>
                <w:lang w:eastAsia="ru-RU"/>
              </w:rPr>
            </w:pPr>
            <w:r w:rsidRPr="00786BA5">
              <w:rPr>
                <w:color w:val="000000" w:themeColor="text1"/>
                <w:sz w:val="18"/>
                <w:szCs w:val="18"/>
              </w:rPr>
              <w:t>Земель-ный участок</w:t>
            </w:r>
          </w:p>
          <w:p w:rsidR="00D84D21" w:rsidRPr="00E22491" w:rsidRDefault="00D84D21" w:rsidP="00BD2F12">
            <w:pPr>
              <w:rPr>
                <w:color w:val="000000" w:themeColor="text1"/>
                <w:lang w:eastAsia="ru-RU"/>
              </w:rPr>
            </w:pPr>
            <w:r w:rsidRPr="00786BA5">
              <w:rPr>
                <w:color w:val="000000" w:themeColor="text1"/>
                <w:sz w:val="18"/>
                <w:szCs w:val="18"/>
              </w:rPr>
              <w:t>Земель-ный участо</w:t>
            </w:r>
            <w:r w:rsidRPr="00E22491">
              <w:rPr>
                <w:color w:val="000000" w:themeColor="text1"/>
                <w:szCs w:val="24"/>
              </w:rPr>
              <w:t>к</w:t>
            </w:r>
          </w:p>
          <w:p w:rsidR="00D84D21" w:rsidRPr="00786BA5" w:rsidRDefault="00D84D21" w:rsidP="00BD2F1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786BA5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84D21" w:rsidRPr="00E22491" w:rsidRDefault="00D84D21" w:rsidP="00BD2F12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810" w:type="dxa"/>
          </w:tcPr>
          <w:p w:rsidR="00D84D21" w:rsidRPr="00E22491" w:rsidRDefault="00D84D21" w:rsidP="00BD2F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57,0</w:t>
            </w:r>
          </w:p>
          <w:p w:rsidR="00D84D21" w:rsidRPr="00E22491" w:rsidRDefault="00D84D21" w:rsidP="00BD2F12">
            <w:pPr>
              <w:rPr>
                <w:color w:val="000000" w:themeColor="text1"/>
                <w:lang w:eastAsia="ru-RU"/>
              </w:rPr>
            </w:pPr>
          </w:p>
          <w:p w:rsidR="00D84D21" w:rsidRPr="00E22491" w:rsidRDefault="00D84D21" w:rsidP="00BD2F12">
            <w:pPr>
              <w:rPr>
                <w:color w:val="000000" w:themeColor="text1"/>
                <w:lang w:eastAsia="ru-RU"/>
              </w:rPr>
            </w:pPr>
          </w:p>
          <w:p w:rsidR="00D84D21" w:rsidRPr="00E22491" w:rsidRDefault="00D84D21" w:rsidP="00BD2F12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700,0</w:t>
            </w:r>
          </w:p>
          <w:p w:rsidR="00D84D21" w:rsidRPr="00E22491" w:rsidRDefault="00D84D21" w:rsidP="00BD2F12">
            <w:pPr>
              <w:rPr>
                <w:color w:val="000000" w:themeColor="text1"/>
                <w:lang w:eastAsia="ru-RU"/>
              </w:rPr>
            </w:pPr>
          </w:p>
          <w:p w:rsidR="00D84D21" w:rsidRPr="00E22491" w:rsidRDefault="00D84D21" w:rsidP="00BD2F12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125,0</w:t>
            </w:r>
          </w:p>
          <w:p w:rsidR="00D84D21" w:rsidRPr="00E22491" w:rsidRDefault="00D84D21" w:rsidP="00BD2F12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50,0</w:t>
            </w:r>
          </w:p>
        </w:tc>
        <w:tc>
          <w:tcPr>
            <w:tcW w:w="1134" w:type="dxa"/>
          </w:tcPr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3D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EF3D33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84D21" w:rsidRPr="00EF3D33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F3D3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7999,33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463" w:type="dxa"/>
          </w:tcPr>
          <w:p w:rsidR="00D84D21" w:rsidRPr="00E22491" w:rsidRDefault="00D84D21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Колоскова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Л.И.</w:t>
            </w:r>
          </w:p>
        </w:tc>
        <w:tc>
          <w:tcPr>
            <w:tcW w:w="1417" w:type="dxa"/>
          </w:tcPr>
          <w:p w:rsidR="00D84D21" w:rsidRPr="00786BA5" w:rsidRDefault="00D84D21" w:rsidP="005425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Главный специалист по безопасности и профилактике правонарушений </w:t>
            </w:r>
          </w:p>
        </w:tc>
        <w:tc>
          <w:tcPr>
            <w:tcW w:w="1843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84D21" w:rsidRPr="00786BA5" w:rsidRDefault="00D84D21" w:rsidP="00CC24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84D21" w:rsidRPr="00786BA5" w:rsidRDefault="00D84D21" w:rsidP="00CC24BC">
            <w:pPr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84D21" w:rsidRPr="00786BA5" w:rsidRDefault="00D84D21" w:rsidP="00CC24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Земель-ный</w:t>
            </w:r>
          </w:p>
          <w:p w:rsidR="00D84D21" w:rsidRPr="00E22491" w:rsidRDefault="00D84D21" w:rsidP="00CC24BC">
            <w:pPr>
              <w:rPr>
                <w:color w:val="000000" w:themeColor="text1"/>
                <w:lang w:eastAsia="ru-RU"/>
              </w:rPr>
            </w:pPr>
            <w:r w:rsidRPr="00786BA5">
              <w:rPr>
                <w:color w:val="000000" w:themeColor="text1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10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  <w:p w:rsidR="00D84D21" w:rsidRPr="00E22491" w:rsidRDefault="00D84D21" w:rsidP="00CC24BC">
            <w:pPr>
              <w:rPr>
                <w:color w:val="000000" w:themeColor="text1"/>
                <w:lang w:eastAsia="ru-RU"/>
              </w:rPr>
            </w:pPr>
          </w:p>
          <w:p w:rsidR="00D84D21" w:rsidRPr="00E22491" w:rsidRDefault="00D84D21" w:rsidP="00CC24BC">
            <w:pPr>
              <w:rPr>
                <w:color w:val="000000" w:themeColor="text1"/>
                <w:lang w:eastAsia="ru-RU"/>
              </w:rPr>
            </w:pPr>
          </w:p>
          <w:p w:rsidR="00D84D21" w:rsidRPr="00E22491" w:rsidRDefault="00D84D21" w:rsidP="00CC24BC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1097,0</w:t>
            </w:r>
          </w:p>
        </w:tc>
        <w:tc>
          <w:tcPr>
            <w:tcW w:w="1134" w:type="dxa"/>
          </w:tcPr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3D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Pr="00EF3D33" w:rsidRDefault="00D84D21" w:rsidP="00EF3D33">
            <w:pPr>
              <w:rPr>
                <w:lang w:eastAsia="ru-RU"/>
              </w:rPr>
            </w:pPr>
          </w:p>
          <w:p w:rsidR="00D84D21" w:rsidRDefault="00D84D21" w:rsidP="00EF3D33">
            <w:pPr>
              <w:rPr>
                <w:lang w:eastAsia="ru-RU"/>
              </w:rPr>
            </w:pPr>
          </w:p>
          <w:p w:rsidR="00D84D21" w:rsidRPr="00EF3D33" w:rsidRDefault="00D84D21" w:rsidP="00EF3D33">
            <w:pPr>
              <w:rPr>
                <w:sz w:val="16"/>
                <w:szCs w:val="16"/>
                <w:lang w:eastAsia="ru-RU"/>
              </w:rPr>
            </w:pPr>
            <w:r w:rsidRPr="00EF3D33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84D21" w:rsidRPr="00D951A4" w:rsidRDefault="00D84D21" w:rsidP="00DA259B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84D21" w:rsidRPr="00D951A4" w:rsidRDefault="00D84D21" w:rsidP="00DA259B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MitsubishiASX</w:t>
            </w:r>
          </w:p>
          <w:p w:rsidR="00D84D21" w:rsidRPr="00D951A4" w:rsidRDefault="00D84D21" w:rsidP="00DA25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951A4">
              <w:rPr>
                <w:rFonts w:ascii="Times New Roman" w:hAnsi="Times New Roman" w:cs="Times New Roman"/>
                <w:color w:val="000000" w:themeColor="text1"/>
              </w:rPr>
              <w:t>2014г.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254863,02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</w:tcPr>
          <w:p w:rsidR="00D84D21" w:rsidRPr="00E22491" w:rsidRDefault="00D84D21" w:rsidP="00E335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D84D21" w:rsidRPr="00E22491" w:rsidRDefault="00D84D21" w:rsidP="00CC24BC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4D21" w:rsidRPr="00786BA5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4D21" w:rsidRDefault="00D84D21" w:rsidP="00CC24B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1097,0</w:t>
            </w:r>
          </w:p>
          <w:p w:rsidR="00D84D21" w:rsidRPr="00E22491" w:rsidRDefault="00D84D21" w:rsidP="00CC24B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4D21" w:rsidRPr="00E22491" w:rsidRDefault="00D84D21" w:rsidP="00CC24BC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83,0</w:t>
            </w:r>
          </w:p>
        </w:tc>
        <w:tc>
          <w:tcPr>
            <w:tcW w:w="992" w:type="dxa"/>
          </w:tcPr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6BA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Pr="00786BA5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10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84D21" w:rsidRPr="00EF3D33" w:rsidRDefault="00D84D21" w:rsidP="001D64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4D21" w:rsidRPr="00D951A4" w:rsidRDefault="00D84D21" w:rsidP="00E3351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D84D21" w:rsidRPr="00D951A4" w:rsidRDefault="00D84D21" w:rsidP="00E3351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ВАЗ 21214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(2010г.)</w:t>
            </w:r>
          </w:p>
          <w:p w:rsidR="00D84D21" w:rsidRPr="00D951A4" w:rsidRDefault="00D84D21" w:rsidP="00E3351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Грузовые автомобили:</w:t>
            </w:r>
          </w:p>
          <w:p w:rsidR="00D84D21" w:rsidRPr="00D951A4" w:rsidRDefault="00D84D21" w:rsidP="00E33512">
            <w:pPr>
              <w:pStyle w:val="2"/>
              <w:shd w:val="clear" w:color="auto" w:fill="FFFFFF"/>
              <w:spacing w:before="24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МАЗ 551605(2006г.)</w:t>
            </w:r>
          </w:p>
          <w:p w:rsidR="00D84D21" w:rsidRPr="00D951A4" w:rsidRDefault="00D84D21" w:rsidP="00E335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9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ShaanxiSX</w:t>
            </w:r>
            <w:r w:rsidRPr="00D9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(2007г.)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lastRenderedPageBreak/>
              <w:t>2111328,94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</w:tcPr>
          <w:p w:rsidR="00D84D21" w:rsidRPr="00E22491" w:rsidRDefault="00D84D21" w:rsidP="00B947F3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</w:rPr>
              <w:t>Н</w:t>
            </w:r>
            <w:r w:rsidRPr="00E22491">
              <w:rPr>
                <w:color w:val="000000" w:themeColor="text1"/>
              </w:rPr>
              <w:t>есовершен</w:t>
            </w:r>
            <w:r>
              <w:rPr>
                <w:color w:val="000000" w:themeColor="text1"/>
              </w:rPr>
              <w:t>нолетнийр</w:t>
            </w:r>
            <w:r w:rsidRPr="00E22491">
              <w:rPr>
                <w:color w:val="000000" w:themeColor="text1"/>
              </w:rPr>
              <w:t>ебенок</w:t>
            </w:r>
          </w:p>
        </w:tc>
        <w:tc>
          <w:tcPr>
            <w:tcW w:w="1417" w:type="dxa"/>
          </w:tcPr>
          <w:p w:rsidR="00D84D21" w:rsidRPr="00E22491" w:rsidRDefault="00D84D21" w:rsidP="00C568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84D21" w:rsidRPr="00786BA5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Земель-ный</w:t>
            </w:r>
          </w:p>
          <w:p w:rsidR="00D84D21" w:rsidRPr="00786BA5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20"/>
              </w:rPr>
              <w:t>участок</w:t>
            </w:r>
          </w:p>
          <w:p w:rsidR="00D84D21" w:rsidRPr="00786BA5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1097,0</w:t>
            </w:r>
          </w:p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  <w:p w:rsidR="00D84D21" w:rsidRPr="00E22491" w:rsidRDefault="00D84D21" w:rsidP="0002125A">
            <w:pPr>
              <w:rPr>
                <w:color w:val="000000" w:themeColor="text1"/>
                <w:lang w:eastAsia="ru-RU"/>
              </w:rPr>
            </w:pPr>
          </w:p>
          <w:p w:rsidR="00D84D21" w:rsidRPr="00E22491" w:rsidRDefault="00D84D21" w:rsidP="0002125A">
            <w:pPr>
              <w:rPr>
                <w:color w:val="000000" w:themeColor="text1"/>
                <w:lang w:eastAsia="ru-RU"/>
              </w:rPr>
            </w:pPr>
          </w:p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3D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D21" w:rsidRPr="00EF3D33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84D21" w:rsidRPr="00786BA5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63" w:type="dxa"/>
          </w:tcPr>
          <w:p w:rsidR="00D84D21" w:rsidRPr="00E22491" w:rsidRDefault="00D84D21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Серушкина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О.А.</w:t>
            </w:r>
          </w:p>
        </w:tc>
        <w:tc>
          <w:tcPr>
            <w:tcW w:w="1417" w:type="dxa"/>
          </w:tcPr>
          <w:p w:rsidR="00D84D21" w:rsidRPr="00786BA5" w:rsidRDefault="00D84D21" w:rsidP="00C56895">
            <w:pPr>
              <w:pStyle w:val="ConsPlusNormal"/>
              <w:ind w:left="323" w:hanging="3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20"/>
              </w:rPr>
              <w:t>Консультант-архитектор</w:t>
            </w:r>
          </w:p>
        </w:tc>
        <w:tc>
          <w:tcPr>
            <w:tcW w:w="1843" w:type="dxa"/>
          </w:tcPr>
          <w:p w:rsidR="00D84D21" w:rsidRPr="00E22491" w:rsidRDefault="00D84D21" w:rsidP="00786BA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Долевая 1/2</w:t>
            </w: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41,1</w:t>
            </w:r>
          </w:p>
        </w:tc>
        <w:tc>
          <w:tcPr>
            <w:tcW w:w="992" w:type="dxa"/>
          </w:tcPr>
          <w:p w:rsidR="00D84D21" w:rsidRPr="00786BA5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6B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1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10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84D21" w:rsidRPr="00EF3D33" w:rsidRDefault="00D84D21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4D21" w:rsidRPr="00786BA5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Cs w:val="22"/>
              </w:rPr>
              <w:t>нет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261506,13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есовершен</w:t>
            </w:r>
            <w:r>
              <w:rPr>
                <w:rFonts w:ascii="Times New Roman" w:hAnsi="Times New Roman" w:cs="Times New Roman"/>
                <w:color w:val="000000" w:themeColor="text1"/>
              </w:rPr>
              <w:t>нолетнийр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ебенок</w:t>
            </w:r>
          </w:p>
        </w:tc>
        <w:tc>
          <w:tcPr>
            <w:tcW w:w="1417" w:type="dxa"/>
          </w:tcPr>
          <w:p w:rsidR="00D84D21" w:rsidRPr="00E22491" w:rsidRDefault="00D84D21" w:rsidP="00C568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0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41,1</w:t>
            </w:r>
          </w:p>
        </w:tc>
        <w:tc>
          <w:tcPr>
            <w:tcW w:w="1134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84D21" w:rsidRPr="00786BA5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3120,0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63" w:type="dxa"/>
          </w:tcPr>
          <w:p w:rsidR="00D84D21" w:rsidRPr="00E22491" w:rsidRDefault="00D84D21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Блинкова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О.Ю.</w:t>
            </w:r>
          </w:p>
        </w:tc>
        <w:tc>
          <w:tcPr>
            <w:tcW w:w="1417" w:type="dxa"/>
          </w:tcPr>
          <w:p w:rsidR="00D84D21" w:rsidRPr="00786BA5" w:rsidRDefault="00D84D21" w:rsidP="00C568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20"/>
              </w:rPr>
              <w:t>Начальник отдела по строительству и развитию инфраструктуры</w:t>
            </w:r>
          </w:p>
        </w:tc>
        <w:tc>
          <w:tcPr>
            <w:tcW w:w="1843" w:type="dxa"/>
          </w:tcPr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</w:tcPr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4D21" w:rsidRPr="00786BA5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554,0</w:t>
            </w:r>
          </w:p>
          <w:p w:rsidR="00D84D21" w:rsidRPr="00E22491" w:rsidRDefault="00D84D21" w:rsidP="00EB0994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40,0</w:t>
            </w:r>
          </w:p>
          <w:p w:rsidR="00D84D21" w:rsidRPr="00E22491" w:rsidRDefault="00D84D21" w:rsidP="00EB0994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6BA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786BA5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1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10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84D21" w:rsidRPr="00786BA5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398274,50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63" w:type="dxa"/>
          </w:tcPr>
          <w:p w:rsidR="00D84D21" w:rsidRPr="00E22491" w:rsidRDefault="00D84D21" w:rsidP="00725599">
            <w:pPr>
              <w:jc w:val="center"/>
              <w:rPr>
                <w:color w:val="000000" w:themeColor="text1"/>
              </w:rPr>
            </w:pPr>
            <w:r w:rsidRPr="00E22491">
              <w:rPr>
                <w:color w:val="000000" w:themeColor="text1"/>
                <w:szCs w:val="24"/>
              </w:rPr>
              <w:t xml:space="preserve">Новичков </w:t>
            </w:r>
            <w:r>
              <w:rPr>
                <w:color w:val="000000" w:themeColor="text1"/>
                <w:szCs w:val="24"/>
              </w:rPr>
              <w:t>О.Е.</w:t>
            </w:r>
          </w:p>
        </w:tc>
        <w:tc>
          <w:tcPr>
            <w:tcW w:w="1417" w:type="dxa"/>
          </w:tcPr>
          <w:p w:rsidR="00D84D21" w:rsidRPr="00E22491" w:rsidRDefault="00D84D21" w:rsidP="00C56895">
            <w:pPr>
              <w:jc w:val="center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  <w:szCs w:val="24"/>
              </w:rPr>
              <w:t>Начальник отдела ГО и ЧС</w:t>
            </w:r>
          </w:p>
          <w:p w:rsidR="00D84D21" w:rsidRPr="00E22491" w:rsidRDefault="00D84D21" w:rsidP="00C568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D84D21" w:rsidRPr="00E22491" w:rsidRDefault="00D84D21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4D21" w:rsidRPr="00E22491" w:rsidRDefault="00D84D21" w:rsidP="00C56895">
            <w:pPr>
              <w:jc w:val="both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  <w:szCs w:val="24"/>
              </w:rPr>
              <w:t>Гараж</w:t>
            </w:r>
          </w:p>
          <w:p w:rsidR="00D84D21" w:rsidRPr="00E22491" w:rsidRDefault="00D84D21" w:rsidP="00C56895">
            <w:pPr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84D2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4D21" w:rsidRPr="008E69F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90,0</w:t>
            </w:r>
          </w:p>
          <w:p w:rsidR="00D84D21" w:rsidRPr="00E22491" w:rsidRDefault="00D84D21" w:rsidP="000D2DBE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109,2</w:t>
            </w:r>
          </w:p>
          <w:p w:rsidR="00D84D21" w:rsidRPr="00E22491" w:rsidRDefault="00D84D21" w:rsidP="00200084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47,0</w:t>
            </w:r>
          </w:p>
        </w:tc>
        <w:tc>
          <w:tcPr>
            <w:tcW w:w="992" w:type="dxa"/>
          </w:tcPr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69F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4D21" w:rsidRPr="008E69F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10" w:type="dxa"/>
          </w:tcPr>
          <w:p w:rsidR="00D84D21" w:rsidRPr="00E22491" w:rsidRDefault="00D84D21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D21" w:rsidRPr="00D951A4" w:rsidRDefault="00D84D21" w:rsidP="000D2DBE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D84D21" w:rsidRPr="00C56895" w:rsidRDefault="00D84D21" w:rsidP="0009535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9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ндай Санта Фе,2014 г.</w:t>
            </w:r>
          </w:p>
        </w:tc>
        <w:tc>
          <w:tcPr>
            <w:tcW w:w="1276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1423571,70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84D21" w:rsidRPr="00E22491" w:rsidTr="00786BA5">
        <w:trPr>
          <w:trHeight w:val="2349"/>
        </w:trPr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</w:tcPr>
          <w:p w:rsidR="00D84D21" w:rsidRPr="00E22491" w:rsidRDefault="00D84D21" w:rsidP="0020008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упруга</w:t>
            </w:r>
          </w:p>
          <w:p w:rsidR="00D84D21" w:rsidRPr="00E22491" w:rsidRDefault="00D84D21" w:rsidP="00200084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84D21" w:rsidRPr="00E22491" w:rsidRDefault="00D84D21" w:rsidP="008E69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</w:tcPr>
          <w:p w:rsidR="00D84D21" w:rsidRPr="00E22491" w:rsidRDefault="00D84D21" w:rsidP="008E69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8E69F1">
              <w:rPr>
                <w:rFonts w:ascii="Times New Roman" w:hAnsi="Times New Roman" w:cs="Times New Roman"/>
                <w:color w:val="000000" w:themeColor="text1"/>
              </w:rPr>
              <w:t>олевая 1/2</w:t>
            </w: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56,4</w:t>
            </w:r>
          </w:p>
        </w:tc>
        <w:tc>
          <w:tcPr>
            <w:tcW w:w="992" w:type="dxa"/>
          </w:tcPr>
          <w:p w:rsidR="00D84D21" w:rsidRPr="008E69F1" w:rsidRDefault="00D84D21" w:rsidP="001D64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69F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1" w:type="dxa"/>
          </w:tcPr>
          <w:p w:rsidR="00D84D21" w:rsidRPr="008E69F1" w:rsidRDefault="00D84D21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6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Земель-ный</w:t>
            </w:r>
          </w:p>
          <w:p w:rsidR="00D84D21" w:rsidRPr="008E69F1" w:rsidRDefault="00D84D21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6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  <w:p w:rsidR="00D84D21" w:rsidRPr="008E69F1" w:rsidRDefault="00D84D21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D84D21" w:rsidRPr="008E69F1" w:rsidRDefault="00D84D21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6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84D21" w:rsidRPr="008E69F1" w:rsidRDefault="00D84D21" w:rsidP="00995176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D84D21" w:rsidRPr="008E69F1" w:rsidRDefault="00D84D21" w:rsidP="00995176">
            <w:pPr>
              <w:rPr>
                <w:color w:val="000000" w:themeColor="text1"/>
                <w:sz w:val="18"/>
                <w:szCs w:val="18"/>
              </w:rPr>
            </w:pPr>
            <w:r w:rsidRPr="008E69F1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D84D21" w:rsidRPr="00E22491" w:rsidRDefault="00D84D21" w:rsidP="00995176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810" w:type="dxa"/>
          </w:tcPr>
          <w:p w:rsidR="00D84D21" w:rsidRPr="008E69F1" w:rsidRDefault="00D84D21" w:rsidP="000D3810">
            <w:pPr>
              <w:rPr>
                <w:color w:val="000000" w:themeColor="text1"/>
                <w:sz w:val="20"/>
                <w:szCs w:val="20"/>
              </w:rPr>
            </w:pPr>
            <w:r w:rsidRPr="008E69F1">
              <w:rPr>
                <w:color w:val="000000" w:themeColor="text1"/>
                <w:sz w:val="20"/>
                <w:szCs w:val="20"/>
              </w:rPr>
              <w:t>90,0</w:t>
            </w:r>
          </w:p>
          <w:p w:rsidR="00D84D21" w:rsidRPr="008E69F1" w:rsidRDefault="00D84D21" w:rsidP="00CC02E8">
            <w:pPr>
              <w:rPr>
                <w:color w:val="000000" w:themeColor="text1"/>
                <w:sz w:val="20"/>
                <w:szCs w:val="20"/>
              </w:rPr>
            </w:pPr>
            <w:r w:rsidRPr="008E69F1">
              <w:rPr>
                <w:color w:val="000000" w:themeColor="text1"/>
                <w:sz w:val="20"/>
                <w:szCs w:val="20"/>
              </w:rPr>
              <w:t>109,2</w:t>
            </w:r>
          </w:p>
          <w:p w:rsidR="00D84D21" w:rsidRPr="008E69F1" w:rsidRDefault="00D84D21" w:rsidP="000D3810">
            <w:pPr>
              <w:rPr>
                <w:color w:val="000000" w:themeColor="text1"/>
                <w:sz w:val="20"/>
                <w:szCs w:val="20"/>
              </w:rPr>
            </w:pPr>
          </w:p>
          <w:p w:rsidR="00D84D21" w:rsidRPr="003368A1" w:rsidRDefault="00D84D21" w:rsidP="003368A1">
            <w:pPr>
              <w:rPr>
                <w:szCs w:val="24"/>
              </w:rPr>
            </w:pPr>
            <w:r w:rsidRPr="008E69F1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4D2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84D21" w:rsidRPr="00D951A4" w:rsidRDefault="00D84D21" w:rsidP="00995176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D84D21" w:rsidRPr="00C56895" w:rsidRDefault="00D84D21" w:rsidP="00200084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ВАЗ-21101,2006г.</w:t>
            </w:r>
          </w:p>
        </w:tc>
        <w:tc>
          <w:tcPr>
            <w:tcW w:w="1276" w:type="dxa"/>
          </w:tcPr>
          <w:p w:rsidR="00D84D21" w:rsidRPr="00E22491" w:rsidRDefault="00D84D21" w:rsidP="00995176">
            <w:pPr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  <w:szCs w:val="24"/>
              </w:rPr>
              <w:t>288306,43</w:t>
            </w:r>
          </w:p>
        </w:tc>
        <w:tc>
          <w:tcPr>
            <w:tcW w:w="1559" w:type="dxa"/>
          </w:tcPr>
          <w:p w:rsidR="00D84D21" w:rsidRPr="00E22491" w:rsidRDefault="00D84D21" w:rsidP="00995176">
            <w:pPr>
              <w:jc w:val="center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</w:rPr>
              <w:t>Нет</w:t>
            </w:r>
          </w:p>
        </w:tc>
      </w:tr>
      <w:tr w:rsidR="00D84D21" w:rsidRPr="00E22491" w:rsidTr="00786BA5">
        <w:tc>
          <w:tcPr>
            <w:tcW w:w="664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</w:tcPr>
          <w:p w:rsidR="00D84D21" w:rsidRPr="00E22491" w:rsidRDefault="00D84D21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есовершен</w:t>
            </w:r>
            <w:r>
              <w:rPr>
                <w:rFonts w:ascii="Times New Roman" w:hAnsi="Times New Roman" w:cs="Times New Roman"/>
                <w:color w:val="000000" w:themeColor="text1"/>
              </w:rPr>
              <w:t>нолетнийр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ебенок</w:t>
            </w:r>
          </w:p>
          <w:p w:rsidR="00D84D21" w:rsidRPr="00E22491" w:rsidRDefault="00D84D21" w:rsidP="003B4FC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84D21" w:rsidRPr="00E22491" w:rsidRDefault="00D84D21" w:rsidP="008E69F1">
            <w:pPr>
              <w:jc w:val="center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  <w:szCs w:val="24"/>
              </w:rPr>
              <w:t xml:space="preserve">Квартира  </w:t>
            </w:r>
          </w:p>
        </w:tc>
        <w:tc>
          <w:tcPr>
            <w:tcW w:w="810" w:type="dxa"/>
          </w:tcPr>
          <w:p w:rsidR="00D84D21" w:rsidRPr="00E22491" w:rsidRDefault="00D84D21" w:rsidP="00995176">
            <w:pPr>
              <w:jc w:val="center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  <w:szCs w:val="24"/>
              </w:rPr>
              <w:t>109,2</w:t>
            </w:r>
          </w:p>
        </w:tc>
        <w:tc>
          <w:tcPr>
            <w:tcW w:w="1134" w:type="dxa"/>
          </w:tcPr>
          <w:p w:rsidR="00D84D21" w:rsidRPr="00E22491" w:rsidRDefault="00D84D21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84D21" w:rsidRPr="008E69F1" w:rsidRDefault="00D84D21" w:rsidP="00995176">
            <w:pPr>
              <w:jc w:val="center"/>
              <w:rPr>
                <w:color w:val="000000" w:themeColor="text1"/>
                <w:szCs w:val="24"/>
              </w:rPr>
            </w:pPr>
            <w:r w:rsidRPr="008E69F1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</w:tcPr>
          <w:p w:rsidR="00D84D21" w:rsidRPr="00E22491" w:rsidRDefault="00D84D21" w:rsidP="00995176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59" w:type="dxa"/>
          </w:tcPr>
          <w:p w:rsidR="00D84D21" w:rsidRPr="00E22491" w:rsidRDefault="00D84D2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D84D21" w:rsidRPr="00E22491" w:rsidRDefault="00D84D21" w:rsidP="000D3810">
      <w:pPr>
        <w:tabs>
          <w:tab w:val="left" w:pos="2646"/>
        </w:tabs>
        <w:rPr>
          <w:color w:val="000000" w:themeColor="text1"/>
        </w:rPr>
      </w:pPr>
    </w:p>
    <w:p w:rsidR="00D84D21" w:rsidRPr="00E22491" w:rsidRDefault="00D84D21" w:rsidP="008E69F1">
      <w:pPr>
        <w:tabs>
          <w:tab w:val="left" w:pos="2646"/>
        </w:tabs>
      </w:pPr>
    </w:p>
    <w:p w:rsidR="00D84D21" w:rsidRPr="00E22491" w:rsidRDefault="00D84D21" w:rsidP="000D3810">
      <w:pPr>
        <w:tabs>
          <w:tab w:val="left" w:pos="2646"/>
        </w:tabs>
      </w:pPr>
    </w:p>
    <w:p w:rsidR="00D84D21" w:rsidRPr="00E22491" w:rsidRDefault="00D84D21" w:rsidP="000D3810">
      <w:pPr>
        <w:tabs>
          <w:tab w:val="left" w:pos="2646"/>
        </w:tabs>
      </w:pPr>
    </w:p>
    <w:p w:rsidR="00D84D21" w:rsidRPr="00E22491" w:rsidRDefault="00D84D21">
      <w:pPr>
        <w:pStyle w:val="ConsPlusNormal"/>
        <w:jc w:val="both"/>
        <w:rPr>
          <w:rFonts w:ascii="Times New Roman" w:hAnsi="Times New Roman" w:cs="Times New Roman"/>
        </w:rPr>
      </w:pPr>
    </w:p>
    <w:p w:rsidR="00D84D21" w:rsidRDefault="00D84D21">
      <w:pPr>
        <w:spacing w:after="0" w:line="240" w:lineRule="auto"/>
        <w:rPr>
          <w:rFonts w:eastAsiaTheme="minorEastAsia"/>
          <w:b/>
          <w:sz w:val="22"/>
          <w:szCs w:val="20"/>
          <w:lang w:eastAsia="ru-RU"/>
        </w:rPr>
      </w:pPr>
      <w:r>
        <w:rPr>
          <w:rFonts w:eastAsiaTheme="minorEastAsia"/>
          <w:b/>
        </w:rPr>
        <w:br w:type="page"/>
      </w:r>
    </w:p>
    <w:p w:rsidR="00D84D21" w:rsidRPr="000C28DB" w:rsidRDefault="00D84D21" w:rsidP="00343394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b/>
        </w:rPr>
      </w:pPr>
      <w:r w:rsidRPr="000C28DB">
        <w:rPr>
          <w:rFonts w:ascii="Times New Roman" w:eastAsiaTheme="minorEastAsia" w:hAnsi="Times New Roman" w:cs="Times New Roman"/>
          <w:b/>
        </w:rPr>
        <w:lastRenderedPageBreak/>
        <w:t>СВЕДЕНИЯ</w:t>
      </w:r>
    </w:p>
    <w:p w:rsidR="00D84D21" w:rsidRDefault="00D84D21" w:rsidP="00343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0C28DB">
        <w:rPr>
          <w:rFonts w:eastAsiaTheme="minorEastAsia"/>
          <w:b/>
          <w:sz w:val="20"/>
          <w:szCs w:val="20"/>
        </w:rPr>
        <w:t>о доходах, расходах, об имуществе и обязательствахимущественного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</w:t>
      </w:r>
      <w:r>
        <w:rPr>
          <w:rFonts w:eastAsiaTheme="minorEastAsia"/>
          <w:b/>
          <w:sz w:val="20"/>
          <w:szCs w:val="20"/>
        </w:rPr>
        <w:t xml:space="preserve"> Управления образования и молодежной политики администрации </w:t>
      </w:r>
      <w:r w:rsidRPr="000C28DB">
        <w:rPr>
          <w:rFonts w:eastAsiaTheme="minorEastAsia"/>
          <w:b/>
          <w:sz w:val="20"/>
          <w:szCs w:val="20"/>
        </w:rPr>
        <w:t xml:space="preserve"> муниципального образования – Михайловскиймуниципальный район Рязанской</w:t>
      </w:r>
      <w:r>
        <w:rPr>
          <w:rFonts w:eastAsiaTheme="minorEastAsia"/>
          <w:b/>
          <w:sz w:val="20"/>
          <w:szCs w:val="20"/>
        </w:rPr>
        <w:t xml:space="preserve">области </w:t>
      </w:r>
    </w:p>
    <w:p w:rsidR="00D84D21" w:rsidRPr="000C28DB" w:rsidRDefault="00D84D21" w:rsidP="00343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0C28DB">
        <w:rPr>
          <w:rFonts w:eastAsiaTheme="minorEastAsia"/>
          <w:b/>
          <w:sz w:val="20"/>
          <w:szCs w:val="20"/>
        </w:rPr>
        <w:t>с 1 января 2016г. по 31 декабря 2016г.</w:t>
      </w: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843"/>
        <w:gridCol w:w="850"/>
        <w:gridCol w:w="992"/>
        <w:gridCol w:w="1276"/>
        <w:gridCol w:w="851"/>
        <w:gridCol w:w="1022"/>
        <w:gridCol w:w="1387"/>
        <w:gridCol w:w="1560"/>
        <w:gridCol w:w="1417"/>
      </w:tblGrid>
      <w:tr w:rsidR="00D84D21" w:rsidRPr="000C28DB" w:rsidTr="003777FB">
        <w:tc>
          <w:tcPr>
            <w:tcW w:w="425" w:type="dxa"/>
            <w:vMerge w:val="restart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28D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  <w:vMerge w:val="restart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0C28DB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5244" w:type="dxa"/>
            <w:gridSpan w:val="4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</w:t>
            </w:r>
            <w:r w:rsidRPr="000C28DB">
              <w:rPr>
                <w:rFonts w:ascii="Times New Roman" w:hAnsi="Times New Roman" w:cs="Times New Roman"/>
                <w:b/>
              </w:rPr>
              <w:t>ства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0C28DB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0C28DB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0C28DB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D84D21" w:rsidRPr="000C28DB" w:rsidTr="003777FB">
        <w:tc>
          <w:tcPr>
            <w:tcW w:w="425" w:type="dxa"/>
            <w:vMerge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D84D21" w:rsidRPr="00E03A2A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0C28DB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85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2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D21" w:rsidRPr="000C28DB" w:rsidTr="003777FB">
        <w:tc>
          <w:tcPr>
            <w:tcW w:w="425" w:type="dxa"/>
            <w:vMerge w:val="restart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28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Шустиков А. И.</w:t>
            </w:r>
          </w:p>
        </w:tc>
        <w:tc>
          <w:tcPr>
            <w:tcW w:w="1418" w:type="dxa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28DB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559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озяйственная постройка (нежилое)</w:t>
            </w:r>
          </w:p>
        </w:tc>
        <w:tc>
          <w:tcPr>
            <w:tcW w:w="1843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долевая  ½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6800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113,6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D84D21" w:rsidRPr="00AF0D82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82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Трактор Т-40АМ (1991г.)</w:t>
            </w: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Трактор МТЗ-82 (1993г.)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686681,29</w:t>
            </w:r>
          </w:p>
        </w:tc>
        <w:tc>
          <w:tcPr>
            <w:tcW w:w="141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0C28DB" w:rsidTr="003777FB">
        <w:tc>
          <w:tcPr>
            <w:tcW w:w="425" w:type="dxa"/>
            <w:vMerge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0C28D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lastRenderedPageBreak/>
              <w:t>113,6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6800</w:t>
            </w:r>
          </w:p>
        </w:tc>
        <w:tc>
          <w:tcPr>
            <w:tcW w:w="102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451916,09</w:t>
            </w:r>
          </w:p>
        </w:tc>
        <w:tc>
          <w:tcPr>
            <w:tcW w:w="141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0C28DB" w:rsidTr="003777FB">
        <w:tc>
          <w:tcPr>
            <w:tcW w:w="425" w:type="dxa"/>
            <w:vMerge w:val="restart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28D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Клеилкина С. А.</w:t>
            </w:r>
          </w:p>
        </w:tc>
        <w:tc>
          <w:tcPr>
            <w:tcW w:w="1418" w:type="dxa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28DB">
              <w:rPr>
                <w:rFonts w:ascii="Times New Roman" w:hAnsi="Times New Roman" w:cs="Times New Roman"/>
              </w:rPr>
              <w:t>Заместитель  начальника</w:t>
            </w:r>
          </w:p>
        </w:tc>
        <w:tc>
          <w:tcPr>
            <w:tcW w:w="1559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емельный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здание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жилое</w:t>
            </w:r>
          </w:p>
        </w:tc>
        <w:tc>
          <w:tcPr>
            <w:tcW w:w="1843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долева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751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4721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231,1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0C28DB">
              <w:rPr>
                <w:rFonts w:ascii="Times New Roman" w:hAnsi="Times New Roman"/>
                <w:sz w:val="20"/>
                <w:szCs w:val="20"/>
                <w:lang w:val="en-US"/>
              </w:rPr>
              <w:t>ToyotaHighlander</w:t>
            </w:r>
            <w:r w:rsidRPr="00F25E9D">
              <w:rPr>
                <w:rFonts w:ascii="Times New Roman" w:hAnsi="Times New Roman"/>
                <w:sz w:val="20"/>
                <w:szCs w:val="20"/>
              </w:rPr>
              <w:t xml:space="preserve"> (2014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г</w:t>
            </w:r>
            <w:r w:rsidRPr="00F25E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908390,61</w:t>
            </w:r>
          </w:p>
        </w:tc>
        <w:tc>
          <w:tcPr>
            <w:tcW w:w="141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0C28DB" w:rsidTr="003777FB">
        <w:tc>
          <w:tcPr>
            <w:tcW w:w="425" w:type="dxa"/>
            <w:vMerge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C28D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231,1</w:t>
            </w:r>
          </w:p>
        </w:tc>
        <w:tc>
          <w:tcPr>
            <w:tcW w:w="102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351968,48</w:t>
            </w:r>
          </w:p>
        </w:tc>
        <w:tc>
          <w:tcPr>
            <w:tcW w:w="141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0C28DB" w:rsidTr="003777FB">
        <w:tc>
          <w:tcPr>
            <w:tcW w:w="425" w:type="dxa"/>
            <w:vMerge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84D21" w:rsidRPr="000C28DB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231,1</w:t>
            </w:r>
          </w:p>
        </w:tc>
        <w:tc>
          <w:tcPr>
            <w:tcW w:w="1022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D21" w:rsidRPr="000C28D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4D21" w:rsidRPr="000C28DB" w:rsidRDefault="00D84D21" w:rsidP="00343394">
      <w:pPr>
        <w:jc w:val="center"/>
        <w:rPr>
          <w:sz w:val="20"/>
          <w:szCs w:val="20"/>
        </w:rPr>
      </w:pPr>
    </w:p>
    <w:p w:rsidR="00D84D21" w:rsidRDefault="00D84D21" w:rsidP="00343394">
      <w:pPr>
        <w:spacing w:after="0"/>
      </w:pPr>
    </w:p>
    <w:p w:rsidR="00D84D21" w:rsidRDefault="00D84D21">
      <w:pPr>
        <w:spacing w:after="0" w:line="240" w:lineRule="auto"/>
        <w:rPr>
          <w:rFonts w:eastAsiaTheme="minorEastAsia"/>
          <w:b/>
          <w:sz w:val="22"/>
          <w:szCs w:val="20"/>
          <w:lang w:eastAsia="ru-RU"/>
        </w:rPr>
      </w:pPr>
      <w:r>
        <w:rPr>
          <w:rFonts w:eastAsiaTheme="minorEastAsia"/>
          <w:b/>
        </w:rPr>
        <w:br w:type="page"/>
      </w:r>
    </w:p>
    <w:p w:rsidR="00D84D21" w:rsidRPr="00634671" w:rsidRDefault="00D84D21" w:rsidP="00807B26">
      <w:pPr>
        <w:pStyle w:val="ConsPlusNormal"/>
        <w:outlineLvl w:val="0"/>
        <w:rPr>
          <w:rFonts w:ascii="Times New Roman" w:eastAsiaTheme="minorEastAsia" w:hAnsi="Times New Roman" w:cs="Times New Roman"/>
          <w:b/>
        </w:rPr>
      </w:pPr>
      <w:r w:rsidRPr="00634671">
        <w:rPr>
          <w:rFonts w:ascii="Times New Roman" w:eastAsiaTheme="minorEastAsia" w:hAnsi="Times New Roman" w:cs="Times New Roman"/>
          <w:b/>
        </w:rPr>
        <w:lastRenderedPageBreak/>
        <w:t>СВЕДЕНИЯ</w:t>
      </w:r>
    </w:p>
    <w:p w:rsidR="00D84D21" w:rsidRDefault="00D84D21" w:rsidP="00807B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634671">
        <w:rPr>
          <w:rFonts w:eastAsiaTheme="minorEastAsia"/>
          <w:b/>
          <w:sz w:val="20"/>
          <w:szCs w:val="20"/>
        </w:rPr>
        <w:t xml:space="preserve">о доходах, расходах, об имуществе и обязательствахимущественного характера руководителей </w:t>
      </w:r>
      <w:r>
        <w:rPr>
          <w:rFonts w:eastAsiaTheme="minorEastAsia"/>
          <w:b/>
          <w:sz w:val="20"/>
          <w:szCs w:val="20"/>
        </w:rPr>
        <w:t xml:space="preserve">муниципальных общеобразовательных учреждений </w:t>
      </w:r>
      <w:r w:rsidRPr="00634671">
        <w:rPr>
          <w:rFonts w:eastAsiaTheme="minorEastAsia"/>
          <w:b/>
          <w:sz w:val="20"/>
          <w:szCs w:val="20"/>
        </w:rPr>
        <w:t>муниципального образования  – Михайловский муниципальный р</w:t>
      </w:r>
      <w:r>
        <w:rPr>
          <w:rFonts w:eastAsiaTheme="minorEastAsia"/>
          <w:b/>
          <w:sz w:val="20"/>
          <w:szCs w:val="20"/>
        </w:rPr>
        <w:t>айон Рязанской области</w:t>
      </w:r>
    </w:p>
    <w:p w:rsidR="00D84D21" w:rsidRPr="00634671" w:rsidRDefault="00D84D21" w:rsidP="00807B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634671">
        <w:rPr>
          <w:rFonts w:eastAsiaTheme="minorEastAsia"/>
          <w:b/>
          <w:sz w:val="20"/>
          <w:szCs w:val="20"/>
        </w:rPr>
        <w:t>с 1 января 2016г.по 31 декабря 2016г</w:t>
      </w:r>
    </w:p>
    <w:tbl>
      <w:tblPr>
        <w:tblStyle w:val="a8"/>
        <w:tblW w:w="16161" w:type="dxa"/>
        <w:tblInd w:w="-885" w:type="dxa"/>
        <w:tblLayout w:type="fixed"/>
        <w:tblLook w:val="04A0"/>
      </w:tblPr>
      <w:tblGrid>
        <w:gridCol w:w="567"/>
        <w:gridCol w:w="1844"/>
        <w:gridCol w:w="1417"/>
        <w:gridCol w:w="1276"/>
        <w:gridCol w:w="1701"/>
        <w:gridCol w:w="1134"/>
        <w:gridCol w:w="851"/>
        <w:gridCol w:w="1275"/>
        <w:gridCol w:w="993"/>
        <w:gridCol w:w="1022"/>
        <w:gridCol w:w="1529"/>
        <w:gridCol w:w="1276"/>
        <w:gridCol w:w="1276"/>
      </w:tblGrid>
      <w:tr w:rsidR="00D84D21" w:rsidRPr="00634671" w:rsidTr="003777FB"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46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4" w:type="dxa"/>
            <w:vMerge w:val="restart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634671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4962" w:type="dxa"/>
            <w:gridSpan w:val="4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</w:t>
            </w:r>
            <w:r w:rsidRPr="00634671">
              <w:rPr>
                <w:rFonts w:ascii="Times New Roman" w:hAnsi="Times New Roman" w:cs="Times New Roman"/>
                <w:b/>
              </w:rPr>
              <w:t>ства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634671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634671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634671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84D21" w:rsidRPr="00E03A2A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634671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rPr>
          <w:trHeight w:val="1133"/>
        </w:trPr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Фролов И. В.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«Михайловская СОШ №1»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дание нежилое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1180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895,2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грузовой: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ГАЗ-3302 (2007 г)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2368297,27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лой дом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389384,54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лой дом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лой дом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4277,35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Савостьянов А. П.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 xml:space="preserve">Директор МОУ «Михайловская СОШ </w:t>
            </w:r>
            <w:r w:rsidRPr="00634671">
              <w:rPr>
                <w:rFonts w:ascii="Times New Roman" w:hAnsi="Times New Roman" w:cs="Times New Roman"/>
              </w:rPr>
              <w:lastRenderedPageBreak/>
              <w:t>№2»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Москвич 412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(1989г.)</w:t>
            </w: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ВАЗ21074 (2006 г.)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884418,19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488663,37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Горелова И. А.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«Михайловская СОШ №3»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VolkswagenPOLO</w:t>
            </w:r>
            <w:r w:rsidRPr="001A492C">
              <w:rPr>
                <w:rFonts w:ascii="Times New Roman" w:hAnsi="Times New Roman"/>
                <w:sz w:val="20"/>
                <w:szCs w:val="20"/>
              </w:rPr>
              <w:t xml:space="preserve"> (2012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г</w:t>
            </w:r>
            <w:r w:rsidRPr="001A492C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542224,63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rPr>
          <w:trHeight w:val="334"/>
        </w:trPr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Демидова В. С.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«Чапаевская СОШ»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744002,76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ВАЗ 2107 (2011г.)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240191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Н. П.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«Трепольская СОШ»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2000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80000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667135,51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Карапузкина Л. А.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«Виленская СОШ»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708321,62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Князькова Е. Н.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«Слободская СОШ»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Ваз 21104 (2008г.)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655673,31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Козлова Л. И.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МОУ «Заревская СОШ»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Земельный участок (под гараж)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1/287</w:t>
            </w: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25016000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84D21" w:rsidRPr="006A40F2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HYUNDAISOLARIS</w:t>
            </w:r>
          </w:p>
          <w:p w:rsidR="00D84D21" w:rsidRPr="006A40F2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0F2">
              <w:rPr>
                <w:rFonts w:ascii="Times New Roman" w:hAnsi="Times New Roman"/>
                <w:sz w:val="20"/>
                <w:szCs w:val="20"/>
              </w:rPr>
              <w:t>(2013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г</w:t>
            </w:r>
            <w:r w:rsidRPr="006A40F2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D84D21" w:rsidRPr="006A40F2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D84D21">
              <w:rPr>
                <w:rFonts w:ascii="Times New Roman" w:hAnsi="Times New Roman"/>
                <w:sz w:val="20"/>
                <w:szCs w:val="20"/>
              </w:rPr>
              <w:t>-21214 (2001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г</w:t>
            </w:r>
            <w:r w:rsidRPr="00D84D2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673554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9.</w:t>
            </w:r>
          </w:p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Колобов А. В.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МОУ «Печерне-</w:t>
            </w:r>
            <w:r w:rsidRPr="00634671">
              <w:rPr>
                <w:rFonts w:ascii="Times New Roman" w:hAnsi="Times New Roman" w:cs="Times New Roman"/>
              </w:rPr>
              <w:lastRenderedPageBreak/>
              <w:t>Высельская ООШ»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58,1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60,7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легковой: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«</w:t>
            </w: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» (2012г.)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405639,28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156655,46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Кондрашкина И. И.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МОУ «Чуриковская ООШ»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Земельный участок (под магазин)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326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80,3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2965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Опель Зафира (2013г.)</w:t>
            </w:r>
          </w:p>
        </w:tc>
        <w:tc>
          <w:tcPr>
            <w:tcW w:w="1276" w:type="dxa"/>
          </w:tcPr>
          <w:p w:rsidR="00D84D21" w:rsidRPr="00634671" w:rsidRDefault="00D84D21" w:rsidP="00755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561803,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2965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4518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2191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208000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1654000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542000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286003,00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80,3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2965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80,3</w:t>
            </w: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2965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Михеенко И. А.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«Октябрьская СОШ № 2»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Volkswagengolf</w:t>
            </w:r>
            <w:r w:rsidRPr="000C1C1A">
              <w:rPr>
                <w:rFonts w:ascii="Times New Roman" w:hAnsi="Times New Roman"/>
                <w:sz w:val="20"/>
                <w:szCs w:val="20"/>
              </w:rPr>
              <w:t xml:space="preserve"> (2012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757569,07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4D2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108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252225,61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rPr>
          <w:trHeight w:val="1397"/>
        </w:trPr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Морозов И. В.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«Голдинская СОШ»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442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½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90F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PehoLo</w:t>
            </w:r>
          </w:p>
          <w:p w:rsidR="00D84D21" w:rsidRPr="00890F38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gan</w:t>
            </w:r>
            <w:r w:rsidRPr="00890F3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890F38">
              <w:rPr>
                <w:rFonts w:ascii="Times New Roman" w:hAnsi="Times New Roman"/>
                <w:sz w:val="20"/>
                <w:szCs w:val="20"/>
              </w:rPr>
              <w:t xml:space="preserve">) 2008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г</w:t>
            </w:r>
            <w:r w:rsidRPr="00890F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671419,06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500000</w:t>
            </w:r>
          </w:p>
        </w:tc>
      </w:tr>
      <w:tr w:rsidR="00D84D21" w:rsidRPr="00634671" w:rsidTr="003777FB">
        <w:trPr>
          <w:trHeight w:val="206"/>
        </w:trPr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144561,13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1" w:rsidRPr="00634671" w:rsidTr="003777FB">
        <w:tc>
          <w:tcPr>
            <w:tcW w:w="567" w:type="dxa"/>
            <w:vMerge w:val="restart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Краюхина Ю. В.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Директор МОУ «Поярковская СОШ»</w:t>
            </w:r>
          </w:p>
        </w:tc>
        <w:tc>
          <w:tcPr>
            <w:tcW w:w="1276" w:type="dxa"/>
          </w:tcPr>
          <w:p w:rsidR="00D84D21" w:rsidRPr="00034AA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0C1C1A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D21" w:rsidRPr="000C1C1A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D21" w:rsidRPr="000C1C1A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1C1A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0C1C1A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84D21" w:rsidRPr="00807B26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  <w:lang w:val="en-US"/>
              </w:rPr>
              <w:t>LADAKSOYSLLADALARGUS</w:t>
            </w:r>
            <w:r w:rsidRPr="00807B26">
              <w:rPr>
                <w:rFonts w:ascii="Times New Roman" w:hAnsi="Times New Roman"/>
                <w:sz w:val="20"/>
                <w:szCs w:val="20"/>
              </w:rPr>
              <w:t xml:space="preserve"> (2014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>г</w:t>
            </w:r>
            <w:r w:rsidRPr="00807B26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580835,88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634671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034AA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107568,18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4D21" w:rsidRPr="00634671" w:rsidTr="003777FB">
        <w:tc>
          <w:tcPr>
            <w:tcW w:w="567" w:type="dxa"/>
            <w:vMerge/>
          </w:tcPr>
          <w:p w:rsidR="00D84D21" w:rsidRPr="00634671" w:rsidRDefault="00D84D21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84D21" w:rsidRPr="00634671" w:rsidRDefault="00D84D21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4D21" w:rsidRPr="00034AA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22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21" w:rsidRPr="00634671" w:rsidRDefault="00D84D21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3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D84D21" w:rsidRPr="00034AAB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4D21" w:rsidRPr="00634671" w:rsidRDefault="00D84D21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D84D21" w:rsidRDefault="00D84D21"/>
    <w:p w:rsidR="0097184D" w:rsidRPr="00807380" w:rsidRDefault="0097184D" w:rsidP="00807380"/>
    <w:sectPr w:rsidR="0097184D" w:rsidRPr="00807380" w:rsidSect="00D84D2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910AD"/>
    <w:rsid w:val="00D84D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D84D2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4D2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2017-07-17T06:25:00Z</dcterms:modified>
</cp:coreProperties>
</file>