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5F" w:rsidRPr="00BB5F85" w:rsidRDefault="00A93A5F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>СВЕДЕНИЯ</w:t>
      </w:r>
    </w:p>
    <w:p w:rsidR="00A93A5F" w:rsidRPr="00BB5F85" w:rsidRDefault="00A93A5F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>о доходах, расходах, об имуществе и обязательствах</w:t>
      </w:r>
    </w:p>
    <w:p w:rsidR="00A93A5F" w:rsidRPr="00BB5F85" w:rsidRDefault="00A93A5F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 xml:space="preserve">имущественного характера муниципальных служащих администрации муниципального образования – городской округ город Касимов </w:t>
      </w:r>
    </w:p>
    <w:p w:rsidR="00A93A5F" w:rsidRPr="00BB5F85" w:rsidRDefault="00A93A5F">
      <w:pPr>
        <w:jc w:val="center"/>
        <w:rPr>
          <w:szCs w:val="20"/>
          <w:lang w:eastAsia="ar-SA"/>
        </w:rPr>
      </w:pPr>
      <w:r w:rsidRPr="00BB5F85">
        <w:rPr>
          <w:szCs w:val="20"/>
          <w:lang w:eastAsia="ar-SA"/>
        </w:rPr>
        <w:t xml:space="preserve"> за период с 1 января 2016 г. по 31 декабря 2016 г.</w:t>
      </w:r>
    </w:p>
    <w:tbl>
      <w:tblPr>
        <w:tblW w:w="1534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992"/>
        <w:gridCol w:w="709"/>
        <w:gridCol w:w="1134"/>
        <w:gridCol w:w="1418"/>
        <w:gridCol w:w="850"/>
        <w:gridCol w:w="851"/>
        <w:gridCol w:w="1587"/>
        <w:gridCol w:w="1248"/>
        <w:gridCol w:w="1881"/>
      </w:tblGrid>
      <w:tr w:rsidR="00A93A5F" w:rsidRPr="00BB5F8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NN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 w:rsidRPr="00BB5F85" w:rsidTr="00E95C19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</w:t>
            </w: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both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Васильев М.В.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pStyle w:val="Rtuwyupqy"/>
              <w:snapToGrid w:val="0"/>
              <w:jc w:val="both"/>
            </w:pPr>
            <w:r w:rsidRPr="00BB5F85"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56,2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кладовка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65,2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2,5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48,62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76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500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547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1 003 485,04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both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pStyle w:val="Rtuwyupqy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кладовка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(1/10)</w:t>
            </w: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65,2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2,5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48,62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76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500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>
            <w:pPr>
              <w:jc w:val="center"/>
              <w:rPr>
                <w:szCs w:val="20"/>
                <w:lang w:val="en-US" w:eastAsia="ar-SA"/>
              </w:rPr>
            </w:pPr>
            <w:r w:rsidRPr="00BB5F85">
              <w:rPr>
                <w:szCs w:val="20"/>
                <w:lang w:val="en-US" w:eastAsia="ar-SA"/>
              </w:rPr>
              <w:t>Lexus ES250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1 125 461,36</w:t>
            </w:r>
          </w:p>
          <w:p w:rsidR="00A93A5F" w:rsidRPr="00BB5F85" w:rsidRDefault="00A93A5F" w:rsidP="00EA5F2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pStyle w:val="Rtuwyupqy"/>
              <w:snapToGrid w:val="0"/>
              <w:jc w:val="both"/>
            </w:pPr>
            <w:r w:rsidRPr="00BB5F85">
              <w:t>Ганина И.И.</w:t>
            </w:r>
          </w:p>
          <w:p w:rsidR="00A93A5F" w:rsidRPr="00BB5F85" w:rsidRDefault="00A93A5F">
            <w:pPr>
              <w:jc w:val="both"/>
              <w:rPr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Заместитель главы администрации по экономике и финансам – начальник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Комната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AE1AE2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(1/3)</w:t>
            </w:r>
          </w:p>
          <w:p w:rsidR="00A93A5F" w:rsidRPr="00BB5F85" w:rsidRDefault="00A93A5F" w:rsidP="003F3060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(2/3)</w:t>
            </w:r>
          </w:p>
          <w:p w:rsidR="00A93A5F" w:rsidRPr="00BB5F85" w:rsidRDefault="00A93A5F" w:rsidP="003F3060">
            <w:pPr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60,2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Склад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55917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901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1500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38,2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17,6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257,7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835 849,74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Кредит Сбербанка</w:t>
            </w: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both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Комната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AD217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Индивидуальная </w:t>
            </w:r>
          </w:p>
          <w:p w:rsidR="00A93A5F" w:rsidRPr="00BB5F85" w:rsidRDefault="00A93A5F" w:rsidP="00AD217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</w:t>
            </w:r>
            <w:r w:rsidRPr="00BB5F85">
              <w:rPr>
                <w:szCs w:val="20"/>
                <w:lang w:eastAsia="ar-SA"/>
              </w:rPr>
              <w:lastRenderedPageBreak/>
              <w:t xml:space="preserve">я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AD2171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(1/3)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(1/3)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901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1500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17,6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60,2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Гараж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Легковой автомобиль </w:t>
            </w:r>
            <w:r w:rsidRPr="00BB5F85">
              <w:rPr>
                <w:szCs w:val="20"/>
                <w:lang w:val="en-US" w:eastAsia="ar-SA"/>
              </w:rPr>
              <w:t>Lexus</w:t>
            </w:r>
            <w:r w:rsidRPr="00BB5F85">
              <w:rPr>
                <w:szCs w:val="20"/>
                <w:lang w:eastAsia="ar-SA"/>
              </w:rPr>
              <w:t xml:space="preserve"> </w:t>
            </w:r>
            <w:r w:rsidRPr="00BB5F85">
              <w:rPr>
                <w:szCs w:val="20"/>
                <w:lang w:val="en-US" w:eastAsia="ar-SA"/>
              </w:rPr>
              <w:t>RX</w:t>
            </w:r>
            <w:r w:rsidRPr="00BB5F85">
              <w:rPr>
                <w:szCs w:val="20"/>
                <w:lang w:eastAsia="ar-SA"/>
              </w:rPr>
              <w:t xml:space="preserve"> 300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Грузовой автомобиль </w:t>
            </w:r>
            <w:r w:rsidRPr="00BB5F85">
              <w:rPr>
                <w:szCs w:val="20"/>
                <w:lang w:eastAsia="ar-SA"/>
              </w:rPr>
              <w:lastRenderedPageBreak/>
              <w:t>ЗИЛ 5301 СС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МАЗ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Моторная лодка ПРОГРЕСС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143 594,08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both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Никитина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787967,10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41F7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41F7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41F7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Легковой автомобиль Шкода </w:t>
            </w:r>
            <w:r w:rsidRPr="00BB5F85">
              <w:rPr>
                <w:szCs w:val="20"/>
                <w:lang w:eastAsia="ar-SA"/>
              </w:rPr>
              <w:lastRenderedPageBreak/>
              <w:t>Октавиа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486 358,60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Ермачихин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Заместитель главы администрации по капитальному строительству и жилищно-коммунальному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1292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162,7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 незавершенного строительства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3211</w:t>
            </w: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1997,6</w:t>
            </w: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548A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847 158,10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 незавершенного строител</w:t>
            </w:r>
            <w:r w:rsidRPr="00BB5F85">
              <w:rPr>
                <w:szCs w:val="20"/>
                <w:lang w:eastAsia="ar-SA"/>
              </w:rPr>
              <w:lastRenderedPageBreak/>
              <w:t>ьства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Общая долевая, 1/2</w:t>
            </w: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долевая, ½</w:t>
            </w: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долевая, 1/2</w:t>
            </w: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3211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1997,6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162,7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Хендай Санта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Нисан Кашкай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1 516 944,01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(в том числе от продажи автомашины 40 000)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Козлова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(12)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1732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231,5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26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val="en-US" w:eastAsia="ar-SA"/>
              </w:rPr>
              <w:t xml:space="preserve">OPEL </w:t>
            </w:r>
            <w:r w:rsidRPr="00BB5F85">
              <w:rPr>
                <w:szCs w:val="20"/>
                <w:lang w:eastAsia="ar-SA"/>
              </w:rPr>
              <w:t xml:space="preserve"> Мокка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718 938,19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rPr>
          <w:trHeight w:val="67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1732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231,5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62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26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F4C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4F4CF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Андреева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(1/4)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50,7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28,0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Гараж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768D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  <w:p w:rsidR="00A93A5F" w:rsidRPr="00BB5F85" w:rsidRDefault="00A93A5F" w:rsidP="009768D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768D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  <w:p w:rsidR="00A93A5F" w:rsidRPr="00BB5F85" w:rsidRDefault="00A93A5F" w:rsidP="009768D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467 553,96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50,1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98,3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28,0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Легковые автомобили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val="en-US" w:eastAsia="ar-SA"/>
              </w:rPr>
              <w:t>TOYOTA</w:t>
            </w:r>
            <w:r w:rsidRPr="00BB5F85">
              <w:rPr>
                <w:szCs w:val="20"/>
                <w:lang w:eastAsia="ar-SA"/>
              </w:rPr>
              <w:t xml:space="preserve"> </w:t>
            </w:r>
            <w:r w:rsidRPr="00BB5F85">
              <w:rPr>
                <w:szCs w:val="20"/>
                <w:lang w:val="en-US" w:eastAsia="ar-SA"/>
              </w:rPr>
              <w:t>CAMRY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ГАЗ 21Р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Грузовой автомобиль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УАЗ 3303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290 150,32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Дудкина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Ведущий специалист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помещение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(1/4)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41,5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858,6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125,2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30,6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57 346,82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30,6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помещение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858,6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187,5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A5F2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344 808.0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D15B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125,2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EE66D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Карпунина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45,1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38,2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232 942,80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</w:t>
            </w:r>
            <w:r w:rsidRPr="00BB5F85">
              <w:rPr>
                <w:szCs w:val="20"/>
                <w:lang w:eastAsia="ar-SA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½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</w:t>
            </w:r>
            <w:r w:rsidRPr="00BB5F85">
              <w:rPr>
                <w:szCs w:val="20"/>
                <w:lang w:eastAsia="ar-SA"/>
              </w:rPr>
              <w:lastRenderedPageBreak/>
              <w:t>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45,1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38,2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Легковой автомобиль Форд Фокус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76 725,93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Капитонова И.А.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3732D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Начальник 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1 411 049,0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Индивидуальный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1156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91,1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64,1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1500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Тайота королла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УАЗ 396 254</w:t>
            </w:r>
          </w:p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Прицеп УАЗ 8109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1 838 018,69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037C5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Картавова </w:t>
            </w:r>
            <w:r w:rsidRPr="00BB5F85">
              <w:rPr>
                <w:szCs w:val="20"/>
                <w:lang w:eastAsia="ar-SA"/>
              </w:rPr>
              <w:lastRenderedPageBreak/>
              <w:t>Н.П.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Ведущий </w:t>
            </w:r>
            <w:r w:rsidRPr="00BB5F85">
              <w:rPr>
                <w:szCs w:val="20"/>
                <w:lang w:eastAsia="ar-SA"/>
              </w:rPr>
              <w:lastRenderedPageBreak/>
              <w:t xml:space="preserve">специалист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Легковой автомобиль </w:t>
            </w:r>
            <w:r w:rsidRPr="00BB5F85">
              <w:rPr>
                <w:szCs w:val="20"/>
                <w:lang w:eastAsia="ar-SA"/>
              </w:rPr>
              <w:lastRenderedPageBreak/>
              <w:t>Тойота Корола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134 185,60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Копнев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(1/3)</w:t>
            </w:r>
          </w:p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72,75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961B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Легковые автомобили</w:t>
            </w:r>
          </w:p>
          <w:p w:rsidR="00A93A5F" w:rsidRPr="00BB5F85" w:rsidRDefault="00A93A5F" w:rsidP="007961B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Лада 217130 Приора</w:t>
            </w:r>
          </w:p>
          <w:p w:rsidR="00A93A5F" w:rsidRPr="00BB5F85" w:rsidRDefault="00A93A5F" w:rsidP="007961B3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Лада 4х4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589 761,74</w:t>
            </w:r>
          </w:p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(в том числе зачет стоимости автомобиля по программе «утилизация» ВАЗ 2121 50 000.00)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124 575,18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 (1/5)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Кострикова Д.А.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203 928,96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Ауди 80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97 300,00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E4C0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</w:t>
            </w: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Кузнецов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Начальник сектора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49,8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КИА Спектра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372 671,41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49,8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167 556,35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49,8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</w:t>
            </w: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Лисина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Консультант по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3F3060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(1/4)</w:t>
            </w:r>
          </w:p>
          <w:p w:rsidR="00A93A5F" w:rsidRPr="00BB5F85" w:rsidRDefault="00A93A5F" w:rsidP="003F3060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</w:t>
            </w:r>
            <w:r w:rsidRPr="00BB5F85">
              <w:rPr>
                <w:szCs w:val="20"/>
                <w:lang w:eastAsia="ar-SA"/>
              </w:rPr>
              <w:lastRenderedPageBreak/>
              <w:t>долевая</w:t>
            </w:r>
          </w:p>
          <w:p w:rsidR="00A93A5F" w:rsidRPr="00BB5F85" w:rsidRDefault="00A93A5F" w:rsidP="003F3060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2218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43,3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59,5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40,9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 Рено Дастер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648 311,87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</w:t>
            </w: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Мелехова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227 513,55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КИА Спортедж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565 262,73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Никитина А.С.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385 756,0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Орлова </w:t>
            </w:r>
            <w:r w:rsidRPr="00BB5F85">
              <w:rPr>
                <w:szCs w:val="20"/>
                <w:lang w:eastAsia="ar-SA"/>
              </w:rPr>
              <w:lastRenderedPageBreak/>
              <w:t>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Начальник </w:t>
            </w:r>
            <w:r w:rsidRPr="00BB5F85">
              <w:rPr>
                <w:szCs w:val="20"/>
                <w:lang w:eastAsia="ar-SA"/>
              </w:rPr>
              <w:lastRenderedPageBreak/>
              <w:t>сектора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Общая долевая </w:t>
            </w:r>
            <w:r w:rsidRPr="00BB5F85">
              <w:rPr>
                <w:szCs w:val="20"/>
                <w:lang w:eastAsia="ar-SA"/>
              </w:rPr>
              <w:lastRenderedPageBreak/>
              <w:t>1/5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1050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362AA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  <w:p w:rsidR="00A93A5F" w:rsidRPr="00BB5F85" w:rsidRDefault="00A93A5F" w:rsidP="007C33AA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569 622,0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1/5 </w:t>
            </w:r>
          </w:p>
          <w:p w:rsidR="00A93A5F" w:rsidRPr="00BB5F85" w:rsidRDefault="00A93A5F" w:rsidP="00362AA1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362AA1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1050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71,4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362AA1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rPr>
                <w:sz w:val="22"/>
                <w:szCs w:val="22"/>
              </w:rPr>
            </w:pPr>
            <w:r w:rsidRPr="00BB5F85">
              <w:rPr>
                <w:sz w:val="22"/>
                <w:szCs w:val="22"/>
              </w:rPr>
              <w:t xml:space="preserve">Легковой автомобиль ВАЗ 21102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127 014,21 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Родякова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</w:t>
            </w:r>
            <w:r w:rsidRPr="00BB5F85">
              <w:rPr>
                <w:szCs w:val="20"/>
                <w:lang w:eastAsia="ar-SA"/>
              </w:rPr>
              <w:lastRenderedPageBreak/>
              <w:t>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29,0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42,8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37,6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598 885,64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Сафонова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участок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Общая долевая</w:t>
            </w:r>
          </w:p>
          <w:p w:rsidR="00A93A5F" w:rsidRPr="00BB5F85" w:rsidRDefault="00A93A5F" w:rsidP="00124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2000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37,0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36,5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33 345,86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Объект незавершенного строительства</w:t>
            </w:r>
          </w:p>
          <w:p w:rsidR="00A93A5F" w:rsidRPr="00BB5F85" w:rsidRDefault="00A93A5F" w:rsidP="002B123C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½</w:t>
            </w: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½</w:t>
            </w: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Индивидуальная </w:t>
            </w:r>
          </w:p>
          <w:p w:rsidR="00A93A5F" w:rsidRPr="00BB5F85" w:rsidRDefault="00A93A5F" w:rsidP="002B123C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751C2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751C2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¼</w:t>
            </w:r>
          </w:p>
          <w:p w:rsidR="00A93A5F" w:rsidRPr="00BB5F85" w:rsidRDefault="00A93A5F" w:rsidP="00D3203A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D3203A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705,0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2000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37,0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91,3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29,9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36,5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38,8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250 560,0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616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6616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616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6616F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B5F85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Седова Т.К.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97,1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1171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</w:t>
            </w:r>
          </w:p>
          <w:p w:rsidR="00A93A5F" w:rsidRPr="00BB5F85" w:rsidRDefault="00A93A5F" w:rsidP="002B42F2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Шевроле Нива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353 224,78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1171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652 350,38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97,1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1171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29,6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 w:rsidP="002B42F2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rPr>
          <w:trHeight w:val="39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Седова С.Ю.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DA6D17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Индивидуальный</w:t>
            </w:r>
          </w:p>
          <w:p w:rsidR="00A93A5F" w:rsidRPr="00BB5F85" w:rsidRDefault="00A93A5F" w:rsidP="00DA6D17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A93A5F" w:rsidRPr="00BB5F85" w:rsidRDefault="00A93A5F" w:rsidP="00DA6D17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753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542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66,3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373 240,14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DA6D17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DA6D17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66,3</w:t>
            </w:r>
          </w:p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B43758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139 919,52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D1214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Общая долевая </w:t>
            </w:r>
          </w:p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1/4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66,3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C6C4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</w:t>
            </w:r>
            <w:r w:rsidRPr="00BB5F85">
              <w:rPr>
                <w:szCs w:val="20"/>
                <w:lang w:eastAsia="ar-SA"/>
              </w:rPr>
              <w:lastRenderedPageBreak/>
              <w:t>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66,3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66,3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937A2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63762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Тамилина Г.Ю.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69134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69134C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169,5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583 054,09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Несовершеннолетняя </w:t>
            </w:r>
            <w:r w:rsidRPr="00BB5F85">
              <w:rPr>
                <w:szCs w:val="20"/>
                <w:lang w:eastAsia="ar-SA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3349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3349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земельный </w:t>
            </w:r>
            <w:r w:rsidRPr="00BB5F85">
              <w:rPr>
                <w:szCs w:val="20"/>
                <w:lang w:eastAsia="ar-SA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169,5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2</w:t>
            </w: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Ткаченко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362 511,89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Общая долевая</w:t>
            </w:r>
          </w:p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40605B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Легковые автомобили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val="en-US" w:eastAsia="ar-SA"/>
              </w:rPr>
              <w:t>LADA</w:t>
            </w:r>
            <w:r w:rsidRPr="00BB5F85">
              <w:rPr>
                <w:szCs w:val="20"/>
                <w:lang w:eastAsia="ar-SA"/>
              </w:rPr>
              <w:t xml:space="preserve"> 219</w:t>
            </w:r>
            <w:r w:rsidRPr="00BB5F85">
              <w:rPr>
                <w:szCs w:val="20"/>
                <w:lang w:val="en-US" w:eastAsia="ar-SA"/>
              </w:rPr>
              <w:t> </w:t>
            </w:r>
            <w:r w:rsidRPr="00BB5F85">
              <w:rPr>
                <w:szCs w:val="20"/>
                <w:lang w:eastAsia="ar-SA"/>
              </w:rPr>
              <w:t>210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Ваз 11183 Лада Калина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119 000</w:t>
            </w:r>
          </w:p>
          <w:p w:rsidR="00A93A5F" w:rsidRPr="00BB5F85" w:rsidRDefault="00A93A5F" w:rsidP="00FE3FA7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(в том числе от продажи автомобиля ВАЗ 21103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17 000)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Тукмакова М.Г.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45,2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367 711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45,2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Легковые автомобили </w:t>
            </w:r>
            <w:r w:rsidRPr="00BB5F85">
              <w:rPr>
                <w:szCs w:val="20"/>
                <w:lang w:eastAsia="ar-SA"/>
              </w:rPr>
              <w:lastRenderedPageBreak/>
              <w:t>Нисан алмера классик</w:t>
            </w:r>
          </w:p>
          <w:p w:rsidR="00A93A5F" w:rsidRPr="00BB5F85" w:rsidRDefault="00A93A5F" w:rsidP="00A5361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УАЗ 39099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38 207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45,2</w:t>
            </w:r>
          </w:p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263762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A53611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Черашев М.Н.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И.о. начальника 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Жилой дом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(7/12)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784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39,7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 w:rsidP="0051677D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4C63BE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399 425,06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51677D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DF1E58">
            <w:pPr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Шилкина Н.С.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Начальник сектора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</w:t>
            </w:r>
            <w:r w:rsidRPr="00BB5F85">
              <w:rPr>
                <w:szCs w:val="20"/>
                <w:lang w:eastAsia="ar-SA"/>
              </w:rPr>
              <w:lastRenderedPageBreak/>
              <w:t>ый участок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 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Индивидуальная</w:t>
            </w:r>
          </w:p>
          <w:p w:rsidR="00A93A5F" w:rsidRPr="00BB5F85" w:rsidRDefault="00A93A5F" w:rsidP="00AD3341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</w:t>
            </w:r>
            <w:r w:rsidRPr="00BB5F85">
              <w:rPr>
                <w:szCs w:val="20"/>
                <w:lang w:eastAsia="ar-SA"/>
              </w:rPr>
              <w:lastRenderedPageBreak/>
              <w:t>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(1/2)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(3/4)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35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44,4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47,3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29,1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374 478,66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Гараж 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Гараж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  <w:p w:rsidR="00A93A5F" w:rsidRPr="00BB5F85" w:rsidRDefault="00A93A5F" w:rsidP="0070109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 w:rsidP="0070109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Земельный участок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29,1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17,4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44,4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35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lastRenderedPageBreak/>
              <w:t xml:space="preserve"> Легковой автомобиль</w:t>
            </w:r>
          </w:p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ВАЗ 21 2014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Грузовой автомобиль</w:t>
            </w:r>
          </w:p>
          <w:p w:rsidR="00A93A5F" w:rsidRPr="00BB5F85" w:rsidRDefault="00A93A5F">
            <w:pPr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МАЗ 437040-061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1 223 141,0</w:t>
            </w:r>
          </w:p>
          <w:p w:rsidR="00A93A5F" w:rsidRPr="00BB5F85" w:rsidRDefault="00A93A5F" w:rsidP="00E35B50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(в том числе от продажи автомобиля Форд Фокус 348 000,0 и продажи квартиры 700 000,0)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RPr="00BB5F85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Ширенина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262 757,42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 w:rsidTr="00E95C1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</w:t>
            </w: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Юзефович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 w:rsidP="00EA5EA6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Легковой автомобиль Хендай солярис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 w:rsidRPr="00BB5F85">
              <w:rPr>
                <w:szCs w:val="20"/>
                <w:lang w:eastAsia="ar-SA"/>
              </w:rPr>
              <w:t>206 478,0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Pr="00BB5F85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</w:tbl>
    <w:p w:rsidR="00A93A5F" w:rsidRDefault="00A93A5F">
      <w:pPr>
        <w:ind w:firstLine="540"/>
        <w:jc w:val="both"/>
        <w:rPr>
          <w:szCs w:val="20"/>
          <w:lang w:eastAsia="ar-SA"/>
        </w:rPr>
      </w:pPr>
    </w:p>
    <w:p w:rsidR="00A93A5F" w:rsidRDefault="00A93A5F">
      <w:pPr>
        <w:spacing w:after="480"/>
        <w:ind w:left="45"/>
        <w:jc w:val="center"/>
      </w:pPr>
    </w:p>
    <w:p w:rsidR="00A93A5F" w:rsidRDefault="00A93A5F">
      <w:pPr>
        <w:spacing w:after="0" w:line="240" w:lineRule="auto"/>
      </w:pPr>
      <w:r>
        <w:br w:type="page"/>
      </w:r>
    </w:p>
    <w:p w:rsidR="00A93A5F" w:rsidRDefault="00A93A5F" w:rsidP="003D1677">
      <w:pPr>
        <w:spacing w:after="120"/>
        <w:ind w:left="45"/>
        <w:jc w:val="center"/>
        <w:rPr>
          <w:b/>
          <w:bCs/>
        </w:rPr>
      </w:pPr>
      <w:r>
        <w:rPr>
          <w:b/>
          <w:bCs/>
        </w:rPr>
        <w:lastRenderedPageBreak/>
        <w:t>КАСИМОВСКАЯ ГОРОДСКАЯ ДУМА</w:t>
      </w:r>
    </w:p>
    <w:p w:rsidR="00A93A5F" w:rsidRDefault="00A93A5F" w:rsidP="00EC1F1D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СВЕДЕНИЯ</w:t>
      </w:r>
    </w:p>
    <w:p w:rsidR="00A93A5F" w:rsidRDefault="00A93A5F" w:rsidP="00EC1F1D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о доходах, расходах, об имуществе и обязательствах имущественного характера муниципальных служащих Касимовской городской Думы </w:t>
      </w:r>
    </w:p>
    <w:p w:rsidR="00A93A5F" w:rsidRDefault="00A93A5F" w:rsidP="00534B44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 за период с 1 января 2016 г. по 31 декабря 2016 г.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01"/>
      </w:tblGrid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NN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23B5D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70A23" w:rsidRDefault="00A93A5F" w:rsidP="00623B5D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270A23">
              <w:rPr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70A23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70A23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270A23">
              <w:rPr>
                <w:szCs w:val="20"/>
                <w:lang w:eastAsia="ru-RU"/>
              </w:rPr>
              <w:t>13</w:t>
            </w: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0939AC">
            <w:pPr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Воронина</w:t>
            </w:r>
          </w:p>
          <w:p w:rsidR="00A93A5F" w:rsidRDefault="00A93A5F" w:rsidP="000939AC">
            <w:pPr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О.В.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534B44" w:rsidRDefault="00A93A5F" w:rsidP="00534B44">
            <w:pPr>
              <w:pStyle w:val="Rtuwyupqy"/>
              <w:jc w:val="both"/>
            </w:pPr>
            <w:r>
              <w:t>помощник главы муниципального образования, председателя Касимовской городской Думы по взаимодействию с органами  государственной власти  и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90C73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A93A5F" w:rsidRDefault="00A93A5F" w:rsidP="00690C73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  <w:p w:rsidR="00A93A5F" w:rsidRDefault="00A93A5F" w:rsidP="00690C73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индивидуальная</w:t>
            </w: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0E55D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90C73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1248,0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686,0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514,0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214,7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68,2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нет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67F23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387409,81</w:t>
            </w:r>
          </w:p>
          <w:p w:rsidR="00A93A5F" w:rsidRDefault="00A93A5F" w:rsidP="00270A23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76427A" w:rsidRDefault="00A93A5F">
            <w:pPr>
              <w:autoSpaceDN w:val="0"/>
              <w:adjustRightInd w:val="0"/>
              <w:jc w:val="center"/>
              <w:rPr>
                <w:szCs w:val="20"/>
                <w:highlight w:val="yellow"/>
                <w:lang w:eastAsia="ru-RU"/>
              </w:rPr>
            </w:pP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0939AC">
            <w:pPr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534B44">
            <w:pPr>
              <w:pStyle w:val="Rtuwyupqy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D67881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A93A5F" w:rsidRDefault="00A93A5F" w:rsidP="00D67881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3D167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3D1677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F26C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68,2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67F23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D6788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3.</w:t>
            </w:r>
          </w:p>
          <w:p w:rsidR="00A93A5F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Pr="00A320C4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lastRenderedPageBreak/>
              <w:t>Епифанова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 xml:space="preserve">руководитель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 xml:space="preserve">Легковой автомобиль </w:t>
            </w: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val="en-US" w:eastAsia="ru-RU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t>812003,67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квартира</w:t>
            </w: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51,1</w:t>
            </w: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2A789D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731D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A6082" w:rsidRDefault="00A93A5F" w:rsidP="002731D8">
            <w:pPr>
              <w:autoSpaceDN w:val="0"/>
              <w:adjustRightInd w:val="0"/>
              <w:rPr>
                <w:szCs w:val="20"/>
                <w:highlight w:val="yellow"/>
                <w:lang w:eastAsia="ru-RU"/>
              </w:rPr>
            </w:pPr>
            <w:r w:rsidRPr="00A320C4"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0832F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320C4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320C4" w:rsidRDefault="00A93A5F" w:rsidP="002731D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A6082" w:rsidRDefault="00A93A5F" w:rsidP="002731D8">
            <w:pPr>
              <w:autoSpaceDN w:val="0"/>
              <w:adjustRightInd w:val="0"/>
              <w:jc w:val="center"/>
              <w:rPr>
                <w:szCs w:val="20"/>
                <w:highlight w:val="yellow"/>
                <w:lang w:eastAsia="ru-RU"/>
              </w:rPr>
            </w:pPr>
            <w:r w:rsidRPr="00A320C4">
              <w:rPr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A6082" w:rsidRDefault="00A93A5F">
            <w:pPr>
              <w:autoSpaceDN w:val="0"/>
              <w:adjustRightInd w:val="0"/>
              <w:jc w:val="center"/>
              <w:rPr>
                <w:szCs w:val="20"/>
                <w:highlight w:val="yellow"/>
                <w:lang w:eastAsia="ru-RU"/>
              </w:rPr>
            </w:pPr>
          </w:p>
        </w:tc>
      </w:tr>
      <w:tr w:rsidR="00A93A5F" w:rsidTr="00623B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F37DDF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6.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0939AC">
            <w:pPr>
              <w:pStyle w:val="Rtuwyupqy"/>
              <w:snapToGrid w:val="0"/>
              <w:jc w:val="both"/>
            </w:pPr>
            <w:r>
              <w:t xml:space="preserve">Михайлова О.А. </w:t>
            </w:r>
          </w:p>
          <w:p w:rsidR="00A93A5F" w:rsidRDefault="00A93A5F" w:rsidP="000939AC">
            <w:pPr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управляющий делами   по правовому сопровождению   деятельности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долевая (65/131)</w:t>
            </w: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долевая</w:t>
            </w: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Pr="0076427A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  <w:r w:rsidRPr="0076427A">
              <w:rPr>
                <w:szCs w:val="20"/>
                <w:lang w:eastAsia="ru-RU"/>
              </w:rPr>
              <w:t xml:space="preserve">долевая </w:t>
            </w: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(90/156</w:t>
            </w:r>
            <w:r w:rsidRPr="0076427A">
              <w:rPr>
                <w:szCs w:val="20"/>
                <w:lang w:eastAsia="ru-RU"/>
              </w:rPr>
              <w:t>)</w:t>
            </w: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  <w:p w:rsidR="00A93A5F" w:rsidRDefault="00A93A5F" w:rsidP="004042C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279,0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2100,0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A320C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</w:t>
            </w:r>
            <w:r w:rsidRPr="0076427A">
              <w:rPr>
                <w:szCs w:val="20"/>
                <w:lang w:eastAsia="ru-RU"/>
              </w:rPr>
              <w:t>156</w:t>
            </w:r>
            <w:r>
              <w:rPr>
                <w:szCs w:val="20"/>
                <w:lang w:eastAsia="ru-RU"/>
              </w:rPr>
              <w:t>,0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20,8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A320C4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  Россия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 w:rsidP="004042C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Легковой автомобиль 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Мазда Е2000</w:t>
            </w:r>
          </w:p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FE276B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74A3" w:rsidRDefault="00A93A5F" w:rsidP="00270A23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2A789D">
              <w:rPr>
                <w:szCs w:val="20"/>
                <w:lang w:eastAsia="ru-RU"/>
              </w:rPr>
              <w:t>706137,26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</w:tbl>
    <w:p w:rsidR="00A93A5F" w:rsidRDefault="00A93A5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93A5F" w:rsidRDefault="00A93A5F" w:rsidP="00E439D8">
      <w:pPr>
        <w:jc w:val="center"/>
        <w:rPr>
          <w:b/>
        </w:rPr>
      </w:pPr>
      <w:r w:rsidRPr="00AB2533">
        <w:rPr>
          <w:b/>
        </w:rPr>
        <w:lastRenderedPageBreak/>
        <w:t xml:space="preserve">ФИНАНСОВО- КАЗНАЧЕЙСКОЕ УПРАВЛЕНИЕ  АДМИНИСТРАЦИИ МУНИЦИПАЛЬНОГО ОБРАЗОВАНИЯ </w:t>
      </w:r>
      <w:r>
        <w:rPr>
          <w:b/>
        </w:rPr>
        <w:t>–</w:t>
      </w:r>
      <w:r w:rsidRPr="00AB2533">
        <w:rPr>
          <w:b/>
        </w:rPr>
        <w:t xml:space="preserve"> </w:t>
      </w:r>
    </w:p>
    <w:p w:rsidR="00A93A5F" w:rsidRDefault="00A93A5F" w:rsidP="00E439D8">
      <w:pPr>
        <w:jc w:val="center"/>
        <w:rPr>
          <w:b/>
        </w:rPr>
      </w:pPr>
      <w:r w:rsidRPr="00AB2533">
        <w:rPr>
          <w:b/>
        </w:rPr>
        <w:t xml:space="preserve"> ГОРОДСКОЙ ОКРУГ   ГОРОД      КАСИМОВ</w:t>
      </w:r>
    </w:p>
    <w:p w:rsidR="00A93A5F" w:rsidRPr="00E439D8" w:rsidRDefault="00A93A5F" w:rsidP="00E439D8">
      <w:pPr>
        <w:rPr>
          <w:b/>
        </w:rPr>
      </w:pPr>
      <w:r>
        <w:rPr>
          <w:b/>
        </w:rPr>
        <w:t xml:space="preserve">   </w:t>
      </w:r>
    </w:p>
    <w:p w:rsidR="00A93A5F" w:rsidRDefault="00A93A5F" w:rsidP="00870E00">
      <w:pPr>
        <w:jc w:val="center"/>
        <w:rPr>
          <w:b/>
        </w:rPr>
      </w:pPr>
      <w:r>
        <w:rPr>
          <w:b/>
        </w:rPr>
        <w:t>СВЕДЕНИЯ</w:t>
      </w:r>
    </w:p>
    <w:p w:rsidR="00A93A5F" w:rsidRDefault="00A93A5F" w:rsidP="00423F16">
      <w:pPr>
        <w:jc w:val="center"/>
        <w:rPr>
          <w:b/>
        </w:rPr>
      </w:pPr>
      <w:r>
        <w:rPr>
          <w:b/>
        </w:rPr>
        <w:t xml:space="preserve">о доходах, расходах,  об имуществе и обязательствах имущественного характера муниципальных служащих финансово-казначейского управления администрации м.о.  за период с 1 января 2016г.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2016 г</w:t>
        </w:r>
      </w:smartTag>
      <w:r>
        <w:rPr>
          <w:b/>
        </w:rPr>
        <w:t>.</w:t>
      </w:r>
    </w:p>
    <w:p w:rsidR="00A93A5F" w:rsidRDefault="00A93A5F" w:rsidP="00870E00">
      <w:pPr>
        <w:jc w:val="center"/>
        <w:rPr>
          <w:b/>
        </w:rPr>
      </w:pPr>
    </w:p>
    <w:p w:rsidR="00A93A5F" w:rsidRPr="00147D1E" w:rsidRDefault="00A93A5F" w:rsidP="00870E00">
      <w:pPr>
        <w:jc w:val="center"/>
        <w:rPr>
          <w:b/>
          <w:sz w:val="16"/>
          <w:szCs w:val="16"/>
        </w:rPr>
      </w:pPr>
    </w:p>
    <w:tbl>
      <w:tblPr>
        <w:tblW w:w="16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440"/>
        <w:gridCol w:w="1260"/>
        <w:gridCol w:w="1440"/>
        <w:gridCol w:w="1260"/>
        <w:gridCol w:w="1080"/>
        <w:gridCol w:w="1260"/>
        <w:gridCol w:w="1260"/>
        <w:gridCol w:w="1080"/>
        <w:gridCol w:w="1620"/>
        <w:gridCol w:w="1440"/>
        <w:gridCol w:w="1260"/>
      </w:tblGrid>
      <w:tr w:rsidR="00A93A5F" w:rsidRPr="00122595" w:rsidTr="00122595">
        <w:trPr>
          <w:trHeight w:val="384"/>
        </w:trPr>
        <w:tc>
          <w:tcPr>
            <w:tcW w:w="540" w:type="dxa"/>
            <w:vMerge w:val="restart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№ пп</w:t>
            </w:r>
          </w:p>
        </w:tc>
        <w:tc>
          <w:tcPr>
            <w:tcW w:w="1440" w:type="dxa"/>
            <w:vMerge w:val="restart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440" w:type="dxa"/>
            <w:vMerge w:val="restart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00" w:type="dxa"/>
            <w:gridSpan w:val="3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Транспорт</w:t>
            </w:r>
          </w:p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440" w:type="dxa"/>
            <w:vMerge w:val="restart"/>
          </w:tcPr>
          <w:p w:rsidR="00A93A5F" w:rsidRPr="00122595" w:rsidRDefault="00A93A5F" w:rsidP="00122595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Деклариро-ванный годовой доход за 2016г. (руб,)</w:t>
            </w:r>
          </w:p>
        </w:tc>
        <w:tc>
          <w:tcPr>
            <w:tcW w:w="1260" w:type="dxa"/>
            <w:vMerge w:val="restart"/>
          </w:tcPr>
          <w:p w:rsidR="00A93A5F" w:rsidRPr="00122595" w:rsidRDefault="00A93A5F" w:rsidP="00122595">
            <w:pPr>
              <w:jc w:val="center"/>
              <w:rPr>
                <w:b/>
                <w:sz w:val="16"/>
                <w:szCs w:val="16"/>
              </w:rPr>
            </w:pPr>
            <w:r w:rsidRPr="00122595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вид собствен</w:t>
            </w:r>
          </w:p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62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322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b/>
                <w:sz w:val="22"/>
                <w:szCs w:val="22"/>
              </w:rPr>
            </w:pPr>
            <w:r w:rsidRPr="00122595">
              <w:rPr>
                <w:b/>
                <w:sz w:val="22"/>
                <w:szCs w:val="22"/>
              </w:rPr>
              <w:t>13</w:t>
            </w: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Воробьева Елена Владими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заместитель начальника ФКУ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земельн. участок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под гараж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                                 гараж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30,0                          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61,6     27,1            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  Россия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1 054 708,02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(В том числе от продажи квартиры 500 000,0)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Кислов Дмитрий Евгеньевич    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начальник отдела казначейс.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исполнения бюджета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28,4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60,2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Легковой автомобиль  ВАЗ-21053,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Ford Focus 2</w:t>
            </w:r>
            <w:r w:rsidRPr="00122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417 280,00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575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несовершеннолетняя дочь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(1/5)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76,1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Сергеева Татьяна Михайлов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на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ведущий специалист казначейс. исполнения бюджета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  <w:lang w:val="en-US"/>
              </w:rPr>
              <w:t>22</w:t>
            </w:r>
            <w:r w:rsidRPr="00122595">
              <w:rPr>
                <w:sz w:val="22"/>
                <w:szCs w:val="22"/>
              </w:rPr>
              <w:t>0</w:t>
            </w:r>
            <w:r w:rsidRPr="00122595">
              <w:rPr>
                <w:sz w:val="22"/>
                <w:szCs w:val="22"/>
                <w:lang w:val="en-US"/>
              </w:rPr>
              <w:t> </w:t>
            </w:r>
            <w:r w:rsidRPr="00122595">
              <w:rPr>
                <w:sz w:val="22"/>
                <w:szCs w:val="22"/>
              </w:rPr>
              <w:t>949,27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883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  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48,7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71,2 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   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Легковой автомобиль </w:t>
            </w:r>
            <w:r w:rsidRPr="00122595">
              <w:rPr>
                <w:sz w:val="18"/>
                <w:szCs w:val="18"/>
                <w:lang w:val="en-US"/>
              </w:rPr>
              <w:t>GREAT</w:t>
            </w:r>
            <w:r w:rsidRPr="00122595">
              <w:rPr>
                <w:sz w:val="18"/>
                <w:szCs w:val="18"/>
              </w:rPr>
              <w:t xml:space="preserve"> </w:t>
            </w:r>
            <w:r w:rsidRPr="00122595">
              <w:rPr>
                <w:sz w:val="18"/>
                <w:szCs w:val="18"/>
                <w:lang w:val="en-US"/>
              </w:rPr>
              <w:t>WALL</w:t>
            </w:r>
            <w:r w:rsidRPr="00122595">
              <w:rPr>
                <w:sz w:val="18"/>
                <w:szCs w:val="18"/>
              </w:rPr>
              <w:t xml:space="preserve"> </w:t>
            </w:r>
            <w:r w:rsidRPr="00122595">
              <w:rPr>
                <w:sz w:val="18"/>
                <w:szCs w:val="18"/>
                <w:lang w:val="en-US"/>
              </w:rPr>
              <w:t>CC</w:t>
            </w:r>
            <w:r w:rsidRPr="00122595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1 KM"/>
              </w:smartTagPr>
              <w:r w:rsidRPr="00122595">
                <w:rPr>
                  <w:sz w:val="18"/>
                  <w:szCs w:val="18"/>
                </w:rPr>
                <w:t xml:space="preserve">6461 </w:t>
              </w:r>
              <w:r w:rsidRPr="00122595">
                <w:rPr>
                  <w:sz w:val="18"/>
                  <w:szCs w:val="18"/>
                  <w:lang w:val="en-US"/>
                </w:rPr>
                <w:t>KM</w:t>
              </w:r>
            </w:smartTag>
            <w:r w:rsidRPr="00122595">
              <w:rPr>
                <w:sz w:val="18"/>
                <w:szCs w:val="18"/>
              </w:rPr>
              <w:t xml:space="preserve"> 2С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457 738,91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  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48,7          43,5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   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Козелина Марина Владимиров</w:t>
            </w:r>
            <w:r w:rsidRPr="00122595">
              <w:rPr>
                <w:sz w:val="22"/>
                <w:szCs w:val="22"/>
              </w:rPr>
              <w:lastRenderedPageBreak/>
              <w:t>на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начальник отдела исполнения </w:t>
            </w:r>
            <w:r w:rsidRPr="00122595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квартираквартира   </w:t>
            </w:r>
            <w:r w:rsidRPr="00122595">
              <w:rPr>
                <w:sz w:val="16"/>
                <w:szCs w:val="16"/>
              </w:rPr>
              <w:t xml:space="preserve">земельн. </w:t>
            </w:r>
            <w:r w:rsidRPr="00122595">
              <w:rPr>
                <w:sz w:val="16"/>
                <w:szCs w:val="16"/>
              </w:rPr>
              <w:lastRenderedPageBreak/>
              <w:t>участок для ведения лич. подсобного хоз-ва</w:t>
            </w:r>
            <w:r w:rsidRPr="00122595">
              <w:rPr>
                <w:sz w:val="22"/>
                <w:szCs w:val="22"/>
              </w:rPr>
              <w:t xml:space="preserve">  жилой дом</w:t>
            </w:r>
          </w:p>
        </w:tc>
        <w:tc>
          <w:tcPr>
            <w:tcW w:w="1440" w:type="dxa"/>
          </w:tcPr>
          <w:p w:rsidR="00A93A5F" w:rsidRPr="00122595" w:rsidRDefault="00A93A5F" w:rsidP="00874DEA">
            <w:pPr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lastRenderedPageBreak/>
              <w:t xml:space="preserve"> долевая (1/2)</w:t>
            </w:r>
          </w:p>
          <w:p w:rsidR="00A93A5F" w:rsidRPr="00122595" w:rsidRDefault="00A93A5F" w:rsidP="00874DEA">
            <w:pPr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   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51,3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32,7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1179,0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37,5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Россия Россия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742 557,79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( В том </w:t>
            </w:r>
            <w:r w:rsidRPr="00122595">
              <w:rPr>
                <w:sz w:val="22"/>
                <w:szCs w:val="22"/>
              </w:rPr>
              <w:lastRenderedPageBreak/>
              <w:t xml:space="preserve">числе от продажи автомобиля        270 000,0)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896891">
            <w:pPr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гараж  </w:t>
            </w:r>
          </w:p>
          <w:p w:rsidR="00A93A5F" w:rsidRPr="00122595" w:rsidRDefault="00A93A5F" w:rsidP="0097301F">
            <w:pPr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земельн.   участок под гараж</w:t>
            </w:r>
          </w:p>
          <w:p w:rsidR="00A93A5F" w:rsidRPr="00122595" w:rsidRDefault="00A93A5F" w:rsidP="0097301F">
            <w:pPr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0"/>
                <w:szCs w:val="20"/>
              </w:rPr>
            </w:pPr>
          </w:p>
          <w:p w:rsidR="00A93A5F" w:rsidRPr="00122595" w:rsidRDefault="00A93A5F" w:rsidP="00122595">
            <w:pPr>
              <w:jc w:val="center"/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t>долевая (1/2)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29,0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30,0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51,3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Легковой автомобиль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  <w:lang w:val="en-US"/>
              </w:rPr>
              <w:t>Skoda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Rapid</w:t>
            </w:r>
            <w:r w:rsidRPr="00122595">
              <w:rPr>
                <w:sz w:val="22"/>
                <w:szCs w:val="22"/>
              </w:rPr>
              <w:t>,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Мототрансп. средства</w:t>
            </w:r>
          </w:p>
          <w:p w:rsidR="00A93A5F" w:rsidRPr="00122595" w:rsidRDefault="00A93A5F" w:rsidP="00122595">
            <w:pPr>
              <w:ind w:right="-113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Ява-350, 638/5</w:t>
            </w:r>
          </w:p>
          <w:p w:rsidR="00A93A5F" w:rsidRPr="00122595" w:rsidRDefault="00A93A5F" w:rsidP="00122595">
            <w:pPr>
              <w:ind w:right="-113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Ява-350, 360/0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  <w:lang w:val="en-US"/>
              </w:rPr>
              <w:t>YAMAHA DRAG STAR 400</w:t>
            </w:r>
            <w:r w:rsidRPr="0012259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420 468,59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Курбатова Татьяна Сергеевна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главный специалист отдела исполнения бюджета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(1/4)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(1/4)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68,8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61,85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267 088.79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гараж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земельн. участок под гаражом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(1/4)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68,8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30,0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44,3     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Легковой автомобиль  ВАЗ-2115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210 883.66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524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(1/4)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68,8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912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Седова Татьяна Леонидовна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жилой дом  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99,8    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38,9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411 493.36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99,8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Легк. авто  ВАЗ-2104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Легк авто  </w:t>
            </w:r>
            <w:r w:rsidRPr="00122595">
              <w:rPr>
                <w:sz w:val="22"/>
                <w:szCs w:val="22"/>
                <w:lang w:val="en-US"/>
              </w:rPr>
              <w:t>Opel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Corsa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Груз. авто  ГАЗ-3302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t>Автомобильн. прицеп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46  228.10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ind w:left="-288"/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lastRenderedPageBreak/>
              <w:t xml:space="preserve">  7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Лазуткина Елена Алексеевна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главный специалист по финансир. непроизвод. сферы бюджетногоотдела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 (2/3)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270 060.00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372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долевая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(1/3)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59,7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477 750.42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Ермишина Ольга Викторовна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главный специалист по финансир. производст. сферы бюджетного отдела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земельн. участок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под домом жилой дом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43,0  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2000,0   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33,8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27</w:t>
            </w:r>
            <w:r w:rsidRPr="00122595">
              <w:rPr>
                <w:sz w:val="22"/>
                <w:szCs w:val="22"/>
                <w:lang w:val="en-US"/>
              </w:rPr>
              <w:t>7</w:t>
            </w:r>
            <w:r w:rsidRPr="00122595">
              <w:rPr>
                <w:sz w:val="22"/>
                <w:szCs w:val="22"/>
              </w:rPr>
              <w:t> </w:t>
            </w:r>
            <w:r w:rsidRPr="00122595">
              <w:rPr>
                <w:sz w:val="22"/>
                <w:szCs w:val="22"/>
                <w:lang w:val="en-US"/>
              </w:rPr>
              <w:t>146</w:t>
            </w:r>
            <w:r w:rsidRPr="00122595">
              <w:rPr>
                <w:sz w:val="22"/>
                <w:szCs w:val="22"/>
              </w:rPr>
              <w:t>,</w:t>
            </w:r>
            <w:r w:rsidRPr="00122595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43,0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Легковой автомобиль </w:t>
            </w:r>
            <w:r w:rsidRPr="00122595">
              <w:rPr>
                <w:sz w:val="22"/>
                <w:szCs w:val="22"/>
                <w:lang w:val="en-US"/>
              </w:rPr>
              <w:t>Suzuki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Grand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Vitara</w:t>
            </w:r>
            <w:r w:rsidRPr="0012259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582 560.00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Максимова Мария Серафимовна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главный специалист отдела исполнения бюджета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 земельн. участок  под домом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жилой           дом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lastRenderedPageBreak/>
              <w:t>долевая (1/3)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t>долевая (1/2)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0"/>
                <w:szCs w:val="20"/>
              </w:rPr>
            </w:pPr>
            <w:r w:rsidRPr="00122595">
              <w:rPr>
                <w:sz w:val="20"/>
                <w:szCs w:val="20"/>
              </w:rPr>
              <w:lastRenderedPageBreak/>
              <w:t>долевая (1/2)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56,1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770,0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270 646,35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  <w:lang w:val="en-US"/>
              </w:rPr>
              <w:t>67.1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 xml:space="preserve">Легковой автомобиль </w:t>
            </w:r>
            <w:r w:rsidRPr="00122595">
              <w:rPr>
                <w:sz w:val="22"/>
                <w:szCs w:val="22"/>
                <w:lang w:val="en-US"/>
              </w:rPr>
              <w:t>GREAT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WALL</w:t>
            </w:r>
            <w:r w:rsidRPr="00122595">
              <w:rPr>
                <w:sz w:val="22"/>
                <w:szCs w:val="22"/>
              </w:rPr>
              <w:t xml:space="preserve"> </w:t>
            </w:r>
            <w:r w:rsidRPr="00122595">
              <w:rPr>
                <w:sz w:val="22"/>
                <w:szCs w:val="22"/>
                <w:lang w:val="en-US"/>
              </w:rPr>
              <w:t>CC</w:t>
            </w:r>
            <w:r w:rsidRPr="00122595">
              <w:rPr>
                <w:sz w:val="22"/>
                <w:szCs w:val="22"/>
              </w:rPr>
              <w:t xml:space="preserve"> 1031</w:t>
            </w:r>
            <w:r w:rsidRPr="00122595">
              <w:rPr>
                <w:sz w:val="22"/>
                <w:szCs w:val="22"/>
                <w:lang w:val="en-US"/>
              </w:rPr>
              <w:t xml:space="preserve"> PS 64 (WINGLE)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499 752,56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52,5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67,1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  <w:lang w:val="en-US"/>
              </w:rPr>
            </w:pPr>
            <w:r w:rsidRPr="00122595">
              <w:rPr>
                <w:sz w:val="22"/>
                <w:szCs w:val="22"/>
              </w:rPr>
              <w:t>1</w:t>
            </w:r>
            <w:r w:rsidRPr="0012259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Быкова Елена Владимировна 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главный специалист по планиров.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и анализу доходов бюджетного отдела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квартира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30,4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295 646,35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(1/3) 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30,4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Легковой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 автомобиль  ВАЗ-210430</w:t>
            </w:r>
          </w:p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(1/3) 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30,4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несовершеннолетний </w:t>
            </w:r>
            <w:r w:rsidRPr="0012259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 xml:space="preserve">(1/3) 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  <w:tr w:rsidR="00A93A5F" w:rsidRPr="00122595" w:rsidTr="00122595">
        <w:trPr>
          <w:trHeight w:val="660"/>
        </w:trPr>
        <w:tc>
          <w:tcPr>
            <w:tcW w:w="5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Рубцова Татьяна Викторовна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ведущий специалист по финансир. непроизвод. сферы бюджетногоотдела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долевая</w:t>
            </w:r>
          </w:p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 xml:space="preserve">(1/2)  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55,5</w:t>
            </w: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93A5F" w:rsidRPr="00122595" w:rsidRDefault="00A93A5F" w:rsidP="00122595">
            <w:pPr>
              <w:ind w:right="-113"/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  <w:r w:rsidRPr="00122595">
              <w:rPr>
                <w:sz w:val="22"/>
                <w:szCs w:val="22"/>
              </w:rPr>
              <w:t>264 554,78</w:t>
            </w:r>
          </w:p>
        </w:tc>
        <w:tc>
          <w:tcPr>
            <w:tcW w:w="1260" w:type="dxa"/>
          </w:tcPr>
          <w:p w:rsidR="00A93A5F" w:rsidRPr="00122595" w:rsidRDefault="00A93A5F" w:rsidP="001225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3A5F" w:rsidRPr="00620F8E" w:rsidRDefault="00A93A5F" w:rsidP="00870E00">
      <w:pPr>
        <w:jc w:val="both"/>
      </w:pPr>
    </w:p>
    <w:p w:rsidR="00A93A5F" w:rsidRDefault="00A93A5F" w:rsidP="00870E00">
      <w:pPr>
        <w:jc w:val="both"/>
      </w:pPr>
    </w:p>
    <w:p w:rsidR="00A93A5F" w:rsidRDefault="00A93A5F" w:rsidP="00870E00">
      <w:pPr>
        <w:jc w:val="both"/>
      </w:pPr>
      <w:r>
        <w:t>Заместитель главы администрации</w:t>
      </w:r>
    </w:p>
    <w:p w:rsidR="00A93A5F" w:rsidRDefault="00A93A5F" w:rsidP="00870E00">
      <w:pPr>
        <w:jc w:val="both"/>
      </w:pPr>
      <w:r>
        <w:t>по экономике и финансам -</w:t>
      </w:r>
    </w:p>
    <w:p w:rsidR="00A93A5F" w:rsidRDefault="00A93A5F" w:rsidP="00870E00">
      <w:pPr>
        <w:jc w:val="both"/>
      </w:pPr>
      <w:r>
        <w:t>начальник финансово-казначейского управления                                                                                                             И.И. Ганина</w:t>
      </w:r>
    </w:p>
    <w:p w:rsidR="00A93A5F" w:rsidRDefault="00A93A5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A93A5F" w:rsidRPr="002F4216" w:rsidRDefault="00A93A5F" w:rsidP="002F42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4216"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A93A5F" w:rsidRPr="002F4216" w:rsidRDefault="00A93A5F" w:rsidP="002F42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4216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A93A5F" w:rsidRPr="002F4216" w:rsidRDefault="00A93A5F" w:rsidP="002F42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4216">
        <w:rPr>
          <w:rFonts w:eastAsia="Times New Roman"/>
          <w:sz w:val="20"/>
          <w:szCs w:val="20"/>
          <w:lang w:eastAsia="ru-RU"/>
        </w:rPr>
        <w:t>руководителей муниципальных бюджетных образовательных учреждений муниципального образования – городской округ город Касимов</w:t>
      </w:r>
    </w:p>
    <w:p w:rsidR="00A93A5F" w:rsidRPr="002F4216" w:rsidRDefault="00A93A5F" w:rsidP="002F42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4216">
        <w:rPr>
          <w:rFonts w:eastAsia="Times New Roman"/>
          <w:sz w:val="20"/>
          <w:szCs w:val="20"/>
          <w:lang w:eastAsia="ru-RU"/>
        </w:rPr>
        <w:t xml:space="preserve"> за период с 1 января 201</w:t>
      </w:r>
      <w:r>
        <w:rPr>
          <w:rFonts w:eastAsia="Times New Roman"/>
          <w:sz w:val="20"/>
          <w:szCs w:val="20"/>
          <w:lang w:eastAsia="ru-RU"/>
        </w:rPr>
        <w:t>6</w:t>
      </w:r>
      <w:r w:rsidRPr="002F4216">
        <w:rPr>
          <w:rFonts w:eastAsia="Times New Roman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sz w:val="20"/>
          <w:szCs w:val="20"/>
          <w:lang w:eastAsia="ru-RU"/>
        </w:rPr>
        <w:t>6</w:t>
      </w:r>
      <w:r w:rsidRPr="002F4216">
        <w:rPr>
          <w:rFonts w:eastAsia="Times New Roman"/>
          <w:sz w:val="20"/>
          <w:szCs w:val="20"/>
          <w:lang w:eastAsia="ru-RU"/>
        </w:rPr>
        <w:t xml:space="preserve"> г.</w:t>
      </w:r>
    </w:p>
    <w:p w:rsidR="00A93A5F" w:rsidRPr="002F4216" w:rsidRDefault="00A93A5F" w:rsidP="002F4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0"/>
          <w:szCs w:val="20"/>
          <w:lang w:eastAsia="ru-RU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3"/>
        <w:gridCol w:w="1388"/>
        <w:gridCol w:w="1700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01"/>
      </w:tblGrid>
      <w:tr w:rsidR="00A93A5F" w:rsidRPr="002F4216" w:rsidTr="0023789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NN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 w:rsidRPr="002F4216" w:rsidTr="0023789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Pr="002F4216" w:rsidRDefault="00A93A5F" w:rsidP="002F42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Федюнина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Директор МБОУ «СОШ №1»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156,3 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156,3 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70,9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16CC1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рав 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Легковой автомобиль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Тойота лэндкрузерпрадо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778065,72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58000,00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Квартира,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потребительский кредит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Котова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Директор МБОУ «СШ №2»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долевая, 1/2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618 </w:t>
            </w: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1500</w:t>
            </w: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1500</w:t>
            </w: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4200</w:t>
            </w: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2700</w:t>
            </w: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74</w:t>
            </w:r>
          </w:p>
          <w:p w:rsidR="00A93A5F" w:rsidRDefault="00A93A5F" w:rsidP="006A042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A93A5F" w:rsidRDefault="00A93A5F" w:rsidP="006A042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6A042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  <w:p w:rsidR="00A93A5F" w:rsidRPr="006A0429" w:rsidRDefault="00A93A5F" w:rsidP="006A042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6A042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Рено сандеростепвэй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839350,34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502916,97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spacing w:after="0"/>
              <w:rPr>
                <w:rFonts w:ascii="Calibri" w:hAnsi="Calibri"/>
              </w:rPr>
            </w:pPr>
          </w:p>
          <w:p w:rsidR="00A93A5F" w:rsidRDefault="00A93A5F" w:rsidP="002F4216">
            <w:pPr>
              <w:spacing w:after="0"/>
              <w:rPr>
                <w:rFonts w:ascii="Calibri" w:hAnsi="Calibri"/>
              </w:rPr>
            </w:pPr>
          </w:p>
          <w:p w:rsidR="00A93A5F" w:rsidRDefault="00A93A5F" w:rsidP="002F4216">
            <w:pPr>
              <w:spacing w:after="0"/>
              <w:rPr>
                <w:rFonts w:ascii="Calibri" w:hAnsi="Calibri"/>
              </w:rPr>
            </w:pPr>
          </w:p>
          <w:p w:rsidR="00A93A5F" w:rsidRDefault="00A93A5F" w:rsidP="002F4216">
            <w:pPr>
              <w:spacing w:after="0"/>
              <w:rPr>
                <w:rFonts w:ascii="Calibri" w:hAnsi="Calibri"/>
              </w:rPr>
            </w:pPr>
          </w:p>
          <w:p w:rsidR="00A93A5F" w:rsidRDefault="00A93A5F" w:rsidP="002F4216">
            <w:pPr>
              <w:spacing w:after="0"/>
              <w:rPr>
                <w:rFonts w:ascii="Calibri" w:hAnsi="Calibri"/>
              </w:rPr>
            </w:pPr>
          </w:p>
          <w:p w:rsidR="00A93A5F" w:rsidRDefault="00A93A5F" w:rsidP="002F4216">
            <w:pPr>
              <w:spacing w:after="0"/>
              <w:rPr>
                <w:sz w:val="20"/>
                <w:szCs w:val="20"/>
              </w:rPr>
            </w:pPr>
            <w:r w:rsidRPr="003D2CD8">
              <w:rPr>
                <w:sz w:val="20"/>
                <w:szCs w:val="20"/>
              </w:rPr>
              <w:t>Земельный участок, купля- продажа</w:t>
            </w:r>
          </w:p>
          <w:p w:rsidR="00A93A5F" w:rsidRDefault="00A93A5F" w:rsidP="003D2C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земельных участка, право по наследству</w:t>
            </w:r>
          </w:p>
          <w:p w:rsidR="00A93A5F" w:rsidRPr="003D2CD8" w:rsidRDefault="00A93A5F" w:rsidP="003D2CD8">
            <w:pPr>
              <w:rPr>
                <w:sz w:val="20"/>
                <w:szCs w:val="20"/>
              </w:rPr>
            </w:pPr>
          </w:p>
          <w:p w:rsidR="00A93A5F" w:rsidRPr="003D2CD8" w:rsidRDefault="00A93A5F" w:rsidP="003D2CD8">
            <w:pPr>
              <w:rPr>
                <w:sz w:val="20"/>
                <w:szCs w:val="20"/>
              </w:rPr>
            </w:pPr>
          </w:p>
          <w:p w:rsidR="00A93A5F" w:rsidRPr="003D2CD8" w:rsidRDefault="00A93A5F" w:rsidP="003D2CD8">
            <w:pPr>
              <w:rPr>
                <w:sz w:val="20"/>
                <w:szCs w:val="20"/>
              </w:rPr>
            </w:pPr>
          </w:p>
          <w:p w:rsidR="00A93A5F" w:rsidRDefault="00A93A5F" w:rsidP="003D2CD8">
            <w:pPr>
              <w:rPr>
                <w:sz w:val="20"/>
                <w:szCs w:val="20"/>
              </w:rPr>
            </w:pPr>
          </w:p>
          <w:p w:rsidR="00A93A5F" w:rsidRPr="003D2CD8" w:rsidRDefault="00A93A5F" w:rsidP="003D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жилого дома с земельным участком</w:t>
            </w: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Никитина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«СШ №3»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гараж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1418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139,9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39,8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Россия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Фольсваген гольф плюс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Лада Гранта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Пежо-206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809541,85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286798,50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DE18ED">
        <w:trPr>
          <w:trHeight w:val="20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Трифонова 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«СШ №4»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87A08" w:rsidRDefault="00A93A5F" w:rsidP="00287A0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8D5C60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8D5C60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  <w:p w:rsidR="00A93A5F" w:rsidRPr="00287A08" w:rsidRDefault="00A93A5F" w:rsidP="00DE18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8D5C60" w:rsidRDefault="00A93A5F" w:rsidP="00287A08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8D5C60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8D5C6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79,8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8D5C60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8D5C60">
              <w:rPr>
                <w:rFonts w:eastAsia="Times New Roman"/>
                <w:kern w:val="2"/>
                <w:sz w:val="20"/>
                <w:szCs w:val="20"/>
                <w:lang w:eastAsia="ru-RU"/>
              </w:rPr>
              <w:t>43,3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color w:val="FF0000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831386,57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Голубева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И.Е.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«СШ №6»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DE18E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DE18ED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65,4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69,2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57.0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30,0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DE18ED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Россия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DE18ED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678961,99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Арапова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МБОУ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«СШ №7»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2CD8">
              <w:rPr>
                <w:rFonts w:eastAsia="Times New Roman"/>
                <w:sz w:val="20"/>
                <w:szCs w:val="20"/>
                <w:lang w:eastAsia="ru-RU"/>
              </w:rPr>
              <w:t>590830,70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3D2CD8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3D2CD8" w:rsidRDefault="00A93A5F" w:rsidP="003D2CD8">
            <w:pPr>
              <w:spacing w:after="0" w:line="240" w:lineRule="auto"/>
              <w:rPr>
                <w:sz w:val="20"/>
                <w:szCs w:val="20"/>
              </w:rPr>
            </w:pPr>
            <w:r w:rsidRPr="003D2CD8">
              <w:rPr>
                <w:sz w:val="20"/>
                <w:szCs w:val="20"/>
              </w:rPr>
              <w:t>Легковой автомобиль, потребительский кредит</w:t>
            </w:r>
          </w:p>
        </w:tc>
      </w:tr>
      <w:tr w:rsidR="00A93A5F" w:rsidRPr="002F4216" w:rsidTr="0023789E">
        <w:trPr>
          <w:trHeight w:val="33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Кульмякова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423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Доч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</w:p>
          <w:p w:rsidR="00A93A5F" w:rsidRPr="00242379" w:rsidRDefault="00A93A5F" w:rsidP="0024237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423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42379" w:rsidRDefault="00A93A5F" w:rsidP="0024237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46,7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59,2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396A5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Ниссан-Кашкай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306709, 11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145848, 09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Сатеева О.А.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ий 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№2»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D21F3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D21F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D21F3B" w:rsidRDefault="00A93A5F" w:rsidP="00D21F3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Долевая1/2</w:t>
            </w:r>
          </w:p>
          <w:p w:rsidR="00A93A5F" w:rsidRDefault="00A93A5F" w:rsidP="008D5C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8D5C60" w:rsidRDefault="00A93A5F" w:rsidP="008D5C6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ab/>
              <w:t>777</w:t>
            </w:r>
          </w:p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D21F3B">
            <w:pPr>
              <w:tabs>
                <w:tab w:val="center" w:pos="27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37,5</w:t>
            </w:r>
          </w:p>
          <w:p w:rsidR="00A93A5F" w:rsidRPr="002F4216" w:rsidRDefault="00A93A5F" w:rsidP="00554069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8D5C60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8D5C6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8D5C60" w:rsidRDefault="00A93A5F" w:rsidP="005540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УАЗ «Патриот»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320018,87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8D5C6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8D5C6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685407,80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Молостова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О.Б.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№3»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423203,95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443086,56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Бугрова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МБДОУ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№4»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41ED4" w:rsidRDefault="00A93A5F" w:rsidP="00E41ED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326226,27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Балакина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№5»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Лада приора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403027,97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252949,83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Кулькова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Т.Б.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№6»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E759B5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Ситроен 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E759B5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59B5">
              <w:rPr>
                <w:rFonts w:eastAsia="Times New Roman"/>
                <w:sz w:val="20"/>
                <w:szCs w:val="20"/>
                <w:lang w:eastAsia="ru-RU"/>
              </w:rPr>
              <w:t>357843,10</w:t>
            </w:r>
          </w:p>
          <w:p w:rsidR="00A93A5F" w:rsidRPr="00E759B5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759B5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759B5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759B5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59B5">
              <w:rPr>
                <w:rFonts w:eastAsia="Times New Roman"/>
                <w:sz w:val="20"/>
                <w:szCs w:val="20"/>
                <w:lang w:eastAsia="ru-RU"/>
              </w:rPr>
              <w:t>404593,32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E759B5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E759B5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E759B5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E759B5" w:rsidRDefault="00A93A5F" w:rsidP="002F4216">
            <w:pPr>
              <w:spacing w:after="0"/>
              <w:rPr>
                <w:sz w:val="20"/>
                <w:szCs w:val="20"/>
              </w:rPr>
            </w:pPr>
            <w:r w:rsidRPr="00E759B5">
              <w:rPr>
                <w:sz w:val="20"/>
                <w:szCs w:val="20"/>
              </w:rPr>
              <w:t>Легковой автомобиль, договор купли-продажи</w:t>
            </w:r>
          </w:p>
          <w:p w:rsidR="00A93A5F" w:rsidRPr="00E759B5" w:rsidRDefault="00A93A5F" w:rsidP="002F4216">
            <w:pPr>
              <w:spacing w:after="0"/>
              <w:rPr>
                <w:sz w:val="20"/>
                <w:szCs w:val="20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Азимкова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Т.А.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№10»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садовый домик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8,4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469310,36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Сидорова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№13»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Ситроен С4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1853879,10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3191,88</w:t>
            </w:r>
          </w:p>
          <w:p w:rsidR="00A93A5F" w:rsidRPr="002F4216" w:rsidRDefault="00A93A5F" w:rsidP="000D20DA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3191,88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spacing w:after="0"/>
              <w:rPr>
                <w:sz w:val="20"/>
                <w:szCs w:val="20"/>
              </w:rPr>
            </w:pPr>
            <w:r w:rsidRPr="000D20DA">
              <w:rPr>
                <w:sz w:val="20"/>
                <w:szCs w:val="20"/>
              </w:rPr>
              <w:t>Квартира, материнский капитал, заработная плата</w:t>
            </w:r>
            <w:r>
              <w:rPr>
                <w:sz w:val="20"/>
                <w:szCs w:val="20"/>
              </w:rPr>
              <w:t>; квартира-доход от продажи квартиры;</w:t>
            </w:r>
          </w:p>
          <w:p w:rsidR="00A93A5F" w:rsidRPr="000D20DA" w:rsidRDefault="00A93A5F" w:rsidP="002F421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гараж-доход от продажи квартиры</w:t>
            </w:r>
          </w:p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Н.А.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Дача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10 000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948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198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198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УАЗ-патриот</w:t>
            </w:r>
          </w:p>
          <w:p w:rsidR="00A93A5F" w:rsidRPr="00EC2E6F" w:rsidRDefault="00A93A5F" w:rsidP="00EC2E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C2E6F" w:rsidRDefault="00A93A5F" w:rsidP="00EC2E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EC2E6F" w:rsidRDefault="00A93A5F" w:rsidP="00EC2E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EC2E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EC2E6F">
            <w:pPr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EC2E6F" w:rsidRDefault="00A93A5F" w:rsidP="00F23D9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УАЗ-патриот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333598,81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72000,00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Лисенкова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486649,16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rPr>
          <w:trHeight w:val="21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Спирина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№16»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26,88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51,9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EC2E6F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EC2E6F" w:rsidRDefault="00A93A5F" w:rsidP="00EC2E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360401,13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EC2E6F" w:rsidRDefault="00A93A5F" w:rsidP="00EC2E6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Рукавишникова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№17»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гараж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индивидуа</w:t>
            </w: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lastRenderedPageBreak/>
              <w:t>льная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48,3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48,3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48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650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Россия 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Россия 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F23D9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3A5F" w:rsidRPr="002F4216" w:rsidRDefault="00A93A5F" w:rsidP="00F23D9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442573,84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EC2E6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363802,10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Тепина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Долевая2\3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Долевая2/3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615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546016,57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Васюнцева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МБДОУ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«ДС №19»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Долевая1/2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поло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488699,94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89040,00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Разуваевская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A93A5F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МБУ ДО «ДДТ»</w:t>
            </w:r>
          </w:p>
          <w:p w:rsidR="00A93A5F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93A5F" w:rsidRDefault="00A93A5F" w:rsidP="00230D8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  <w:p w:rsidR="00A93A5F" w:rsidRPr="002F4216" w:rsidRDefault="00A93A5F" w:rsidP="00230D8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C1295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C1295B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автомобиль- 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404439,75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92062,63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Курбатова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Директор МБ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У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 </w:t>
            </w: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«Доверие»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Долевая1/4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433560,27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spacing w:after="0"/>
              <w:rPr>
                <w:rFonts w:ascii="Calibri" w:hAnsi="Calibri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Абрамова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 МБУ ДО «ДЮЦ»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3/4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4/1064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89,0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43,2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22,7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26,6</w:t>
            </w:r>
          </w:p>
          <w:p w:rsidR="00A93A5F" w:rsidRPr="002F4216" w:rsidRDefault="00A93A5F" w:rsidP="00C1295B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widowControl w:val="0"/>
              <w:suppressAutoHyphens/>
              <w:autoSpaceDE w:val="0"/>
              <w:spacing w:after="0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381D4C" w:rsidRDefault="00A93A5F" w:rsidP="00381D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93A5F" w:rsidRPr="00381D4C" w:rsidRDefault="00A93A5F" w:rsidP="00381D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93A5F" w:rsidRPr="00381D4C" w:rsidRDefault="00A93A5F" w:rsidP="00381D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Pr="00381D4C" w:rsidRDefault="00A93A5F" w:rsidP="00381D4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  <w:p w:rsidR="00A93A5F" w:rsidRPr="00381D4C" w:rsidRDefault="00A93A5F" w:rsidP="00381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0646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3A5F" w:rsidRDefault="00A93A5F" w:rsidP="000646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А-6</w:t>
            </w:r>
          </w:p>
          <w:p w:rsidR="00A93A5F" w:rsidRDefault="00A93A5F" w:rsidP="000646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ГАЗ33021</w:t>
            </w:r>
          </w:p>
          <w:p w:rsidR="00A93A5F" w:rsidRDefault="00A93A5F" w:rsidP="000646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A93A5F" w:rsidRPr="00C1295B" w:rsidRDefault="00A93A5F" w:rsidP="000646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ВОНГО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564364,79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</w:tc>
      </w:tr>
      <w:tr w:rsidR="00A93A5F" w:rsidRPr="002F4216" w:rsidTr="002378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Нелина А.П.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Директор МБУ ДО «СЮН»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1676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2F421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2F4216" w:rsidRDefault="00A93A5F" w:rsidP="002F421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1676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29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2F4216">
            <w:pPr>
              <w:spacing w:after="0"/>
              <w:rPr>
                <w:sz w:val="20"/>
                <w:szCs w:val="20"/>
              </w:rPr>
            </w:pPr>
          </w:p>
          <w:p w:rsidR="00A93A5F" w:rsidRDefault="00A93A5F" w:rsidP="00381D4C">
            <w:pPr>
              <w:rPr>
                <w:sz w:val="20"/>
                <w:szCs w:val="20"/>
              </w:rPr>
            </w:pPr>
          </w:p>
          <w:p w:rsidR="00A93A5F" w:rsidRDefault="00A93A5F" w:rsidP="00381D4C">
            <w:pPr>
              <w:jc w:val="center"/>
              <w:rPr>
                <w:sz w:val="20"/>
                <w:szCs w:val="20"/>
              </w:rPr>
            </w:pPr>
          </w:p>
          <w:p w:rsidR="00A93A5F" w:rsidRPr="00381D4C" w:rsidRDefault="00A93A5F" w:rsidP="00381D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sz w:val="20"/>
                <w:szCs w:val="20"/>
              </w:rPr>
              <w:t>Лада -Гранта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405838,95</w:t>
            </w: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93A5F" w:rsidRPr="00C1295B" w:rsidRDefault="00A93A5F" w:rsidP="002F421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276825,60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C1295B" w:rsidRDefault="00A93A5F" w:rsidP="002F4216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93A5F" w:rsidRDefault="00A93A5F" w:rsidP="00FB44F5">
      <w:pPr>
        <w:autoSpaceDN w:val="0"/>
        <w:adjustRightInd w:val="0"/>
        <w:jc w:val="center"/>
        <w:rPr>
          <w:szCs w:val="20"/>
          <w:lang w:eastAsia="ru-RU"/>
        </w:rPr>
      </w:pPr>
    </w:p>
    <w:p w:rsidR="00A93A5F" w:rsidRDefault="00A93A5F">
      <w:pPr>
        <w:spacing w:after="0" w:line="240" w:lineRule="auto"/>
        <w:rPr>
          <w:szCs w:val="20"/>
          <w:lang w:eastAsia="ru-RU"/>
        </w:rPr>
      </w:pPr>
      <w:r>
        <w:rPr>
          <w:szCs w:val="20"/>
          <w:lang w:eastAsia="ru-RU"/>
        </w:rPr>
        <w:br w:type="page"/>
      </w:r>
    </w:p>
    <w:p w:rsidR="00A93A5F" w:rsidRDefault="00A93A5F" w:rsidP="00FB44F5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lastRenderedPageBreak/>
        <w:t>СВЕДЕНИЯ</w:t>
      </w:r>
    </w:p>
    <w:p w:rsidR="00A93A5F" w:rsidRDefault="00A93A5F" w:rsidP="00FB44F5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о доходах, расходах, об имуществе и обязательствах</w:t>
      </w:r>
    </w:p>
    <w:p w:rsidR="00A93A5F" w:rsidRDefault="00A93A5F" w:rsidP="00FB44F5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имущественного характера руководителей муниципальных учреждений </w:t>
      </w:r>
    </w:p>
    <w:p w:rsidR="00A93A5F" w:rsidRDefault="00A93A5F" w:rsidP="00FB44F5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 за период с 1 января 2016 г. по 31 декабря 2016 г.</w:t>
      </w:r>
    </w:p>
    <w:p w:rsidR="00A93A5F" w:rsidRDefault="00A93A5F" w:rsidP="00FB44F5">
      <w:pPr>
        <w:autoSpaceDN w:val="0"/>
        <w:adjustRightInd w:val="0"/>
        <w:jc w:val="center"/>
        <w:outlineLvl w:val="0"/>
        <w:rPr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01"/>
      </w:tblGrid>
      <w:tr w:rsidR="00A93A5F" w:rsidTr="0067128A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NN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outlineLvl w:val="0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13</w:t>
            </w: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Щербаков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Директор МБУК «Дворец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 w:rsidRPr="00CE2FF6">
              <w:rPr>
                <w:szCs w:val="20"/>
                <w:lang w:val="en-US" w:eastAsia="ru-RU"/>
              </w:rPr>
              <w:t>Hyundai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val="en-US" w:eastAsia="ru-RU"/>
              </w:rPr>
              <w:t>Sonata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3425A7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337608, 64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0B0865" w:rsidRDefault="00A93A5F" w:rsidP="0067128A">
            <w:pPr>
              <w:autoSpaceDN w:val="0"/>
              <w:adjustRightInd w:val="0"/>
              <w:jc w:val="center"/>
              <w:rPr>
                <w:color w:val="FF0000"/>
                <w:szCs w:val="20"/>
                <w:lang w:eastAsia="ru-RU"/>
              </w:rPr>
            </w:pPr>
            <w:r w:rsidRPr="000B0865">
              <w:rPr>
                <w:color w:val="FF0000"/>
                <w:szCs w:val="20"/>
                <w:lang w:eastAsia="ru-RU"/>
              </w:rPr>
              <w:t>-</w:t>
            </w: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178286,83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Андреева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</w:t>
            </w:r>
            <w:r w:rsidRPr="00AA3DFD">
              <w:rPr>
                <w:szCs w:val="20"/>
                <w:lang w:eastAsia="ru-RU"/>
              </w:rPr>
              <w:t xml:space="preserve">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 xml:space="preserve">1/3 доли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автомобиль</w:t>
            </w:r>
          </w:p>
          <w:p w:rsidR="00A93A5F" w:rsidRPr="00E66ED3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val="en-US" w:eastAsia="ru-RU"/>
              </w:rPr>
              <w:t>Ford 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E66ED3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366914,37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</w:tr>
      <w:tr w:rsidR="00A93A5F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Pr="00FB44F5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A3DFD">
              <w:rPr>
                <w:szCs w:val="20"/>
                <w:lang w:eastAsia="ru-RU"/>
              </w:rPr>
              <w:t>ВАЗ 21099</w:t>
            </w:r>
            <w:r w:rsidRPr="00FB44F5">
              <w:rPr>
                <w:szCs w:val="20"/>
                <w:lang w:eastAsia="ru-RU"/>
              </w:rPr>
              <w:t xml:space="preserve">, </w:t>
            </w:r>
            <w:r w:rsidRPr="00AA3DFD">
              <w:rPr>
                <w:szCs w:val="20"/>
                <w:lang w:val="en-US" w:eastAsia="ru-RU"/>
              </w:rPr>
              <w:t>FordFocus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354000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AA3DF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Балакина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Директор МБУК «Касимовский 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832264">
              <w:rPr>
                <w:szCs w:val="20"/>
                <w:lang w:eastAsia="ru-RU"/>
              </w:rPr>
              <w:t>HUNDAY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870826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355701,03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 xml:space="preserve">Никонова Лариса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 ДО</w:t>
            </w:r>
            <w:r w:rsidRPr="00CE2FF6">
              <w:rPr>
                <w:szCs w:val="20"/>
                <w:lang w:eastAsia="ru-RU"/>
              </w:rPr>
              <w:t xml:space="preserve"> «Детская музыкальная школа им. В.И. Ряховского»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E66ED3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630632,65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Абрамова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 xml:space="preserve">Директор МБУК «Центральная библиотека им. Л.А. </w:t>
            </w:r>
            <w:r w:rsidRPr="00CE2FF6">
              <w:rPr>
                <w:szCs w:val="20"/>
                <w:lang w:eastAsia="ru-RU"/>
              </w:rPr>
              <w:lastRenderedPageBreak/>
              <w:t>Малюгина»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lastRenderedPageBreak/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332659,85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val="en-US" w:eastAsia="ru-RU"/>
              </w:rPr>
              <w:t>Skoda 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D723F5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228061,08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Шмелева Зоя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 w:rsidRPr="00CE2FF6">
              <w:rPr>
                <w:szCs w:val="20"/>
                <w:lang w:eastAsia="ru-RU"/>
              </w:rPr>
              <w:t>иректор</w:t>
            </w:r>
            <w:r>
              <w:rPr>
                <w:szCs w:val="20"/>
                <w:lang w:eastAsia="ru-RU"/>
              </w:rPr>
              <w:t xml:space="preserve"> МБУ ДО</w:t>
            </w:r>
            <w:r w:rsidRPr="00CE2FF6">
              <w:rPr>
                <w:szCs w:val="20"/>
                <w:lang w:eastAsia="ru-RU"/>
              </w:rPr>
              <w:t xml:space="preserve">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961044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893353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3B53AD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B53AD">
              <w:rPr>
                <w:szCs w:val="20"/>
                <w:lang w:eastAsia="ru-RU"/>
              </w:rPr>
              <w:t>Земельный участок</w:t>
            </w:r>
            <w:r w:rsidRPr="003B53AD">
              <w:rPr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B53AD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3B53AD">
              <w:rPr>
                <w:szCs w:val="20"/>
                <w:lang w:eastAsia="ru-RU"/>
              </w:rPr>
              <w:t>Легковой автомобиль</w:t>
            </w:r>
          </w:p>
          <w:p w:rsidR="00A93A5F" w:rsidRPr="003B53AD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val="en-US" w:eastAsia="ru-RU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Шелухина Раиса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Начальник МКУ «Централизованная бухгалтерия по обслуживанию учрежений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Общая долевая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892449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67128A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037011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Кирий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Директор МБУК «Центр культурного развития»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E45B5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  <w:r w:rsidRPr="00E45B59">
              <w:rPr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E45B59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565637,72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520F91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E357C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E357C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E45B59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E357C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E357C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Pr="00CE2FF6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8562B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E45B59">
              <w:rPr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УАЗ-31605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528837,03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8562B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8562B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1690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</w:t>
            </w:r>
            <w:r w:rsidRPr="00E45B59">
              <w:rPr>
                <w:szCs w:val="20"/>
                <w:lang w:eastAsia="ru-RU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1423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-</w:t>
            </w:r>
          </w:p>
        </w:tc>
      </w:tr>
      <w:tr w:rsidR="00A93A5F" w:rsidRPr="00CE2FF6" w:rsidTr="008562B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1690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RPr="00CE2FF6" w:rsidTr="008562BA">
        <w:trPr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416901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CE2FF6"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 w:rsidP="0067128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</w:tbl>
    <w:p w:rsidR="00A93A5F" w:rsidRPr="00CE2FF6" w:rsidRDefault="00A93A5F" w:rsidP="00FB44F5">
      <w:pPr>
        <w:spacing w:after="480"/>
      </w:pPr>
    </w:p>
    <w:p w:rsidR="00A93A5F" w:rsidRDefault="00A93A5F"/>
    <w:p w:rsidR="00A93A5F" w:rsidRDefault="00A93A5F">
      <w:pPr>
        <w:spacing w:after="120"/>
        <w:ind w:left="45"/>
        <w:jc w:val="center"/>
        <w:rPr>
          <w:b/>
          <w:bCs/>
        </w:rPr>
      </w:pPr>
    </w:p>
    <w:p w:rsidR="00A93A5F" w:rsidRDefault="00A93A5F">
      <w:pPr>
        <w:spacing w:after="0" w:line="240" w:lineRule="auto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br w:type="page"/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lastRenderedPageBreak/>
        <w:t>СВЕДЕНИЯ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>о доходах, расходах, об имуществе и обязательствах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>имущественного характера муниципальных служащих управления по капитальному строительству и жилищно-коммунальному хозяйству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администрации муниципального образования – городской округ город Касимов 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 за период с 1 января 2016 г. по 31 декабря 2016 г.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389"/>
        <w:gridCol w:w="1622"/>
        <w:gridCol w:w="1213"/>
        <w:gridCol w:w="1134"/>
        <w:gridCol w:w="709"/>
        <w:gridCol w:w="992"/>
        <w:gridCol w:w="1418"/>
        <w:gridCol w:w="708"/>
        <w:gridCol w:w="993"/>
        <w:gridCol w:w="1417"/>
        <w:gridCol w:w="1418"/>
        <w:gridCol w:w="1801"/>
      </w:tblGrid>
      <w:tr w:rsidR="00A93A5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NN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Должность</w:t>
            </w:r>
          </w:p>
        </w:tc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rPr>
                <w:kern w:val="1"/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rPr>
                <w:kern w:val="1"/>
                <w:szCs w:val="20"/>
                <w:lang w:eastAsia="ar-SA"/>
              </w:rPr>
              <w:t>13</w:t>
            </w: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Нестеров А.В.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И.о. начальника управления по капитальному строительству и жилищно-</w:t>
            </w:r>
            <w:r>
              <w:rPr>
                <w:kern w:val="1"/>
                <w:szCs w:val="20"/>
                <w:lang w:eastAsia="ar-SA"/>
              </w:rPr>
              <w:lastRenderedPageBreak/>
              <w:t>коммунальному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 xml:space="preserve"> (1/3)</w:t>
            </w:r>
          </w:p>
          <w:p w:rsidR="00A93A5F" w:rsidRDefault="00A93A5F">
            <w:pPr>
              <w:jc w:val="center"/>
              <w:rPr>
                <w:szCs w:val="20"/>
              </w:rPr>
            </w:pPr>
            <w:r>
              <w:rPr>
                <w:kern w:val="1"/>
                <w:szCs w:val="20"/>
                <w:lang w:eastAsia="ar-SA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46,0</w:t>
            </w: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82,6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Россия</w:t>
            </w: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kern w:val="1"/>
                <w:szCs w:val="20"/>
                <w:lang w:eastAsia="ar-SA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Легковой автомобиль</w:t>
            </w:r>
          </w:p>
          <w:p w:rsidR="00A93A5F" w:rsidRDefault="00A93A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ВАЗ 212140</w:t>
            </w:r>
          </w:p>
          <w:p w:rsidR="00A93A5F" w:rsidRDefault="00A93A5F">
            <w:pPr>
              <w:jc w:val="center"/>
              <w:rPr>
                <w:szCs w:val="20"/>
              </w:rPr>
            </w:pPr>
          </w:p>
          <w:p w:rsidR="00A93A5F" w:rsidRPr="00A93A5F" w:rsidRDefault="00A93A5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Легковой </w:t>
            </w:r>
            <w:r>
              <w:rPr>
                <w:szCs w:val="20"/>
              </w:rPr>
              <w:lastRenderedPageBreak/>
              <w:t>автомобиль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szCs w:val="20"/>
                <w:lang w:val="en-US"/>
              </w:rPr>
              <w:t>Opel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Astra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490374,19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супруга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Гараж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Помещение нежилое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(1/3)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36,0</w:t>
            </w: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82,6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31,4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</w:p>
          <w:p w:rsidR="00A93A5F" w:rsidRDefault="00A93A5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szCs w:val="20"/>
              </w:rPr>
            </w:pPr>
          </w:p>
          <w:p w:rsidR="00A93A5F" w:rsidRDefault="00A93A5F">
            <w:pPr>
              <w:jc w:val="both"/>
              <w:rPr>
                <w:kern w:val="1"/>
                <w:szCs w:val="20"/>
                <w:lang w:eastAsia="ar-SA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436084,13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82,6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Конкина С.В.</w:t>
            </w:r>
          </w:p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 xml:space="preserve">Начальник отдела по капитальному </w:t>
            </w:r>
            <w:r>
              <w:rPr>
                <w:kern w:val="1"/>
                <w:szCs w:val="20"/>
                <w:lang w:eastAsia="ar-SA"/>
              </w:rPr>
              <w:lastRenderedPageBreak/>
              <w:t>строительству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Квартира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33,3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60,1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63,3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val="en-US"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Легковой автомобиль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val="en-US" w:eastAsia="ar-SA"/>
              </w:rPr>
              <w:lastRenderedPageBreak/>
              <w:t xml:space="preserve">Volkswagen Polo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417711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60,1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Легковой автомобиль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ВАЗ 212140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629246,3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7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Грачева О.А.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Начальник отдела по ЖКХ  управления по капитальному строительству  и жилищно-коммунальному хозяйству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(4/9)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23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57,9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325698,32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(8/9)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Легковой автомобиль </w:t>
            </w:r>
            <w:r>
              <w:rPr>
                <w:kern w:val="1"/>
                <w:szCs w:val="20"/>
                <w:lang w:val="en-US" w:eastAsia="ar-SA"/>
              </w:rPr>
              <w:t xml:space="preserve">LADA </w:t>
            </w:r>
            <w:r>
              <w:rPr>
                <w:kern w:val="1"/>
                <w:szCs w:val="20"/>
                <w:lang w:eastAsia="ar-SA"/>
              </w:rPr>
              <w:t>217230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498743,9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11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Филиппова Е.К.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Главный специалист отдела по ЖКХ  управления по капитальному строительству  и жилищно-</w:t>
            </w:r>
            <w:r>
              <w:rPr>
                <w:kern w:val="1"/>
                <w:szCs w:val="20"/>
                <w:lang w:eastAsia="ar-SA"/>
              </w:rPr>
              <w:lastRenderedPageBreak/>
              <w:t>коммунальному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(1/3)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</w:t>
            </w:r>
            <w:r>
              <w:rPr>
                <w:kern w:val="1"/>
                <w:szCs w:val="20"/>
                <w:lang w:eastAsia="ar-SA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45,0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35,4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36,3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253442,44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(1/3)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45,0     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23175,0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13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Долевая (1/3)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45,0     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6335,0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14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Полывянная Ю.В.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Ведущий специалист отдела по ЖКХ  управления по капитальному </w:t>
            </w:r>
            <w:r>
              <w:rPr>
                <w:kern w:val="1"/>
                <w:szCs w:val="20"/>
                <w:lang w:eastAsia="ar-SA"/>
              </w:rPr>
              <w:lastRenderedPageBreak/>
              <w:t>строительству  и жилищно-коммунальному хозяйству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Земельный участок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39,0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192335,31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супруг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Долевая </w:t>
            </w:r>
          </w:p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(1/4)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rPr>
                <w:kern w:val="1"/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178885,06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</w:tbl>
    <w:p w:rsidR="00A93A5F" w:rsidRDefault="00A93A5F">
      <w:pPr>
        <w:ind w:firstLine="540"/>
        <w:jc w:val="both"/>
      </w:pPr>
    </w:p>
    <w:p w:rsidR="00A93A5F" w:rsidRDefault="00A93A5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И.о.начальника УКС и ЖКХ </w:t>
      </w:r>
    </w:p>
    <w:p w:rsidR="00A93A5F" w:rsidRDefault="00A93A5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г. Касимов                                                                                 Нестеров А.В.</w:t>
      </w:r>
    </w:p>
    <w:p w:rsidR="00A93A5F" w:rsidRPr="00815E0C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</w:p>
    <w:p w:rsidR="00A93A5F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 </w:t>
      </w:r>
    </w:p>
    <w:p w:rsidR="00A93A5F" w:rsidRDefault="00A93A5F">
      <w:pPr>
        <w:spacing w:after="0" w:line="240" w:lineRule="auto"/>
        <w:rPr>
          <w:szCs w:val="20"/>
          <w:lang w:eastAsia="ru-RU"/>
        </w:rPr>
      </w:pPr>
      <w:r>
        <w:rPr>
          <w:szCs w:val="20"/>
          <w:lang w:eastAsia="ru-RU"/>
        </w:rPr>
        <w:br w:type="page"/>
      </w:r>
    </w:p>
    <w:p w:rsidR="00A93A5F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lastRenderedPageBreak/>
        <w:t xml:space="preserve"> СВЕДЕНИЯ</w:t>
      </w:r>
    </w:p>
    <w:p w:rsidR="00A93A5F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A93A5F" w:rsidRPr="00815E0C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муниципальных служащих управления по культуре и туризму администрации  муниципального образования – городской округ город Касимов</w:t>
      </w:r>
    </w:p>
    <w:p w:rsidR="00A93A5F" w:rsidRDefault="00A93A5F" w:rsidP="00E85119">
      <w:pPr>
        <w:autoSpaceDN w:val="0"/>
        <w:adjustRightInd w:val="0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 за период с 1 января 2016 г. по 31 декабря 2016 г.</w:t>
      </w:r>
    </w:p>
    <w:p w:rsidR="00A93A5F" w:rsidRDefault="00A93A5F" w:rsidP="00E85119">
      <w:pPr>
        <w:autoSpaceDN w:val="0"/>
        <w:adjustRightInd w:val="0"/>
        <w:jc w:val="center"/>
        <w:outlineLvl w:val="0"/>
        <w:rPr>
          <w:szCs w:val="20"/>
          <w:lang w:eastAsia="ru-RU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4"/>
        <w:gridCol w:w="1389"/>
        <w:gridCol w:w="1701"/>
        <w:gridCol w:w="1134"/>
        <w:gridCol w:w="1134"/>
        <w:gridCol w:w="709"/>
        <w:gridCol w:w="1276"/>
        <w:gridCol w:w="1134"/>
        <w:gridCol w:w="708"/>
        <w:gridCol w:w="993"/>
        <w:gridCol w:w="1417"/>
        <w:gridCol w:w="1418"/>
        <w:gridCol w:w="1701"/>
      </w:tblGrid>
      <w:tr w:rsidR="00A93A5F" w:rsidTr="00E8511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NN</w:t>
            </w: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 w:rsidTr="00E8511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</w:tr>
      <w:tr w:rsidR="00A93A5F" w:rsidTr="00E8511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13</w:t>
            </w:r>
          </w:p>
        </w:tc>
      </w:tr>
      <w:tr w:rsidR="00A93A5F" w:rsidTr="00E85119">
        <w:trPr>
          <w:trHeight w:val="13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Чайко И.Л.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566 348,38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E85119">
        <w:trPr>
          <w:trHeight w:val="13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Сидорова</w:t>
            </w: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        В.Н. </w:t>
            </w: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881C33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под индивидуальный жилой дом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под индивидуальный жилой дом</w:t>
            </w: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Долевая собственность (1/4)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(1/4)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(2/3)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(2/3)</w:t>
            </w: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(1/3)</w:t>
            </w: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90 кв.м.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90 кв.м.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rPr>
                <w:szCs w:val="20"/>
                <w:lang w:eastAsia="ru-RU"/>
              </w:rPr>
            </w:pPr>
          </w:p>
          <w:p w:rsidR="00A93A5F" w:rsidRDefault="00A93A5F" w:rsidP="00E85119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1509 кв.м.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106,4 кв. м.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1509 кв.м.</w:t>
            </w: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ru-RU"/>
              </w:rPr>
              <w:t>106,4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 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E85119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 xml:space="preserve">Земельный участок под индивидуальный </w:t>
            </w:r>
            <w:r>
              <w:rPr>
                <w:szCs w:val="20"/>
                <w:lang w:eastAsia="ru-RU"/>
              </w:rPr>
              <w:lastRenderedPageBreak/>
              <w:t>жилой дом</w:t>
            </w: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1509 кв.м.</w:t>
            </w: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106,4 кв. 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 xml:space="preserve">Россия </w:t>
            </w: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Россия </w:t>
            </w: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Легковой автомобиль</w:t>
            </w:r>
          </w:p>
          <w:p w:rsidR="00A93A5F" w:rsidRPr="00632122" w:rsidRDefault="00A93A5F" w:rsidP="00632122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>
              <w:rPr>
                <w:szCs w:val="20"/>
                <w:lang w:val="en-US" w:eastAsia="ru-RU"/>
              </w:rPr>
              <w:t>TOYOTACOROLLA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454 182,69</w:t>
            </w: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530 764,47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  <w:tr w:rsidR="00A93A5F" w:rsidTr="00E85119">
        <w:trPr>
          <w:trHeight w:val="13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Баранова О.В.</w:t>
            </w: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632122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Супруг</w:t>
            </w: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Несовершеннолетний сын </w:t>
            </w: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4A040A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632122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4A040A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 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Индивидуальная 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Долевая собственность </w:t>
            </w:r>
            <w:r>
              <w:rPr>
                <w:szCs w:val="20"/>
                <w:lang w:eastAsia="ar-SA"/>
              </w:rPr>
              <w:lastRenderedPageBreak/>
              <w:t>(1/2)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собственность (1/2)</w:t>
            </w:r>
          </w:p>
          <w:p w:rsidR="00A93A5F" w:rsidRDefault="00A93A5F" w:rsidP="004A040A">
            <w:pPr>
              <w:snapToGrid w:val="0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43,9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40,0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Россия 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43,9</w:t>
            </w: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rPr>
                <w:szCs w:val="20"/>
                <w:lang w:eastAsia="ar-SA"/>
              </w:rPr>
            </w:pP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40,0</w:t>
            </w:r>
          </w:p>
          <w:p w:rsidR="00A93A5F" w:rsidRDefault="00A93A5F" w:rsidP="00632122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 w:rsidP="005E4458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>
              <w:rPr>
                <w:szCs w:val="20"/>
                <w:lang w:eastAsia="ru-RU"/>
              </w:rPr>
              <w:t xml:space="preserve">Легковой автомобиль </w:t>
            </w:r>
          </w:p>
          <w:p w:rsidR="00A93A5F" w:rsidRPr="00632122" w:rsidRDefault="00A93A5F" w:rsidP="005E4458">
            <w:pPr>
              <w:autoSpaceDN w:val="0"/>
              <w:adjustRightInd w:val="0"/>
              <w:jc w:val="center"/>
              <w:rPr>
                <w:szCs w:val="20"/>
                <w:lang w:val="en-US" w:eastAsia="ru-RU"/>
              </w:rPr>
            </w:pPr>
            <w:r>
              <w:rPr>
                <w:szCs w:val="20"/>
                <w:lang w:val="en-US" w:eastAsia="ru-RU"/>
              </w:rPr>
              <w:t>RENAULT 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Pr="00D97F43" w:rsidRDefault="00A93A5F" w:rsidP="005E445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107 989,0</w:t>
            </w: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Default="00A93A5F" w:rsidP="005E4458">
            <w:pPr>
              <w:jc w:val="center"/>
              <w:rPr>
                <w:szCs w:val="20"/>
                <w:lang w:val="en-US" w:eastAsia="ru-RU"/>
              </w:rPr>
            </w:pPr>
          </w:p>
          <w:p w:rsidR="00A93A5F" w:rsidRPr="00632122" w:rsidRDefault="00A93A5F" w:rsidP="005E4458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val="en-US" w:eastAsia="ru-RU"/>
              </w:rPr>
              <w:t>210</w:t>
            </w:r>
            <w:r>
              <w:rPr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A5F" w:rsidRDefault="00A93A5F" w:rsidP="005E4458">
            <w:pPr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</w:tr>
    </w:tbl>
    <w:p w:rsidR="00A93A5F" w:rsidRDefault="00A93A5F"/>
    <w:p w:rsidR="00A93A5F" w:rsidRDefault="00A93A5F">
      <w:pPr>
        <w:spacing w:after="0" w:line="240" w:lineRule="auto"/>
        <w:rPr>
          <w:szCs w:val="20"/>
          <w:lang w:eastAsia="ar-SA"/>
        </w:rPr>
      </w:pPr>
      <w:r>
        <w:rPr>
          <w:szCs w:val="20"/>
          <w:lang w:eastAsia="ar-SA"/>
        </w:rPr>
        <w:br w:type="page"/>
      </w:r>
    </w:p>
    <w:p w:rsidR="00A93A5F" w:rsidRDefault="00A93A5F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>СВЕДЕНИЯ</w:t>
      </w:r>
    </w:p>
    <w:p w:rsidR="00A93A5F" w:rsidRDefault="00A93A5F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>о доходах, расходах, об имуществе и обязательствах</w:t>
      </w:r>
    </w:p>
    <w:p w:rsidR="00A93A5F" w:rsidRDefault="00A93A5F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имущественного характера муниципальных служащих управления по молодежной политике и спорту </w:t>
      </w:r>
    </w:p>
    <w:p w:rsidR="00A93A5F" w:rsidRDefault="00A93A5F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администрации муниципального образования – городской округ город Касимов </w:t>
      </w:r>
    </w:p>
    <w:p w:rsidR="00A93A5F" w:rsidRDefault="00A93A5F">
      <w:pPr>
        <w:jc w:val="center"/>
        <w:rPr>
          <w:szCs w:val="20"/>
          <w:lang w:eastAsia="ar-SA"/>
        </w:rPr>
      </w:pPr>
      <w:r>
        <w:rPr>
          <w:szCs w:val="20"/>
          <w:lang w:eastAsia="ar-SA"/>
        </w:rPr>
        <w:t xml:space="preserve"> за период с 1 января 2016 г. по 31 декабря 2016 г.</w:t>
      </w:r>
    </w:p>
    <w:p w:rsidR="00A93A5F" w:rsidRDefault="00A93A5F">
      <w:pPr>
        <w:jc w:val="center"/>
        <w:rPr>
          <w:szCs w:val="20"/>
          <w:lang w:eastAsia="ar-SA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26"/>
        <w:gridCol w:w="1417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21"/>
      </w:tblGrid>
      <w:tr w:rsidR="00A93A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NN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szCs w:val="20"/>
                <w:lang w:eastAsia="ar-SA"/>
              </w:rPr>
              <w:t>13</w:t>
            </w: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Горелова Г.В.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619031,01</w:t>
            </w:r>
          </w:p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snapToGrid w:val="0"/>
              <w:jc w:val="center"/>
              <w:rPr>
                <w:szCs w:val="20"/>
                <w:lang w:val="en-US" w:eastAsia="ar-SA"/>
              </w:rPr>
            </w:pPr>
            <w:r>
              <w:rPr>
                <w:szCs w:val="20"/>
                <w:lang w:eastAsia="ar-SA"/>
              </w:rPr>
              <w:t xml:space="preserve">Квартира </w:t>
            </w:r>
          </w:p>
          <w:p w:rsidR="00A93A5F" w:rsidRDefault="00A93A5F">
            <w:pPr>
              <w:jc w:val="center"/>
              <w:rPr>
                <w:szCs w:val="20"/>
                <w:lang w:val="en-US"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val="en-US"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Гараж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Общая долевая </w:t>
            </w:r>
            <w:r>
              <w:rPr>
                <w:szCs w:val="20"/>
                <w:lang w:eastAsia="ar-SA"/>
              </w:rPr>
              <w:lastRenderedPageBreak/>
              <w:t>(1/4)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86,9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49,9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29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Россия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Россия 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Pr="009B6D60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val="en-US" w:eastAsia="ar-SA"/>
              </w:rPr>
              <w:lastRenderedPageBreak/>
              <w:t>RENAULT</w:t>
            </w:r>
            <w:r>
              <w:rPr>
                <w:szCs w:val="20"/>
                <w:lang w:eastAsia="ar-SA"/>
              </w:rPr>
              <w:t xml:space="preserve"> </w:t>
            </w:r>
            <w:r>
              <w:rPr>
                <w:szCs w:val="20"/>
                <w:lang w:val="en-US" w:eastAsia="ar-SA"/>
              </w:rPr>
              <w:t>DUSTER</w:t>
            </w:r>
          </w:p>
          <w:p w:rsidR="00A93A5F" w:rsidRPr="0041770F" w:rsidRDefault="00A93A5F" w:rsidP="0041770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val="en-US" w:eastAsia="ar-SA"/>
              </w:rPr>
              <w:t>RENAULT</w:t>
            </w:r>
            <w:r>
              <w:rPr>
                <w:szCs w:val="20"/>
                <w:lang w:eastAsia="ar-SA"/>
              </w:rPr>
              <w:t xml:space="preserve"> </w:t>
            </w:r>
            <w:r>
              <w:rPr>
                <w:szCs w:val="20"/>
                <w:lang w:val="en-US" w:eastAsia="ar-SA"/>
              </w:rPr>
              <w:t>CLIO</w:t>
            </w:r>
          </w:p>
          <w:p w:rsidR="00A93A5F" w:rsidRPr="009B6D60" w:rsidRDefault="00A93A5F" w:rsidP="0041770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247739,16</w:t>
            </w:r>
          </w:p>
          <w:p w:rsidR="00A93A5F" w:rsidRDefault="00A93A5F" w:rsidP="009B6D60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(в том </w:t>
            </w:r>
            <w:r>
              <w:rPr>
                <w:szCs w:val="20"/>
                <w:lang w:eastAsia="ar-SA"/>
              </w:rPr>
              <w:lastRenderedPageBreak/>
              <w:t>числе от продажи автомобиля</w:t>
            </w:r>
          </w:p>
          <w:p w:rsidR="00A93A5F" w:rsidRDefault="00A93A5F" w:rsidP="009B6D60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115 000,0)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rPr>
          <w:trHeight w:val="16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Киселева Светлана Валентиновна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Земельный участок дачный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(1/3)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1500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</w:t>
            </w:r>
            <w:r>
              <w:rPr>
                <w:szCs w:val="20"/>
                <w:lang w:val="en-US" w:eastAsia="ar-SA"/>
              </w:rPr>
              <w:t>Lifan Briz</w:t>
            </w:r>
            <w:r>
              <w:rPr>
                <w:szCs w:val="20"/>
                <w:lang w:eastAsia="ar-SA"/>
              </w:rPr>
              <w:t>,2008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485436,37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color w:val="000000"/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 </w:t>
            </w:r>
            <w:hyperlink r:id="rId4" w:anchor="_blank" w:history="1">
              <w:r>
                <w:rPr>
                  <w:rStyle w:val="a5"/>
                  <w:bCs/>
                  <w:color w:val="000000"/>
                  <w:szCs w:val="20"/>
                  <w:lang w:eastAsia="ar-SA"/>
                </w:rPr>
                <w:t>Volkswagen</w:t>
              </w:r>
              <w:r>
                <w:rPr>
                  <w:rStyle w:val="a5"/>
                  <w:color w:val="000000"/>
                  <w:szCs w:val="20"/>
                  <w:lang w:eastAsia="ar-SA"/>
                </w:rPr>
                <w:t> </w:t>
              </w:r>
              <w:r>
                <w:rPr>
                  <w:rStyle w:val="a5"/>
                  <w:bCs/>
                  <w:color w:val="000000"/>
                  <w:szCs w:val="20"/>
                  <w:lang w:eastAsia="ar-SA"/>
                </w:rPr>
                <w:lastRenderedPageBreak/>
                <w:t>Passat</w:t>
              </w:r>
            </w:hyperlink>
            <w:r>
              <w:rPr>
                <w:color w:val="000000"/>
                <w:szCs w:val="20"/>
                <w:lang w:eastAsia="ar-SA"/>
              </w:rPr>
              <w:t>, 1989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color w:val="000000"/>
                <w:szCs w:val="20"/>
                <w:lang w:eastAsia="ar-SA"/>
              </w:rPr>
              <w:t>грузовой автомобиль ГАЗ 33021, 2000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86468,41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8085,00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Морозова Людмила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192463,63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Легковой автомобиль РЕНО </w:t>
            </w:r>
            <w:r>
              <w:rPr>
                <w:szCs w:val="20"/>
                <w:lang w:val="en-US" w:eastAsia="ar-SA"/>
              </w:rPr>
              <w:t>Megane</w:t>
            </w:r>
            <w:r w:rsidRPr="009B6D60">
              <w:rPr>
                <w:szCs w:val="20"/>
                <w:lang w:eastAsia="ar-SA"/>
              </w:rPr>
              <w:t xml:space="preserve"> </w:t>
            </w:r>
            <w:r>
              <w:rPr>
                <w:szCs w:val="20"/>
                <w:lang w:val="en-US" w:eastAsia="ar-SA"/>
              </w:rPr>
              <w:t>II</w:t>
            </w:r>
            <w:r w:rsidRPr="009B6D60">
              <w:rPr>
                <w:szCs w:val="20"/>
                <w:lang w:eastAsia="ar-SA"/>
              </w:rPr>
              <w:t xml:space="preserve">, </w:t>
            </w:r>
            <w:r>
              <w:rPr>
                <w:szCs w:val="20"/>
                <w:lang w:eastAsia="ar-SA"/>
              </w:rPr>
              <w:t>2005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Легковой автомобиль ВАЗ 21043, 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83692,00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rPr>
                <w:szCs w:val="20"/>
                <w:lang w:eastAsia="ar-SA"/>
              </w:rPr>
              <w:t>Легковой автомобиль, накопления за предыдущие годы</w:t>
            </w:r>
          </w:p>
        </w:tc>
      </w:tr>
      <w:tr w:rsidR="00A93A5F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Денисов </w:t>
            </w:r>
            <w:r>
              <w:rPr>
                <w:szCs w:val="20"/>
                <w:lang w:eastAsia="ar-SA"/>
              </w:rPr>
              <w:lastRenderedPageBreak/>
              <w:t>Дмитрий Николаевич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Ведущий </w:t>
            </w:r>
            <w:r>
              <w:rPr>
                <w:szCs w:val="20"/>
                <w:lang w:eastAsia="ar-SA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Общая </w:t>
            </w:r>
            <w:r>
              <w:rPr>
                <w:szCs w:val="20"/>
                <w:lang w:eastAsia="ar-SA"/>
              </w:rPr>
              <w:lastRenderedPageBreak/>
              <w:t>долевая (1/3)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53,2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204526,39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Загороднева Екатерина Михайловна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жилой дом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83,6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  <w:p w:rsidR="00A93A5F" w:rsidRDefault="00A93A5F">
            <w:pPr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531170,35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Грачева Ирина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192339,03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  <w:tr w:rsidR="00A93A5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szCs w:val="20"/>
                <w:lang w:eastAsia="ar-SA"/>
              </w:rPr>
            </w:pPr>
          </w:p>
        </w:tc>
      </w:tr>
    </w:tbl>
    <w:p w:rsidR="00A93A5F" w:rsidRDefault="00A93A5F">
      <w:pPr>
        <w:spacing w:after="480"/>
        <w:ind w:left="45"/>
        <w:jc w:val="both"/>
      </w:pPr>
      <w:r>
        <w:t xml:space="preserve">                                                                          Начальник управления                                                                                                     Г.В. Горелова </w:t>
      </w:r>
    </w:p>
    <w:p w:rsidR="00A93A5F" w:rsidRDefault="00A93A5F">
      <w:pPr>
        <w:spacing w:after="0" w:line="240" w:lineRule="auto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br w:type="page"/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lastRenderedPageBreak/>
        <w:t>СВЕДЕНИЯ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>о доходах, расходах, об имуществе и обязательствах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имущественного характера директоров муниципального бюджетного учреждения Спортивно-досуговый центр «Спектр» 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муниципального образования – городской округ город Касимов, 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муниципального бюджетного учреждения дополнительного образования «Детско-юношеская спортивная школа»  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  <w:r>
        <w:rPr>
          <w:kern w:val="1"/>
          <w:szCs w:val="20"/>
          <w:lang w:eastAsia="ar-SA"/>
        </w:rPr>
        <w:t xml:space="preserve"> за период с 1 января 2016 г. по 31 декабря 2016 г.</w:t>
      </w:r>
    </w:p>
    <w:p w:rsidR="00A93A5F" w:rsidRDefault="00A93A5F">
      <w:pPr>
        <w:jc w:val="center"/>
        <w:rPr>
          <w:kern w:val="1"/>
          <w:szCs w:val="20"/>
          <w:lang w:eastAsia="ar-SA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54"/>
        <w:gridCol w:w="1389"/>
        <w:gridCol w:w="1701"/>
        <w:gridCol w:w="1134"/>
        <w:gridCol w:w="1134"/>
        <w:gridCol w:w="709"/>
        <w:gridCol w:w="1134"/>
        <w:gridCol w:w="1276"/>
        <w:gridCol w:w="708"/>
        <w:gridCol w:w="993"/>
        <w:gridCol w:w="1417"/>
        <w:gridCol w:w="1418"/>
        <w:gridCol w:w="1731"/>
      </w:tblGrid>
      <w:tr w:rsidR="00A93A5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NN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Декларированный годовой доход 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kern w:val="1"/>
                <w:szCs w:val="20"/>
                <w:lang w:eastAsia="ar-SA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3A5F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kern w:val="1"/>
                <w:szCs w:val="20"/>
                <w:lang w:eastAsia="ar-SA"/>
              </w:rPr>
              <w:t>13</w:t>
            </w: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Кострикова Ольга Николаевна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Директор МБУ СДЦ «Спектр»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263093,74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kern w:val="1"/>
                <w:szCs w:val="20"/>
                <w:lang w:eastAsia="ar-SA"/>
              </w:rPr>
              <w:t xml:space="preserve">квартира, доход по основному месту работы, </w:t>
            </w:r>
            <w:r>
              <w:rPr>
                <w:kern w:val="1"/>
                <w:szCs w:val="20"/>
                <w:lang w:eastAsia="ar-SA"/>
              </w:rPr>
              <w:lastRenderedPageBreak/>
              <w:t>кредит</w:t>
            </w:r>
          </w:p>
        </w:tc>
      </w:tr>
      <w:tr w:rsidR="00A93A5F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kern w:val="1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Молодкина Ирина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Директор МБУ ДО «ДЮСШ»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 xml:space="preserve">Грузовой автомобиль </w:t>
            </w:r>
          </w:p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t>УАЗ 333036, 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  <w:rPr>
                <w:kern w:val="1"/>
                <w:szCs w:val="20"/>
                <w:lang w:eastAsia="ar-SA"/>
              </w:rPr>
            </w:pPr>
            <w:r>
              <w:rPr>
                <w:kern w:val="1"/>
                <w:szCs w:val="20"/>
                <w:lang w:eastAsia="ar-SA"/>
              </w:rPr>
              <w:t>306731,2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  <w:tr w:rsidR="00A93A5F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rPr>
                <w:kern w:val="1"/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62,9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  <w:r>
              <w:t>нет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  <w:jc w:val="center"/>
              <w:rPr>
                <w:kern w:val="1"/>
                <w:szCs w:val="20"/>
                <w:lang w:eastAsia="ar-SA"/>
              </w:rPr>
            </w:pPr>
          </w:p>
        </w:tc>
      </w:tr>
    </w:tbl>
    <w:p w:rsidR="00A93A5F" w:rsidRDefault="00A93A5F">
      <w:pPr>
        <w:spacing w:after="480"/>
        <w:ind w:left="45"/>
        <w:jc w:val="center"/>
      </w:pPr>
    </w:p>
    <w:p w:rsidR="00A93A5F" w:rsidRDefault="00A93A5F">
      <w:pPr>
        <w:spacing w:after="480"/>
        <w:ind w:left="45"/>
        <w:jc w:val="center"/>
      </w:pPr>
    </w:p>
    <w:p w:rsidR="00A93A5F" w:rsidRDefault="00A93A5F">
      <w:pPr>
        <w:spacing w:after="480"/>
        <w:ind w:left="45"/>
        <w:jc w:val="center"/>
      </w:pPr>
    </w:p>
    <w:p w:rsidR="00A93A5F" w:rsidRDefault="00A93A5F">
      <w:pPr>
        <w:spacing w:after="480"/>
        <w:ind w:left="45"/>
        <w:jc w:val="both"/>
      </w:pPr>
      <w:r>
        <w:t xml:space="preserve">                                                               Начальник управления                                                                                 Г.В. Горелова</w:t>
      </w:r>
    </w:p>
    <w:p w:rsidR="00A93A5F" w:rsidRDefault="00A93A5F">
      <w:r>
        <w:br w:type="page"/>
      </w:r>
    </w:p>
    <w:tbl>
      <w:tblPr>
        <w:tblW w:w="0" w:type="auto"/>
        <w:tblInd w:w="-7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7"/>
        <w:gridCol w:w="1420"/>
        <w:gridCol w:w="1499"/>
        <w:gridCol w:w="1581"/>
        <w:gridCol w:w="1034"/>
        <w:gridCol w:w="862"/>
        <w:gridCol w:w="1046"/>
        <w:gridCol w:w="1288"/>
        <w:gridCol w:w="790"/>
        <w:gridCol w:w="1046"/>
        <w:gridCol w:w="1284"/>
        <w:gridCol w:w="1318"/>
        <w:gridCol w:w="2061"/>
        <w:gridCol w:w="11"/>
        <w:gridCol w:w="29"/>
      </w:tblGrid>
      <w:tr w:rsidR="00A93A5F">
        <w:tc>
          <w:tcPr>
            <w:tcW w:w="15716" w:type="dxa"/>
            <w:gridSpan w:val="13"/>
            <w:shd w:val="clear" w:color="auto" w:fill="auto"/>
          </w:tcPr>
          <w:p w:rsidR="00A93A5F" w:rsidRDefault="00A93A5F">
            <w:pPr>
              <w:pStyle w:val="Standard"/>
              <w:spacing w:after="120"/>
              <w:ind w:left="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Контрольно-счетный комитет муниципального образования - городской округ город Касимов</w:t>
            </w:r>
          </w:p>
          <w:p w:rsidR="00A93A5F" w:rsidRDefault="00A93A5F">
            <w:pPr>
              <w:pStyle w:val="Standard"/>
              <w:spacing w:after="120"/>
              <w:ind w:left="45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СВЕДЕНИЯ</w:t>
            </w:r>
          </w:p>
          <w:p w:rsidR="00A93A5F" w:rsidRDefault="00A93A5F">
            <w:pPr>
              <w:pStyle w:val="Standard"/>
              <w:spacing w:after="120"/>
              <w:ind w:left="45"/>
              <w:jc w:val="center"/>
            </w:pPr>
            <w:r>
              <w:rPr>
                <w:b/>
                <w:bCs/>
                <w:szCs w:val="21"/>
              </w:rPr>
              <w:t xml:space="preserve">  о доходах, расходах, об имуществе и обязательствах имущественного характера,  муниципальных служащих  Контрольно-счетного комитета муниципального образования — городской округ город Касимов за отчетный период с 01.01.2016  по 31.12.2016</w:t>
            </w:r>
          </w:p>
        </w:tc>
        <w:tc>
          <w:tcPr>
            <w:tcW w:w="40" w:type="dxa"/>
            <w:gridSpan w:val="2"/>
            <w:shd w:val="clear" w:color="auto" w:fill="auto"/>
          </w:tcPr>
          <w:p w:rsidR="00A93A5F" w:rsidRDefault="00A93A5F">
            <w:pPr>
              <w:snapToGrid w:val="0"/>
            </w:pPr>
          </w:p>
        </w:tc>
      </w:tr>
      <w:tr w:rsidR="00A93A5F">
        <w:tblPrEx>
          <w:tblCellMar>
            <w:left w:w="10" w:type="dxa"/>
            <w:right w:w="10" w:type="dxa"/>
          </w:tblCellMar>
        </w:tblPrEx>
        <w:tc>
          <w:tcPr>
            <w:tcW w:w="4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п\п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  <w:jc w:val="center"/>
              <w:rPr>
                <w:sz w:val="21"/>
                <w:szCs w:val="21"/>
              </w:rPr>
            </w:pPr>
          </w:p>
          <w:p w:rsidR="00A93A5F" w:rsidRDefault="00A93A5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&lt;1&gt;</w:t>
            </w:r>
          </w:p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</w:t>
            </w:r>
            <w:r>
              <w:rPr>
                <w:sz w:val="21"/>
                <w:szCs w:val="21"/>
              </w:rPr>
              <w:softHyphen/>
              <w:t>никах получения средств, за счет ко</w:t>
            </w:r>
            <w:r>
              <w:rPr>
                <w:sz w:val="21"/>
                <w:szCs w:val="21"/>
              </w:rPr>
              <w:softHyphen/>
              <w:t>торых совершена сделка   &lt;2&gt;</w:t>
            </w:r>
          </w:p>
          <w:p w:rsidR="00A93A5F" w:rsidRDefault="00A93A5F">
            <w:pPr>
              <w:pStyle w:val="TableContents"/>
              <w:jc w:val="both"/>
            </w:pPr>
            <w:r>
              <w:rPr>
                <w:sz w:val="21"/>
                <w:szCs w:val="21"/>
              </w:rPr>
              <w:t>(вид приобретенно</w:t>
            </w:r>
            <w:r>
              <w:rPr>
                <w:sz w:val="21"/>
                <w:szCs w:val="21"/>
              </w:rPr>
              <w:softHyphen/>
              <w:t>го имущества, ис</w:t>
            </w:r>
            <w:r>
              <w:rPr>
                <w:sz w:val="21"/>
                <w:szCs w:val="21"/>
              </w:rPr>
              <w:softHyphen/>
              <w:t>точники)</w:t>
            </w:r>
          </w:p>
        </w:tc>
      </w:tr>
      <w:tr w:rsidR="00A93A5F">
        <w:tblPrEx>
          <w:tblCellMar>
            <w:left w:w="10" w:type="dxa"/>
            <w:right w:w="10" w:type="dxa"/>
          </w:tblCellMar>
        </w:tblPrEx>
        <w:tc>
          <w:tcPr>
            <w:tcW w:w="4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  <w:tc>
          <w:tcPr>
            <w:tcW w:w="158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   (кв.м.)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A93A5F" w:rsidRDefault="00A93A5F">
            <w:pPr>
              <w:snapToGrid w:val="0"/>
            </w:pPr>
          </w:p>
        </w:tc>
      </w:tr>
      <w:tr w:rsidR="00A93A5F">
        <w:tblPrEx>
          <w:tblCellMar>
            <w:left w:w="10" w:type="dxa"/>
            <w:right w:w="10" w:type="dxa"/>
          </w:tblCellMar>
        </w:tblPrEx>
        <w:trPr>
          <w:gridAfter w:val="1"/>
          <w:wAfter w:w="29" w:type="dxa"/>
        </w:trPr>
        <w:tc>
          <w:tcPr>
            <w:tcW w:w="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A93A5F">
        <w:tblPrEx>
          <w:tblCellMar>
            <w:left w:w="10" w:type="dxa"/>
            <w:right w:w="10" w:type="dxa"/>
          </w:tblCellMar>
        </w:tblPrEx>
        <w:trPr>
          <w:gridAfter w:val="1"/>
          <w:wAfter w:w="29" w:type="dxa"/>
        </w:trPr>
        <w:tc>
          <w:tcPr>
            <w:tcW w:w="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Милованова Наталья Викторовна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председатель контрольно-счетного комитета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квартира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  <w:r>
              <w:t>квартира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  <w:r>
              <w:t>земельный участок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t xml:space="preserve">совместная  </w:t>
            </w:r>
          </w:p>
          <w:p w:rsidR="00A93A5F" w:rsidRDefault="00A93A5F">
            <w:pPr>
              <w:pStyle w:val="TableContents"/>
              <w:jc w:val="center"/>
            </w:pPr>
            <w:r>
              <w:t>(½ доля)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  <w:r>
              <w:t>индивидуальная</w:t>
            </w:r>
          </w:p>
          <w:p w:rsidR="00A93A5F" w:rsidRDefault="00A93A5F">
            <w:pPr>
              <w:pStyle w:val="TableContents"/>
              <w:jc w:val="center"/>
            </w:pPr>
            <w:r>
              <w:t xml:space="preserve"> </w:t>
            </w:r>
          </w:p>
          <w:p w:rsidR="00A93A5F" w:rsidRDefault="00A93A5F">
            <w:pPr>
              <w:pStyle w:val="TableContents"/>
              <w:jc w:val="center"/>
            </w:pPr>
            <w:r>
              <w:t>совместная (1\2 доля)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t>104,5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  <w:r>
              <w:t>42,2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  <w:r>
              <w:t>633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t>Россия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  <w:r>
              <w:t>Россия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  <w:r>
              <w:t>Россия</w:t>
            </w: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  <w:jc w:val="center"/>
            </w:pPr>
          </w:p>
          <w:p w:rsidR="00A93A5F" w:rsidRDefault="00A93A5F">
            <w:pPr>
              <w:pStyle w:val="TableContents"/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Нет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нет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нет</w:t>
            </w:r>
          </w:p>
        </w:tc>
        <w:tc>
          <w:tcPr>
            <w:tcW w:w="1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jc w:val="center"/>
            </w:pPr>
            <w:r>
              <w:t>655721,5</w:t>
            </w:r>
          </w:p>
        </w:tc>
        <w:tc>
          <w:tcPr>
            <w:tcW w:w="2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  <w:jc w:val="center"/>
            </w:pPr>
          </w:p>
        </w:tc>
      </w:tr>
      <w:tr w:rsidR="00A93A5F">
        <w:tblPrEx>
          <w:tblCellMar>
            <w:left w:w="10" w:type="dxa"/>
            <w:right w:w="10" w:type="dxa"/>
          </w:tblCellMar>
        </w:tblPrEx>
        <w:trPr>
          <w:gridAfter w:val="1"/>
          <w:wAfter w:w="29" w:type="dxa"/>
        </w:trPr>
        <w:tc>
          <w:tcPr>
            <w:tcW w:w="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 xml:space="preserve"> 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 xml:space="preserve">      Нет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104,5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rPr>
                <w:lang w:val="en-US"/>
              </w:rPr>
            </w:pPr>
            <w:r>
              <w:t>Россия</w:t>
            </w:r>
          </w:p>
        </w:tc>
        <w:tc>
          <w:tcPr>
            <w:tcW w:w="1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rPr>
                <w:lang w:val="en-US"/>
              </w:rPr>
              <w:t>Ford Focus</w:t>
            </w:r>
          </w:p>
          <w:p w:rsidR="00A93A5F" w:rsidRDefault="00A93A5F">
            <w:pPr>
              <w:pStyle w:val="Rtuwyupqy"/>
              <w:snapToGrid w:val="0"/>
              <w:jc w:val="center"/>
            </w:pPr>
            <w:r>
              <w:t>Нива -2121</w:t>
            </w:r>
          </w:p>
          <w:p w:rsidR="00A93A5F" w:rsidRDefault="00A93A5F">
            <w:pPr>
              <w:pStyle w:val="Rtuwyupqy"/>
              <w:snapToGrid w:val="0"/>
              <w:jc w:val="center"/>
            </w:pPr>
          </w:p>
          <w:p w:rsidR="00A93A5F" w:rsidRDefault="00A93A5F">
            <w:pPr>
              <w:pStyle w:val="Rtuwyupqy"/>
              <w:snapToGrid w:val="0"/>
              <w:jc w:val="center"/>
              <w:rPr>
                <w:lang w:val="en-US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470359,2</w:t>
            </w:r>
          </w:p>
        </w:tc>
        <w:tc>
          <w:tcPr>
            <w:tcW w:w="2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</w:pPr>
          </w:p>
        </w:tc>
      </w:tr>
      <w:tr w:rsidR="00A93A5F">
        <w:tblPrEx>
          <w:tblCellMar>
            <w:left w:w="10" w:type="dxa"/>
            <w:right w:w="10" w:type="dxa"/>
          </w:tblCellMar>
        </w:tblPrEx>
        <w:trPr>
          <w:gridAfter w:val="1"/>
          <w:wAfter w:w="29" w:type="dxa"/>
        </w:trPr>
        <w:tc>
          <w:tcPr>
            <w:tcW w:w="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Rtuwyupqy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</w:pP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 xml:space="preserve">    Нет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Квартира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104,5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Россия</w:t>
            </w:r>
          </w:p>
        </w:tc>
        <w:tc>
          <w:tcPr>
            <w:tcW w:w="1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</w:pPr>
            <w:r>
              <w:t>нет</w:t>
            </w:r>
          </w:p>
        </w:tc>
        <w:tc>
          <w:tcPr>
            <w:tcW w:w="2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A5F" w:rsidRDefault="00A93A5F">
            <w:pPr>
              <w:pStyle w:val="TableContents"/>
              <w:snapToGrid w:val="0"/>
            </w:pPr>
          </w:p>
        </w:tc>
      </w:tr>
    </w:tbl>
    <w:p w:rsidR="00A93A5F" w:rsidRDefault="00A93A5F">
      <w:pPr>
        <w:pStyle w:val="Standard"/>
      </w:pPr>
    </w:p>
    <w:p w:rsidR="00A93A5F" w:rsidRDefault="00A93A5F">
      <w:pPr>
        <w:pStyle w:val="Standard"/>
      </w:pPr>
    </w:p>
    <w:p w:rsidR="00A93A5F" w:rsidRDefault="00A93A5F">
      <w:pPr>
        <w:pStyle w:val="Standard"/>
      </w:pPr>
    </w:p>
    <w:p w:rsidR="00A93A5F" w:rsidRDefault="00A93A5F">
      <w:pPr>
        <w:pStyle w:val="Standard"/>
      </w:pPr>
    </w:p>
    <w:p w:rsidR="0097184D" w:rsidRPr="00807380" w:rsidRDefault="0097184D" w:rsidP="00807380"/>
    <w:sectPr w:rsidR="0097184D" w:rsidRPr="00807380" w:rsidSect="00A93A5F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A93A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A93A5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A93A5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A93A5F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D" w:rsidRDefault="00A93A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3A5F"/>
    <w:rsid w:val="00BE110E"/>
    <w:rsid w:val="00C76735"/>
    <w:rsid w:val="00CC3D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Основной шрифт абзаца1"/>
    <w:rsid w:val="00A93A5F"/>
  </w:style>
  <w:style w:type="character" w:customStyle="1" w:styleId="Absatz-Standardschriftart">
    <w:name w:val="Absatz-Standardschriftart"/>
    <w:rsid w:val="00A93A5F"/>
  </w:style>
  <w:style w:type="character" w:customStyle="1" w:styleId="DefaultParagraphFont">
    <w:name w:val="Default Paragraph Font"/>
    <w:rsid w:val="00A93A5F"/>
  </w:style>
  <w:style w:type="character" w:customStyle="1" w:styleId="a8">
    <w:name w:val=" Знак Знак"/>
    <w:rsid w:val="00A93A5F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a9">
    <w:name w:val="Заголовок"/>
    <w:basedOn w:val="a"/>
    <w:next w:val="aa"/>
    <w:rsid w:val="00A93A5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kern w:val="1"/>
      <w:sz w:val="28"/>
      <w:szCs w:val="24"/>
      <w:lang w:eastAsia="hi-IN" w:bidi="hi-IN"/>
    </w:rPr>
  </w:style>
  <w:style w:type="paragraph" w:styleId="ab">
    <w:name w:val="Body Text"/>
    <w:basedOn w:val="a"/>
    <w:link w:val="ac"/>
    <w:rsid w:val="00A93A5F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A93A5F"/>
    <w:rPr>
      <w:rFonts w:eastAsia="Times New Roman"/>
      <w:kern w:val="1"/>
      <w:szCs w:val="24"/>
      <w:lang w:eastAsia="hi-IN" w:bidi="hi-IN"/>
    </w:rPr>
  </w:style>
  <w:style w:type="paragraph" w:styleId="ad">
    <w:name w:val="List"/>
    <w:basedOn w:val="aa"/>
    <w:rsid w:val="00A93A5F"/>
    <w:rPr>
      <w:rFonts w:ascii="Arial" w:hAnsi="Arial" w:cs="Mangal"/>
    </w:rPr>
  </w:style>
  <w:style w:type="paragraph" w:customStyle="1" w:styleId="10">
    <w:name w:val="Название1"/>
    <w:basedOn w:val="a"/>
    <w:rsid w:val="00A93A5F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kern w:val="1"/>
      <w:sz w:val="20"/>
      <w:szCs w:val="24"/>
      <w:lang w:eastAsia="hi-IN" w:bidi="hi-IN"/>
    </w:rPr>
  </w:style>
  <w:style w:type="paragraph" w:customStyle="1" w:styleId="21">
    <w:name w:val="Указатель2"/>
    <w:basedOn w:val="a"/>
    <w:rsid w:val="00A93A5F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customStyle="1" w:styleId="aa">
    <w:name w:val="Îñíîâíîé òåêñò"/>
    <w:basedOn w:val="a"/>
    <w:rsid w:val="00A93A5F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11">
    <w:name w:val="Название объекта1"/>
    <w:basedOn w:val="a"/>
    <w:rsid w:val="00A93A5F"/>
    <w:pPr>
      <w:widowControl w:val="0"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A93A5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customStyle="1" w:styleId="header">
    <w:name w:val="header"/>
    <w:basedOn w:val="a"/>
    <w:rsid w:val="00A93A5F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footer">
    <w:name w:val="footer"/>
    <w:basedOn w:val="a"/>
    <w:rsid w:val="00A93A5F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Buyzy">
    <w:name w:val="„B„u„‚„‡„~„y„z „{„€„|„€„~„„„y„„„…„|"/>
    <w:basedOn w:val="a"/>
    <w:rsid w:val="00A93A5F"/>
    <w:pPr>
      <w:widowControl w:val="0"/>
      <w:tabs>
        <w:tab w:val="center" w:pos="5102"/>
        <w:tab w:val="right" w:pos="10205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Rtuwyupqy">
    <w:name w:val="„R„€„t„u„‚„w„y„}„€„u „„„p„q„|„y„ˆ„"/>
    <w:basedOn w:val="a"/>
    <w:rsid w:val="00A93A5F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Hpsrpqy">
    <w:name w:val="„H„p„s„€„|„€„r„€„{ „„„p„q„|„y„ˆ„"/>
    <w:basedOn w:val="Rtuwyupqy"/>
    <w:rsid w:val="00A93A5F"/>
    <w:pPr>
      <w:jc w:val="center"/>
    </w:pPr>
    <w:rPr>
      <w:b/>
      <w:bCs/>
    </w:rPr>
  </w:style>
  <w:style w:type="paragraph" w:styleId="ae">
    <w:name w:val="header"/>
    <w:basedOn w:val="a"/>
    <w:link w:val="af"/>
    <w:rsid w:val="00A93A5F"/>
    <w:pPr>
      <w:widowControl w:val="0"/>
      <w:tabs>
        <w:tab w:val="center" w:pos="4320"/>
        <w:tab w:val="right" w:pos="8640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f">
    <w:name w:val="Верхний колонтитул Знак"/>
    <w:basedOn w:val="a0"/>
    <w:link w:val="ae"/>
    <w:rsid w:val="00A93A5F"/>
    <w:rPr>
      <w:rFonts w:eastAsia="Times New Roman"/>
      <w:kern w:val="1"/>
      <w:szCs w:val="24"/>
      <w:lang w:eastAsia="hi-IN" w:bidi="hi-IN"/>
    </w:rPr>
  </w:style>
  <w:style w:type="paragraph" w:customStyle="1" w:styleId="af0">
    <w:name w:val="Содержимое таблицы"/>
    <w:basedOn w:val="a"/>
    <w:rsid w:val="00A93A5F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paragraph" w:customStyle="1" w:styleId="af1">
    <w:name w:val="Заголовок таблицы"/>
    <w:basedOn w:val="af0"/>
    <w:rsid w:val="00A93A5F"/>
    <w:pPr>
      <w:jc w:val="center"/>
    </w:pPr>
    <w:rPr>
      <w:b/>
      <w:bCs/>
    </w:rPr>
  </w:style>
  <w:style w:type="paragraph" w:styleId="af2">
    <w:name w:val="footer"/>
    <w:basedOn w:val="a"/>
    <w:link w:val="af3"/>
    <w:rsid w:val="00A93A5F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Times New Roman"/>
      <w:kern w:val="1"/>
      <w:sz w:val="20"/>
      <w:szCs w:val="24"/>
      <w:lang w:eastAsia="hi-IN" w:bidi="hi-IN"/>
    </w:rPr>
  </w:style>
  <w:style w:type="character" w:customStyle="1" w:styleId="af3">
    <w:name w:val="Нижний колонтитул Знак"/>
    <w:basedOn w:val="a0"/>
    <w:link w:val="af2"/>
    <w:rsid w:val="00A93A5F"/>
    <w:rPr>
      <w:rFonts w:eastAsia="Times New Roman"/>
      <w:kern w:val="1"/>
      <w:szCs w:val="24"/>
      <w:lang w:eastAsia="hi-IN" w:bidi="hi-IN"/>
    </w:rPr>
  </w:style>
  <w:style w:type="paragraph" w:styleId="af4">
    <w:name w:val="Balloon Text"/>
    <w:basedOn w:val="a"/>
    <w:link w:val="af5"/>
    <w:rsid w:val="00A93A5F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af5">
    <w:name w:val="Текст выноски Знак"/>
    <w:basedOn w:val="a0"/>
    <w:link w:val="af4"/>
    <w:rsid w:val="00A93A5F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numbering" w:customStyle="1" w:styleId="13">
    <w:name w:val="Нет списка1"/>
    <w:next w:val="a2"/>
    <w:uiPriority w:val="99"/>
    <w:semiHidden/>
    <w:unhideWhenUsed/>
    <w:rsid w:val="00A93A5F"/>
  </w:style>
  <w:style w:type="paragraph" w:customStyle="1" w:styleId="Standard">
    <w:name w:val="Standard"/>
    <w:rsid w:val="00A93A5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A93A5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hyperlink" Target="http://volkswagen.drom.ru/passat/" TargetMode="Externa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6001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2017-07-17T05:39:00Z</dcterms:modified>
</cp:coreProperties>
</file>